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就近就业返乡创业工作总结(通用7篇)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就近就业返乡创业工作总结1各乡镇以“春风活动”专场招聘会为契机，以“搭建供需平台，促进转移就业”为主题，制定做好帮助农村富余劳动力和其他就业困难人员实现再就业工作的措施，积极引导和组织农村富余劳动力向城镇有序转移，促进农村稳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就近就业返乡创业工作总结1</w:t>
      </w:r>
    </w:p>
    <w:p>
      <w:pPr>
        <w:ind w:left="0" w:right="0" w:firstLine="560"/>
        <w:spacing w:before="450" w:after="450" w:line="312" w:lineRule="auto"/>
      </w:pPr>
      <w:r>
        <w:rPr>
          <w:rFonts w:ascii="宋体" w:hAnsi="宋体" w:eastAsia="宋体" w:cs="宋体"/>
          <w:color w:val="000"/>
          <w:sz w:val="28"/>
          <w:szCs w:val="28"/>
        </w:rPr>
        <w:t xml:space="preserve">各乡镇以“春风活动”专场招聘会为契机，以“搭建供需平台，促进转移就业”为主题，制定做好帮助农村富余劳动力和其他就业困难人员实现再就业工作的措施，积极引导和组织农村富余劳动力向城镇有序转移，促进农村稳定，增加农民收入，切实保证各项活动的顺利进行。</w:t>
      </w:r>
    </w:p>
    <w:p>
      <w:pPr>
        <w:ind w:left="0" w:right="0" w:firstLine="560"/>
        <w:spacing w:before="450" w:after="450" w:line="312" w:lineRule="auto"/>
      </w:pPr>
      <w:r>
        <w:rPr>
          <w:rFonts w:ascii="宋体" w:hAnsi="宋体" w:eastAsia="宋体" w:cs="宋体"/>
          <w:color w:val="000"/>
          <w:sz w:val="28"/>
          <w:szCs w:val="28"/>
        </w:rPr>
        <w:t xml:space="preserve">通过此次活动，净化了劳动力市场，改善了农民工就业环境，使进城求职的农民工得到及时有效的就业服务。虽然，这次“春风行动”取得了一定成绩。但应该清醒地看到，在我县仍有富余劳动力需要转移，而且随着户籍制度改革，农村劳动力的流动将给就业工作带来不确定的影响。同时，农民进城就业管理服务制度建设依然滞后;公共职业介绍、培训服务还不能满足农民进城就业的需要等问题仍然存在。这就需要我们进一步做好农村劳动力的进城就业工作，完善农民工就业服务体系，充分落实对初次进城务工农村劳动力的培训补贴政策，加快推进农村富余劳动力的转移，统筹城乡就业。</w:t>
      </w:r>
    </w:p>
    <w:p>
      <w:pPr>
        <w:ind w:left="0" w:right="0" w:firstLine="560"/>
        <w:spacing w:before="450" w:after="450" w:line="312" w:lineRule="auto"/>
      </w:pPr>
      <w:r>
        <w:rPr>
          <w:rFonts w:ascii="宋体" w:hAnsi="宋体" w:eastAsia="宋体" w:cs="宋体"/>
          <w:color w:val="000"/>
          <w:sz w:val="28"/>
          <w:szCs w:val="28"/>
        </w:rPr>
        <w:t xml:space="preserve">近年来，农村创业创新环境持续改善，吸引了我区一些外出务工学习经商的农民工陆续返乡创业，其中多数人具有开阔视野、先进理念和成功经验，注重农业与现代产业要素跨界配置。农民工返乡创业对于带动农村剩余劳动力就地转移、增加农民收入、优化产业结构布局、促进城乡和区域协调发展、大力推进新农村建设具有重要意义。为贯彻落实中央、省、市等就业会议精神，畅通农村创业创新渠道，改善就业创业环境，引导和鼓励更多的农民工返乡创业，我区主要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就近就业返乡创业工作总结2</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黑体" w:hAnsi="黑体" w:eastAsia="黑体" w:cs="黑体"/>
          <w:color w:val="000000"/>
          <w:sz w:val="36"/>
          <w:szCs w:val="36"/>
          <w:b w:val="1"/>
          <w:bCs w:val="1"/>
        </w:rPr>
        <w:t xml:space="preserve">就近就业返乡创业工作总结3</w:t>
      </w:r>
    </w:p>
    <w:p>
      <w:pPr>
        <w:ind w:left="0" w:right="0" w:firstLine="560"/>
        <w:spacing w:before="450" w:after="450" w:line="312" w:lineRule="auto"/>
      </w:pPr>
      <w:r>
        <w:rPr>
          <w:rFonts w:ascii="宋体" w:hAnsi="宋体" w:eastAsia="宋体" w:cs="宋体"/>
          <w:color w:val="000"/>
          <w:sz w:val="28"/>
          <w:szCs w:val="28"/>
        </w:rPr>
        <w:t xml:space="preserve">为了引导辖区富余劳动力有序转移就业，加快城乡统筹就业步伐，社区社会劳动保障事务所对本辖区内用工单位春季用工情况进行摸底入户调查，掌握岗位信息，加强信息引导。并举办招聘会，为辖区失业人员搭建就业平台，免费提供用工信息、职业指导、职业介绍和政策咨询等服务。参加本次活动的辖区用工单位共有10家，提供用工岗位信息40条，签订职业技能培训意向15人，发放“春风行动”一册通、“春风行动”用工信息等宣传资料200余份。</w:t>
      </w:r>
    </w:p>
    <w:p>
      <w:pPr>
        <w:ind w:left="0" w:right="0" w:firstLine="560"/>
        <w:spacing w:before="450" w:after="450" w:line="312" w:lineRule="auto"/>
      </w:pPr>
      <w:r>
        <w:rPr>
          <w:rFonts w:ascii="黑体" w:hAnsi="黑体" w:eastAsia="黑体" w:cs="黑体"/>
          <w:color w:val="000000"/>
          <w:sz w:val="36"/>
          <w:szCs w:val="36"/>
          <w:b w:val="1"/>
          <w:bCs w:val="1"/>
        </w:rPr>
        <w:t xml:space="preserve">就近就业返乡创业工作总结4</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v^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黑体" w:hAnsi="黑体" w:eastAsia="黑体" w:cs="黑体"/>
          <w:color w:val="000000"/>
          <w:sz w:val="36"/>
          <w:szCs w:val="36"/>
          <w:b w:val="1"/>
          <w:bCs w:val="1"/>
        </w:rPr>
        <w:t xml:space="preserve">就近就业返乡创业工作总结5</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我街高度重视，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（三）开展特色培训，促进就业创业。</w:t>
      </w:r>
    </w:p>
    <w:p>
      <w:pPr>
        <w:ind w:left="0" w:right="0" w:firstLine="560"/>
        <w:spacing w:before="450" w:after="450" w:line="312" w:lineRule="auto"/>
      </w:pPr>
      <w:r>
        <w:rPr>
          <w:rFonts w:ascii="宋体" w:hAnsi="宋体" w:eastAsia="宋体" w:cs="宋体"/>
          <w:color w:val="000"/>
          <w:sz w:val="28"/>
          <w:szCs w:val="28"/>
        </w:rPr>
        <w:t xml:space="preserve">以用工需求为依据，根据农民工的年龄、文化层次、就业需求等因素，因材施训，开展好SYB创业培训，提高了劳动者的技能水平，以“重庆就业”微信公众号、蓝金领人力资源综合服务平台的线上招聘为依托，以区就业和人才服务局举办的渝中区春风行动专场招聘会为重点，以我街举办的“春风行动政策宣传暨招聘会”为补充，努力拓宽鼓励开发人力资源市场服务项目，提高工作效率。注重加强农民工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（三）完善就业信息发布和传播平台，多方位提供信息服务，改进和加强用工信息的发布工作，加强市场信息的分析、预测和发布，为农民工流动就业提供及时全面的信息引导。</w:t>
      </w:r>
    </w:p>
    <w:p>
      <w:pPr>
        <w:ind w:left="0" w:right="0" w:firstLine="560"/>
        <w:spacing w:before="450" w:after="450" w:line="312" w:lineRule="auto"/>
      </w:pPr>
      <w:r>
        <w:rPr>
          <w:rFonts w:ascii="宋体" w:hAnsi="宋体" w:eastAsia="宋体" w:cs="宋体"/>
          <w:color w:val="000"/>
          <w:sz w:val="28"/>
          <w:szCs w:val="28"/>
        </w:rPr>
        <w:t xml:space="preserve">切实抓好农民工返乡创业就业工作，助推遵</w:t>
      </w:r>
    </w:p>
    <w:p>
      <w:pPr>
        <w:ind w:left="0" w:right="0" w:firstLine="560"/>
        <w:spacing w:before="450" w:after="450" w:line="312" w:lineRule="auto"/>
      </w:pPr>
      <w:r>
        <w:rPr>
          <w:rFonts w:ascii="宋体" w:hAnsi="宋体" w:eastAsia="宋体" w:cs="宋体"/>
          <w:color w:val="000"/>
          <w:sz w:val="28"/>
          <w:szCs w:val="28"/>
        </w:rPr>
        <w:t xml:space="preserve">义经济又好又快发展</w:t>
      </w:r>
    </w:p>
    <w:p>
      <w:pPr>
        <w:ind w:left="0" w:right="0" w:firstLine="560"/>
        <w:spacing w:before="450" w:after="450" w:line="312" w:lineRule="auto"/>
      </w:pPr>
      <w:r>
        <w:rPr>
          <w:rFonts w:ascii="宋体" w:hAnsi="宋体" w:eastAsia="宋体" w:cs="宋体"/>
          <w:color w:val="000"/>
          <w:sz w:val="28"/>
          <w:szCs w:val="28"/>
        </w:rPr>
        <w:t xml:space="preserve">——张继业书记赴遵义县调研返乡农民工创业工作</w:t>
      </w:r>
    </w:p>
    <w:p>
      <w:pPr>
        <w:ind w:left="0" w:right="0" w:firstLine="560"/>
        <w:spacing w:before="450" w:after="450" w:line="312" w:lineRule="auto"/>
      </w:pPr>
      <w:r>
        <w:rPr>
          <w:rFonts w:ascii="宋体" w:hAnsi="宋体" w:eastAsia="宋体" w:cs="宋体"/>
          <w:color w:val="000"/>
          <w:sz w:val="28"/>
          <w:szCs w:val="28"/>
        </w:rPr>
        <w:t xml:space="preserve">为及时掌握返乡农民工创业就业动态，进一步促进农民工返乡创业就业，市人力资源和社会保障局党组书记张继业于9月12日率调研组深入遵义县开展调研。</w:t>
      </w:r>
    </w:p>
    <w:p>
      <w:pPr>
        <w:ind w:left="0" w:right="0" w:firstLine="560"/>
        <w:spacing w:before="450" w:after="450" w:line="312" w:lineRule="auto"/>
      </w:pPr>
      <w:r>
        <w:rPr>
          <w:rFonts w:ascii="宋体" w:hAnsi="宋体" w:eastAsia="宋体" w:cs="宋体"/>
          <w:color w:val="000"/>
          <w:sz w:val="28"/>
          <w:szCs w:val="28"/>
        </w:rPr>
        <w:t xml:space="preserve">张继业书记一行在遵义县人社局刘文焰局长的陪同下，先后到由返乡农民工胡广芬任董事长的贵三红食品有限公司新厂房施工现场、和平工业园区中小企业创业园（农民工返乡创业园）、龙坪镇返乡农民工创业园查看，实地掌握了有关情况，并与企业和园区相关负责人交换意见。在了解到和平工业园区中小企业创业园建设如火如荼并已有10家企业入住、将实现2024—3000人就业，龙坪镇返乡农民工创业园刚成熟的提子产销两旺时，张继业书记对遵义县人社局帮促返乡农民工创业就业的工作给予了充分肯定。张继业书记在调研中，不时与遵义县人社局及相关企业、乡镇、基层人社中心的负责同志研讨和交换情况，探讨在新形势下进一步做好返乡农民工创业就业工作。张继业书记指出，由于农民工积累的资金、掌握的技术与经营管理经验非常有限等原因，返乡农民工创业的过程中仍面临重重困</w:t>
      </w:r>
    </w:p>
    <w:p>
      <w:pPr>
        <w:ind w:left="0" w:right="0" w:firstLine="560"/>
        <w:spacing w:before="450" w:after="450" w:line="312" w:lineRule="auto"/>
      </w:pPr>
      <w:r>
        <w:rPr>
          <w:rFonts w:ascii="宋体" w:hAnsi="宋体" w:eastAsia="宋体" w:cs="宋体"/>
          <w:color w:val="000"/>
          <w:sz w:val="28"/>
          <w:szCs w:val="28"/>
        </w:rPr>
        <w:t xml:space="preserve">难。对此，张继业书记要求人社部门，一是要认真贯彻好全省就业创业工作座谈会精神，认真落实省委、市委关于进一步抓好农民工返乡创业就业工作的要求，积极发挥人社部门的职能作用，切实把返乡农民工创业就业工作抓好；二是要及时开展调查统计，摸清返乡农民工的基本情况；三是要认真落实优惠政策，切实降低返乡农民工创业门槛，及时兑现帮促返乡农民工创业的优惠政策；四是要加强政策宣传，引导和帮助返乡农民工结合实际因地制宜，充分发挥自身优势创业就业；五是要积极开展探索，学习先进地区的成功经验，在创业培训、小额担保贷款、项目推荐、场租补贴、创业用地、规费减免、用工保障、创业服务等方面探索出台更加富有针对性的政策措施，奋力打破创业瓶颈，全力帮助返乡创业农民工实现梦想。</w:t>
      </w:r>
    </w:p>
    <w:p>
      <w:pPr>
        <w:ind w:left="0" w:right="0" w:firstLine="560"/>
        <w:spacing w:before="450" w:after="450" w:line="312" w:lineRule="auto"/>
      </w:pPr>
      <w:r>
        <w:rPr>
          <w:rFonts w:ascii="宋体" w:hAnsi="宋体" w:eastAsia="宋体" w:cs="宋体"/>
          <w:color w:val="000"/>
          <w:sz w:val="28"/>
          <w:szCs w:val="28"/>
        </w:rPr>
        <w:t xml:space="preserve">为了更好地满足企业招聘用工和求职人员就业的需求，九台区就业服务局按照《关于吉林省开展20xx年春风行动的通知》(吉人社联字【20xx】4号)要求，结合本区实际情况，全面开展以“搭建供需平台，促进转移就业”为主题的20xx年九台区“春风行动”系列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就近就业返乡创业工作总结6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村振兴，关键在人。xx镇位于xx县东南部，境内淮河长达公里，耕地万亩，现有人口51707人，每年外出务工27228人。近年来，我镇着力在乡土人才队伍建设上做文章，在扶持、引才、用好乡土人才上下功夫，充分发挥“新农人”“返乡人”“带头人”的作用，凝聚乡土力量，赋能乡村振兴。止目前，我镇引导返乡创业人才130人，创办企业80个，累计引进资金3亿，解决本镇富余劳动力7000人。</w:t>
      </w:r>
    </w:p>
    <w:p>
      <w:pPr>
        <w:ind w:left="0" w:right="0" w:firstLine="560"/>
        <w:spacing w:before="450" w:after="450" w:line="312" w:lineRule="auto"/>
      </w:pPr>
      <w:r>
        <w:rPr>
          <w:rFonts w:ascii="宋体" w:hAnsi="宋体" w:eastAsia="宋体" w:cs="宋体"/>
          <w:color w:val="000"/>
          <w:sz w:val="28"/>
          <w:szCs w:val="28"/>
        </w:rPr>
        <w:t xml:space="preserve">一、培育新型农业经营主体</w:t>
      </w:r>
    </w:p>
    <w:p>
      <w:pPr>
        <w:ind w:left="0" w:right="0" w:firstLine="560"/>
        <w:spacing w:before="450" w:after="450" w:line="312" w:lineRule="auto"/>
      </w:pPr>
      <w:r>
        <w:rPr>
          <w:rFonts w:ascii="宋体" w:hAnsi="宋体" w:eastAsia="宋体" w:cs="宋体"/>
          <w:color w:val="000"/>
          <w:sz w:val="28"/>
          <w:szCs w:val="28"/>
        </w:rPr>
        <w:t xml:space="preserve">我镇通过专题讲座、上门指导等方式，有针对性地开展培训和服务，培养“新农人”，不断提升创业就业的竞争能力，造就了军耕家庭农场、锦轩菌业种植农民专业合作社等一批新型农业经营主体。军耕家庭农场20兆瓦农光互补发电项目，年产值1000多万元，带贫200户。建成xx省亿家乐有限公司等18家大米加工厂，年生产绿色无公害大米7万吨，可实现销售收入亿元，带动周边贫困户20户25人，带动劳动力就业236人。xx县锦轩菌业种植农民专业合作社，建设14栋钢结构菌棚，采取“公司+农户”生产模式，年产鲜菇20多万斤，带贫20户45人。以涂善国种养殖农场为代表的雪里红种植合作社，流转土地390亩，亩产万斤，年产值100余万元，带动劳动力就业126人。</w:t>
      </w:r>
    </w:p>
    <w:p>
      <w:pPr>
        <w:ind w:left="0" w:right="0" w:firstLine="560"/>
        <w:spacing w:before="450" w:after="450" w:line="312" w:lineRule="auto"/>
      </w:pPr>
      <w:r>
        <w:rPr>
          <w:rFonts w:ascii="宋体" w:hAnsi="宋体" w:eastAsia="宋体" w:cs="宋体"/>
          <w:color w:val="000"/>
          <w:sz w:val="28"/>
          <w:szCs w:val="28"/>
        </w:rPr>
        <w:t xml:space="preserve">二、优化营商投资环境</w:t>
      </w:r>
    </w:p>
    <w:p>
      <w:pPr>
        <w:ind w:left="0" w:right="0" w:firstLine="560"/>
        <w:spacing w:before="450" w:after="450" w:line="312" w:lineRule="auto"/>
      </w:pPr>
      <w:r>
        <w:rPr>
          <w:rFonts w:ascii="宋体" w:hAnsi="宋体" w:eastAsia="宋体" w:cs="宋体"/>
          <w:color w:val="000"/>
          <w:sz w:val="28"/>
          <w:szCs w:val="28"/>
        </w:rPr>
        <w:t xml:space="preserve">我镇积极帮助投资者协调有关部门，解决“返乡人”回乡创业的实际困难，营造良好投资环境。通过大力开展示范创建、培育经营主体、完善推广服务功能支持“稻虾共养”产业发展，先后组织乡村干部和“稻虾共养”户30人到潜江等地学习先进经验，创建一批如“明强种养农民专业合作社”“xx县聚源养殖农民专业合作社”为代表的示范户，开展稻虾综合种养技术培训10</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我的汇报完毕，不妥之处，敬请省市各位领导给予批评指正</w:t>
      </w:r>
    </w:p>
    <w:p>
      <w:pPr>
        <w:ind w:left="0" w:right="0" w:firstLine="560"/>
        <w:spacing w:before="450" w:after="450" w:line="312" w:lineRule="auto"/>
      </w:pPr>
      <w:r>
        <w:rPr>
          <w:rFonts w:ascii="宋体" w:hAnsi="宋体" w:eastAsia="宋体" w:cs="宋体"/>
          <w:color w:val="000"/>
          <w:sz w:val="28"/>
          <w:szCs w:val="28"/>
        </w:rPr>
        <w:t xml:space="preserve">为促进农村劳动者转移就业，满足企业和各类单位用人需求，做好城镇就业困难人员帮扶工作，更好地满足20xx年春节前后进城务工人员就业需求和企业用功需要，根据《关于开展xx区20xx年春风行动的通知》文件要求，社区结合实际，开展了以“搭建供需平台促进转移就业”为主题的“春风行动”就业服务专项活动，现将昌泰里社区开展“春风行动”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就近就业返乡创业工作总结7</w:t>
      </w:r>
    </w:p>
    <w:p>
      <w:pPr>
        <w:ind w:left="0" w:right="0" w:firstLine="560"/>
        <w:spacing w:before="450" w:after="450" w:line="312" w:lineRule="auto"/>
      </w:pPr>
      <w:r>
        <w:rPr>
          <w:rFonts w:ascii="宋体" w:hAnsi="宋体" w:eastAsia="宋体" w:cs="宋体"/>
          <w:color w:val="000"/>
          <w:sz w:val="28"/>
          <w:szCs w:val="28"/>
        </w:rPr>
        <w:t xml:space="preserve">1、健全工作体系，明确领导责任</w:t>
      </w:r>
    </w:p>
    <w:p>
      <w:pPr>
        <w:ind w:left="0" w:right="0" w:firstLine="560"/>
        <w:spacing w:before="450" w:after="450" w:line="312" w:lineRule="auto"/>
      </w:pPr>
      <w:r>
        <w:rPr>
          <w:rFonts w:ascii="宋体" w:hAnsi="宋体" w:eastAsia="宋体" w:cs="宋体"/>
          <w:color w:val="000"/>
          <w:sz w:val="28"/>
          <w:szCs w:val="28"/>
        </w:rPr>
        <w:t xml:space="preserve">为确保“春风行动”顺利开展，xx市劳动保障局召开了“20xx春风行动”专题会议，成立了以xx主任为组长，xx为副组长，xx为成员的“xx市20xx春风行动”工作领导小组，拟定了工作实施方案。各区、县（市）也成了相应的工作领导机构，全市“20xx春风行动”稳步实施。</w:t>
      </w:r>
    </w:p>
    <w:p>
      <w:pPr>
        <w:ind w:left="0" w:right="0" w:firstLine="560"/>
        <w:spacing w:before="450" w:after="450" w:line="312" w:lineRule="auto"/>
      </w:pPr>
      <w:r>
        <w:rPr>
          <w:rFonts w:ascii="宋体" w:hAnsi="宋体" w:eastAsia="宋体" w:cs="宋体"/>
          <w:color w:val="000"/>
          <w:sz w:val="28"/>
          <w:szCs w:val="28"/>
        </w:rPr>
        <w:t xml:space="preserve">2、注重舆论造势，狠抓政策宣传</w:t>
      </w:r>
    </w:p>
    <w:p>
      <w:pPr>
        <w:ind w:left="0" w:right="0" w:firstLine="560"/>
        <w:spacing w:before="450" w:after="450" w:line="312" w:lineRule="auto"/>
      </w:pPr>
      <w:r>
        <w:rPr>
          <w:rFonts w:ascii="宋体" w:hAnsi="宋体" w:eastAsia="宋体" w:cs="宋体"/>
          <w:color w:val="000"/>
          <w:sz w:val="28"/>
          <w:szCs w:val="28"/>
        </w:rPr>
        <w:t xml:space="preserve">各区、县（市）以“进城务工、帮您解难”为主题，印制了万多份《劳动就业服务?保障维权》、《致外出务工人员及家属的一封信》、《劳动维权联系卡》等宣传资料，在春节期间通过各区县的乡镇劳动保障站和村级劳动保障联络员全部发放到农民工的手中。</w:t>
      </w:r>
    </w:p>
    <w:p>
      <w:pPr>
        <w:ind w:left="0" w:right="0" w:firstLine="560"/>
        <w:spacing w:before="450" w:after="450" w:line="312" w:lineRule="auto"/>
      </w:pPr>
      <w:r>
        <w:rPr>
          <w:rFonts w:ascii="宋体" w:hAnsi="宋体" w:eastAsia="宋体" w:cs="宋体"/>
          <w:color w:val="000"/>
          <w:sz w:val="28"/>
          <w:szCs w:val="28"/>
        </w:rPr>
        <w:t xml:space="preserve">临澧县、鼎城区等区县结合春运有序流动和统筹城乡就业试点工作的要求，出动了流动宣传车深入到各乡镇、集镇进行宣传；临澧县劳动就业处联合电视台开展了“春风行动在临澧”和“进城求职、帮您解难”的系列报导和宣传；鼎城区联合电视台开展了“春风行动在鼎城”的系列报道，重点宣传“春风行动”各阶段的内容和成效、改善进城务工人员环境的政策措施、公共就业服务机构的承诺和措施、民办职介机构的典型，并对非法职介行为进行曝光。</w:t>
      </w:r>
    </w:p>
    <w:p>
      <w:pPr>
        <w:ind w:left="0" w:right="0" w:firstLine="560"/>
        <w:spacing w:before="450" w:after="450" w:line="312" w:lineRule="auto"/>
      </w:pPr>
      <w:r>
        <w:rPr>
          <w:rFonts w:ascii="宋体" w:hAnsi="宋体" w:eastAsia="宋体" w:cs="宋体"/>
          <w:color w:val="000"/>
          <w:sz w:val="28"/>
          <w:szCs w:val="28"/>
        </w:rPr>
        <w:t xml:space="preserve">3、注重多筹并举，狠抓政策落实</w:t>
      </w:r>
    </w:p>
    <w:p>
      <w:pPr>
        <w:ind w:left="0" w:right="0" w:firstLine="560"/>
        <w:spacing w:before="450" w:after="450" w:line="312" w:lineRule="auto"/>
      </w:pPr>
      <w:r>
        <w:rPr>
          <w:rFonts w:ascii="宋体" w:hAnsi="宋体" w:eastAsia="宋体" w:cs="宋体"/>
          <w:color w:val="000"/>
          <w:sz w:val="28"/>
          <w:szCs w:val="28"/>
        </w:rPr>
        <w:t xml:space="preserve">一是从强化服务意识入手，开展优质服务。各区县切实保证春节后为进城务工人员免费提供职业介绍服务。开展了以“四送”为主要内容的多项活动，即“送政策、送服务、送岗位、送温暖”，尽最大可能帮助外出务工的农民工。今年，xx市还将村级劳动保障联络员纳入公益性岗位管理，进一步明确了村级劳动保障联络员的工作职责，通过对联络员的培训，强化了他们的服务意识，让村村都能享受到劳动保障服务。</w:t>
      </w:r>
    </w:p>
    <w:p>
      <w:pPr>
        <w:ind w:left="0" w:right="0" w:firstLine="560"/>
        <w:spacing w:before="450" w:after="450" w:line="312" w:lineRule="auto"/>
      </w:pPr>
      <w:r>
        <w:rPr>
          <w:rFonts w:ascii="宋体" w:hAnsi="宋体" w:eastAsia="宋体" w:cs="宋体"/>
          <w:color w:val="000"/>
          <w:sz w:val="28"/>
          <w:szCs w:val="28"/>
        </w:rPr>
        <w:t xml:space="preserve">二是从做好春运服务入手，确保“春风行动”的顺利实施。在抵御冰雪灾害天气的同时，充分发挥公共就业服务部门的作用，加强对农民工节日后返岗复工的组织，协助有关部门对交通要道和农民工集散地的管理。在车站设立“农民工服务站”，免费为返乡、返程农民工提供政策咨询、法律援助、维权、办证、职业培训登记、代办团体票、提供茶水等服务，深受广大民工欢迎。</w:t>
      </w:r>
    </w:p>
    <w:p>
      <w:pPr>
        <w:ind w:left="0" w:right="0" w:firstLine="560"/>
        <w:spacing w:before="450" w:after="450" w:line="312" w:lineRule="auto"/>
      </w:pPr>
      <w:r>
        <w:rPr>
          <w:rFonts w:ascii="宋体" w:hAnsi="宋体" w:eastAsia="宋体" w:cs="宋体"/>
          <w:color w:val="000"/>
          <w:sz w:val="28"/>
          <w:szCs w:val="28"/>
        </w:rPr>
        <w:t xml:space="preserve">全国劳务输出工作示范县桃源县按照劳动和社会保障部培训就业司的部署，先后在漆河、陬市、桃花源等乡镇扎实进行了对春节期间回乡的外出务工人员在就业、社保、回乡创业意向等方面的问卷调查，共向部培训就业司邮寄反馈131份、向省厅邮寄23份原始问卷调查表，为上级部门制定有关政策提供了参考。</w:t>
      </w:r>
    </w:p>
    <w:p>
      <w:pPr>
        <w:ind w:left="0" w:right="0" w:firstLine="560"/>
        <w:spacing w:before="450" w:after="450" w:line="312" w:lineRule="auto"/>
      </w:pPr>
      <w:r>
        <w:rPr>
          <w:rFonts w:ascii="宋体" w:hAnsi="宋体" w:eastAsia="宋体" w:cs="宋体"/>
          <w:color w:val="000"/>
          <w:sz w:val="28"/>
          <w:szCs w:val="28"/>
        </w:rPr>
        <w:t xml:space="preserve">三是开展“人力资源专场招聘”活动。各区县通过乡镇劳动保障服务平台和村级劳动保障联络员，在春节前以各种有效方式摸清了农民工外出就业的意向，为春节后的集中招聘洽谈活动做好了充分准备。结合进城务工人员的特点，全市12个公共就业服务机构共举办各类专场招聘洽谈会30次，为求职者提供了免费服务28575人次，成功介绍17442人次。</w:t>
      </w:r>
    </w:p>
    <w:p>
      <w:pPr>
        <w:ind w:left="0" w:right="0" w:firstLine="560"/>
        <w:spacing w:before="450" w:after="450" w:line="312" w:lineRule="auto"/>
      </w:pPr>
      <w:r>
        <w:rPr>
          <w:rFonts w:ascii="宋体" w:hAnsi="宋体" w:eastAsia="宋体" w:cs="宋体"/>
          <w:color w:val="000"/>
          <w:sz w:val="28"/>
          <w:szCs w:val="28"/>
        </w:rPr>
        <w:t xml:space="preserve">市劳动就业处继3月14日举办了“20xx春风行动”特力液压专场招聘会后，3月28日在市人力资源市场又举办了以“搭建择业平台，促进城乡就业”为主题的专场招聘会，组织54家用人单位进场招聘，提供空岗2634个，应聘面试总人数3970人，应聘者与用人单位现场达成意向协议人数2024人。</w:t>
      </w:r>
    </w:p>
    <w:p>
      <w:pPr>
        <w:ind w:left="0" w:right="0" w:firstLine="560"/>
        <w:spacing w:before="450" w:after="450" w:line="312" w:lineRule="auto"/>
      </w:pPr>
      <w:r>
        <w:rPr>
          <w:rFonts w:ascii="宋体" w:hAnsi="宋体" w:eastAsia="宋体" w:cs="宋体"/>
          <w:color w:val="000"/>
          <w:sz w:val="28"/>
          <w:szCs w:val="28"/>
        </w:rPr>
        <w:t xml:space="preserve">四是开展劳动保障政策咨询活动。按照全市统一部署，春节后，各区县开展了面向进城务工人员以“进城务工，帮您解难”为主题的劳动保障政策咨询周活动。在各乡镇劳动保障服务站设立了专门窗口，在车站、码头等进城务工人员流动较多的地点设立服务点，提供就业信息，开展职业介绍和劳动保障政策咨询。</w:t>
      </w:r>
    </w:p>
    <w:p>
      <w:pPr>
        <w:ind w:left="0" w:right="0" w:firstLine="560"/>
        <w:spacing w:before="450" w:after="450" w:line="312" w:lineRule="auto"/>
      </w:pPr>
      <w:r>
        <w:rPr>
          <w:rFonts w:ascii="宋体" w:hAnsi="宋体" w:eastAsia="宋体" w:cs="宋体"/>
          <w:color w:val="000"/>
          <w:sz w:val="28"/>
          <w:szCs w:val="28"/>
        </w:rPr>
        <w:t xml:space="preserve">五是从劳动保障维权入手，开展“跟踪管理维权服务”活动。切实加强对外出务工人员的跟踪服务工作，建立长效的跟踪管理服务机制，维护农民工的合法权益，各区县布置乡镇劳动保障站利用春节前后的有利时机，大力宣传劳动保障维权工作的重要性。</w:t>
      </w:r>
    </w:p>
    <w:p>
      <w:pPr>
        <w:ind w:left="0" w:right="0" w:firstLine="560"/>
        <w:spacing w:before="450" w:after="450" w:line="312" w:lineRule="auto"/>
      </w:pPr>
      <w:r>
        <w:rPr>
          <w:rFonts w:ascii="宋体" w:hAnsi="宋体" w:eastAsia="宋体" w:cs="宋体"/>
          <w:color w:val="000"/>
          <w:sz w:val="28"/>
          <w:szCs w:val="28"/>
        </w:rPr>
        <w:t xml:space="preserve">全市推广桃源县的“培训、就业、维权”三位一体工作模式，积极和外出务工人员签订维权协议，使进城求职务工的农民工得到了及时有效的保障服务。澧县以政府名义下发了《关于切实抓好20xx年劳动力转移就业和跟踪维权服务工作的通知》文件，通过强化工作措施，切实保障广大外出务工人员合法权益。津市市组织清理整顿人力资源市场秩序，打击非法职介，共检查各类职业介绍机构15家，用人单位52户，涉及各种违法案件3起，责令不规范经营职业中介机构限期改正3家，对违法行为处罚6起，取缔严重违法机构2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2024-09-21T00:40:42+08:00</dcterms:created>
  <dcterms:modified xsi:type="dcterms:W3CDTF">2024-09-21T00:40:42+08:00</dcterms:modified>
</cp:coreProperties>
</file>

<file path=docProps/custom.xml><?xml version="1.0" encoding="utf-8"?>
<Properties xmlns="http://schemas.openxmlformats.org/officeDocument/2006/custom-properties" xmlns:vt="http://schemas.openxmlformats.org/officeDocument/2006/docPropsVTypes"/>
</file>