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搅拌罐工作总结(共8篇)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搅拌罐工作总结11、政府应提高预拌混凝土生产企业的准入门槛，细化资质管理规定，增加对技术人员的配备要求和关键岗位设，明确预拌混凝土企业内部实验室建立的要求，加强试验管理，确保企业内部各部门的责任落到实处。2、目前大部分企业存在的配合比不合理...</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搅拌罐工作总结1</w:t>
      </w:r>
    </w:p>
    <w:p>
      <w:pPr>
        <w:ind w:left="0" w:right="0" w:firstLine="560"/>
        <w:spacing w:before="450" w:after="450" w:line="312" w:lineRule="auto"/>
      </w:pPr>
      <w:r>
        <w:rPr>
          <w:rFonts w:ascii="宋体" w:hAnsi="宋体" w:eastAsia="宋体" w:cs="宋体"/>
          <w:color w:val="000"/>
          <w:sz w:val="28"/>
          <w:szCs w:val="28"/>
        </w:rPr>
        <w:t xml:space="preserve">1、政府应提高预拌混凝土生产企业的准入门槛，细化资质管理规定，增加对技术人员的配备要求和关键岗位设，明确预拌混凝土企业内部实验室建立的要求，加强试验管理，确保企业内部各部门的责任落到实处。</w:t>
      </w:r>
    </w:p>
    <w:p>
      <w:pPr>
        <w:ind w:left="0" w:right="0" w:firstLine="560"/>
        <w:spacing w:before="450" w:after="450" w:line="312" w:lineRule="auto"/>
      </w:pPr>
      <w:r>
        <w:rPr>
          <w:rFonts w:ascii="宋体" w:hAnsi="宋体" w:eastAsia="宋体" w:cs="宋体"/>
          <w:color w:val="000"/>
          <w:sz w:val="28"/>
          <w:szCs w:val="28"/>
        </w:rPr>
        <w:t xml:space="preserve">2、目前大部分企业存在的配合比不合理，混凝土强度偏低，使用不合格原材料等等突出问题，主要是由于企业领导质量意识淡薄，总工程师随意性较大，技术人员水平较低，技术能力达不到生产要求。相关部门应加强对生产企业各级管理人员的监督管理，建立对质量意识淡薄，技术水平较差，跳槽频繁人员的处罚制度，特别是对总工程师的管理应建立考核机制。企业应有效建立与检测机构良好的合作机制，加强对技术人才的培训力度，增加与相关科研、检测机构的沟通渠道，经常派人到相关单位培训学习，不定期邀请行业专家进行专题讲座，对关键岗位的员工进行全面的技术指导和监控。</w:t>
      </w:r>
    </w:p>
    <w:p>
      <w:pPr>
        <w:ind w:left="0" w:right="0" w:firstLine="560"/>
        <w:spacing w:before="450" w:after="450" w:line="312" w:lineRule="auto"/>
      </w:pPr>
      <w:r>
        <w:rPr>
          <w:rFonts w:ascii="宋体" w:hAnsi="宋体" w:eastAsia="宋体" w:cs="宋体"/>
          <w:color w:val="000"/>
          <w:sz w:val="28"/>
          <w:szCs w:val="28"/>
        </w:rPr>
        <w:t xml:space="preserve">3、在原材料控制方面：不定期抽检水泥、粉煤灰、外加剂等重要原材料，由可以出具公证数据的检测机构进行检测，对于使用不合格原材料的生产企业坚决予以取缔，严禁使用不合格材料。</w:t>
      </w:r>
    </w:p>
    <w:p>
      <w:pPr>
        <w:ind w:left="0" w:right="0" w:firstLine="560"/>
        <w:spacing w:before="450" w:after="450" w:line="312" w:lineRule="auto"/>
      </w:pPr>
      <w:r>
        <w:rPr>
          <w:rFonts w:ascii="宋体" w:hAnsi="宋体" w:eastAsia="宋体" w:cs="宋体"/>
          <w:color w:val="000"/>
          <w:sz w:val="28"/>
          <w:szCs w:val="28"/>
        </w:rPr>
        <w:t xml:space="preserve">4、配合比方面：建立商品混凝土搅拌站台配合比监管数据传输平台，实现建管站对混凝土配合比的实时监控。确保混凝土搅拌站混凝土配合比的合理性，并不定期对商品混凝土搅拌站进行突击检查，重点检查实际生产配合比与配合比原始记录及上传配合比是否一致。重点控制水泥品种用量、水胶比、混合材掺量等。</w:t>
      </w:r>
    </w:p>
    <w:p>
      <w:pPr>
        <w:ind w:left="0" w:right="0" w:firstLine="560"/>
        <w:spacing w:before="450" w:after="450" w:line="312" w:lineRule="auto"/>
      </w:pPr>
      <w:r>
        <w:rPr>
          <w:rFonts w:ascii="宋体" w:hAnsi="宋体" w:eastAsia="宋体" w:cs="宋体"/>
          <w:color w:val="000"/>
          <w:sz w:val="28"/>
          <w:szCs w:val="28"/>
        </w:rPr>
        <w:t xml:space="preserve">5、混泥土成品方面：建立数据传输平台，不定期抽检在工地现场和站内混凝土，由可以出具公证数据的检测机构进行检测，监控商品混泥土强度。</w:t>
      </w:r>
    </w:p>
    <w:p>
      <w:pPr>
        <w:ind w:left="0" w:right="0" w:firstLine="560"/>
        <w:spacing w:before="450" w:after="450" w:line="312" w:lineRule="auto"/>
      </w:pPr>
      <w:r>
        <w:rPr>
          <w:rFonts w:ascii="宋体" w:hAnsi="宋体" w:eastAsia="宋体" w:cs="宋体"/>
          <w:color w:val="000"/>
          <w:sz w:val="28"/>
          <w:szCs w:val="28"/>
        </w:rPr>
        <w:t xml:space="preserve">6、技术管理方面：细化商品混凝土过程控制制度，完善其质量控制体系；强化混泥土配合比的强度、耐久性验证控制制度；规范搅拌站所使用的电脑操作系统，生产用电脑应具有数据储存功能；保证配合比的溯源性，应加强对关键技术人员的监督管理，特别对生产质量较差，技术人员能力达不到要求的企业，加大对技术人才的培训管理和指导监控。</w:t>
      </w:r>
    </w:p>
    <w:p>
      <w:pPr>
        <w:ind w:left="0" w:right="0" w:firstLine="560"/>
        <w:spacing w:before="450" w:after="450" w:line="312" w:lineRule="auto"/>
      </w:pPr>
      <w:r>
        <w:rPr>
          <w:rFonts w:ascii="宋体" w:hAnsi="宋体" w:eastAsia="宋体" w:cs="宋体"/>
          <w:color w:val="000"/>
          <w:sz w:val="28"/>
          <w:szCs w:val="28"/>
        </w:rPr>
        <w:t xml:space="preserve">总之，通过政府加大监督检查控制力度，避免混凝土强度、裂缝和耐久性等质量问题的发生，稳步控制预拌混凝土质量，进而全面提升我市建筑工程的质量，保证建筑工程的使用寿命，确保“工程质量，百年大计”。</w:t>
      </w:r>
    </w:p>
    <w:p>
      <w:pPr>
        <w:ind w:left="0" w:right="0" w:firstLine="560"/>
        <w:spacing w:before="450" w:after="450" w:line="312" w:lineRule="auto"/>
      </w:pPr>
      <w:r>
        <w:rPr>
          <w:rFonts w:ascii="宋体" w:hAnsi="宋体" w:eastAsia="宋体" w:cs="宋体"/>
          <w:color w:val="000"/>
          <w:sz w:val="28"/>
          <w:szCs w:val="28"/>
        </w:rPr>
        <w:t xml:space="preserve">20_年工作总结和20_年工作计划</w:t>
      </w:r>
    </w:p>
    <w:p>
      <w:pPr>
        <w:ind w:left="0" w:right="0" w:firstLine="560"/>
        <w:spacing w:before="450" w:after="450" w:line="312" w:lineRule="auto"/>
      </w:pPr>
      <w:r>
        <w:rPr>
          <w:rFonts w:ascii="宋体" w:hAnsi="宋体" w:eastAsia="宋体" w:cs="宋体"/>
          <w:color w:val="000"/>
          <w:sz w:val="28"/>
          <w:szCs w:val="28"/>
        </w:rPr>
        <w:t xml:space="preserve">20_年是我们商品混凝土中心的成本管理年，这一年在中心新的领导班子的带领下，我们中心从原材料、质量、组织机构改革等方面入手，进行细化流程、节约成本、提高质量等举措取得了明显在成效。作为中心在的一个车间，我们四元桥搅拌站紧密配合中心的各项决策，在努力完成中心下达的生产任务的同时，也配合中心进行各项改革。下面对我站在20_年的工作做一个总结，并对20_年的工作进行一个年初的计划。</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1、圆满完成20_年初定的生产计划。</w:t>
      </w:r>
    </w:p>
    <w:p>
      <w:pPr>
        <w:ind w:left="0" w:right="0" w:firstLine="560"/>
        <w:spacing w:before="450" w:after="450" w:line="312" w:lineRule="auto"/>
      </w:pPr>
      <w:r>
        <w:rPr>
          <w:rFonts w:ascii="宋体" w:hAnsi="宋体" w:eastAsia="宋体" w:cs="宋体"/>
          <w:color w:val="000"/>
          <w:sz w:val="28"/>
          <w:szCs w:val="28"/>
        </w:rPr>
        <w:t xml:space="preserve">20_年中心给我站下达的生产计划是 35方，截至20_年12月31日，我站共生产混凝土 39 方，圆满完成了中心35方的任务；从20_年开始我站相继接了1#住宅楼、德外危改、2#酒店、芍药居、新燕都家园、科研楼、晨光家园等大工程项目的混凝土供应，在供应过程中虽然有过机组出现毛病、工地供应不及时的问题，但是在我们的努力协调下都得到了很好的解决，并且取得了良好的供应效果。尤其是在晨光工程的供应过程中，我们采取加强过程检测、全程过程跟踪、中心统一协调的方式，充分展示了我们中心一体化经营的优势，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2、以质量为前提，采用合理的配合比设计降低混凝土的单方成本。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20_年北京市的混凝土市场面临着材料供应紧张，价格普遍上涨，采购困难的局面，为配合中心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3、重新梳理站内组织机构，对站内各个岗位进行顶岗定编。</w:t>
      </w:r>
    </w:p>
    <w:p>
      <w:pPr>
        <w:ind w:left="0" w:right="0" w:firstLine="560"/>
        <w:spacing w:before="450" w:after="450" w:line="312" w:lineRule="auto"/>
      </w:pPr>
      <w:r>
        <w:rPr>
          <w:rFonts w:ascii="宋体" w:hAnsi="宋体" w:eastAsia="宋体" w:cs="宋体"/>
          <w:color w:val="000"/>
          <w:sz w:val="28"/>
          <w:szCs w:val="28"/>
        </w:rPr>
        <w:t xml:space="preserve">20_年下半年，中心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_年中心新领导班子将奖金二次分配的权力下放到了站内，这一举措更能增加站内对员工的积极性的调动。通过20_年组织机构的改革和二次奖金分配的施行，站内的工作形成了标准化的工作流程，让每个员工更加明白了自己的岗位工作。</w:t>
      </w:r>
    </w:p>
    <w:p>
      <w:pPr>
        <w:ind w:left="0" w:right="0" w:firstLine="560"/>
        <w:spacing w:before="450" w:after="450" w:line="312" w:lineRule="auto"/>
      </w:pPr>
      <w:r>
        <w:rPr>
          <w:rFonts w:ascii="宋体" w:hAnsi="宋体" w:eastAsia="宋体" w:cs="宋体"/>
          <w:color w:val="000"/>
          <w:sz w:val="28"/>
          <w:szCs w:val="28"/>
        </w:rPr>
        <w:t xml:space="preserve">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安全生产是企业永恒的主题，相信20_年对我们全国人民来说</w:t>
      </w:r>
    </w:p>
    <w:p>
      <w:pPr>
        <w:ind w:left="0" w:right="0" w:firstLine="560"/>
        <w:spacing w:before="450" w:after="450" w:line="312" w:lineRule="auto"/>
      </w:pPr>
      <w:r>
        <w:rPr>
          <w:rFonts w:ascii="宋体" w:hAnsi="宋体" w:eastAsia="宋体" w:cs="宋体"/>
          <w:color w:val="000"/>
          <w:sz w:val="28"/>
          <w:szCs w:val="28"/>
        </w:rPr>
        <w:t xml:space="preserve">都是一个记忆深刻的一年，上海特大火灾事故的惨痛教训对我们的企业来说是更是一个深刻的教训。在20_年我们站加大对安全生产隐患的排查力度，加大对安全意识的宣传力度。通过组织安全生产检查小组，定期对安全生产中的隐患进行全面检查杜绝了重大安全事故的发生。特别是20_年下半年，我站组织全站员工进行消防安全演练，对全体员工进行安全操作知识的培训，增强了员工的安全知识和安全操作的水平。</w:t>
      </w:r>
    </w:p>
    <w:p>
      <w:pPr>
        <w:ind w:left="0" w:right="0" w:firstLine="560"/>
        <w:spacing w:before="450" w:after="450" w:line="312" w:lineRule="auto"/>
      </w:pPr>
      <w:r>
        <w:rPr>
          <w:rFonts w:ascii="宋体" w:hAnsi="宋体" w:eastAsia="宋体" w:cs="宋体"/>
          <w:color w:val="000"/>
          <w:sz w:val="28"/>
          <w:szCs w:val="28"/>
        </w:rPr>
        <w:t xml:space="preserve">5、对结算工作进行初步的探讨。</w:t>
      </w:r>
    </w:p>
    <w:p>
      <w:pPr>
        <w:ind w:left="0" w:right="0" w:firstLine="560"/>
        <w:spacing w:before="450" w:after="450" w:line="312" w:lineRule="auto"/>
      </w:pPr>
      <w:r>
        <w:rPr>
          <w:rFonts w:ascii="宋体" w:hAnsi="宋体" w:eastAsia="宋体" w:cs="宋体"/>
          <w:color w:val="000"/>
          <w:sz w:val="28"/>
          <w:szCs w:val="28"/>
        </w:rPr>
        <w:t xml:space="preserve">混凝土企业的结算损失问题是一个老大难问题，在我们所签订的合同中部分工程都是按照图纸结算，这种结算方式的一个弊端就是把结算损失这个烫手的山芋踢给了我们的企业，而且造成工地对混凝土过程的控制不闻不问，这对于我们企业来说是一个很大的成本消耗。那么如何才能更好地进行结算控制，如何才能把结算损失控制在的范围内呢？在20_年下半年，我们配合中心结算部门进行了初步的探讨。既然这个烫手的山芋在我们手中，我们怎么做才能让这个烫手的山芋不烫伤我们自己的手成了问题的关键。通过初步的探讨形成了，结算配合生产部门进行时刻控制的结论。相信在将要来临的20_年通过结算部门与生产部门的时刻沟通控制，一定能查处结算问题的所在，把结算损失控制在范围内。</w:t>
      </w:r>
    </w:p>
    <w:p>
      <w:pPr>
        <w:ind w:left="0" w:right="0" w:firstLine="560"/>
        <w:spacing w:before="450" w:after="450" w:line="312" w:lineRule="auto"/>
      </w:pPr>
      <w:r>
        <w:rPr>
          <w:rFonts w:ascii="宋体" w:hAnsi="宋体" w:eastAsia="宋体" w:cs="宋体"/>
          <w:color w:val="000"/>
          <w:sz w:val="28"/>
          <w:szCs w:val="28"/>
        </w:rPr>
        <w:t xml:space="preserve">以上是我站对20_年工作的总结，当然，工作中有好多的不足是需要我们继续探索改进的。相信通过我们的努力一定可以把我们的企业建成一个管理更加先进的企业。下面说说我站20_年的工作计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2、继续加强中心一体化的优势，保证混凝土的供应，完成中</w:t>
      </w:r>
    </w:p>
    <w:p>
      <w:pPr>
        <w:ind w:left="0" w:right="0" w:firstLine="560"/>
        <w:spacing w:before="450" w:after="450" w:line="312" w:lineRule="auto"/>
      </w:pPr>
      <w:r>
        <w:rPr>
          <w:rFonts w:ascii="宋体" w:hAnsi="宋体" w:eastAsia="宋体" w:cs="宋体"/>
          <w:color w:val="000"/>
          <w:sz w:val="28"/>
          <w:szCs w:val="28"/>
        </w:rPr>
        <w:t xml:space="preserve">心下达的20_年生产任务。</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w:t>
      </w:r>
    </w:p>
    <w:p>
      <w:pPr>
        <w:ind w:left="0" w:right="0" w:firstLine="560"/>
        <w:spacing w:before="450" w:after="450" w:line="312" w:lineRule="auto"/>
      </w:pPr>
      <w:r>
        <w:rPr>
          <w:rFonts w:ascii="宋体" w:hAnsi="宋体" w:eastAsia="宋体" w:cs="宋体"/>
          <w:color w:val="000"/>
          <w:sz w:val="28"/>
          <w:szCs w:val="28"/>
        </w:rPr>
        <w:t xml:space="preserve">出厂质量的合格率。</w:t>
      </w:r>
    </w:p>
    <w:p>
      <w:pPr>
        <w:ind w:left="0" w:right="0" w:firstLine="560"/>
        <w:spacing w:before="450" w:after="450" w:line="312" w:lineRule="auto"/>
      </w:pPr>
      <w:r>
        <w:rPr>
          <w:rFonts w:ascii="宋体" w:hAnsi="宋体" w:eastAsia="宋体" w:cs="宋体"/>
          <w:color w:val="000"/>
          <w:sz w:val="28"/>
          <w:szCs w:val="28"/>
        </w:rPr>
        <w:t xml:space="preserve">4、深化岗位制度的制定，建立更加详细标准的工作流程。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5、重点配合结算部门加大对结算损失和剩退混凝土的过程控</w:t>
      </w:r>
    </w:p>
    <w:p>
      <w:pPr>
        <w:ind w:left="0" w:right="0" w:firstLine="560"/>
        <w:spacing w:before="450" w:after="450" w:line="312" w:lineRule="auto"/>
      </w:pPr>
      <w:r>
        <w:rPr>
          <w:rFonts w:ascii="宋体" w:hAnsi="宋体" w:eastAsia="宋体" w:cs="宋体"/>
          <w:color w:val="000"/>
          <w:sz w:val="28"/>
          <w:szCs w:val="28"/>
        </w:rPr>
        <w:t xml:space="preserve">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w:t>
      </w:r>
    </w:p>
    <w:p>
      <w:pPr>
        <w:ind w:left="0" w:right="0" w:firstLine="560"/>
        <w:spacing w:before="450" w:after="450" w:line="312" w:lineRule="auto"/>
      </w:pPr>
      <w:r>
        <w:rPr>
          <w:rFonts w:ascii="宋体" w:hAnsi="宋体" w:eastAsia="宋体" w:cs="宋体"/>
          <w:color w:val="000"/>
          <w:sz w:val="28"/>
          <w:szCs w:val="28"/>
        </w:rPr>
        <w:t xml:space="preserve">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我相信20_年是我们非常期待的一年，因为在这一年中有好多的梦想等着我们去实现，我也相信在中心的领导下，在我们四元桥站全体职工的努力下一定能完成20_年的生产计划，创造出更加辉煌的成就来。</w:t>
      </w:r>
    </w:p>
    <w:p>
      <w:pPr>
        <w:ind w:left="0" w:right="0" w:firstLine="560"/>
        <w:spacing w:before="450" w:after="450" w:line="312" w:lineRule="auto"/>
      </w:pPr>
      <w:r>
        <w:rPr>
          <w:rFonts w:ascii="宋体" w:hAnsi="宋体" w:eastAsia="宋体" w:cs="宋体"/>
          <w:color w:val="000"/>
          <w:sz w:val="28"/>
          <w:szCs w:val="28"/>
        </w:rPr>
        <w:t xml:space="preserve">XXX公司：XX</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搅拌罐工作总结2</w:t>
      </w:r>
    </w:p>
    <w:p>
      <w:pPr>
        <w:ind w:left="0" w:right="0" w:firstLine="560"/>
        <w:spacing w:before="450" w:after="450" w:line="312" w:lineRule="auto"/>
      </w:pPr>
      <w:r>
        <w:rPr>
          <w:rFonts w:ascii="宋体" w:hAnsi="宋体" w:eastAsia="宋体" w:cs="宋体"/>
          <w:color w:val="000"/>
          <w:sz w:val="28"/>
          <w:szCs w:val="28"/>
        </w:rPr>
        <w:t xml:space="preserve">20xx年北京市的混凝土市场面临着材料供应紧张，价格普遍上涨，采购困难的局面，为配合中心采购部门随时更换原材料，解决资金压力的问题，我们站采取了加强原材料检测，加强对新原材料的配合比设计，满足了针对不同的原材料进行不同的配合比设计的要求。尤其是在底板等大方量混凝土中，我们前期与工地进行沟通采取60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3、重新梳理站内组织机构，对站内各个岗位进行顶岗定编。</w:t>
      </w:r>
    </w:p>
    <w:p>
      <w:pPr>
        <w:ind w:left="0" w:right="0" w:firstLine="560"/>
        <w:spacing w:before="450" w:after="450" w:line="312" w:lineRule="auto"/>
      </w:pPr>
      <w:r>
        <w:rPr>
          <w:rFonts w:ascii="宋体" w:hAnsi="宋体" w:eastAsia="宋体" w:cs="宋体"/>
          <w:color w:val="000"/>
          <w:sz w:val="28"/>
          <w:szCs w:val="28"/>
        </w:rPr>
        <w:t xml:space="preserve">20xx年下半年，中心以降低混凝土单方成本中的人工成本为目的，进行了组织机构改革。我站从生产一线的角度也对站内进行的岗位进行全面的梳理。首先我们从站内工作的需要上，制定或者合并岗位，对那些人浮于事的岗位进行合并处理。在制定岗位的同时，我们进行岗位职责的制定，最后根据岗位职责制定岗位编制和奖金分配。从下半年我站顶岗定编的试运行情况来看，员工积极主动的意识得到了加强，光出工不出力的现象明显改善；而且在20xx年中心新领导班子将奖金二次分配的权力下放到了站内，这一举措更能增加站内对员工的积极性的调动。通过20xx年组织机构的改革和二次奖金分配的施行，站内的工作形成了标准化的工作流程，让每个员工更加明白了自己的岗位工作。</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搅拌罐工作总结3</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_年，我公司累计生产商品混凝土将近30万方，试验室取样检测2600余次，制作商品混凝土强度28天抗压试件2024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w:t>
      </w:r>
    </w:p>
    <w:p>
      <w:pPr>
        <w:ind w:left="0" w:right="0" w:firstLine="560"/>
        <w:spacing w:before="450" w:after="450" w:line="312" w:lineRule="auto"/>
      </w:pPr>
      <w:r>
        <w:rPr>
          <w:rFonts w:ascii="宋体" w:hAnsi="宋体" w:eastAsia="宋体" w:cs="宋体"/>
          <w:color w:val="000"/>
          <w:sz w:val="28"/>
          <w:szCs w:val="28"/>
        </w:rPr>
        <w:t xml:space="preserve">粉煤灰进厂万余吨抽样常规检测60多批次;</w:t>
      </w:r>
    </w:p>
    <w:p>
      <w:pPr>
        <w:ind w:left="0" w:right="0" w:firstLine="560"/>
        <w:spacing w:before="450" w:after="450" w:line="312" w:lineRule="auto"/>
      </w:pPr>
      <w:r>
        <w:rPr>
          <w:rFonts w:ascii="宋体" w:hAnsi="宋体" w:eastAsia="宋体" w:cs="宋体"/>
          <w:color w:val="000"/>
          <w:sz w:val="28"/>
          <w:szCs w:val="28"/>
        </w:rPr>
        <w:t xml:space="preserve">砂进厂25万吨抽样常规检测211多批次;卵石进场31万吨抽样常规检测248批次;全年实验室进行适配124次，其中进行了部分特殊适配，</w:t>
      </w:r>
    </w:p>
    <w:p>
      <w:pPr>
        <w:ind w:left="0" w:right="0" w:firstLine="560"/>
        <w:spacing w:before="450" w:after="450" w:line="312" w:lineRule="auto"/>
      </w:pPr>
      <w:r>
        <w:rPr>
          <w:rFonts w:ascii="宋体" w:hAnsi="宋体" w:eastAsia="宋体" w:cs="宋体"/>
          <w:color w:val="000"/>
          <w:sz w:val="28"/>
          <w:szCs w:val="28"/>
        </w:rPr>
        <w:t xml:space="preserve">如透水性商品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水泥和外加剂在整个商品混凝土原材料组成中占重要位置,也是价格最高的</w:t>
      </w:r>
    </w:p>
    <w:p>
      <w:pPr>
        <w:ind w:left="0" w:right="0" w:firstLine="560"/>
        <w:spacing w:before="450" w:after="450" w:line="312" w:lineRule="auto"/>
      </w:pPr>
      <w:r>
        <w:rPr>
          <w:rFonts w:ascii="宋体" w:hAnsi="宋体" w:eastAsia="宋体" w:cs="宋体"/>
          <w:color w:val="000"/>
          <w:sz w:val="28"/>
          <w:szCs w:val="28"/>
        </w:rPr>
        <w:t xml:space="preserve">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w:t>
      </w:r>
    </w:p>
    <w:p>
      <w:pPr>
        <w:ind w:left="0" w:right="0" w:firstLine="560"/>
        <w:spacing w:before="450" w:after="450" w:line="312" w:lineRule="auto"/>
      </w:pPr>
      <w:r>
        <w:rPr>
          <w:rFonts w:ascii="宋体" w:hAnsi="宋体" w:eastAsia="宋体" w:cs="宋体"/>
          <w:color w:val="000"/>
          <w:sz w:val="28"/>
          <w:szCs w:val="28"/>
        </w:rPr>
        <w:t xml:space="preserve">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商品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搅拌罐工作总结4</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第1页共10页商品混凝土有限公司中心试验室—20xx年度年终总结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第2页共10页商品混凝土有限公司中心试验室—20xx年度年终总结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自公司准备开发水泥稳定级配碎石料生产项目后试验室克服生产经验缺乏，一切从零做起的难题。专门派人在新村、菜坝、内宜高速公路等数家专业生产水稳层的搅拌站实地学习，到滨江路工程现场查看。</w:t>
      </w:r>
    </w:p>
    <w:p>
      <w:pPr>
        <w:ind w:left="0" w:right="0" w:firstLine="560"/>
        <w:spacing w:before="450" w:after="450" w:line="312" w:lineRule="auto"/>
      </w:pPr>
      <w:r>
        <w:rPr>
          <w:rFonts w:ascii="宋体" w:hAnsi="宋体" w:eastAsia="宋体" w:cs="宋体"/>
          <w:color w:val="000"/>
          <w:sz w:val="28"/>
          <w:szCs w:val="28"/>
        </w:rPr>
        <w:t xml:space="preserve">从收集回来的几十套数据中一一验证和分析，通过大量的试验和实践工作得出了生产配方。</w:t>
      </w:r>
    </w:p>
    <w:p>
      <w:pPr>
        <w:ind w:left="0" w:right="0" w:firstLine="560"/>
        <w:spacing w:before="450" w:after="450" w:line="312" w:lineRule="auto"/>
      </w:pPr>
      <w:r>
        <w:rPr>
          <w:rFonts w:ascii="宋体" w:hAnsi="宋体" w:eastAsia="宋体" w:cs="宋体"/>
          <w:color w:val="000"/>
          <w:sz w:val="28"/>
          <w:szCs w:val="28"/>
        </w:rPr>
        <w:t xml:space="preserve">在确保质量的前提下每方水稳层材料较集团公司提供的配方减少使用水泥15公斤左右,经检验其各项技术指标完全能满足设计要求。</w:t>
      </w:r>
    </w:p>
    <w:p>
      <w:pPr>
        <w:ind w:left="0" w:right="0" w:firstLine="560"/>
        <w:spacing w:before="450" w:after="450" w:line="312" w:lineRule="auto"/>
      </w:pPr>
      <w:r>
        <w:rPr>
          <w:rFonts w:ascii="宋体" w:hAnsi="宋体" w:eastAsia="宋体" w:cs="宋体"/>
          <w:color w:val="000"/>
          <w:sz w:val="28"/>
          <w:szCs w:val="28"/>
        </w:rPr>
        <w:t xml:space="preserve">现水稳层生产项目已累计出料1万余吨，铺筑道路3000多米,按时完成了集团公司交赋的任务。</w:t>
      </w:r>
    </w:p>
    <w:p>
      <w:pPr>
        <w:ind w:left="0" w:right="0" w:firstLine="560"/>
        <w:spacing w:before="450" w:after="450" w:line="312" w:lineRule="auto"/>
      </w:pPr>
      <w:r>
        <w:rPr>
          <w:rFonts w:ascii="宋体" w:hAnsi="宋体" w:eastAsia="宋体" w:cs="宋体"/>
          <w:color w:val="000"/>
          <w:sz w:val="28"/>
          <w:szCs w:val="28"/>
        </w:rPr>
        <w:t xml:space="preserve">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w:t>
      </w:r>
    </w:p>
    <w:p>
      <w:pPr>
        <w:ind w:left="0" w:right="0" w:firstLine="560"/>
        <w:spacing w:before="450" w:after="450" w:line="312" w:lineRule="auto"/>
      </w:pPr>
      <w:r>
        <w:rPr>
          <w:rFonts w:ascii="宋体" w:hAnsi="宋体" w:eastAsia="宋体" w:cs="宋体"/>
          <w:color w:val="000"/>
          <w:sz w:val="28"/>
          <w:szCs w:val="28"/>
        </w:rPr>
        <w:t xml:space="preserve">既要确保质量又要第3页共10页商品混凝土有限公司中心试验室—20xx年度年终总结满足施工要求，这就必须使砼拌和物有较好的可泵性、摩阻力小、不离析、不阻塞和粘滞性良好等性能。</w:t>
      </w:r>
    </w:p>
    <w:p>
      <w:pPr>
        <w:ind w:left="0" w:right="0" w:firstLine="560"/>
        <w:spacing w:before="450" w:after="450" w:line="312" w:lineRule="auto"/>
      </w:pPr>
      <w:r>
        <w:rPr>
          <w:rFonts w:ascii="宋体" w:hAnsi="宋体" w:eastAsia="宋体" w:cs="宋体"/>
          <w:color w:val="000"/>
          <w:sz w:val="28"/>
          <w:szCs w:val="28"/>
        </w:rPr>
        <w:t xml:space="preserve">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第4页共10页商品混凝土有限公司中心试验室—20xx年度年终总结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搅拌罐工作总结5</w:t>
      </w:r>
    </w:p>
    <w:p>
      <w:pPr>
        <w:ind w:left="0" w:right="0" w:firstLine="560"/>
        <w:spacing w:before="450" w:after="450" w:line="312" w:lineRule="auto"/>
      </w:pPr>
      <w:r>
        <w:rPr>
          <w:rFonts w:ascii="宋体" w:hAnsi="宋体" w:eastAsia="宋体" w:cs="宋体"/>
          <w:color w:val="000"/>
          <w:sz w:val="28"/>
          <w:szCs w:val="28"/>
        </w:rPr>
        <w:t xml:space="preserve">时间飞逝，转眼间20xx年已经过去。这一年里是紧张忙碌的一年，也是充实的一年。公司全面完成里年初制定的生产目标，我个人也有不小的提高。</w:t>
      </w:r>
    </w:p>
    <w:p>
      <w:pPr>
        <w:ind w:left="0" w:right="0" w:firstLine="560"/>
        <w:spacing w:before="450" w:after="450" w:line="312" w:lineRule="auto"/>
      </w:pPr>
      <w:r>
        <w:rPr>
          <w:rFonts w:ascii="宋体" w:hAnsi="宋体" w:eastAsia="宋体" w:cs="宋体"/>
          <w:color w:val="000"/>
          <w:sz w:val="28"/>
          <w:szCs w:val="28"/>
        </w:rPr>
        <w:t xml:space="preserve">自从我到新达工作这几年中，我感觉到去年一年是我个人提高最多的一年，这一年里公司有几件事对我很有影响，年初的整体搬迁，在搬迁过程中，我做为质检员在工作上遇到了很多困难，也有过抱怨，和一些不满，但是我坚持下来了，克服困难完成本职工作，协调配合部门内部及部门之间工作，完成自己的份内工作并基本保证了不出质量事故的大原则。在之后的几个月里，生产任务不多的情况下，我积极的自我调整，适应新站的工作环境和生活环境，恢复好个人状态。</w:t>
      </w:r>
    </w:p>
    <w:p>
      <w:pPr>
        <w:ind w:left="0" w:right="0" w:firstLine="560"/>
        <w:spacing w:before="450" w:after="450" w:line="312" w:lineRule="auto"/>
      </w:pPr>
      <w:r>
        <w:rPr>
          <w:rFonts w:ascii="宋体" w:hAnsi="宋体" w:eastAsia="宋体" w:cs="宋体"/>
          <w:color w:val="000"/>
          <w:sz w:val="28"/>
          <w:szCs w:val="28"/>
        </w:rPr>
        <w:t xml:space="preserve">在实验室计量认证的时候，我发现不仅是我自己，身边的同事的工作状态都很好，很精神，通力协作配合，积极回复专家组题注的质疑和各方面技术问题，顺利的完成了认证工作。在从认证的准备到最后顺利的完成认证，这一系列的过程里，我不仅仅是重新学习质量标准和技术规范，还系统的学习到了认证工作体系。</w:t>
      </w:r>
    </w:p>
    <w:p>
      <w:pPr>
        <w:ind w:left="0" w:right="0" w:firstLine="560"/>
        <w:spacing w:before="450" w:after="450" w:line="312" w:lineRule="auto"/>
      </w:pPr>
      <w:r>
        <w:rPr>
          <w:rFonts w:ascii="宋体" w:hAnsi="宋体" w:eastAsia="宋体" w:cs="宋体"/>
          <w:color w:val="000"/>
          <w:sz w:val="28"/>
          <w:szCs w:val="28"/>
        </w:rPr>
        <w:t xml:space="preserve">后来，公司人事变动，我认真考虑，自我评价，摆正自己的位置积极参与，学习，争取上进。最后提任我做质检班长，我认识到这是部门以及公司领导对我一直以来工作的肯定，同时也是对我的鞭策。在之后的工作上，我也给自己提出新的目标，努力完成领导交给的各个工作，带动质检员全面完成本职工作，并积极学习提高自身素质。</w:t>
      </w:r>
    </w:p>
    <w:p>
      <w:pPr>
        <w:ind w:left="0" w:right="0" w:firstLine="560"/>
        <w:spacing w:before="450" w:after="450" w:line="312" w:lineRule="auto"/>
      </w:pPr>
      <w:r>
        <w:rPr>
          <w:rFonts w:ascii="宋体" w:hAnsi="宋体" w:eastAsia="宋体" w:cs="宋体"/>
          <w:color w:val="000"/>
          <w:sz w:val="28"/>
          <w:szCs w:val="28"/>
        </w:rPr>
        <w:t xml:space="preserve">一年来，本人能爱岗敬业、创造性地开展工作，取得了一些成绩，但也存在一些问题和不足，主要表现在：第一，质检部班长对我而言是一个新的岗位，许多工作我都是边干边摸索，以致工作起来不能游刃有余，工作效率有待进一步提高；在与别的部门的工作沟通与配合是没能积极主动，从而出现了一些误会和错误。第二，在验收原材料时不能够理性去面对突发事件，遇事过于冲动。第三，不能够及时准确的掌握工地施工情况缺乏与工地沟通。</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工作水平，为公司经济跨越式发展，贡献自己应该贡献的力量。我想我应努力做到：第一，加强学习，拓宽知识面。努力学习混凝土专业知识和相关规范常识。严抓混凝土质量关，保证出厂混凝土合格率达到100%。第二，摆正位置，努力当好领导的参谋和助手，为公司营造一个和谐的工作氛围；在工作中一定多请示、勤汇报，坚持做到不越权、不越位、不错位、不失位；第三，注重本部门的工作作风建设，加强管理，团结一致，勤奋工作，形成良好的部门工作氛围。</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搅拌罐工作总结6</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搅拌罐工作总结7</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制度，积极服从领导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 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 认真贯彻国家有关标准化，试验方法及有关规定，做到所做每项检验都有章可依。做好委托单接受，项目检验，资料，反馈等工作，做好跟踪台帐，便于日后查阅。由于工程分(海河堤岸结构工程春意桥至吉兆桥右岸)及(海河堤岸结构工程吉兆桥至外环桥左岸)，由两个单位分别试验，检验项目多，项目检验时间不一，提前将工作做到位，避免施工单位技术人员不了解工程检验要求及技术指标而延误工期，影响进度。作为试验人员，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 我所从事的工作主要是对一些工程类材料(水泥、砂、石子、钢材等)及成品(钢筋焊件、混凝土试块等)进行试验、检验;对搅拌站混凝土的搅拌进行材质单监督;对现场混凝土及回填土进行控制工作等。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 对原材料的控制: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二十四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 对于回填土的控制：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 对于砼工程：对于有特殊要求的砼提前委托，开罐后应进行开仓申请。对于现场砼控制好塌落度及和易性，并做开仓证记录。使用砼制作的胸墙、防洪墙、锚定板等砼材料安全可靠有一定的保障依据.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 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 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搅拌罐工作总结8</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w:t>
      </w:r>
    </w:p>
    <w:p>
      <w:pPr>
        <w:ind w:left="0" w:right="0" w:firstLine="560"/>
        <w:spacing w:before="450" w:after="450" w:line="312" w:lineRule="auto"/>
      </w:pPr>
      <w:r>
        <w:rPr>
          <w:rFonts w:ascii="宋体" w:hAnsi="宋体" w:eastAsia="宋体" w:cs="宋体"/>
          <w:color w:val="000"/>
          <w:sz w:val="28"/>
          <w:szCs w:val="28"/>
        </w:rPr>
        <w:t xml:space="preserve">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2. 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商品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3.加强人员培训力度,作好各部门的技术指导工作. (1)在20_年里我部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(2)以机操室为重点，加大对各生产环节的质量监控力度。公司大多员工以前都未接触过商品混凝土行业，对商品混凝土的各种性能不甚了解。操作员虽然能操作设备完成生产，但对商品混凝土相关基础理论知识还比较欠缺。我室准备不定期的对各部门人员进行有针对性的技术培训。例如给机操室讲解和易性、坍落度、砂率等性能指标的概念，以及各项指标在施工和商品混凝土强度的形成中起到的重要作用。让其在生产过程中能有意识的去主动控制、调试设备，使生产出的商品混凝土符合施工要求和质量要求。对材料部说明砂石水泥等原材料的常规验收标准以及对有疑问的材料的处理原则;前场是我们整个生产过程的终端,在20_年</w:t>
      </w:r>
    </w:p>
    <w:p>
      <w:pPr>
        <w:ind w:left="0" w:right="0" w:firstLine="560"/>
        <w:spacing w:before="450" w:after="450" w:line="312" w:lineRule="auto"/>
      </w:pPr>
      <w:r>
        <w:rPr>
          <w:rFonts w:ascii="宋体" w:hAnsi="宋体" w:eastAsia="宋体" w:cs="宋体"/>
          <w:color w:val="000"/>
          <w:sz w:val="28"/>
          <w:szCs w:val="28"/>
        </w:rPr>
        <w:t xml:space="preserve">度工作中我室计划进一步加强与前场的沟通交流,及时将商品混凝土的坍落度、和易性、砂率等常规指标向前场泵机操作人员作讲解和传递，以确保商品混凝土的最终质量。</w:t>
      </w:r>
    </w:p>
    <w:p>
      <w:pPr>
        <w:ind w:left="0" w:right="0" w:firstLine="560"/>
        <w:spacing w:before="450" w:after="450" w:line="312" w:lineRule="auto"/>
      </w:pPr>
      <w:r>
        <w:rPr>
          <w:rFonts w:ascii="宋体" w:hAnsi="宋体" w:eastAsia="宋体" w:cs="宋体"/>
          <w:color w:val="000"/>
          <w:sz w:val="28"/>
          <w:szCs w:val="28"/>
        </w:rPr>
        <w:t xml:space="preserve">4.加强内部管理,进一步建立健全内部各项管理规章制度. 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以上计划请公司领导给予指导和支持，本部门将尽力贯彻公司20_年度目标及任务,发动部门全体人员共同努力,使公司质量指标、效益指标、安全指标呈现持续上升的良好状态。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试 验 室</w:t>
      </w:r>
    </w:p>
    <w:p>
      <w:pPr>
        <w:ind w:left="0" w:right="0" w:firstLine="560"/>
        <w:spacing w:before="450" w:after="450" w:line="312" w:lineRule="auto"/>
      </w:pPr>
      <w:r>
        <w:rPr>
          <w:rFonts w:ascii="宋体" w:hAnsi="宋体" w:eastAsia="宋体" w:cs="宋体"/>
          <w:color w:val="000"/>
          <w:sz w:val="28"/>
          <w:szCs w:val="28"/>
        </w:rPr>
        <w:t xml:space="preserve">20**年12月8日</w:t>
      </w:r>
    </w:p>
    <w:p>
      <w:pPr>
        <w:ind w:left="0" w:right="0" w:firstLine="560"/>
        <w:spacing w:before="450" w:after="450" w:line="312" w:lineRule="auto"/>
      </w:pPr>
      <w:r>
        <w:rPr>
          <w:rFonts w:ascii="宋体" w:hAnsi="宋体" w:eastAsia="宋体" w:cs="宋体"/>
          <w:color w:val="000"/>
          <w:sz w:val="28"/>
          <w:szCs w:val="28"/>
        </w:rPr>
        <w:t xml:space="preserve">20xx**年的春运工作在县委县*的领导下，在县春运办的指导下，紧紧围绕县委县*提出的关于开展春运工作的相关文件精神，始终坚持“保畅通、浓氛围、促安全”的方针，结合本乡实际，乡党委*于1月23日—3月2日认真开展了本乡的各项春运工作，现将20xx**年春运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2024-11-13T09:04:16+08:00</dcterms:created>
  <dcterms:modified xsi:type="dcterms:W3CDTF">2024-11-13T09:04:16+08:00</dcterms:modified>
</cp:coreProperties>
</file>

<file path=docProps/custom.xml><?xml version="1.0" encoding="utf-8"?>
<Properties xmlns="http://schemas.openxmlformats.org/officeDocument/2006/custom-properties" xmlns:vt="http://schemas.openxmlformats.org/officeDocument/2006/docPropsVTypes"/>
</file>