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监狱武警工作总结范文(汇总16篇)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_武警工作总结范文1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_武警工作总结范文2</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_武警工作总结范文3</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_武警工作总结范文4</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_武警工作总结范文5</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比赛、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_武警工作总结范文6</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_武警工作总结范文7</w:t>
      </w:r>
    </w:p>
    <w:p>
      <w:pPr>
        <w:ind w:left="0" w:right="0" w:firstLine="560"/>
        <w:spacing w:before="450" w:after="450" w:line="312" w:lineRule="auto"/>
      </w:pPr>
      <w:r>
        <w:rPr>
          <w:rFonts w:ascii="宋体" w:hAnsi="宋体" w:eastAsia="宋体" w:cs="宋体"/>
          <w:color w:val="000"/>
          <w:sz w:val="28"/>
          <w:szCs w:val="28"/>
        </w:rPr>
        <w:t xml:space="preserve">我于20__年参加云南省公务员考试，被录用为公务员，20_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三个代表”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_武警工作总结范文8</w:t>
      </w:r>
    </w:p>
    <w:p>
      <w:pPr>
        <w:ind w:left="0" w:right="0" w:firstLine="560"/>
        <w:spacing w:before="450" w:after="450" w:line="312" w:lineRule="auto"/>
      </w:pPr>
      <w:r>
        <w:rPr>
          <w:rFonts w:ascii="宋体" w:hAnsi="宋体" w:eastAsia="宋体" w:cs="宋体"/>
          <w:color w:val="000"/>
          <w:sz w:val="28"/>
          <w:szCs w:val="28"/>
        </w:rPr>
        <w:t xml:space="preserve">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_武警工作总结范文9</w:t>
      </w:r>
    </w:p>
    <w:p>
      <w:pPr>
        <w:ind w:left="0" w:right="0" w:firstLine="560"/>
        <w:spacing w:before="450" w:after="450" w:line="312" w:lineRule="auto"/>
      </w:pPr>
      <w:r>
        <w:rPr>
          <w:rFonts w:ascii="宋体" w:hAnsi="宋体" w:eastAsia="宋体" w:cs="宋体"/>
          <w:color w:val="000"/>
          <w:sz w:val="28"/>
          <w:szCs w:val="28"/>
        </w:rPr>
        <w:t xml:space="preserve">20__年，__公路巡警中队在大队的正确领导下，以“三个代表”重要思想和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X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_16把，查获“_”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_武警工作总结范文10</w:t>
      </w:r>
    </w:p>
    <w:p>
      <w:pPr>
        <w:ind w:left="0" w:right="0" w:firstLine="560"/>
        <w:spacing w:before="450" w:after="450" w:line="312" w:lineRule="auto"/>
      </w:pPr>
      <w:r>
        <w:rPr>
          <w:rFonts w:ascii="宋体" w:hAnsi="宋体" w:eastAsia="宋体" w:cs="宋体"/>
          <w:color w:val="000"/>
          <w:sz w:val="28"/>
          <w:szCs w:val="28"/>
        </w:rPr>
        <w:t xml:space="preserve">20__年，在分局党委的领导下，自己结合单位的具体实际情况，认真分析思考研判，扎实勤奋工作，在各方面取得了比较好的成绩，现从德、能、勤、绩、廉几个方面进行述职：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村发生一起重伤害案，由于嫌疑人未抓获，后发展成为信访督办案件，自己看到这种情况后主动与×所长联系，带领中队民警通过几天的侦查，终于在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县互派锻炼，虽然因家庭原因有所顾虑，但仍然克服了长年卧床不起的82岁高龄的父亲和有高血压的母亲，76岁高龄的岳父无人照顾，加之妻子3、4、5节腰椎骨质增生经常发病及小孩子马上中考的困难，义无所顾到_县互派锻炼。在今年11月份，自己82岁高龄的父亲从病重到病危，76岁高龄的岳父病重，妻子骨质增生发病路都走不得的情况下，自己只是回家安排好亲友照顾后又回到_县工作岗位，忠孝不能两全，自己选择了忠于人民、忠于事业。在_县工作期间，自己牢记分局领导在互派干部动员会上的讲话精神;坚持将_区分局先进的建警思想带到_县，将_派出所的优秀素质带到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_武警工作总结范文12</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_武警工作总结范文13</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_武警工作总结范文14</w:t>
      </w:r>
    </w:p>
    <w:p>
      <w:pPr>
        <w:ind w:left="0" w:right="0" w:firstLine="560"/>
        <w:spacing w:before="450" w:after="450" w:line="312" w:lineRule="auto"/>
      </w:pPr>
      <w:r>
        <w:rPr>
          <w:rFonts w:ascii="宋体" w:hAnsi="宋体" w:eastAsia="宋体" w:cs="宋体"/>
          <w:color w:val="000"/>
          <w:sz w:val="28"/>
          <w:szCs w:val="28"/>
        </w:rPr>
        <w:t xml:space="preserve">20_年，我们决心在_党委的正确领导下，继续认真学习贯彻落实科学发展观，认真落实全省司法行政会议和全省_长座谈会精神，扎实开展好_组织的各项活动，振奋精神、努力拼搏，带领办公室全体警察职工以政治理论学习为先导、以教育管理好警察职工队伍为首要任务，以加强管理、严格考核、注重激励为手段，继续深化大局意识，服务意识，节俭意识、创新意识，改进工作方法，提高服务水平，为促进我狱的又好又快发展贡献力量。</w:t>
      </w:r>
    </w:p>
    <w:p>
      <w:pPr>
        <w:ind w:left="0" w:right="0" w:firstLine="560"/>
        <w:spacing w:before="450" w:after="450" w:line="312" w:lineRule="auto"/>
      </w:pPr>
      <w:r>
        <w:rPr>
          <w:rFonts w:ascii="宋体" w:hAnsi="宋体" w:eastAsia="宋体" w:cs="宋体"/>
          <w:color w:val="000"/>
          <w:sz w:val="28"/>
          <w:szCs w:val="28"/>
        </w:rPr>
        <w:t xml:space="preserve">1、加强责任目标考核，切实推进_争先创优工作。2、进一步加强新闻宣传工作，每月一通报，每季度评比一次，调动各方面积极性，保证进入系统内第一方阵。3、进一步加强食堂管理，完善管理办法，认真落实，保证这项工作有较大改观。4、继续开展好节能降耗活动，修订管理办法，提高管理水平。5、进一步加强文秘机要、信息调研、办公机具、环境卫生管理工作，进一步提高行政后勤服务保障水平。</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x久安，保障人民安居乐业的重大政治和社会责任做出应有的贡献。现将我一年来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_武警工作总结范文16</w:t>
      </w:r>
    </w:p>
    <w:p>
      <w:pPr>
        <w:ind w:left="0" w:right="0" w:firstLine="560"/>
        <w:spacing w:before="450" w:after="450" w:line="312" w:lineRule="auto"/>
      </w:pPr>
      <w:r>
        <w:rPr>
          <w:rFonts w:ascii="宋体" w:hAnsi="宋体" w:eastAsia="宋体" w:cs="宋体"/>
          <w:color w:val="000"/>
          <w:sz w:val="28"/>
          <w:szCs w:val="28"/>
        </w:rPr>
        <w:t xml:space="preserve">在_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_人民警察，必须要有坚定的政治立场，着眼大局，找准定位，时刻与党保持高度一致。一年来，我认真学习和贯彻党的基本路线、方针、政策，认真学习党的十九届五中全会精神，严格遵守《_法》、《人民警察法》、《公务员法》等法律，通过学习我的政治立场更加坚定，理论修养得到了提高，政治敏锐性得到了明显增强，在大是大非面前保持了清醒的头脑，尤其是在今年新冠疫情蔓延的形势下，我坚决执行_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从事的是_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_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_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_欲民警廉洁从政的各项纪律规定，在执法中，自觉抵制不正之风，始终保持廉洁自律，秉公办事。在服刑人员日常处遇管理方面，我严格按照_规定的标准供应生用品，严禁超标准购物，严禁部分罪犯享受特殊待遇，我经常会面对部分罪犯要求提高处遇标准的请求，每次我都是动之以情晓之以理的耐心说明_规定，并坚决抵制诱惑，绝不与犯人拉扯不清，坚守了一名_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_工作做出一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2024-09-20T23:34:42+08:00</dcterms:created>
  <dcterms:modified xsi:type="dcterms:W3CDTF">2024-09-20T23:34:42+08:00</dcterms:modified>
</cp:coreProperties>
</file>

<file path=docProps/custom.xml><?xml version="1.0" encoding="utf-8"?>
<Properties xmlns="http://schemas.openxmlformats.org/officeDocument/2006/custom-properties" xmlns:vt="http://schemas.openxmlformats.org/officeDocument/2006/docPropsVTypes"/>
</file>