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脱贫攻坚后的工作总结(推荐11篇)</w:t>
      </w:r>
      <w:bookmarkEnd w:id="1"/>
    </w:p>
    <w:p>
      <w:pPr>
        <w:jc w:val="center"/>
        <w:spacing w:before="0" w:after="450"/>
      </w:pPr>
      <w:r>
        <w:rPr>
          <w:rFonts w:ascii="Arial" w:hAnsi="Arial" w:eastAsia="Arial" w:cs="Arial"/>
          <w:color w:val="999999"/>
          <w:sz w:val="20"/>
          <w:szCs w:val="20"/>
        </w:rPr>
        <w:t xml:space="preserve">来源：网络  作者：悠然小筑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脱贫攻坚后的工作总结1今年是脱贫攻坚战的收官之年，同时也是全面建成小康社会目标实现之年，但是突如其来的新冠疫情，给扶贫工作带来了新的挑战。抗疫与扶贫，无论哪一项工作都与民生利益息息相关。“惟其艰难，方显勇毅”，我们要把在这场艰苦卓绝人民战争...</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脱贫攻坚后的工作总结1</w:t>
      </w:r>
    </w:p>
    <w:p>
      <w:pPr>
        <w:ind w:left="0" w:right="0" w:firstLine="560"/>
        <w:spacing w:before="450" w:after="450" w:line="312" w:lineRule="auto"/>
      </w:pPr>
      <w:r>
        <w:rPr>
          <w:rFonts w:ascii="宋体" w:hAnsi="宋体" w:eastAsia="宋体" w:cs="宋体"/>
          <w:color w:val="000"/>
          <w:sz w:val="28"/>
          <w:szCs w:val="28"/>
        </w:rPr>
        <w:t xml:space="preserve">今年是脱贫攻坚战的收官之年，同时也是全面建成小康社会目标实现之年，但是突如其来的新冠疫情，给扶贫工作带来了新的挑战。抗疫与扶贫，无论哪一项工作都与民生利益息息相关。“惟其艰难，方显勇毅”，我们要把在这场艰苦卓绝人民战争中彰显的精神发扬光大，助力高质量打赢脱贫攻坚战。</w:t>
      </w:r>
    </w:p>
    <w:p>
      <w:pPr>
        <w:ind w:left="0" w:right="0" w:firstLine="560"/>
        <w:spacing w:before="450" w:after="450" w:line="312" w:lineRule="auto"/>
      </w:pPr>
      <w:r>
        <w:rPr>
          <w:rFonts w:ascii="宋体" w:hAnsi="宋体" w:eastAsia="宋体" w:cs="宋体"/>
          <w:color w:val="000"/>
          <w:sz w:val="28"/>
          <w:szCs w:val="28"/>
        </w:rPr>
        <w:t xml:space="preserve">发扬闻令而动、勇挑重担的英勇战斗精神。疫情期间，广大党员干部挺身而出、迎难而上、冲锋在前，把投身防疫一线作为践行初心使命、体现责任担当的试金石和磨刀石，锤炼了党员干部对党忠诚的政治品格和真抓实干的工作作风。要啃下硬中之硬、攻克坚中之坚，必须以更大决心、更强力度推进脱贫攻坚。这就需要广大党员干部继续保持奋斗姿态和战斗状态，把脱贫攻坚工作牢牢记在心上，抓在手上，在同一个战场上打赢疫情防控和脱贫攻坚两场硬仗。</w:t>
      </w:r>
    </w:p>
    <w:p>
      <w:pPr>
        <w:ind w:left="0" w:right="0" w:firstLine="560"/>
        <w:spacing w:before="450" w:after="450" w:line="312" w:lineRule="auto"/>
      </w:pPr>
      <w:r>
        <w:rPr>
          <w:rFonts w:ascii="宋体" w:hAnsi="宋体" w:eastAsia="宋体" w:cs="宋体"/>
          <w:color w:val="000"/>
          <w:sz w:val="28"/>
          <w:szCs w:val="28"/>
        </w:rPr>
        <w:t xml:space="preserve">发扬团结一致、万众一心的团结奋斗精神。“四万万人齐蹈厉，同心同德一戎衣”，疫情发生一来，无论疫区一线，还是疫区之外，都有广大人民群众顽强奋斗的身影。当下脱贫工作同样不是单打独斗，更不是唱“独角戏”，而是一项群策群力的系统工程，要充分凝聚各方力量、发挥各类资源共同参与，营造合力攻坚良好氛围;同时，更要调动广大贫困群众的积极性和主动性，激发他们走出贫困的志向和动力。</w:t>
      </w:r>
    </w:p>
    <w:p>
      <w:pPr>
        <w:ind w:left="0" w:right="0" w:firstLine="560"/>
        <w:spacing w:before="450" w:after="450" w:line="312" w:lineRule="auto"/>
      </w:pPr>
      <w:r>
        <w:rPr>
          <w:rFonts w:ascii="宋体" w:hAnsi="宋体" w:eastAsia="宋体" w:cs="宋体"/>
          <w:color w:val="000"/>
          <w:sz w:val="28"/>
          <w:szCs w:val="28"/>
        </w:rPr>
        <w:t xml:space="preserve">发扬充满信心、愈战愈勇的积极乐观精神。信心与信念，任何时候都至关重要。在这次疫情面前，全社会的有序、稳定是有目共睹的，彰显出国家和人民的自信。从决定性成就到全面胜利，脱贫攻坚战也不是轻轻松松就能打赢的，再加上疫情带来新的挑战，剩余脱贫攻坚任务艰巨。面对困难和挑战，焕发自信乐观的精气神显得更加重要。</w:t>
      </w:r>
    </w:p>
    <w:p>
      <w:pPr>
        <w:ind w:left="0" w:right="0" w:firstLine="560"/>
        <w:spacing w:before="450" w:after="450" w:line="312" w:lineRule="auto"/>
      </w:pPr>
      <w:r>
        <w:rPr>
          <w:rFonts w:ascii="宋体" w:hAnsi="宋体" w:eastAsia="宋体" w:cs="宋体"/>
          <w:color w:val="000"/>
          <w:sz w:val="28"/>
          <w:szCs w:val="28"/>
        </w:rPr>
        <w:t xml:space="preserve">志行万里者，不中道而辍足。当前，我们正处于决战脱贫攻坚的关键阶段，需要大力发扬抗疫中的这些精神，坚定信念、一鼓作气、尽锐出战、攻城拔寨，推动脱贫攻坚任务的完成、目标的实现，为全面建成小康社会、实现中华民族伟大复兴注入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脱贫攻坚后的工作总结2</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更是决战决胜脱贫攻坚的一年。贵州是全国脱贫攻坚的主战场，脱贫攻坚时间紧迫，任务艰巨，3月底，省委省政府发动脱贫攻坚“冲刺90天打赢歼灭战”，利用4,5,6三个月时间，奋力冲刺，同时间赛跑、与贫困较量。越是在这样的关键时刻，越需要强化党建引领，凝聚起脱贫攻坚的强大合力，坚决夺取最后总攻的全面胜利。</w:t>
      </w:r>
    </w:p>
    <w:p>
      <w:pPr>
        <w:ind w:left="0" w:right="0" w:firstLine="560"/>
        <w:spacing w:before="450" w:after="450" w:line="312" w:lineRule="auto"/>
      </w:pPr>
      <w:r>
        <w:rPr>
          <w:rFonts w:ascii="宋体" w:hAnsi="宋体" w:eastAsia="宋体" w:cs="宋体"/>
          <w:color w:val="000"/>
          <w:sz w:val="28"/>
          <w:szCs w:val="28"/>
        </w:rPr>
        <w:t xml:space="preserve">凝聚思想共识，树立必胜信心。俗话说“人心齐，泰山移”，打赢脱贫攻坚战，必须干部群众心往一处想，劲往一处使。要充分利用理论中心组学习、“三会一课”等方式，强化党员干部理想信念，提升脱贫攻坚履职能力，引导党员干部化任务为责任、化压力为动力，积极主动地投身于脱贫攻坚战中。要充分利用院坝会、大走访、宣讲培训等方式，收集群众意见建议，帮助群众解决实际困难，真正做到传递真情、理顺民心，让贫困群众增强脱贫内生动力，坚定脱贫摘帽信心。</w:t>
      </w:r>
    </w:p>
    <w:p>
      <w:pPr>
        <w:ind w:left="0" w:right="0" w:firstLine="560"/>
        <w:spacing w:before="450" w:after="450" w:line="312" w:lineRule="auto"/>
      </w:pPr>
      <w:r>
        <w:rPr>
          <w:rFonts w:ascii="宋体" w:hAnsi="宋体" w:eastAsia="宋体" w:cs="宋体"/>
          <w:color w:val="000"/>
          <w:sz w:val="28"/>
          <w:szCs w:val="28"/>
        </w:rPr>
        <w:t xml:space="preserve">坚持尽锐出战，确保打法精准。“村看村，户看户，群众看干部 ”，在冲刺的关键阶段，必须调精兵遣强将，集中优势兵力投入歼灭战，让一批好干部、好党员真正成为带领群众脱贫致富的“领头雁”、排头兵。兵法讲究“以谋为上，先谋而后动”，面对最后难啃的“硬骨头”，更要确保各项政策精准落实，做到因户施策、因人施策，确保已脱贫户不返贫，着力补齐“两不愁三保障”问题短板。对脱贫不稳定户、边缘户以及因病、因灾、因学等问题支出骤增的农户进行动态监测，提前发现问题并采取针对性的帮扶措施，从源头上抑制新的贫困的产生。</w:t>
      </w:r>
    </w:p>
    <w:p>
      <w:pPr>
        <w:ind w:left="0" w:right="0" w:firstLine="560"/>
        <w:spacing w:before="450" w:after="450" w:line="312" w:lineRule="auto"/>
      </w:pPr>
      <w:r>
        <w:rPr>
          <w:rFonts w:ascii="宋体" w:hAnsi="宋体" w:eastAsia="宋体" w:cs="宋体"/>
          <w:color w:val="000"/>
          <w:sz w:val="28"/>
          <w:szCs w:val="28"/>
        </w:rPr>
        <w:t xml:space="preserve">强化责任担当，锤炼过硬作风。“凡作事，将成功之时，其困难最甚。”受疫情影响，有些扶贫项目开工推迟、有些地区种养殖产品滞销、有些贫困群众务工收入减少...面对重重困难，更需要党员干部扛起责任，勇于担当，敢于向身边存在的形式主义、官僚主义问题“亮剑”，积极破解脱贫攻坚战中的难点、堵点、痛点问题，以扎实严谨的工作作风带领群众抢时间、补损失，如期交上一份高质量的、人民满意的、经得起历史检验的放心答卷。</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脱贫攻坚后的工作总结3</w:t>
      </w:r>
    </w:p>
    <w:p>
      <w:pPr>
        <w:ind w:left="0" w:right="0" w:firstLine="560"/>
        <w:spacing w:before="450" w:after="450" w:line="312" w:lineRule="auto"/>
      </w:pPr>
      <w:r>
        <w:rPr>
          <w:rFonts w:ascii="宋体" w:hAnsi="宋体" w:eastAsia="宋体" w:cs="宋体"/>
          <w:color w:val="000"/>
          <w:sz w:val="28"/>
          <w:szCs w:val="28"/>
        </w:rPr>
        <w:t xml:space="preserve">打赢脱贫攻坚战稳不稳，关键看基层基础牢不牢。基础实，才会行得稳;动力足，方能走得远。面对部分党支部的组合战斗堡垒作用不够明显、第一书记的作用发挥不明显、部分贫困群众等靠要思想严重等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脱贫攻坚后的工作总结4</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xx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w:t>
      </w:r>
    </w:p>
    <w:p>
      <w:pPr>
        <w:ind w:left="0" w:right="0" w:firstLine="560"/>
        <w:spacing w:before="450" w:after="450" w:line="312" w:lineRule="auto"/>
      </w:pPr>
      <w:r>
        <w:rPr>
          <w:rFonts w:ascii="宋体" w:hAnsi="宋体" w:eastAsia="宋体" w:cs="宋体"/>
          <w:color w:val="000"/>
          <w:sz w:val="28"/>
          <w:szCs w:val="28"/>
        </w:rPr>
        <w:t xml:space="preserve">二是积极组织召开精准扶贫建档立卡工作培训会，对全街道办干部职工、驻村干部和村支两委干部进行了多次业务培训，确保全街道办精准扶贫建档立卡工作规范有序、数据真实。</w:t>
      </w:r>
    </w:p>
    <w:p>
      <w:pPr>
        <w:ind w:left="0" w:right="0" w:firstLine="560"/>
        <w:spacing w:before="450" w:after="450" w:line="312" w:lineRule="auto"/>
      </w:pPr>
      <w:r>
        <w:rPr>
          <w:rFonts w:ascii="宋体" w:hAnsi="宋体" w:eastAsia="宋体" w:cs="宋体"/>
          <w:color w:val="000"/>
          <w:sz w:val="28"/>
          <w:szCs w:val="28"/>
        </w:rPr>
        <w:t xml:space="preserve">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xx年农民年人均纯收入作为评判主要指标，将人均纯收入低于省农村扶贫标准x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1011户3568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w:t>
      </w:r>
    </w:p>
    <w:p>
      <w:pPr>
        <w:ind w:left="0" w:right="0" w:firstLine="560"/>
        <w:spacing w:before="450" w:after="450" w:line="312" w:lineRule="auto"/>
      </w:pPr>
      <w:r>
        <w:rPr>
          <w:rFonts w:ascii="宋体" w:hAnsi="宋体" w:eastAsia="宋体" w:cs="宋体"/>
          <w:color w:val="000"/>
          <w:sz w:val="28"/>
          <w:szCs w:val="28"/>
        </w:rPr>
        <w:t xml:space="preserve">截止20xx年底，全街道办已实现脱贫xx户x人，还剩贫困对象xx户x人。实施xx村、xx村整村推进通组路硬化3750米，串户路硬化2300米，新建两条毛路20xx米，总计投入财政扶贫资金x万元，通组、串户路硬化由村组织农户投工投劳。逐步解决325户1293人出行难问题。“雨露计划.助学工程”12人通过审核，正在进行上报公示，“雨露计划.圆梦行动”也在审核上报期间。贫困村计划出列、贫困户计划脱贫年度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xx年xx户x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脱贫攻坚后的工作总结5</w:t>
      </w:r>
    </w:p>
    <w:p>
      <w:pPr>
        <w:ind w:left="0" w:right="0" w:firstLine="560"/>
        <w:spacing w:before="450" w:after="450" w:line="312" w:lineRule="auto"/>
      </w:pPr>
      <w:r>
        <w:rPr>
          <w:rFonts w:ascii="宋体" w:hAnsi="宋体" w:eastAsia="宋体" w:cs="宋体"/>
          <w:color w:val="000"/>
          <w:sz w:val="28"/>
          <w:szCs w:val="28"/>
        </w:rPr>
        <w:t xml:space="preserve">近年来，县地方志办全面落实省、市、县各级扶贫工作的要求和部署，以扶贫工作为抓手，帮助火龙岗村整体推进全村各项工作的\'开展，成效明显，村两委班子的战斗力得到提高，村级集体经济得到增强，全村各项基础设施建设得到极大改善，贫困户基本实现不愁吃、不愁穿，义务教育、基本医疗和安全住房得到保障。现将20__年县地方志办脱贫攻坚工作总结如下。</w:t>
      </w:r>
    </w:p>
    <w:p>
      <w:pPr>
        <w:ind w:left="0" w:right="0" w:firstLine="560"/>
        <w:spacing w:before="450" w:after="450" w:line="312" w:lineRule="auto"/>
      </w:pPr>
      <w:r>
        <w:rPr>
          <w:rFonts w:ascii="宋体" w:hAnsi="宋体" w:eastAsia="宋体" w:cs="宋体"/>
          <w:color w:val="000"/>
          <w:sz w:val="28"/>
          <w:szCs w:val="28"/>
        </w:rPr>
        <w:t xml:space="preserve">一、帮扶措施</w:t>
      </w:r>
    </w:p>
    <w:p>
      <w:pPr>
        <w:ind w:left="0" w:right="0" w:firstLine="560"/>
        <w:spacing w:before="450" w:after="450" w:line="312" w:lineRule="auto"/>
      </w:pPr>
      <w:r>
        <w:rPr>
          <w:rFonts w:ascii="宋体" w:hAnsi="宋体" w:eastAsia="宋体" w:cs="宋体"/>
          <w:color w:val="000"/>
          <w:sz w:val="28"/>
          <w:szCs w:val="28"/>
        </w:rPr>
        <w:t xml:space="preserve">(一)支持村级经济建设</w:t>
      </w:r>
    </w:p>
    <w:p>
      <w:pPr>
        <w:ind w:left="0" w:right="0" w:firstLine="560"/>
        <w:spacing w:before="450" w:after="450" w:line="312" w:lineRule="auto"/>
      </w:pPr>
      <w:r>
        <w:rPr>
          <w:rFonts w:ascii="宋体" w:hAnsi="宋体" w:eastAsia="宋体" w:cs="宋体"/>
          <w:color w:val="000"/>
          <w:sz w:val="28"/>
          <w:szCs w:val="28"/>
        </w:rPr>
        <w:t xml:space="preserve">县地方志办帮助火龙岗村广泛筹集资金，拓宽通村道路路基，并进行柏油路面硬化工程，优化农村人居环境;协调促成村与杏林医院合作，利用扶贫资金，投资入股杏林医院的中药材车间加工项目，壮大村集体经济。</w:t>
      </w:r>
    </w:p>
    <w:p>
      <w:pPr>
        <w:ind w:left="0" w:right="0" w:firstLine="560"/>
        <w:spacing w:before="450" w:after="450" w:line="312" w:lineRule="auto"/>
      </w:pPr>
      <w:r>
        <w:rPr>
          <w:rFonts w:ascii="宋体" w:hAnsi="宋体" w:eastAsia="宋体" w:cs="宋体"/>
          <w:color w:val="000"/>
          <w:sz w:val="28"/>
          <w:szCs w:val="28"/>
        </w:rPr>
        <w:t xml:space="preserve">(二)帮助贫困户申请扶贫项目</w:t>
      </w:r>
    </w:p>
    <w:p>
      <w:pPr>
        <w:ind w:left="0" w:right="0" w:firstLine="560"/>
        <w:spacing w:before="450" w:after="450" w:line="312" w:lineRule="auto"/>
      </w:pPr>
      <w:r>
        <w:rPr>
          <w:rFonts w:ascii="宋体" w:hAnsi="宋体" w:eastAsia="宋体" w:cs="宋体"/>
          <w:color w:val="000"/>
          <w:sz w:val="28"/>
          <w:szCs w:val="28"/>
        </w:rPr>
        <w:t xml:space="preserve">1.产业扶贫:帮助2户承包鱼塘开展水产养殖，合计补助5000元。</w:t>
      </w:r>
    </w:p>
    <w:p>
      <w:pPr>
        <w:ind w:left="0" w:right="0" w:firstLine="560"/>
        <w:spacing w:before="450" w:after="450" w:line="312" w:lineRule="auto"/>
      </w:pPr>
      <w:r>
        <w:rPr>
          <w:rFonts w:ascii="宋体" w:hAnsi="宋体" w:eastAsia="宋体" w:cs="宋体"/>
          <w:color w:val="000"/>
          <w:sz w:val="28"/>
          <w:szCs w:val="28"/>
        </w:rPr>
        <w:t xml:space="preserve">2.金融扶贫:为2户贫困户争取10万元小额贷款，入股舒城县杏林家庭农场，获得利润分成6000元。</w:t>
      </w:r>
    </w:p>
    <w:p>
      <w:pPr>
        <w:ind w:left="0" w:right="0" w:firstLine="560"/>
        <w:spacing w:before="450" w:after="450" w:line="312" w:lineRule="auto"/>
      </w:pPr>
      <w:r>
        <w:rPr>
          <w:rFonts w:ascii="宋体" w:hAnsi="宋体" w:eastAsia="宋体" w:cs="宋体"/>
          <w:color w:val="000"/>
          <w:sz w:val="28"/>
          <w:szCs w:val="28"/>
        </w:rPr>
        <w:t xml:space="preserve">3.健康扶贫:积极与杏林医院联系，为贫困户提供价值500多元的免费健康体检。开展家庭，帮助贫困户代缴新农合和60岁以上贫困户的意外伤害险。</w:t>
      </w:r>
    </w:p>
    <w:p>
      <w:pPr>
        <w:ind w:left="0" w:right="0" w:firstLine="560"/>
        <w:spacing w:before="450" w:after="450" w:line="312" w:lineRule="auto"/>
      </w:pPr>
      <w:r>
        <w:rPr>
          <w:rFonts w:ascii="宋体" w:hAnsi="宋体" w:eastAsia="宋体" w:cs="宋体"/>
          <w:color w:val="000"/>
          <w:sz w:val="28"/>
          <w:szCs w:val="28"/>
        </w:rPr>
        <w:t xml:space="preserve">4.教育扶贫:为1户贫困户家庭子女申报教育补助资金1000元。</w:t>
      </w:r>
    </w:p>
    <w:p>
      <w:pPr>
        <w:ind w:left="0" w:right="0" w:firstLine="560"/>
        <w:spacing w:before="450" w:after="450" w:line="312" w:lineRule="auto"/>
      </w:pPr>
      <w:r>
        <w:rPr>
          <w:rFonts w:ascii="宋体" w:hAnsi="宋体" w:eastAsia="宋体" w:cs="宋体"/>
          <w:color w:val="000"/>
          <w:sz w:val="28"/>
          <w:szCs w:val="28"/>
        </w:rPr>
        <w:t xml:space="preserve">5.危房改造:为2户贫困户申请危房改造，获得维修补助共计15000元，保障贫困户住房安全。</w:t>
      </w:r>
    </w:p>
    <w:p>
      <w:pPr>
        <w:ind w:left="0" w:right="0" w:firstLine="560"/>
        <w:spacing w:before="450" w:after="450" w:line="312" w:lineRule="auto"/>
      </w:pPr>
      <w:r>
        <w:rPr>
          <w:rFonts w:ascii="宋体" w:hAnsi="宋体" w:eastAsia="宋体" w:cs="宋体"/>
          <w:color w:val="000"/>
          <w:sz w:val="28"/>
          <w:szCs w:val="28"/>
        </w:rPr>
        <w:t xml:space="preserve">(三)加强扶贫政策宣传</w:t>
      </w:r>
    </w:p>
    <w:p>
      <w:pPr>
        <w:ind w:left="0" w:right="0" w:firstLine="560"/>
        <w:spacing w:before="450" w:after="450" w:line="312" w:lineRule="auto"/>
      </w:pPr>
      <w:r>
        <w:rPr>
          <w:rFonts w:ascii="宋体" w:hAnsi="宋体" w:eastAsia="宋体" w:cs="宋体"/>
          <w:color w:val="000"/>
          <w:sz w:val="28"/>
          <w:szCs w:val="28"/>
        </w:rPr>
        <w:t xml:space="preserve">20__年，县地方志办先后开展了以“找问题、补短板”“五净一有一整齐”“大排查”“节日慰问”等为主题的走访帮扶活动，在此基础上，每季度与结对帮扶贫困户开展1次“同吃同劳动”家庭亲情团聚活动。县地方志办领导班子成员深入联系包保村民组开展调研走访，开展“组组进”活动，并代表本单位向火龙岗村皂树组捐赠4个大垃圾桶，实现村民“微心愿”，有效地提升了脱贫攻坚工作群众满意度和扶贫政策群众知晓率。20__年9月底，为助力舒城县贫困县高质量退出工作，县地方志办在人手不足的情况下仍然推荐一名同志进入脱贫攻坚扶贫专班，参与专班排查和扶贫政策宣讲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(一)小部分贫困户脱贫内在动力不足。</w:t>
      </w:r>
    </w:p>
    <w:p>
      <w:pPr>
        <w:ind w:left="0" w:right="0" w:firstLine="560"/>
        <w:spacing w:before="450" w:after="450" w:line="312" w:lineRule="auto"/>
      </w:pPr>
      <w:r>
        <w:rPr>
          <w:rFonts w:ascii="宋体" w:hAnsi="宋体" w:eastAsia="宋体" w:cs="宋体"/>
          <w:color w:val="000"/>
          <w:sz w:val="28"/>
          <w:szCs w:val="28"/>
        </w:rPr>
        <w:t xml:space="preserve">少数贫困户存在等靠要思想，一味地寻求政府帮助，主观能动性不强。</w:t>
      </w:r>
    </w:p>
    <w:p>
      <w:pPr>
        <w:ind w:left="0" w:right="0" w:firstLine="560"/>
        <w:spacing w:before="450" w:after="450" w:line="312" w:lineRule="auto"/>
      </w:pPr>
      <w:r>
        <w:rPr>
          <w:rFonts w:ascii="宋体" w:hAnsi="宋体" w:eastAsia="宋体" w:cs="宋体"/>
          <w:color w:val="000"/>
          <w:sz w:val="28"/>
          <w:szCs w:val="28"/>
        </w:rPr>
        <w:t xml:space="preserve">(二)政策宣讲不够深入。</w:t>
      </w:r>
    </w:p>
    <w:p>
      <w:pPr>
        <w:ind w:left="0" w:right="0" w:firstLine="560"/>
        <w:spacing w:before="450" w:after="450" w:line="312" w:lineRule="auto"/>
      </w:pPr>
      <w:r>
        <w:rPr>
          <w:rFonts w:ascii="宋体" w:hAnsi="宋体" w:eastAsia="宋体" w:cs="宋体"/>
          <w:color w:val="000"/>
          <w:sz w:val="28"/>
          <w:szCs w:val="28"/>
        </w:rPr>
        <w:t xml:space="preserve">由于宣讲形式单一、内容不够接地气等原因，部分贫困户对自身享受的扶贫政策知之甚少，家中缺少“明白人”。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要结合贫困户自身实际，用通俗易懂的语言宣讲扶贫政策。同时，通过张贴扶贫宣传标语、图画等形式，提高广大村民的扶贫政策知晓率。大力开展励志教育，广泛宣传“星级”脱贫户的脱贫故事，让贫困户转变消极脱贫的思想观念。</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脱贫攻坚后的工作总结6</w:t>
      </w:r>
    </w:p>
    <w:p>
      <w:pPr>
        <w:ind w:left="0" w:right="0" w:firstLine="560"/>
        <w:spacing w:before="450" w:after="450" w:line="312" w:lineRule="auto"/>
      </w:pPr>
      <w:r>
        <w:rPr>
          <w:rFonts w:ascii="宋体" w:hAnsi="宋体" w:eastAsia="宋体" w:cs="宋体"/>
          <w:color w:val="000"/>
          <w:sz w:val="28"/>
          <w:szCs w:val="28"/>
        </w:rPr>
        <w:t xml:space="preserve">会上，省委副书记邓小刚宣读省委、省政府《关于表扬20_年脱贫攻坚先进市、县的决定》，省委常委、组织部部长黄建发宣读省委、省政府《关于表扬20_年脱贫攻坚五个一驻村帮扶先进集体和先进个人的决定》。南部县、江油市、阿坝州、凉山州、成都市党委书记先后作交流发言。</w:t>
      </w:r>
    </w:p>
    <w:p>
      <w:pPr>
        <w:ind w:left="0" w:right="0" w:firstLine="560"/>
        <w:spacing w:before="450" w:after="450" w:line="312" w:lineRule="auto"/>
      </w:pPr>
      <w:r>
        <w:rPr>
          <w:rFonts w:ascii="宋体" w:hAnsi="宋体" w:eastAsia="宋体" w:cs="宋体"/>
          <w:color w:val="000"/>
          <w:sz w:val="28"/>
          <w:szCs w:val="28"/>
        </w:rPr>
        <w:t xml:space="preserve">王东明在讲话中代表省委、省政府，向长期奋战在脱贫攻坚战线的广大干部群众致以亲切问候和崇高敬意。他指出，党的_大以来，省委坚定贯彻__新时期扶贫开发重要战略思想，认真落实中央各项决策部署，坚持把脱贫攻坚作为全省头等大事来抓，念兹在兹、唯此为大，坚决有力推进精准扶贫精准脱贫，全省农村贫困人口从20_年底的750万减少到272万，贫困发生率从下降到。</w:t>
      </w:r>
    </w:p>
    <w:p>
      <w:pPr>
        <w:ind w:left="0" w:right="0" w:firstLine="560"/>
        <w:spacing w:before="450" w:after="450" w:line="312" w:lineRule="auto"/>
      </w:pPr>
      <w:r>
        <w:rPr>
          <w:rFonts w:ascii="宋体" w:hAnsi="宋体" w:eastAsia="宋体" w:cs="宋体"/>
          <w:color w:val="000"/>
          <w:sz w:val="28"/>
          <w:szCs w:val="28"/>
        </w:rPr>
        <w:t xml:space="preserve">王东明指出，回顾这几年的历程，我们在推进脱贫攻坚中形成了许多实践成果和制度成果，进一步深化了对做好四川扶贫开发工作的规律性认识。一是突出思想引领，始终以__新时期扶贫开发重要战略思想统揽全省脱贫攻坚工作。二是突出顶层设计，始终从实际出发确立和完善脱贫攻坚思路部署。三是突出精准要求，始终坚持识真贫、真扶贫、真脱贫。四是突出问题导向，始终聚焦重点难点创造性开展工作。五是突出力量整合，始终注重构建全社会参与的大扶贫格局。六是突出组织保障，始终层层压紧压实工作责任。这些经验弥足珍贵，是__新时期扶贫开发重要战略思想和中央重大决策部署在四川的具体化，是全省上下脱贫攻坚实践探索的结晶，必须一以贯之地坚持下去，在实践中不断丰富和完善。</w:t>
      </w:r>
    </w:p>
    <w:p>
      <w:pPr>
        <w:ind w:left="0" w:right="0" w:firstLine="560"/>
        <w:spacing w:before="450" w:after="450" w:line="312" w:lineRule="auto"/>
      </w:pPr>
      <w:r>
        <w:rPr>
          <w:rFonts w:ascii="宋体" w:hAnsi="宋体" w:eastAsia="宋体" w:cs="宋体"/>
          <w:color w:val="000"/>
          <w:sz w:val="28"/>
          <w:szCs w:val="28"/>
        </w:rPr>
        <w:t xml:space="preserve">王东明指出，在肯定成绩的同时，必须清醒认识到，现在离20_年全面建成小康社会只剩下3年多时间，全省还有272万农村贫困人口需要脱贫，剩下的都是贫中之贫、困中之困;同时前几年脱贫人口的巩固脱贫、稳定脱贫、防止返贫任务也很重。全省各级各部门要进一步增强责任感紧迫感，牢固树立脱贫攻坚年年都要打硬仗、年年都要啃硬骨头、年年都是攻坚战的意识，不折不扣落实精准扶贫精准脱贫要求，围绕两不愁、三保障和四个好目标，继续打好3+10+N组合拳，坚持问题导向，下足绣花功夫，以决战决胜的信心和定力，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王东明强调，__新时期扶贫开发重要战略思想，是我们做好脱贫攻坚工作的强大思想武器和行动指南。全省上下要认真学习领会、全面系统把握，切实增强四个意识，自觉把__新时期扶贫开发重要战略思想落实到具体工作中，做到内化于心、外化于行，推动全省脱贫攻坚再上新台阶，在全面建成小康社会决胜阶段再立新功。</w:t>
      </w:r>
    </w:p>
    <w:p>
      <w:pPr>
        <w:ind w:left="0" w:right="0" w:firstLine="560"/>
        <w:spacing w:before="450" w:after="450" w:line="312" w:lineRule="auto"/>
      </w:pPr>
      <w:r>
        <w:rPr>
          <w:rFonts w:ascii="宋体" w:hAnsi="宋体" w:eastAsia="宋体" w:cs="宋体"/>
          <w:color w:val="000"/>
          <w:sz w:val="28"/>
          <w:szCs w:val="28"/>
        </w:rPr>
        <w:t xml:space="preserve">王东明强调，要坚持问题导向，牢牢把握做好当前和今后一个时期脱贫攻坚工作的重要原则。必须始终紧扣攻坚目标，锁定建档立卡贫困人口，对照两不愁、三保障和四个好，列出问题清单、任务清单、责任清单，对症下药、分类施策，确保坚决完成军令状。必须始终压紧压实责任，坚持中央统筹、省负总责、市县抓落实的管理体制，层层传导压力，从实际出发创造性开展工作。必须始终坚持精准方略，落实六个精准五个一批要求，完善五个一驻村帮扶、对口帮扶、定点扶贫等机制，做到因地制宜、因村因户因人施策。必须始终注重工作统筹，处理好制度安排和力量下沉、突出重点和整体推进、外部输血和自身造血、物质扶贫和精神扶贫、继续攻坚和防止返贫的关系，确保高水平高质量脱贫。</w:t>
      </w:r>
    </w:p>
    <w:p>
      <w:pPr>
        <w:ind w:left="0" w:right="0" w:firstLine="560"/>
        <w:spacing w:before="450" w:after="450" w:line="312" w:lineRule="auto"/>
      </w:pPr>
      <w:r>
        <w:rPr>
          <w:rFonts w:ascii="宋体" w:hAnsi="宋体" w:eastAsia="宋体" w:cs="宋体"/>
          <w:color w:val="000"/>
          <w:sz w:val="28"/>
          <w:szCs w:val="28"/>
        </w:rPr>
        <w:t xml:space="preserve">王东明强调，要聚焦脱贫对象脱贫目标，下足绣花功夫推进精准扶贫精准脱贫。围绕实现两不愁，扎实抓好产业扶贫和就业增收，结合深化农业供给侧结构性改革，着力建基地、创品牌、搞加工，加强就业技能培训，让贫困群众在产业发展中增收致富;同时抓好社保兜底和救济救助，实现两线合一。围绕实现三保障，扎实抓好住房建设和教育医疗扶贫，重点解决好住房政策匹配、质量进度等问题，解决好义务教育政策落地、学校软硬件提升、教育与就业衔接等问题，解决好看得起病、医疗机构软硬件提升等问题。围绕实现四个好，扎实抓好精神文明建设，深入开展感恩奋进教育和四好村创建活动。围绕发挥资金最大效益，扎实抓好财政涉农资金、四项扶贫基金和扶贫贷款等各项扶贫资金的使用管理监督，既解决实际问题又确保不出问题。围绕增强脱贫攻坚合力，扎实抓好东西部扶贫协作、省内对口帮扶、推进社会扶贫等工作，统筹调动各方力量积极参与脱贫攻坚。</w:t>
      </w:r>
    </w:p>
    <w:p>
      <w:pPr>
        <w:ind w:left="0" w:right="0" w:firstLine="560"/>
        <w:spacing w:before="450" w:after="450" w:line="312" w:lineRule="auto"/>
      </w:pPr>
      <w:r>
        <w:rPr>
          <w:rFonts w:ascii="宋体" w:hAnsi="宋体" w:eastAsia="宋体" w:cs="宋体"/>
          <w:color w:val="000"/>
          <w:sz w:val="28"/>
          <w:szCs w:val="28"/>
        </w:rPr>
        <w:t xml:space="preserve">王东明强调，各级党委政府要切实加强组织领导，以三严三实精神做好脱贫攻坚各项工作。要坚持领导带头、求真务实，坚决防止形式主义，严禁弄虚作假，确保扶贫工作务实、脱贫过程扎实、脱贫结果真实。要不断完善考核工作，把考核结果作为市、县党委和政府主要负责同志和领导班子综合评价的重要依据，发挥好考核指挥棒作用。要坚持重心下移抓实基层基础，进一步加强脱贫攻坚一线力量，更加重视关心爱护脱贫攻坚一线干部，激励广大干部在脱贫攻坚一线干事创业。</w:t>
      </w:r>
    </w:p>
    <w:p>
      <w:pPr>
        <w:ind w:left="0" w:right="0" w:firstLine="560"/>
        <w:spacing w:before="450" w:after="450" w:line="312" w:lineRule="auto"/>
      </w:pPr>
      <w:r>
        <w:rPr>
          <w:rFonts w:ascii="宋体" w:hAnsi="宋体" w:eastAsia="宋体" w:cs="宋体"/>
          <w:color w:val="000"/>
          <w:sz w:val="28"/>
          <w:szCs w:val="28"/>
        </w:rPr>
        <w:t xml:space="preserve">会议以电视电话会议形式召开。省领导范锐平、王宁、曲木史哈、甘霖、陈光志、刘作明、杨兴平、叶壮、朱鹤新、王铭晖、张作哈、高烽，各市(州)党委、政府主要负责同志，省脱贫攻坚领导小组成员单位、88个贫困县定点扶贫牵头单位、省直有关部门主要负责同志等在主会场参加会议。各市(州)、有脱贫攻坚任务的160个县(市、区)设分会场。</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脱贫攻坚后的工作总结7</w:t>
      </w:r>
    </w:p>
    <w:p>
      <w:pPr>
        <w:ind w:left="0" w:right="0" w:firstLine="560"/>
        <w:spacing w:before="450" w:after="450" w:line="312" w:lineRule="auto"/>
      </w:pPr>
      <w:r>
        <w:rPr>
          <w:rFonts w:ascii="宋体" w:hAnsi="宋体" w:eastAsia="宋体" w:cs="宋体"/>
          <w:color w:val="000"/>
          <w:sz w:val="28"/>
          <w:szCs w:val="28"/>
        </w:rPr>
        <w:t xml:space="preserve">1、“转”。县委、县政府已建立了由人社、财政、扶贫、教育、民政等部门参加的联席会议领导小组，统筹推进全县转移就业脱贫工作，充分发挥县人社局已建成的标准化基层劳动就业和社会保障平台，为贫困群众提供求职登记、职业指导、社保办理等全方位服务。同时，县扶贫办计划在7月初利用已建成的建档立卡贫困人员信息数据库，建立精准识别转移就业台帐，切实建立“一对一”转移就业帮扶机制，为开展精准扶贫工作提供全方位服务。</w:t>
      </w:r>
    </w:p>
    <w:p>
      <w:pPr>
        <w:ind w:left="0" w:right="0" w:firstLine="560"/>
        <w:spacing w:before="450" w:after="450" w:line="312" w:lineRule="auto"/>
      </w:pPr>
      <w:r>
        <w:rPr>
          <w:rFonts w:ascii="宋体" w:hAnsi="宋体" w:eastAsia="宋体" w:cs="宋体"/>
          <w:color w:val="000"/>
          <w:sz w:val="28"/>
          <w:szCs w:val="28"/>
        </w:rPr>
        <w:t xml:space="preserve">2、“扶”。按照《河南省产业扶持脱贫实施方案》，结合罗山实际，县扶贫办已起草了《罗山县扶贫开发产业扶贫项目实施意见》（试行）、《罗山县科技扶贫项目实施意见》等，大力支持和帮助贫困群众发展产业项目增收致富。县科技局也结合《河南省“三区”人才支持计划科技人员专项计划实施方案》，开展了科技_与县区企业、种养殖大户等单位对接工作，促进地方产业转型升级，开展农业技术培训，带动贫困户脱贫致富。下一步，将落实好由县农业局牵头制定《发展特色农产品产业和优质粮食产业计划》、由县旅游局牵头制定《发展乡村旅游产业计划》、由县商务局牵头制定《建设营销平台和电商流通计划》、由县财政局牵头建设好融资平台，全方位支持扶贫产业发展，加快和推动贫困群众增收脱贫。</w:t>
      </w:r>
    </w:p>
    <w:p>
      <w:pPr>
        <w:ind w:left="0" w:right="0" w:firstLine="560"/>
        <w:spacing w:before="450" w:after="450" w:line="312" w:lineRule="auto"/>
      </w:pPr>
      <w:r>
        <w:rPr>
          <w:rFonts w:ascii="宋体" w:hAnsi="宋体" w:eastAsia="宋体" w:cs="宋体"/>
          <w:color w:val="000"/>
          <w:sz w:val="28"/>
          <w:szCs w:val="28"/>
        </w:rPr>
        <w:t xml:space="preserve">3、“搬”。县委、县政府及时成立了县长汪明君任指挥长的罗山县易地扶贫搬迁工作指挥部，并抽调5名工作人员成立了易地扶贫搬迁办公室，相关乡镇也成立了易地扶贫搬迁办公室，确保全县易地扶贫搬迁工作的顺利开展。截止6月25日，我县共完成“十三五”期间易地扶贫搬迁贫困户标识924户3219人，超额完成原定易地扶贫搬迁计划任务。20xx年，省市发改委下达我县易地扶贫搬迁计划155户595人，任务已落实到户到人，并逐户建立了搬迁扶贫工作台帐。计划三个乡镇共建设四个集中安置点，其中，尤店乡一个安置点安排60户261人、高店乡一个安置点安排28户96人、青山镇两个安置点安排67户238人。目前，国土资源局、住建局、环保局已完成对安置点的勘探、勘察、测绘、环评和建设设计工作，《实施方案》正在编制中，年底前可完成搬迁任务。</w:t>
      </w:r>
    </w:p>
    <w:p>
      <w:pPr>
        <w:ind w:left="0" w:right="0" w:firstLine="560"/>
        <w:spacing w:before="450" w:after="450" w:line="312" w:lineRule="auto"/>
      </w:pPr>
      <w:r>
        <w:rPr>
          <w:rFonts w:ascii="宋体" w:hAnsi="宋体" w:eastAsia="宋体" w:cs="宋体"/>
          <w:color w:val="000"/>
          <w:sz w:val="28"/>
          <w:szCs w:val="28"/>
        </w:rPr>
        <w:t xml:space="preserve">4、“保”。根据《河南省社会保障脱贫实施方案》、《信阳市关于对贫困家庭实施政策兜底的意见》（信脱指第2号令），县脱贫攻坚指挥部及时研究、制定了《罗山县关于对贫困家庭实施政策兜底的意见》罗脱贫指〔20xx〕8号，要求县民政部门牵头，财政、卫计、人社、教体、残联、扶贫等部门配合，对全县建档立卡贫困户和低保家庭中的“鳏寡孤独痴残”等特殊困难群众开展摸底排查，认真开展农村低保对象和建档立卡贫困人口台账对比，对未纳入农村低保的建档立卡扶贫兜底对象，严格按照低保认定程序纳入低保范围，实施政府兜底保障；对已真正完全脱贫的家庭，及时安排退出保障范围，实现“应保尽保、应退尽退”。确保9月底前将符合条件的兜底对象全部纳入兜底范围，实行政府精准兜底保障。目前，已完成摸底排查工作。经调查，我县共有政策兜底贫困户8886户18974人，已纳入兜底保障5124户9400人。</w:t>
      </w:r>
    </w:p>
    <w:p>
      <w:pPr>
        <w:ind w:left="0" w:right="0" w:firstLine="560"/>
        <w:spacing w:before="450" w:after="450" w:line="312" w:lineRule="auto"/>
      </w:pPr>
      <w:r>
        <w:rPr>
          <w:rFonts w:ascii="宋体" w:hAnsi="宋体" w:eastAsia="宋体" w:cs="宋体"/>
          <w:color w:val="000"/>
          <w:sz w:val="28"/>
          <w:szCs w:val="28"/>
        </w:rPr>
        <w:t xml:space="preserve">5、“救”。根据《河南省特殊救助脱贫实施方案》，县委、县政府已安排部署了由县_门牵头开展医疗救助核查、由县残联牵头开展孤儿和残疾人救助核查、由教育局牵头开展教育救助核查等核查行动。目前，各责任部门正在组织精干力量，对救助对象逐户登门调查，核实信息，建立档案，预计6月底均可完成调查和建档工作，为下一步及时开展救助脱贫工作奠定基础。</w:t>
      </w:r>
    </w:p>
    <w:p>
      <w:pPr>
        <w:ind w:left="0" w:right="0" w:firstLine="560"/>
        <w:spacing w:before="450" w:after="450" w:line="312" w:lineRule="auto"/>
      </w:pPr>
      <w:r>
        <w:rPr>
          <w:rFonts w:ascii="宋体" w:hAnsi="宋体" w:eastAsia="宋体" w:cs="宋体"/>
          <w:color w:val="000"/>
          <w:sz w:val="28"/>
          <w:szCs w:val="28"/>
        </w:rPr>
        <w:t xml:space="preserve">五、深入开展结对帮扶活动，实现建档立卡贫困户帮扶全覆盖。一是省、市、县三级共向全县选派了123名驻村第一书记。其中，省级2名、市级12名、县级109名，实现了97个贫困村派驻第一书记全覆盖。二是县脱贫攻坚指挥部及时印发了《关于认真做好领导干部联村包户定点帮扶工作的通知》（罗脱贫指[20xx]2号），明确要求每名县处级领导干部联系一个贫困村、帮扶三户贫困户，每个县直机关事业单位对口帮扶一个贫困村，每名科级干部和机关干部职工帮扶1-2户贫困户。目前，全县共动员和组织37名县级领导、112个县直机关事业单位2405名干部职工、18个乡镇3145名干部职工，共5587人参与定点结对帮扶贫困户工作。三是县委*部向全县各个社会组织发出了《罗山县社会及统一战线同心扶贫工作倡议书》，确定了带动性、示范性强的18个企业作为全县18个乡镇的企业帮扶牵头单位，还为每个贫困村选派1-2个企业开展企业帮扶工作，共动员和组织了1257名企业家、乡贤及社会成功人士参与社会帮扶工作。罗山友邦木业有限公司被县委*部选派到东铺镇担任企业帮扶牵头单位，作为县级扶贫龙头企业，该公司自愿与东铺镇贫困村杨店村签订“村企共建”协议。今年春耕来临之际，该公司向东铺镇杨店村有劳动能力、有耕地的205户建档立卡贫困户提供了吨复合肥，并看望慰问了9户无劳动能力的特困户，帮扶物资折款达20多万元，受到了贫困群众的一致好评。</w:t>
      </w:r>
    </w:p>
    <w:p>
      <w:pPr>
        <w:ind w:left="0" w:right="0" w:firstLine="560"/>
        <w:spacing w:before="450" w:after="450" w:line="312" w:lineRule="auto"/>
      </w:pPr>
      <w:r>
        <w:rPr>
          <w:rFonts w:ascii="宋体" w:hAnsi="宋体" w:eastAsia="宋体" w:cs="宋体"/>
          <w:color w:val="000"/>
          <w:sz w:val="28"/>
          <w:szCs w:val="28"/>
        </w:rPr>
        <w:t xml:space="preserve">六、加大舆论宣传力度，营造脱贫攻坚浓厚氛围。县脱贫攻坚指挥部制定了《全县脱贫攻坚宣传工作方案》，统一编制了乡镇、村扶贫政策宣传和脱贫攻坚示意图样板。目前，绝大多数乡镇和贫困村都制作和张挂了脱贫攻坚示意图和政策宣传栏，实行了挂图作战，大多数贫困村村部设立了扶贫公告公示栏，同时，在人口居住集中处、交通道口、集市等场合悬挂、张贴、刷写了大量永久性的脱贫攻坚宣传口号和标语；县电视台开设了《聚焦精准扶贫》专题；《今日罗山》设立了《脱贫攻坚进行时》专栏，齐心协力营造脱贫02策家喻户晓，人人皆知、深入民心。</w:t>
      </w:r>
    </w:p>
    <w:p>
      <w:pPr>
        <w:ind w:left="0" w:right="0" w:firstLine="560"/>
        <w:spacing w:before="450" w:after="450" w:line="312" w:lineRule="auto"/>
      </w:pPr>
      <w:r>
        <w:rPr>
          <w:rFonts w:ascii="宋体" w:hAnsi="宋体" w:eastAsia="宋体" w:cs="宋体"/>
          <w:color w:val="000"/>
          <w:sz w:val="28"/>
          <w:szCs w:val="28"/>
        </w:rPr>
        <w:t xml:space="preserve">七、切实加强领导，落实党委、政府扶贫开发主体责任。县委、县政府承担县域内扶贫开发主体责任，县委书记和县长是第一责任人，县委书记、县长向市委、市政府递交了脱贫攻坚责任书。乡镇党委、政府承担本乡镇加快发展、贫困村达标、贫困户脱贫的具体责任，乡镇党委书记、乡镇长与县委、县政府签署了脱贫攻坚责任书，贫困村支部书记，村长与乡镇党委书记、乡镇长签订脱贫攻坚责任书；112个县直单位分别承担行业扶贫和驻村帮扶责任，也向县委、县政府签署了脱贫攻坚责任书，层层落实脱贫攻坚责任制，压实各级各部门责任，切实增强各级各部门扶贫开发S的责任感、紧迫感和使命感，促进全县脱贫攻坚战顺利实施。</w:t>
      </w:r>
    </w:p>
    <w:p>
      <w:pPr>
        <w:ind w:left="0" w:right="0" w:firstLine="560"/>
        <w:spacing w:before="450" w:after="450" w:line="312" w:lineRule="auto"/>
      </w:pPr>
      <w:r>
        <w:rPr>
          <w:rFonts w:ascii="宋体" w:hAnsi="宋体" w:eastAsia="宋体" w:cs="宋体"/>
          <w:color w:val="000"/>
          <w:sz w:val="28"/>
          <w:szCs w:val="28"/>
        </w:rPr>
        <w:t xml:space="preserve">八、下一步工作打算</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继续抓好扶贫开发整村推进、扶贫搬迁、科技扶贫、到户增收、雨露计划等专项扶贫工作，抢抓工作进度，力争在年内全面完成建设，改善贫困农民的生产生活条件，扶持发展产业扶贫，帮助他们尽快脱贫致富；</w:t>
      </w:r>
    </w:p>
    <w:p>
      <w:pPr>
        <w:ind w:left="0" w:right="0" w:firstLine="560"/>
        <w:spacing w:before="450" w:after="450" w:line="312" w:lineRule="auto"/>
      </w:pPr>
      <w:r>
        <w:rPr>
          <w:rFonts w:ascii="宋体" w:hAnsi="宋体" w:eastAsia="宋体" w:cs="宋体"/>
          <w:color w:val="000"/>
          <w:sz w:val="28"/>
          <w:szCs w:val="28"/>
        </w:rPr>
        <w:t xml:space="preserve">（二）加快推进扶贫到户小额贷款风险补偿机制的建立和开展。县政府已在3月下旬正式同意县财政专项安排1000万元建立扶贫到户小额贷款风险基金。县邮政储蓄银行每年安排5000万元扶贫到户小额贷款规模，向建档立卡贫困发发放扶贫到户小额贷款。我办将联合县财政、县金融机构加快推进扶贫到户小额贷款风险补偿机制的建立和开展，确保扶贫到户小额贷款工程有序开展。</w:t>
      </w:r>
    </w:p>
    <w:p>
      <w:pPr>
        <w:ind w:left="0" w:right="0" w:firstLine="560"/>
        <w:spacing w:before="450" w:after="450" w:line="312" w:lineRule="auto"/>
      </w:pPr>
      <w:r>
        <w:rPr>
          <w:rFonts w:ascii="宋体" w:hAnsi="宋体" w:eastAsia="宋体" w:cs="宋体"/>
          <w:color w:val="000"/>
          <w:sz w:val="28"/>
          <w:szCs w:val="28"/>
        </w:rPr>
        <w:t xml:space="preserve">（三）积极探索到户增收新措施。下半年，我办将按照《河南省关于打赢脱贫攻坚战的实施意见》中关于“积极探索资金收益等扶贫新模式”的要求，将贫困户入股分红作为扶贫的一个重要抓手，一个专项扶贫产品，一个重要举措来抓。坚持政府引导，贫困户自愿；锁定风险，稳定收益；发展产业，持续增收；多措并举，广拓渠道四大原则大力推进建档立卡贫困户入股分红方案。目前，我县在定远乡银山村、七湖村进行带资入股分红项目的立项工作，计划投入专项扶贫资金80万元，可使130户贫困户每年稳定得到分红收益。</w:t>
      </w:r>
    </w:p>
    <w:p>
      <w:pPr>
        <w:ind w:left="0" w:right="0" w:firstLine="560"/>
        <w:spacing w:before="450" w:after="450" w:line="312" w:lineRule="auto"/>
      </w:pPr>
      <w:r>
        <w:rPr>
          <w:rFonts w:ascii="宋体" w:hAnsi="宋体" w:eastAsia="宋体" w:cs="宋体"/>
          <w:color w:val="000"/>
          <w:sz w:val="28"/>
          <w:szCs w:val="28"/>
        </w:rPr>
        <w:t xml:space="preserve">（四）完成市政府下达的脱贫人口目标任务。</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脱贫攻坚后的工作总结8</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是成立了扶贫攻坚工作机构和工作专班。成立了团风县扶贫攻坚领导小组，由县委书记任第一组长、县长任组长，相关领导任副组长。成立团风县扶贫攻坚指挥部，下设指挥部办公室，由副书记蔡伟兼任办公室主任，副县长段文俊等兼任副主任。下设产业扶贫、搬迁扶贫、政策兜底扶贫、社会扶贫四个工作专班和综合协调、宣传报道、业务指导、督查组、考核组五个工作组，同时要求各乡镇相应成立扶贫攻坚指挥部，成立扶贫攻坚工作机构和工作专班，设立乡镇扶贫办，工作人员增加到3名，专职专干。</w:t>
      </w:r>
    </w:p>
    <w:p>
      <w:pPr>
        <w:ind w:left="0" w:right="0" w:firstLine="560"/>
        <w:spacing w:before="450" w:after="450" w:line="312" w:lineRule="auto"/>
      </w:pPr>
      <w:r>
        <w:rPr>
          <w:rFonts w:ascii="宋体" w:hAnsi="宋体" w:eastAsia="宋体" w:cs="宋体"/>
          <w:color w:val="000"/>
          <w:sz w:val="28"/>
          <w:szCs w:val="28"/>
        </w:rPr>
        <w:t xml:space="preserve">二是制订了全县扶贫攻坚计划。围绕20__年全面“脱贫摘帽”的奋斗目标，科学制订全县三年脱贫工作规划，细化路线图，明确时间表，县里脱贫规划为“1347”工程，即横下一条心、利用3年时间、通过四个一批方法，完成7万人脱贫。计划20__年脱贫10个贫困村、28174名贫困人口，20__年脱贫33个贫困村、21234名贫困人口，20__年脱贫29个贫困村、21243名贫困人口。现已将贫困村脱贫计划落实到村，贫困户脱贫计划已下达到乡镇村，村级正在落实到贫困户。</w:t>
      </w:r>
    </w:p>
    <w:p>
      <w:pPr>
        <w:ind w:left="0" w:right="0" w:firstLine="560"/>
        <w:spacing w:before="450" w:after="450" w:line="312" w:lineRule="auto"/>
      </w:pPr>
      <w:r>
        <w:rPr>
          <w:rFonts w:ascii="宋体" w:hAnsi="宋体" w:eastAsia="宋体" w:cs="宋体"/>
          <w:color w:val="000"/>
          <w:sz w:val="28"/>
          <w:szCs w:val="28"/>
        </w:rPr>
        <w:t xml:space="preserve">三是选派了驻村帮扶工作队。7月31日，我们按照“硬抽人、抽硬人”的要求，精心选派了292个驻村扶贫工作队和98个重点村、后进村、难点村第一书记，并动员45家重点民营企业开展村企共建，做到了“五个全覆盖”，即全县所有村扶贫工作队全覆盖，贫困村、后进村和难点村派驻第一书记全覆盖，县领导联系乡镇包重点村全覆盖，县直单位参与精准扶贫全覆盖，重点民营企业联系重点村全覆盖。该项工作得到了省委办公厅的肯定，见《督办通报》第25期。7月31日上午，县委召开了千人动员大会进行动员，并举办了业务培训。当天下午，800余名工作队员全部进村入户开展工作。目前，工作队基本完成贫困户识别、复核、确认工作。</w:t>
      </w:r>
    </w:p>
    <w:p>
      <w:pPr>
        <w:ind w:left="0" w:right="0" w:firstLine="560"/>
        <w:spacing w:before="450" w:after="450" w:line="312" w:lineRule="auto"/>
      </w:pPr>
      <w:r>
        <w:rPr>
          <w:rFonts w:ascii="宋体" w:hAnsi="宋体" w:eastAsia="宋体" w:cs="宋体"/>
          <w:color w:val="000"/>
          <w:sz w:val="28"/>
          <w:szCs w:val="28"/>
        </w:rPr>
        <w:t xml:space="preserve">四是进行了扶贫工作现场推进和督办。8月24日，县委书记刘应文在马曹庙镇主持召开了全县精准扶贫现场推进会，会议参观了马曹庙精准扶贫工作现场，传达了全市精准扶贫现场会精神，各乡镇党委书记分别就各自的精准扶贫工作进行了表态发言。会后，各乡镇分别召开了县直机关、各村支部书记、县驻村第一书记、县驻村工作队队长、联络组长参加的精准扶贫动员大会，围绕“四个一批”及市委、市政府提出的三个时间节点进行了具体安排。9月2日，攻坚办再次组织5个督查组对全县驻村工作队工作情况进行了专项督查督办。</w:t>
      </w:r>
    </w:p>
    <w:p>
      <w:pPr>
        <w:ind w:left="0" w:right="0" w:firstLine="560"/>
        <w:spacing w:before="450" w:after="450" w:line="312" w:lineRule="auto"/>
      </w:pPr>
      <w:r>
        <w:rPr>
          <w:rFonts w:ascii="宋体" w:hAnsi="宋体" w:eastAsia="宋体" w:cs="宋体"/>
          <w:color w:val="000"/>
          <w:sz w:val="28"/>
          <w:szCs w:val="28"/>
        </w:rPr>
        <w:t xml:space="preserve">五是召开了县委县政府高规格会议。8月21日和8月26日分别召开2次县委会，专题研究精准扶贫相关工作。8月28日召开了县委四届九次(扩大)会议，讨论审议通过了《关于推进精准扶贫精准脱贫的决定》，会上县委县政府与乡镇党委、政府签订了脱贫攻坚任务军令状，县扶贫攻坚办公室与扶贫工作队签订了“驻村帮扶责任书”。这次会议从思想上进行了誓师动员，从工作上进行了督促落实，引导和推动各级各部门进一步坚定信心和决心，强化责任和担当，把思想认识统一到扶贫攻坚上，把工作重心转移到开展精准扶贫上，把干部精力集中到帮助群众脱贫上。</w:t>
      </w:r>
    </w:p>
    <w:p>
      <w:pPr>
        <w:ind w:left="0" w:right="0" w:firstLine="560"/>
        <w:spacing w:before="450" w:after="450" w:line="312" w:lineRule="auto"/>
      </w:pPr>
      <w:r>
        <w:rPr>
          <w:rFonts w:ascii="宋体" w:hAnsi="宋体" w:eastAsia="宋体" w:cs="宋体"/>
          <w:color w:val="000"/>
          <w:sz w:val="28"/>
          <w:szCs w:val="28"/>
        </w:rPr>
        <w:t xml:space="preserve">六是拟定了相关政策支撑文件。除了出台县委县政府《关于推进精准扶贫精准脱贫的决定》之外，拟定了《关于推进产业精准扶贫的实施意见》、《团风县扶贫搬迁工作实施方案》、《团风县精准识别贫困人口工作方案》、《团风县精准扶贫时间表和路线图》等相关政策文件，还有几个文件正在积极拟办修订之中，准备近期出台。</w:t>
      </w:r>
    </w:p>
    <w:p>
      <w:pPr>
        <w:ind w:left="0" w:right="0" w:firstLine="560"/>
        <w:spacing w:before="450" w:after="450" w:line="312" w:lineRule="auto"/>
      </w:pPr>
      <w:r>
        <w:rPr>
          <w:rFonts w:ascii="宋体" w:hAnsi="宋体" w:eastAsia="宋体" w:cs="宋体"/>
          <w:color w:val="000"/>
          <w:sz w:val="28"/>
          <w:szCs w:val="28"/>
        </w:rPr>
        <w:t xml:space="preserve">七是创办了小额信贷扶贫试点。县扶贫办与县农商行联合创办扶贫小额信贷试点，通过市场手段运作扶贫开发，利用有限的扶贫资金撬动信贷资金，拉动社会资金，解决贫困户借款难的问题，创新了市场主体帮带贫困户利益联接机制。7月23日全市扶贫小额信贷创新工作现场会在我县召开，肯定了我县扶贫小额信贷“12345”扶贫模式(即搭建“一个信贷平台”，突出贫困人口和市场主体“两个主体”，严格评级授信、项目推荐、贷款发放“三个步骤”，确保指标落实、项目直扶、帮扶带动、验收考核“四个到户”，打造瞄准特困群体、落实特惠政策、形成扶贫合力、建立风险防范机制、壮大特色产业等“五项特色”)。目前这项媒体宣传的“金融扶贫团风样板”工程，已向282户发放贷款3220万元，落实帮扶贫困户315户、1812人。</w:t>
      </w:r>
    </w:p>
    <w:p>
      <w:pPr>
        <w:ind w:left="0" w:right="0" w:firstLine="560"/>
        <w:spacing w:before="450" w:after="450" w:line="312" w:lineRule="auto"/>
      </w:pPr>
      <w:r>
        <w:rPr>
          <w:rFonts w:ascii="宋体" w:hAnsi="宋体" w:eastAsia="宋体" w:cs="宋体"/>
          <w:color w:val="000"/>
          <w:sz w:val="28"/>
          <w:szCs w:val="28"/>
        </w:rPr>
        <w:t xml:space="preserve">八是开展了扶贫攻坚的密集调研。县“四大家”领导分别带队到各自的扶贫联系点开展精准扶贫调研，通过走访座谈、解剖典型等方式，认真听取群众脱贫的愿望和想法,总结探索精准扶贫新模式，进一步摸清贫困底数、理清扶贫思路、完善脱贫举措。同时，按照县委、县政府的部署要求，县卫计局、民政局、扶贫办等部门分别对因病致贫人口、农村低保(五保)人口、扶贫移民搬迁对象等进行专题调研，为制定完善精准扶贫规划和政策体系提供有益参考。同时认真准备接待，圆满完成了省市各级领导对我县精准扶贫工作的调研任务，其中省委领导傅德辉对我县精准扶贫工作给予了充分肯定。</w:t>
      </w:r>
    </w:p>
    <w:p>
      <w:pPr>
        <w:ind w:left="0" w:right="0" w:firstLine="560"/>
        <w:spacing w:before="450" w:after="450" w:line="312" w:lineRule="auto"/>
      </w:pPr>
      <w:r>
        <w:rPr>
          <w:rFonts w:ascii="宋体" w:hAnsi="宋体" w:eastAsia="宋体" w:cs="宋体"/>
          <w:color w:val="000"/>
          <w:sz w:val="28"/>
          <w:szCs w:val="28"/>
        </w:rPr>
        <w:t xml:space="preserve">九是正在开展各种精准扶贫示范点建设。1、扶贫搬迁示范点城投公司率先已争取到亿元农发贷款，计划县级办6个示范点，每个乡镇办1-2个示范点，然后全面推开;2、办产业扶贫示范点和市场主体帮带贫困户示范点;3、培训转移贫困户劳动力示范点;4、电商扶贫示范点。各示范点创建工作由指挥部下设工作专班和牵头单位以及各乡镇具体负责落实。</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前期取得了一定成绩，但也不同程度的存在一些问题。主要有:一是工作进展不平衡。各乡镇各部门之间相比，有的乡镇和部门领导认识高、动作快、效果好，有的重视程度不够，有的工作专班和牵头单位没有进入工作状态，没有尽到工作职责和牵头之责，导致工作被动滞后。二是工作推进速度不快。相比兄弟县市罗田来说，我们工作总体推进速度稍缓，没有掀起扶贫攻坚的*态势，没有真正形成强大工作合力。三是工作成效不明显。相比上级领导的要求和贫困群众的需求，工作成效不很明显，工作特色不突出。</w:t>
      </w:r>
    </w:p>
    <w:p>
      <w:pPr>
        <w:ind w:left="0" w:right="0" w:firstLine="560"/>
        <w:spacing w:before="450" w:after="450" w:line="312" w:lineRule="auto"/>
      </w:pPr>
      <w:r>
        <w:rPr>
          <w:rFonts w:ascii="宋体" w:hAnsi="宋体" w:eastAsia="宋体" w:cs="宋体"/>
          <w:color w:val="000"/>
          <w:sz w:val="28"/>
          <w:szCs w:val="28"/>
        </w:rPr>
        <w:t xml:space="preserve">三、下段工作建议。</w:t>
      </w:r>
    </w:p>
    <w:p>
      <w:pPr>
        <w:ind w:left="0" w:right="0" w:firstLine="560"/>
        <w:spacing w:before="450" w:after="450" w:line="312" w:lineRule="auto"/>
      </w:pPr>
      <w:r>
        <w:rPr>
          <w:rFonts w:ascii="宋体" w:hAnsi="宋体" w:eastAsia="宋体" w:cs="宋体"/>
          <w:color w:val="000"/>
          <w:sz w:val="28"/>
          <w:szCs w:val="28"/>
        </w:rPr>
        <w:t xml:space="preserve">一是落实干部职工结对帮扶贫困户。全县贫困户重新精准识别完成后，要落实全县各级干部职工结对帮扶贫困户工作并实行包保责任制。在分类锁定贫困对象后，要依据贫困户家庭情况、资源禀赋、身体状况、技能条件，按照“一户一法”的办法因户施策，制定“六个一”精准脱贫计划:一户一个脱贫计划，一户一个发展项目，一户一种致富技能，一户一个包扶干部，一户一个脱贫时间，一户一个帮扶措施，建立精准帮扶台账。</w:t>
      </w:r>
    </w:p>
    <w:p>
      <w:pPr>
        <w:ind w:left="0" w:right="0" w:firstLine="560"/>
        <w:spacing w:before="450" w:after="450" w:line="312" w:lineRule="auto"/>
      </w:pPr>
      <w:r>
        <w:rPr>
          <w:rFonts w:ascii="宋体" w:hAnsi="宋体" w:eastAsia="宋体" w:cs="宋体"/>
          <w:color w:val="000"/>
          <w:sz w:val="28"/>
          <w:szCs w:val="28"/>
        </w:rPr>
        <w:t xml:space="preserve">二是落实市场主体帮扶机制。目前正在调查摸底全县市场主体的情况，落实市场主体帮扶机制，积极推动产业扶贫，方式主要为以下五种:一是龙头企业+贫困户，二是专业合作社+贫困户，三是家庭农场+贫困户，四是专业大户+贫困户，五是电商平台+贫困户。</w:t>
      </w:r>
    </w:p>
    <w:p>
      <w:pPr>
        <w:ind w:left="0" w:right="0" w:firstLine="560"/>
        <w:spacing w:before="450" w:after="450" w:line="312" w:lineRule="auto"/>
      </w:pPr>
      <w:r>
        <w:rPr>
          <w:rFonts w:ascii="宋体" w:hAnsi="宋体" w:eastAsia="宋体" w:cs="宋体"/>
          <w:color w:val="000"/>
          <w:sz w:val="28"/>
          <w:szCs w:val="28"/>
        </w:rPr>
        <w:t xml:space="preserve">三是层层落实减贫计划。各乡镇的减贫计划要到村到户到人到年度。工作要做到落实“三化”:1、落实信息化。建立健全县、乡、村三级联网贫困信息大数据平台，逐户分析致贫原因，逐条录入指标信息，逐类制定帮扶方案，全方位帮扶，全过程监督。2、落实清单化。逐村逐户制定脱贫计划，建立脱贫“任务清单”，制定帮扶“责任清单”，形成核查“进展清单”，明确“问题清单”，实行跟踪销号管理。3、落实图表化。制作精准扶贫工作手册，乡镇、村绘制精准扶贫路线图和产业发展规划图及时间表。</w:t>
      </w:r>
    </w:p>
    <w:p>
      <w:pPr>
        <w:ind w:left="0" w:right="0" w:firstLine="560"/>
        <w:spacing w:before="450" w:after="450" w:line="312" w:lineRule="auto"/>
      </w:pPr>
      <w:r>
        <w:rPr>
          <w:rFonts w:ascii="宋体" w:hAnsi="宋体" w:eastAsia="宋体" w:cs="宋体"/>
          <w:color w:val="000"/>
          <w:sz w:val="28"/>
          <w:szCs w:val="28"/>
        </w:rPr>
        <w:t xml:space="preserve">四是建立八个方面的政策支撑体系。由各牵头单位负责制定七个政策支撑文件，一是产业扶贫方案(县农业局)，二是搬迁扶贫方案(县住建局)，三是医疗救助扶贫方案(县卫计局)，四是教育助学扶贫方案(县教育局)，五是培训就业扶贫方案(县人社局)，六是民政兜底扶贫方案(县民政局)，七是整合资金实施精准扶贫的意见(县财政局)。另外承担村级道路、安全饮水、危房改造、电力保障等十项重点工作的部门要分别制定各自的行业精准扶贫工作方案。</w:t>
      </w:r>
    </w:p>
    <w:p>
      <w:pPr>
        <w:ind w:left="0" w:right="0" w:firstLine="560"/>
        <w:spacing w:before="450" w:after="450" w:line="312" w:lineRule="auto"/>
      </w:pPr>
      <w:r>
        <w:rPr>
          <w:rFonts w:ascii="宋体" w:hAnsi="宋体" w:eastAsia="宋体" w:cs="宋体"/>
          <w:color w:val="000"/>
          <w:sz w:val="28"/>
          <w:szCs w:val="28"/>
        </w:rPr>
        <w:t xml:space="preserve">五是加大工作推进力度。按照四个一批的措施，加大扶贫工作推进力度。一要尽快制定政策支撑体系，通过政策的引导来推进工作;二要继续办点示范，各级各部门要高度重视典型引路的作用，要培育和建立一批不同类型、不同层次的示范点，以点带面、推动工作。三要全面推开，重点突出推进产业扶贫和搬迁扶贫两项重点工作。</w:t>
      </w:r>
    </w:p>
    <w:p>
      <w:pPr>
        <w:ind w:left="0" w:right="0" w:firstLine="560"/>
        <w:spacing w:before="450" w:after="450" w:line="312" w:lineRule="auto"/>
      </w:pPr>
      <w:r>
        <w:rPr>
          <w:rFonts w:ascii="宋体" w:hAnsi="宋体" w:eastAsia="宋体" w:cs="宋体"/>
          <w:color w:val="000"/>
          <w:sz w:val="28"/>
          <w:szCs w:val="28"/>
        </w:rPr>
        <w:t xml:space="preserve">六是加大资金整合力度。按照省政府《关于创新建立贫困县资金整合机制实施精准扶贫的意见》x政办发(20__)x号要求，以精准扶贫为引领，彻底打破“撒胡椒面”和“打酱油的钱不能买醋”的困局，化零钱为整钱，集中财力精准扶贫精准脱贫。坚持用精准扶贫规划为引导，以重点项目为主导，制定明晰统筹资金的来源渠道、使用平台、资金额度、内容进度、责任单位等，做到内容明确具体、资金流向清楚、责任分工明确。建立“以县为主体、省级支持配合，以财政资金为主体、引导金融和社会资金参与”的资金整合机制，合力推动精准脱贫。</w:t>
      </w:r>
    </w:p>
    <w:p>
      <w:pPr>
        <w:ind w:left="0" w:right="0" w:firstLine="560"/>
        <w:spacing w:before="450" w:after="450" w:line="312" w:lineRule="auto"/>
      </w:pPr>
      <w:r>
        <w:rPr>
          <w:rFonts w:ascii="宋体" w:hAnsi="宋体" w:eastAsia="宋体" w:cs="宋体"/>
          <w:color w:val="000"/>
          <w:sz w:val="28"/>
          <w:szCs w:val="28"/>
        </w:rPr>
        <w:t xml:space="preserve">七是加强舆论宣传引导。对下加强氛围营造，对上加强联络沟通。充分发挥新闻宣传部门，牢牢把握精准扶贫舆论导向，全方位、多层次、广角度地宣传报道我县精准扶贫政策、先进典型等方面情况，激发和调动全社会参与精准扶贫的热情和积极性。积极引导社会扶贫，探索老板捐资扶贫、能人带动扶贫、大户帮助扶贫、招商引资扶贫、部门结对扶贫、合作组织服务扶贫等“六大”社会扶贫模式，形成政府、市场、社会协同参与的大扶贫格局。</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脱贫攻坚后的工作总结9</w:t>
      </w:r>
    </w:p>
    <w:p>
      <w:pPr>
        <w:ind w:left="0" w:right="0" w:firstLine="560"/>
        <w:spacing w:before="450" w:after="450" w:line="312" w:lineRule="auto"/>
      </w:pPr>
      <w:r>
        <w:rPr>
          <w:rFonts w:ascii="宋体" w:hAnsi="宋体" w:eastAsia="宋体" w:cs="宋体"/>
          <w:color w:val="000"/>
          <w:sz w:val="28"/>
          <w:szCs w:val="28"/>
        </w:rPr>
        <w:t xml:space="preserve">今年，县委、县政府将扶贫开发作为全县年度四大重点工作之一，纳入县委经济工作会议。按照“统一规划、集中使用、渠道不变、各记其功”的原则，将各类项目资金优先向贫困村延伸下沉，择优选择确定建设内容、实施区域、扶持环节等，做好“四个一批”，即通过扶持生产和就业发展一批、通过移民搬迁安置一批、通过低保救助兜底一批、通过医疗救助扶持一批;加强“五个突出”即突出兜底保障全覆盖、突出基础建设补短板、突出培育产业强支撑、突出教育培训拔穷根、突出异地搬迁挪穷窝。把有限的资金及时有效统筹整合集中使用，促进贫困户增收，确保扶贫攻坚取得实效。</w:t>
      </w:r>
    </w:p>
    <w:p>
      <w:pPr>
        <w:ind w:left="0" w:right="0" w:firstLine="560"/>
        <w:spacing w:before="450" w:after="450" w:line="312" w:lineRule="auto"/>
      </w:pPr>
      <w:r>
        <w:rPr>
          <w:rFonts w:ascii="宋体" w:hAnsi="宋体" w:eastAsia="宋体" w:cs="宋体"/>
          <w:color w:val="000"/>
          <w:sz w:val="28"/>
          <w:szCs w:val="28"/>
        </w:rPr>
        <w:t xml:space="preserve">一、吃透精神、吹响号角。</w:t>
      </w:r>
    </w:p>
    <w:p>
      <w:pPr>
        <w:ind w:left="0" w:right="0" w:firstLine="560"/>
        <w:spacing w:before="450" w:after="450" w:line="312" w:lineRule="auto"/>
      </w:pPr>
      <w:r>
        <w:rPr>
          <w:rFonts w:ascii="宋体" w:hAnsi="宋体" w:eastAsia="宋体" w:cs="宋体"/>
          <w:color w:val="000"/>
          <w:sz w:val="28"/>
          <w:szCs w:val="28"/>
        </w:rPr>
        <w:t xml:space="preserve">今年，我县始终将扶贫开发作为解决“三农”问题的关键举措强力推进，今年3月26日，县长杨志慧主持召开第26次政府常务会议，专题研究《保靖县财政专项扶贫项目管理办法》(第26次)。3月27日，县委书记卢向荣主持召开第4次常委会，研究全县驻村扶贫工作(〔20xx〕第四次(议题之四))，成立了以县长任组长，专职副书记任第一副组长，县委常委、组织部长、*部长，常务副县长，分管副县长，扶贫开发办主任等县领导为副组长的驻村扶贫工作领导小组，组建了专门的办公室，抽调了专门的人员，安排了场地和工作经费。3月30日，县长杨志慧主持召开了20xx年全县扶贫开发工作会议，对全年扶贫开发工作进行了安排部署(保靖县人民政府常务会议纪要(第26次))。4月14日，县委书记卢向荣主持召开县委常委会，研究标准化厂房建设(县委常委办公会议纪要〔20xx〕第8次)。5月22日，县长杨志慧专题调研驻村扶贫工作，对联系点驻村扶贫进行安排部署(县长办公会议纪要〔20xx〕第14次)。7月10日，县委书记卢向荣主持召开县委常委办公会议，研究高新科技园标准化厂房建设(县委常委办公会议纪要〔20xx〕第14次)。</w:t>
      </w:r>
    </w:p>
    <w:p>
      <w:pPr>
        <w:ind w:left="0" w:right="0" w:firstLine="560"/>
        <w:spacing w:before="450" w:after="450" w:line="312" w:lineRule="auto"/>
      </w:pPr>
      <w:r>
        <w:rPr>
          <w:rFonts w:ascii="宋体" w:hAnsi="宋体" w:eastAsia="宋体" w:cs="宋体"/>
          <w:color w:val="000"/>
          <w:sz w:val="28"/>
          <w:szCs w:val="28"/>
        </w:rPr>
        <w:t xml:space="preserve">二、四级联动、全面覆盖。</w:t>
      </w:r>
    </w:p>
    <w:p>
      <w:pPr>
        <w:ind w:left="0" w:right="0" w:firstLine="560"/>
        <w:spacing w:before="450" w:after="450" w:line="312" w:lineRule="auto"/>
      </w:pPr>
      <w:r>
        <w:rPr>
          <w:rFonts w:ascii="宋体" w:hAnsi="宋体" w:eastAsia="宋体" w:cs="宋体"/>
          <w:color w:val="000"/>
          <w:sz w:val="28"/>
          <w:szCs w:val="28"/>
        </w:rPr>
        <w:t xml:space="preserve">今年来，采取省、州、县、乡(镇)四级联动的工作模式，组织驻村工作组67个256名驻村干部(省直工作组4个8名，州直工作组9个31名，县直工作组54个217名，共涉及省直单位4个，州直单位15个，县直单位130个)。按照州“1+1”驻村扶贫模式(采取“一次性布点，一加一帮扶”的方式，每个扶贫工作组确定两个贫困村，前三年建设一个贫困村，帮扶一个贫困村;后三年建设另外一个贫困村，巩固已扶持的贫困村)开展驻村扶贫工作，实现对全县130个贫困村重点覆盖。同时任命了16名乡镇党委副书记，16名工作队长或联络员，67名村第一书记。各乡镇也相应成立了驻村扶贫办公室，并安排乡镇干部协助省、州、县工作组，为工作队员开展工作提供了极大的方便。全县组织实施“千名党员帮千户、万名干部帮万户”工程，采取一帮x方式，党员干部结对帮扶全县万建档立卡贫困户实现全覆盖(县级干部帮扶8-10户，科级干部帮扶6-8户，机关工作人员帮扶4-6户，村组干部和有帮扶能力的党员原则上帮扶1-2户)，其中县扶贫办、文化执法局工作组36名党员干部实现了对阳朝乡仙仁村、米溪村185户、881人建档立卡贫困户全覆盖。县扶贫开发办主任联系贫困户8户，走访调研贫困户，制定帮扶工作手册，做到对贫困户情况明、底子清、措施力。</w:t>
      </w:r>
    </w:p>
    <w:p>
      <w:pPr>
        <w:ind w:left="0" w:right="0" w:firstLine="560"/>
        <w:spacing w:before="450" w:after="450" w:line="312" w:lineRule="auto"/>
      </w:pPr>
      <w:r>
        <w:rPr>
          <w:rFonts w:ascii="宋体" w:hAnsi="宋体" w:eastAsia="宋体" w:cs="宋体"/>
          <w:color w:val="000"/>
          <w:sz w:val="28"/>
          <w:szCs w:val="28"/>
        </w:rPr>
        <w:t xml:space="preserve">三、瞄准贫困、突出重点。</w:t>
      </w:r>
    </w:p>
    <w:p>
      <w:pPr>
        <w:ind w:left="0" w:right="0" w:firstLine="560"/>
        <w:spacing w:before="450" w:after="450" w:line="312" w:lineRule="auto"/>
      </w:pPr>
      <w:r>
        <w:rPr>
          <w:rFonts w:ascii="宋体" w:hAnsi="宋体" w:eastAsia="宋体" w:cs="宋体"/>
          <w:color w:val="000"/>
          <w:sz w:val="28"/>
          <w:szCs w:val="28"/>
        </w:rPr>
        <w:t xml:space="preserve">近年来，积极抢抓武陵山片区区域发展与扶贫攻坚等重大机遇，创新扶贫工作思路、举措和机制，全面推动扶贫开发由“大水漫灌”向“精准滴灌”转变，由“输血式”扶贫向“造血式”扶贫转变。一是锁定扶贫目标。到20__年，农村居民人均可支配收入超过8000元，贫困发生率减少到50%以上;到20__年农村居民人均可支配收入突破10000元，贫困对象基本实现“两不愁、三保障”，基本消除绝对贫困现象，基本全面建成小康社会。二是瞄准重点地区。坚持把130个贫困村作为扶贫攻坚主战场，针对基础薄弱村、边远特困村、库区移民村、产业空白村、人口空心村等不同特征，因地制宜、分类实施整村推进，努力做到“扶持一片、脱贫一片，扶持一个村、脱贫一个村”。三是瞄准重点对象。</w:t>
      </w:r>
    </w:p>
    <w:p>
      <w:pPr>
        <w:ind w:left="0" w:right="0" w:firstLine="560"/>
        <w:spacing w:before="450" w:after="450" w:line="312" w:lineRule="auto"/>
      </w:pPr>
      <w:r>
        <w:rPr>
          <w:rFonts w:ascii="宋体" w:hAnsi="宋体" w:eastAsia="宋体" w:cs="宋体"/>
          <w:color w:val="000"/>
          <w:sz w:val="28"/>
          <w:szCs w:val="28"/>
        </w:rPr>
        <w:t xml:space="preserve">四、整合资源、集中投入。</w:t>
      </w:r>
    </w:p>
    <w:p>
      <w:pPr>
        <w:ind w:left="0" w:right="0" w:firstLine="560"/>
        <w:spacing w:before="450" w:after="450" w:line="312" w:lineRule="auto"/>
      </w:pPr>
      <w:r>
        <w:rPr>
          <w:rFonts w:ascii="宋体" w:hAnsi="宋体" w:eastAsia="宋体" w:cs="宋体"/>
          <w:color w:val="000"/>
          <w:sz w:val="28"/>
          <w:szCs w:val="28"/>
        </w:rPr>
        <w:t xml:space="preserve">一是整合涉农资金。转变扶贫工作思路，探索新型工业化带动扶贫、新型城镇化带动扶贫、集约化带动扶贫模式，大力整合资金并以文件的形式下发了《关于下达20xx年度第一批驻村扶贫项目资金的通知》(保贫字〔20xx〕12号)文件。全县第一轮67个贫困村共落实项目729个，资金20456万元，其中归集我办扶贫专项资金3400余万元，所有项目均已竣工。</w:t>
      </w:r>
    </w:p>
    <w:p>
      <w:pPr>
        <w:ind w:left="0" w:right="0" w:firstLine="560"/>
        <w:spacing w:before="450" w:after="450" w:line="312" w:lineRule="auto"/>
      </w:pPr>
      <w:r>
        <w:rPr>
          <w:rFonts w:ascii="宋体" w:hAnsi="宋体" w:eastAsia="宋体" w:cs="宋体"/>
          <w:color w:val="000"/>
          <w:sz w:val="28"/>
          <w:szCs w:val="28"/>
        </w:rPr>
        <w:t xml:space="preserve">五、结合实际、改革创新。</w:t>
      </w:r>
    </w:p>
    <w:p>
      <w:pPr>
        <w:ind w:left="0" w:right="0" w:firstLine="560"/>
        <w:spacing w:before="450" w:after="450" w:line="312" w:lineRule="auto"/>
      </w:pPr>
      <w:r>
        <w:rPr>
          <w:rFonts w:ascii="宋体" w:hAnsi="宋体" w:eastAsia="宋体" w:cs="宋体"/>
          <w:color w:val="000"/>
          <w:sz w:val="28"/>
          <w:szCs w:val="28"/>
        </w:rPr>
        <w:t xml:space="preserve">进一步解放思想，更新观念，跳出农业抓扶贫，跳出农村抓扶贫，坚持区域发展带动扶贫攻坚，扶贫攻坚促进区域发展，开辟通过产业化、工业化、城镇化扶贫新路径，鼓励社会各界、金融企业、扶贫经济组织、能人带动脱贫致富。一是试行“一点一区带全县”精准扶贫模式。</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脱贫攻坚后的工作总结10</w:t>
      </w:r>
    </w:p>
    <w:p>
      <w:pPr>
        <w:ind w:left="0" w:right="0" w:firstLine="560"/>
        <w:spacing w:before="450" w:after="450" w:line="312" w:lineRule="auto"/>
      </w:pPr>
      <w:r>
        <w:rPr>
          <w:rFonts w:ascii="宋体" w:hAnsi="宋体" w:eastAsia="宋体" w:cs="宋体"/>
          <w:color w:val="000"/>
          <w:sz w:val="28"/>
          <w:szCs w:val="28"/>
        </w:rPr>
        <w:t xml:space="preserve">一、西河口乡基本情况</w:t>
      </w:r>
    </w:p>
    <w:p>
      <w:pPr>
        <w:ind w:left="0" w:right="0" w:firstLine="560"/>
        <w:spacing w:before="450" w:after="450" w:line="312" w:lineRule="auto"/>
      </w:pPr>
      <w:r>
        <w:rPr>
          <w:rFonts w:ascii="宋体" w:hAnsi="宋体" w:eastAsia="宋体" w:cs="宋体"/>
          <w:color w:val="000"/>
          <w:sz w:val="28"/>
          <w:szCs w:val="28"/>
        </w:rPr>
        <w:t xml:space="preserve">西河口乡位于裕安区西南部，东望淠河，南于霍山县接壤，西于金寨县相连，北靠独山镇。全乡总面积141平方公里，总人口万人，下辖12个行政村和1个街道居委会。现有落地岗、红石岩、锅棚店、潘岔、石湖五个贫困村，全乡建档立卡贫困户1860户5266人，其中五保户367户406人，低保户164户346人，低保贫困户446户1534人，一般贫困户883户2980人。截止20xx年底，共脱贫341户1093人，贫困发生率为。20xx年预脱贫401户1376人，20xx年预脱贫356户1234人，20xx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二、20xx年上半年脱贫攻坚工作总结</w:t>
      </w:r>
    </w:p>
    <w:p>
      <w:pPr>
        <w:ind w:left="0" w:right="0" w:firstLine="560"/>
        <w:spacing w:before="450" w:after="450" w:line="312" w:lineRule="auto"/>
      </w:pPr>
      <w:r>
        <w:rPr>
          <w:rFonts w:ascii="宋体" w:hAnsi="宋体" w:eastAsia="宋体" w:cs="宋体"/>
          <w:color w:val="000"/>
          <w:sz w:val="28"/>
          <w:szCs w:val="28"/>
        </w:rPr>
        <w:t xml:space="preserve">(1)、加强组织领导，广泛宣传动员</w:t>
      </w:r>
    </w:p>
    <w:p>
      <w:pPr>
        <w:ind w:left="0" w:right="0" w:firstLine="560"/>
        <w:spacing w:before="450" w:after="450" w:line="312" w:lineRule="auto"/>
      </w:pPr>
      <w:r>
        <w:rPr>
          <w:rFonts w:ascii="宋体" w:hAnsi="宋体" w:eastAsia="宋体" w:cs="宋体"/>
          <w:color w:val="000"/>
          <w:sz w:val="28"/>
          <w:szCs w:val="28"/>
        </w:rPr>
        <w:t xml:space="preserve">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(2)、明确工作职责，组织驻村帮扶</w:t>
      </w:r>
    </w:p>
    <w:p>
      <w:pPr>
        <w:ind w:left="0" w:right="0" w:firstLine="560"/>
        <w:spacing w:before="450" w:after="450" w:line="312" w:lineRule="auto"/>
      </w:pPr>
      <w:r>
        <w:rPr>
          <w:rFonts w:ascii="宋体" w:hAnsi="宋体" w:eastAsia="宋体" w:cs="宋体"/>
          <w:color w:val="000"/>
          <w:sz w:val="28"/>
          <w:szCs w:val="28"/>
        </w:rPr>
        <w:t xml:space="preserve">按照“双联”和干部驻村帮扶工作要求，全乡5个建档立卡贫困村，市委老干部局、国家_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xx〕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(3)、加强项目管理，开展精准扶贫</w:t>
      </w:r>
    </w:p>
    <w:p>
      <w:pPr>
        <w:ind w:left="0" w:right="0" w:firstLine="560"/>
        <w:spacing w:before="450" w:after="450" w:line="312" w:lineRule="auto"/>
      </w:pPr>
      <w:r>
        <w:rPr>
          <w:rFonts w:ascii="宋体" w:hAnsi="宋体" w:eastAsia="宋体" w:cs="宋体"/>
          <w:color w:val="000"/>
          <w:sz w:val="28"/>
          <w:szCs w:val="28"/>
        </w:rPr>
        <w:t xml:space="preserve">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xx年建成落地岗村1座村集体电站和30户户用电站，20xx年筹建两个贫困村石湖村、潘岔村各建设一座30户90KW(每户3KW)的集中式光伏电站、60KW的集中式光伏电站。20xx年，通过实施“五个一批”精准扶贫工作，全乡共脱贫341户，1093人。20xx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(4)、查找存在问题、明确工作难点</w:t>
      </w:r>
    </w:p>
    <w:p>
      <w:pPr>
        <w:ind w:left="0" w:right="0" w:firstLine="560"/>
        <w:spacing w:before="450" w:after="450" w:line="312" w:lineRule="auto"/>
      </w:pPr>
      <w:r>
        <w:rPr>
          <w:rFonts w:ascii="宋体" w:hAnsi="宋体" w:eastAsia="宋体" w:cs="宋体"/>
          <w:color w:val="000"/>
          <w:sz w:val="28"/>
          <w:szCs w:val="28"/>
        </w:rPr>
        <w:t xml:space="preserve">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三、20xx年下半年脱贫攻坚工作计划</w:t>
      </w:r>
    </w:p>
    <w:p>
      <w:pPr>
        <w:ind w:left="0" w:right="0" w:firstLine="560"/>
        <w:spacing w:before="450" w:after="450" w:line="312" w:lineRule="auto"/>
      </w:pPr>
      <w:r>
        <w:rPr>
          <w:rFonts w:ascii="宋体" w:hAnsi="宋体" w:eastAsia="宋体" w:cs="宋体"/>
          <w:color w:val="000"/>
          <w:sz w:val="28"/>
          <w:szCs w:val="28"/>
        </w:rPr>
        <w:t xml:space="preserve">(1)、稳定实现贫困户“两不愁、三保障”。全面摸底全乡危房户，乡预备整合部分资金结合危房改造项目进行分类指导，集中实施，稳定实现全乡人民不愁吃、不愁穿，义务教育、基本医疗和住房安全有保障。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(2)、全面实施贫困户产业发展项目。在充分调查核实的基础上，集合贫困户家庭实际，确定产业发展项目，确保全乡20xx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(6)、继续推进基础设施建设扶贫。20xx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6"/>
          <w:szCs w:val="36"/>
          <w:b w:val="1"/>
          <w:bCs w:val="1"/>
        </w:rPr>
        <w:t xml:space="preserve">脱贫攻坚后的工作总结11</w:t>
      </w:r>
    </w:p>
    <w:p>
      <w:pPr>
        <w:ind w:left="0" w:right="0" w:firstLine="560"/>
        <w:spacing w:before="450" w:after="450" w:line="312" w:lineRule="auto"/>
      </w:pPr>
      <w:r>
        <w:rPr>
          <w:rFonts w:ascii="宋体" w:hAnsi="宋体" w:eastAsia="宋体" w:cs="宋体"/>
          <w:color w:val="000"/>
          <w:sz w:val="28"/>
          <w:szCs w:val="28"/>
        </w:rPr>
        <w:t xml:space="preserve">(一)组织制定脱贫攻坚重大政策和规划。</w:t>
      </w:r>
    </w:p>
    <w:p>
      <w:pPr>
        <w:ind w:left="0" w:right="0" w:firstLine="560"/>
        <w:spacing w:before="450" w:after="450" w:line="312" w:lineRule="auto"/>
      </w:pPr>
      <w:r>
        <w:rPr>
          <w:rFonts w:ascii="宋体" w:hAnsi="宋体" w:eastAsia="宋体" w:cs="宋体"/>
          <w:color w:val="000"/>
          <w:sz w:val="28"/>
          <w:szCs w:val="28"/>
        </w:rPr>
        <w:t xml:space="preserve">认真贯彻____—____年中国农村扶贫开发纲要，按照中央决策部署，将农村扶贫开发工作纳入国民经济和社会发展中长期规划和年度计划。会同有关部门组织编制武陵山等11个集中连片特困地区区域发展与扶贫攻坚规划，指导有关省(区、市)编制省级实施规划。建立片区联系工作机制，明确14个部门和单位定点联系11个片区，与_扶贫办每年印发片区联系单位工作规则和年度工作要点。督促协调有关部门在编制“十二五”重点领域、行业专项建设规划时，将片区规划确定的重大项目积极纳入，并在年度投资计划安排中给予重点支持和优先安排。</w:t>
      </w:r>
    </w:p>
    <w:p>
      <w:pPr>
        <w:ind w:left="0" w:right="0" w:firstLine="560"/>
        <w:spacing w:before="450" w:after="450" w:line="312" w:lineRule="auto"/>
      </w:pPr>
      <w:r>
        <w:rPr>
          <w:rFonts w:ascii="宋体" w:hAnsi="宋体" w:eastAsia="宋体" w:cs="宋体"/>
          <w:color w:val="000"/>
          <w:sz w:val="28"/>
          <w:szCs w:val="28"/>
        </w:rPr>
        <w:t xml:space="preserve">(二)大力支持贫困革命老区加快发展。</w:t>
      </w:r>
    </w:p>
    <w:p>
      <w:pPr>
        <w:ind w:left="0" w:right="0" w:firstLine="560"/>
        <w:spacing w:before="450" w:after="450" w:line="312" w:lineRule="auto"/>
      </w:pPr>
      <w:r>
        <w:rPr>
          <w:rFonts w:ascii="宋体" w:hAnsi="宋体" w:eastAsia="宋体" w:cs="宋体"/>
          <w:color w:val="000"/>
          <w:sz w:val="28"/>
          <w:szCs w:val="28"/>
        </w:rPr>
        <w:t xml:space="preserve">牵头起草支持革命老区开发建设与脱贫攻坚的政策文件，研究制定支持赣南等原中央苏区振兴发展的若干意见，组织编制实施赣闽粤原中央苏区，陕甘宁、左右江、大别山革命老区振兴发展规划，编制完成川陕革命老区振兴发展规划。组织召开全国革命老区开发建设座谈会，对当前和今后一个时期老区开发建设与脱贫攻坚工作作出全面部署。</w:t>
      </w:r>
    </w:p>
    <w:p>
      <w:pPr>
        <w:ind w:left="0" w:right="0" w:firstLine="560"/>
        <w:spacing w:before="450" w:after="450" w:line="312" w:lineRule="auto"/>
      </w:pPr>
      <w:r>
        <w:rPr>
          <w:rFonts w:ascii="宋体" w:hAnsi="宋体" w:eastAsia="宋体" w:cs="宋体"/>
          <w:color w:val="000"/>
          <w:sz w:val="28"/>
          <w:szCs w:val="28"/>
        </w:rPr>
        <w:t xml:space="preserve">(三)加大对贫困地区投资支持力度。</w:t>
      </w:r>
    </w:p>
    <w:p>
      <w:pPr>
        <w:ind w:left="0" w:right="0" w:firstLine="560"/>
        <w:spacing w:before="450" w:after="450" w:line="312" w:lineRule="auto"/>
      </w:pPr>
      <w:r>
        <w:rPr>
          <w:rFonts w:ascii="宋体" w:hAnsi="宋体" w:eastAsia="宋体" w:cs="宋体"/>
          <w:color w:val="000"/>
          <w:sz w:val="28"/>
          <w:szCs w:val="28"/>
        </w:rPr>
        <w:t xml:space="preserve">初步统计，“十二五”期间，共安排贫困地区中央预算内投资超过7000亿元，占同期中央预算内投资总规模的近40%。一方面，面向集中连片特困地区，谋划建设了一批大中型民用机场、跨省区高速铁路和高速公路，发挥基础设施对贫困地区经济社会发展的支撑和服务作用。另一方面，瞄准农村困难群众，着力改善贫困地区生产生活条件，解决了1亿多农村居民和学校师生的饮水安全问题，结束了贫困边远地区群众用不上电的历史，与有关部门一起对贫困地区近1000万户农村危房进行了改造。</w:t>
      </w:r>
    </w:p>
    <w:p>
      <w:pPr>
        <w:ind w:left="0" w:right="0" w:firstLine="560"/>
        <w:spacing w:before="450" w:after="450" w:line="312" w:lineRule="auto"/>
      </w:pPr>
      <w:r>
        <w:rPr>
          <w:rFonts w:ascii="宋体" w:hAnsi="宋体" w:eastAsia="宋体" w:cs="宋体"/>
          <w:color w:val="000"/>
          <w:sz w:val="28"/>
          <w:szCs w:val="28"/>
        </w:rPr>
        <w:t xml:space="preserve">(四)扎实做好易地扶贫搬迁、以工代赈等工作。</w:t>
      </w:r>
    </w:p>
    <w:p>
      <w:pPr>
        <w:ind w:left="0" w:right="0" w:firstLine="560"/>
        <w:spacing w:before="450" w:after="450" w:line="312" w:lineRule="auto"/>
      </w:pPr>
      <w:r>
        <w:rPr>
          <w:rFonts w:ascii="宋体" w:hAnsi="宋体" w:eastAsia="宋体" w:cs="宋体"/>
          <w:color w:val="000"/>
          <w:sz w:val="28"/>
          <w:szCs w:val="28"/>
        </w:rPr>
        <w:t xml:space="preserve">“十二五”时期，共安排中央预算内投资231亿元，对“一方水土养不起一方人”地区的394万贫困人口实施了易地扶贫搬迁。安排以工代赈中央资金284亿元，在贫困地区建设了一大批农村中小型公益性基础设施，为参与工程建设的贫困群众发放劳务报酬33亿元。按照_部署，会同有关部门研究提出了“十三五”时期易地扶贫搬迁工作方案，明确了工作思路、搬迁任务、建设标准、筹资渠道、职责分工等，指导未来五年全国易地扶贫搬迁工作。</w:t>
      </w:r>
    </w:p>
    <w:p>
      <w:pPr>
        <w:ind w:left="0" w:right="0" w:firstLine="560"/>
        <w:spacing w:before="450" w:after="450" w:line="312" w:lineRule="auto"/>
      </w:pPr>
      <w:r>
        <w:rPr>
          <w:rFonts w:ascii="宋体" w:hAnsi="宋体" w:eastAsia="宋体" w:cs="宋体"/>
          <w:color w:val="000"/>
          <w:sz w:val="28"/>
          <w:szCs w:val="28"/>
        </w:rPr>
        <w:t xml:space="preserve">在各有关方面的共同努力下，全国农村贫困人口(按照我国现行扶贫标准)从__年的亿人减少到20__年底的6000多万人，贫困县农民人均纯收入从__年的3273元提高到____年的6500元以上，增幅连续5年高于全国平均水平。</w:t>
      </w:r>
    </w:p>
    <w:p>
      <w:pPr>
        <w:ind w:left="0" w:right="0" w:firstLine="560"/>
        <w:spacing w:before="450" w:after="450" w:line="312" w:lineRule="auto"/>
      </w:pPr>
      <w:r>
        <w:rPr>
          <w:rFonts w:ascii="宋体" w:hAnsi="宋体" w:eastAsia="宋体" w:cs="宋体"/>
          <w:color w:val="000"/>
          <w:sz w:val="28"/>
          <w:szCs w:val="28"/>
        </w:rPr>
        <w:t xml:space="preserve">“十三五”时期，国家发展改革委将认真贯彻落实中央扶贫开发工作会议精神，把支持脱贫攻坚摆在更加突出重要位置，进一步加强统筹协调、强化顶层设计，进一步完善政策体系、加大投入力度，更加注重精准扶贫、精准脱贫，更加注重推动区域整体开发，更加注重改革创新，推动尽快消除绝对贫困和解决区域性整体贫困，确保到__年贫困人口与全国人民一道进入全面小康社会。</w:t>
      </w:r>
    </w:p>
    <w:p>
      <w:pPr>
        <w:ind w:left="0" w:right="0" w:firstLine="560"/>
        <w:spacing w:before="450" w:after="450" w:line="312" w:lineRule="auto"/>
      </w:pPr>
      <w:r>
        <w:rPr>
          <w:rFonts w:ascii="宋体" w:hAnsi="宋体" w:eastAsia="宋体" w:cs="宋体"/>
          <w:color w:val="000"/>
          <w:sz w:val="28"/>
          <w:szCs w:val="28"/>
        </w:rPr>
        <w:t xml:space="preserve">(一)组织编制“十三五”脱贫攻坚规划和年度减贫计划。围绕农村贫困人口实现脱贫、贫困县摘帽和解决区域整体性贫困，抓紧编制完成“十三五”脱贫攻坚规划，明确今后一个时期脱贫攻坚工作的指导思想、目标任务和保障措施。争取将农村贫困人口脱贫列为“十三五”规划《纲要》核心指标，纳入国民经济和社会发展年度计划，科学编制下达农村减贫人口计划，把完成年度减贫人口计划作为经济社会发展的一项重要约束性指标。</w:t>
      </w:r>
    </w:p>
    <w:p>
      <w:pPr>
        <w:ind w:left="0" w:right="0" w:firstLine="560"/>
        <w:spacing w:before="450" w:after="450" w:line="312" w:lineRule="auto"/>
      </w:pPr>
      <w:r>
        <w:rPr>
          <w:rFonts w:ascii="宋体" w:hAnsi="宋体" w:eastAsia="宋体" w:cs="宋体"/>
          <w:color w:val="000"/>
          <w:sz w:val="28"/>
          <w:szCs w:val="28"/>
        </w:rPr>
        <w:t xml:space="preserve">(二)全力实施新一轮易地扶贫搬迁工程。贯彻落实全国易地扶贫搬迁工作电视电话会议精神，抓紧编制全国易地扶贫搬迁“十三五”规划，下达年度搬迁任务，加快启动实施新一轮易地扶贫搬迁项目建设。加大中央投资支持力度，适当提高中央补助标准，创新投融资模式和组织方式，建立健全监督考核办法，完善相关配套政策，确保“一方水土养不起一方人”地方约1000万贫困人口通过搬迁实现脱贫。</w:t>
      </w:r>
    </w:p>
    <w:p>
      <w:pPr>
        <w:ind w:left="0" w:right="0" w:firstLine="560"/>
        <w:spacing w:before="450" w:after="450" w:line="312" w:lineRule="auto"/>
      </w:pPr>
      <w:r>
        <w:rPr>
          <w:rFonts w:ascii="宋体" w:hAnsi="宋体" w:eastAsia="宋体" w:cs="宋体"/>
          <w:color w:val="000"/>
          <w:sz w:val="28"/>
          <w:szCs w:val="28"/>
        </w:rPr>
        <w:t xml:space="preserve">(三)大力支持革命老区开发建设与脱贫攻坚。深入贯彻全国革命老区开发建设座谈会精神，组织实施支持革命老区开发建设与脱贫攻坚的政策文件，进一步完善支持政策体系，启动实施重点革命老区振兴发展行动计划，全力推动支持老区的政策项目落地，加快老区开发建设与脱贫攻坚步伐。</w:t>
      </w:r>
    </w:p>
    <w:p>
      <w:pPr>
        <w:ind w:left="0" w:right="0" w:firstLine="560"/>
        <w:spacing w:before="450" w:after="450" w:line="312" w:lineRule="auto"/>
      </w:pPr>
      <w:r>
        <w:rPr>
          <w:rFonts w:ascii="宋体" w:hAnsi="宋体" w:eastAsia="宋体" w:cs="宋体"/>
          <w:color w:val="000"/>
          <w:sz w:val="28"/>
          <w:szCs w:val="28"/>
        </w:rPr>
        <w:t xml:space="preserve">(四)加快推进贫困地区重大基础设施建设。在组织编制“十三五”相关专项规划时，对贫困地区重大工程项目予以优先考虑和积极支持。设立脱贫攻坚工程包，推动启动一批“十三五”标志性工程项目建设。指导贫困地区加强项目储备，加大贫困地区基础设施和基本公共服务设施建设投资支持力度。继续加大以工代赈投入力度，大力改善贫困乡村生产生活条件，探索开展以工代赈资产收益扶贫试点。</w:t>
      </w:r>
    </w:p>
    <w:p>
      <w:pPr>
        <w:ind w:left="0" w:right="0" w:firstLine="560"/>
        <w:spacing w:before="450" w:after="450" w:line="312" w:lineRule="auto"/>
      </w:pPr>
      <w:r>
        <w:rPr>
          <w:rFonts w:ascii="宋体" w:hAnsi="宋体" w:eastAsia="宋体" w:cs="宋体"/>
          <w:color w:val="000"/>
          <w:sz w:val="28"/>
          <w:szCs w:val="28"/>
        </w:rPr>
        <w:t xml:space="preserve">(五)积极支持贫困地区改革创新与对外开放。在推动生态文明先行示范区建设、新型城镇化综合试点、中小城市改革试点、产城融合示范区建设等工作中，对有关贫困地区予以优先考虑和积极支持。支持具备条件的贫困地区在农村集体产权制度改革、农村承包土地经营权抵押贷款、城乡建设用地增减挂钩等方面先行先试，释放贫困地区农村改革创新活力。引导贫困地区积极融入“一带一路”、京津冀协同发展、长江经济带等国家重大战略，培育打造区域合作发展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2024-09-20T17:28:54+08:00</dcterms:created>
  <dcterms:modified xsi:type="dcterms:W3CDTF">2024-09-20T17:28:54+08:00</dcterms:modified>
</cp:coreProperties>
</file>

<file path=docProps/custom.xml><?xml version="1.0" encoding="utf-8"?>
<Properties xmlns="http://schemas.openxmlformats.org/officeDocument/2006/custom-properties" xmlns:vt="http://schemas.openxmlformats.org/officeDocument/2006/docPropsVTypes"/>
</file>