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镇产业帮扶工作总结(合集48篇)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镇产业帮扶工作总结17月3日组织全覆盖干部集中走访联系群众，充分利用农闲时间（中午、晚上群众在家时间）走访，利用手机短信等方式，确保与联系对象见上面、说上话，让群众熟悉“三送”干部，了解“三送”工作。以振兴发展三周年为契机，通过宣传栏、村村...</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w:t>
      </w:r>
    </w:p>
    <w:p>
      <w:pPr>
        <w:ind w:left="0" w:right="0" w:firstLine="560"/>
        <w:spacing w:before="450" w:after="450" w:line="312" w:lineRule="auto"/>
      </w:pPr>
      <w:r>
        <w:rPr>
          <w:rFonts w:ascii="宋体" w:hAnsi="宋体" w:eastAsia="宋体" w:cs="宋体"/>
          <w:color w:val="000"/>
          <w:sz w:val="28"/>
          <w:szCs w:val="28"/>
        </w:rPr>
        <w:t xml:space="preserve">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w:t>
      </w:r>
    </w:p>
    <w:p>
      <w:pPr>
        <w:ind w:left="0" w:right="0" w:firstLine="560"/>
        <w:spacing w:before="450" w:after="450" w:line="312" w:lineRule="auto"/>
      </w:pPr>
      <w:r>
        <w:rPr>
          <w:rFonts w:ascii="宋体" w:hAnsi="宋体" w:eastAsia="宋体" w:cs="宋体"/>
          <w:color w:val="000"/>
          <w:sz w:val="28"/>
          <w:szCs w:val="28"/>
        </w:rPr>
        <w:t xml:space="preserve">为确保此项工作取得实效，做到有章可循。我们在工作中严格遵循坚持统一标准、实事求是、公开公正的工作原则，采取在农户申请的基础上，调查人员进村入户调查，全面了解掌握各户收入情况，逐户计算人均纯收入，严把报查评审批五个环节，把调查收入低于我市农民人均可支配收入xx%的标准的农户拟定为贫困户。对拟定贫困户由各村村民代表大会进行民主评议，真正把决定权交给群众。切实做到了两公示一公告，确保结果公正。进一步完善相对贫困户的建档立卡工作，做到一户一档，及时进行数据更新，动态监管。</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镇产业帮扶工作总结4</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镇产业帮扶工作总结5</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镇产业帮扶工作总结6</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镇产业帮扶工作总结7</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宋体" w:hAnsi="宋体" w:eastAsia="宋体" w:cs="宋体"/>
          <w:color w:val="000"/>
          <w:sz w:val="28"/>
          <w:szCs w:val="28"/>
        </w:rPr>
        <w:t xml:space="preserve">   在XX市委、XX镇党委的正确领导下，教育局驻XX镇XX村“三送”工作队努力发挥部门优势和团队力量，仔细对照村庄实际，积极打造升级版“三送”工作，深入实施“连心”工程，扎实推进精准扶贫工作，现将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镇产业帮扶工作总结8</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镇产业帮扶工作总结9</w:t>
      </w:r>
    </w:p>
    <w:p>
      <w:pPr>
        <w:ind w:left="0" w:right="0" w:firstLine="560"/>
        <w:spacing w:before="450" w:after="450" w:line="312" w:lineRule="auto"/>
      </w:pPr>
      <w:r>
        <w:rPr>
          <w:rFonts w:ascii="宋体" w:hAnsi="宋体" w:eastAsia="宋体" w:cs="宋体"/>
          <w:color w:val="000"/>
          <w:sz w:val="28"/>
          <w:szCs w:val="28"/>
        </w:rPr>
        <w:t xml:space="preserve">2月25日上午，全国脱贫攻坚总结表彰大会召开，拉开了乡村振兴的序幕，站在脱贫攻坚向全面推进乡村振兴历史性转移的重要时刻，回望走过的路，足以让我们为之自豪。过去一年，我们在拼搏奋进中交出了一份出彩答卷</w:t>
      </w:r>
    </w:p>
    <w:p>
      <w:pPr>
        <w:ind w:left="0" w:right="0" w:firstLine="560"/>
        <w:spacing w:before="450" w:after="450" w:line="312" w:lineRule="auto"/>
      </w:pPr>
      <w:r>
        <w:rPr>
          <w:rFonts w:ascii="宋体" w:hAnsi="宋体" w:eastAsia="宋体" w:cs="宋体"/>
          <w:color w:val="000"/>
          <w:sz w:val="28"/>
          <w:szCs w:val="28"/>
        </w:rPr>
        <w:t xml:space="preserve">&gt;一、一条主线统揽全局</w:t>
      </w:r>
    </w:p>
    <w:p>
      <w:pPr>
        <w:ind w:left="0" w:right="0" w:firstLine="560"/>
        <w:spacing w:before="450" w:after="450" w:line="312" w:lineRule="auto"/>
      </w:pPr>
      <w:r>
        <w:rPr>
          <w:rFonts w:ascii="宋体" w:hAnsi="宋体" w:eastAsia="宋体" w:cs="宋体"/>
          <w:color w:val="000"/>
          <w:sz w:val="28"/>
          <w:szCs w:val="28"/>
        </w:rPr>
        <w:t xml:space="preserve">一年来，桐乡街道坚持以脱贫攻坚统揽经济社会发展全局，不断压实专班机制责任，全力应对新冠肺炎疫情冲击影响，坚决打好“三大攻坚战”，扎实推进重点项目建设，稳妥开展财税体制改革，积极探索基层社会治理“三四五”工作法、“党建+四元”产业发展模式。共获得国家、省、市、县荣誉45项，承办现场会15次，受到通报表扬26次，街道干群发展的底气更足、信心更强！助力“十四五”开好局、起好步、为乡村振兴打下了坚实的基础。</w:t>
      </w:r>
    </w:p>
    <w:p>
      <w:pPr>
        <w:ind w:left="0" w:right="0" w:firstLine="560"/>
        <w:spacing w:before="450" w:after="450" w:line="312" w:lineRule="auto"/>
      </w:pPr>
      <w:r>
        <w:rPr>
          <w:rFonts w:ascii="宋体" w:hAnsi="宋体" w:eastAsia="宋体" w:cs="宋体"/>
          <w:color w:val="000"/>
          <w:sz w:val="28"/>
          <w:szCs w:val="28"/>
        </w:rPr>
        <w:t xml:space="preserve">我们与时俱进探索全面实施乡村振兴“1+5+N”工作法，以实现巩固拓展脱贫攻坚成果同乡村振兴有效衔接为目标，坚持党建引领，以做好“产业兴旺、生态宜居、乡风文明、治理有效、生活富裕”为突破口，以多举措做好重点工作为助推器，构建促进乡村振兴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陶湾村位于高峰乡西南部，万佛湖上游，西南面与山七镇接壤，全村16个村民组，486户1925人，面积平方公里，其中耕地面积830亩，山场4611亩，地形地貌复杂，农民主要收入来自种、养业和劳务输出；陶湾村党支部现有党员50人。陶湾村原有贫困户101户309人，均已全部脱贫。现有监测对象8户，23人。茶叶、油茶、猕猴桃、板栗以及食用菌种植为村特色种植业，养殖以牛、鸡为主，几年来，村双基建设大幅提升，村容村貌发生很大改观，20xx年成功创建省级美丽乡村。陶湾村20xx年度村集体收入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2.落实社保兜底政策。截止到20_年8月，全村享受低保救助43户67人、享受特困供养救助24户24人、持有残疾证人49人、享受残疾人救助共30人。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（一）加强驻村工作队和村支两委、群众联系，强化宣传、教育、指导，确保帮扶措施落实到位，取得实效。</w:t>
      </w:r>
    </w:p>
    <w:p>
      <w:pPr>
        <w:ind w:left="0" w:right="0" w:firstLine="560"/>
        <w:spacing w:before="450" w:after="450" w:line="312" w:lineRule="auto"/>
      </w:pPr>
      <w:r>
        <w:rPr>
          <w:rFonts w:ascii="宋体" w:hAnsi="宋体" w:eastAsia="宋体" w:cs="宋体"/>
          <w:color w:val="000"/>
          <w:sz w:val="28"/>
          <w:szCs w:val="28"/>
        </w:rPr>
        <w:t xml:space="preserve">（二）持续做好定点帮扶工作。做好“单位包村、干部保户”定点帮扶工作，巩固提升“两不愁三保障一安全”成果，坚决防止返贫致贫现象发生。</w:t>
      </w:r>
    </w:p>
    <w:p>
      <w:pPr>
        <w:ind w:left="0" w:right="0" w:firstLine="560"/>
        <w:spacing w:before="450" w:after="450" w:line="312" w:lineRule="auto"/>
      </w:pPr>
      <w:r>
        <w:rPr>
          <w:rFonts w:ascii="宋体" w:hAnsi="宋体" w:eastAsia="宋体" w:cs="宋体"/>
          <w:color w:val="000"/>
          <w:sz w:val="28"/>
          <w:szCs w:val="28"/>
        </w:rPr>
        <w:t xml:space="preserve">（三）完善乡村人居环境治理。积极开展落实门前三包，完善村规民约，加强宣传教育等手段，引导村民树立良好的生活卫生习惯和爱护环境的意识，确保村庄环境卫生长期清洁。组织光伏公益岗，定期清理白色垃圾、路边杂草，对村内主要道路进行绿化、亮化，推进厕所改造工作，屋前屋后规范种植瓜果、蔬菜，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（四）持续加强乡村治理。建设乡村振兴队伍，健全人才引进制度，鼓励本地人才返乡创业，不断壮大人才队伍，为乡村振兴夯实基础。</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镇产业帮扶工作总结11</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过去的工作，倍感充实，收获良多。成为xx街xx村乡村振兴驻村工作队员以来，在街党委、街政府的正确领导下，在xx村“两委”成员帮助下，驻村第一书记指导下，结合xx村实际情况，积极开展帮扶工作，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按照省、市关于乡村振兴相关政策文件，积极学习乡村振兴主要政策。结合xx村实际情况，因地制宜按照乡村振兴的总要求，产业兴旺、生态宜居、乡风文明、治理有效、生活富裕开展驻村帮扶工作。</w:t>
      </w:r>
    </w:p>
    <w:p>
      <w:pPr>
        <w:ind w:left="0" w:right="0" w:firstLine="560"/>
        <w:spacing w:before="450" w:after="450" w:line="312" w:lineRule="auto"/>
      </w:pPr>
      <w:r>
        <w:rPr>
          <w:rFonts w:ascii="宋体" w:hAnsi="宋体" w:eastAsia="宋体" w:cs="宋体"/>
          <w:color w:val="000"/>
          <w:sz w:val="28"/>
          <w:szCs w:val="28"/>
        </w:rPr>
        <w:t xml:space="preserve">&gt;二、驻村重点工作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伊始，就统一思想、明确方向，坚持吃住在村，工作在村。积极走村串户、访贫问难，了解村情民意，结合该村实际情况，制定帮扶工作计划，确定帮扶任务，积极为村两委建言献策，全身心投入到该村的乡村振兴战略中去。</w:t>
      </w:r>
    </w:p>
    <w:p>
      <w:pPr>
        <w:ind w:left="0" w:right="0" w:firstLine="560"/>
        <w:spacing w:before="450" w:after="450" w:line="312" w:lineRule="auto"/>
      </w:pPr>
      <w:r>
        <w:rPr>
          <w:rFonts w:ascii="宋体" w:hAnsi="宋体" w:eastAsia="宋体" w:cs="宋体"/>
          <w:color w:val="000"/>
          <w:sz w:val="28"/>
          <w:szCs w:val="28"/>
        </w:rPr>
        <w:t xml:space="preserve">（二）乡村振兴，产业兴旺是重点。为增加村集体经济收入，助力乡村振兴，今年完成了两个产业帮扶项目：xx茶叶加工厂和金银花实验性种植基地。在街党工委的大力支持下，村“两委”的全力投入下，驻村工作队的努力帮助下加工厂全面投入运营，为xx村茶产业提供强有力的支持后盾。加工厂运营以来，向10余名村民提供了就业岗位，全年为村集体经济创造了2万元的收益。金银花实验性种植基地与村原有产业茶叶种植实现了无缝有效衔接，金银花的成熟采摘期为xx月到xx月填补了茶叶采摘的空档期。为8名脱贫户提供了金银花管护员就业岗位，使8名脱贫户的纯年收入增加了千余元。xx月xx日，驻村工作队赴麻城李家楼村金银花种植基地进行实地考察与学习，进一步积累和掌握金银花种植技术、后期管护、采摘、深加工步骤及销售等方面的经验。</w:t>
      </w:r>
    </w:p>
    <w:p>
      <w:pPr>
        <w:ind w:left="0" w:right="0" w:firstLine="560"/>
        <w:spacing w:before="450" w:after="450" w:line="312" w:lineRule="auto"/>
      </w:pPr>
      <w:r>
        <w:rPr>
          <w:rFonts w:ascii="宋体" w:hAnsi="宋体" w:eastAsia="宋体" w:cs="宋体"/>
          <w:color w:val="000"/>
          <w:sz w:val="28"/>
          <w:szCs w:val="28"/>
        </w:rPr>
        <w:t xml:space="preserve">（三）乡村振兴，生态宜居是关键。为构建整洁、优美、宜居的农村人居环境，提升村民生活幸福感，对xx村的两个村湾宋杨家田和方家岗持续开展村湾环境大清理活动。确保不留死角、不留盲区，对村湾内房前屋后乱堆放、乱拉挂、乱张贴现象进行整治，劝导村民养成良好生活卫生习惯。对村内300余亩搁荒地进行除草平整种植了观赏性植物七彩油菜，不仅美化了村湾环境而且七彩油菜花期过后根茎可作为绿肥使用，营养了土地。</w:t>
      </w:r>
    </w:p>
    <w:p>
      <w:pPr>
        <w:ind w:left="0" w:right="0" w:firstLine="560"/>
        <w:spacing w:before="450" w:after="450" w:line="312" w:lineRule="auto"/>
      </w:pPr>
      <w:r>
        <w:rPr>
          <w:rFonts w:ascii="宋体" w:hAnsi="宋体" w:eastAsia="宋体" w:cs="宋体"/>
          <w:color w:val="000"/>
          <w:sz w:val="28"/>
          <w:szCs w:val="28"/>
        </w:rPr>
        <w:t xml:space="preserve">（四）乡村振兴，乡风文明是保障。xx村老年人互助照料服务点按照影视观赏区、图书阅览区、棋牌娱乐区等相关标准进行建设，并购置电视、麻将桌、棋牌桌、1000部图书及其它设施。xx月下旬，老年人互助照料服务点正式投入使用，满足了村民文化生活需要。xx月开展了文化惠民演出活动，提升了村民文化素养。xx月开展“法制宣传周”活动，对《_民法典》中涉农方面的章节进行宣传。下一步按照新时代文明实践站“八个一”标准，对xx村新时代文明实践站提档升级，完善硬件设施。</w:t>
      </w:r>
    </w:p>
    <w:p>
      <w:pPr>
        <w:ind w:left="0" w:right="0" w:firstLine="560"/>
        <w:spacing w:before="450" w:after="450" w:line="312" w:lineRule="auto"/>
      </w:pPr>
      <w:r>
        <w:rPr>
          <w:rFonts w:ascii="宋体" w:hAnsi="宋体" w:eastAsia="宋体" w:cs="宋体"/>
          <w:color w:val="000"/>
          <w:sz w:val="28"/>
          <w:szCs w:val="28"/>
        </w:rPr>
        <w:t xml:space="preserve">（五）乡村振兴，治理有效是基础。疫情防控常态化，筑牢基层防线；密切配合，织牢防汛抗灾“安全网”。摸排走访登记造册，组织未接种新冠疫苗的村民到指定卫生院进行接种，完成318人次在村人员核酸检测，值守社区出入口防疫卡点，对重点公共区域进行消杀，在公共区域张贴疫情防控宣传画报、入户宣传疫情防控知识；对辖区内水库开展专项检查，对各村湾的塘堰沟渠防洪设施及社区排水系统进行动态巡查，对有损坏的设施登记造册，拍照留存，及时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20xx年，在驻村帮扶工作中，虽然取得了一定成绩，但也存在许多问题值得思考：</w:t>
      </w:r>
    </w:p>
    <w:p>
      <w:pPr>
        <w:ind w:left="0" w:right="0" w:firstLine="560"/>
        <w:spacing w:before="450" w:after="450" w:line="312" w:lineRule="auto"/>
      </w:pPr>
      <w:r>
        <w:rPr>
          <w:rFonts w:ascii="宋体" w:hAnsi="宋体" w:eastAsia="宋体" w:cs="宋体"/>
          <w:color w:val="000"/>
          <w:sz w:val="28"/>
          <w:szCs w:val="28"/>
        </w:rPr>
        <w:t xml:space="preserve">（一）是农村基层党建工作薄弱，党员政治理论学习意识不强，学习流于形式。</w:t>
      </w:r>
    </w:p>
    <w:p>
      <w:pPr>
        <w:ind w:left="0" w:right="0" w:firstLine="560"/>
        <w:spacing w:before="450" w:after="450" w:line="312" w:lineRule="auto"/>
      </w:pPr>
      <w:r>
        <w:rPr>
          <w:rFonts w:ascii="宋体" w:hAnsi="宋体" w:eastAsia="宋体" w:cs="宋体"/>
          <w:color w:val="000"/>
          <w:sz w:val="28"/>
          <w:szCs w:val="28"/>
        </w:rPr>
        <w:t xml:space="preserve">（二）是自身基层工作经验缺少，帮扶工作的\'新局面还待打开。</w:t>
      </w:r>
    </w:p>
    <w:p>
      <w:pPr>
        <w:ind w:left="0" w:right="0" w:firstLine="560"/>
        <w:spacing w:before="450" w:after="450" w:line="312" w:lineRule="auto"/>
      </w:pPr>
      <w:r>
        <w:rPr>
          <w:rFonts w:ascii="宋体" w:hAnsi="宋体" w:eastAsia="宋体" w:cs="宋体"/>
          <w:color w:val="000"/>
          <w:sz w:val="28"/>
          <w:szCs w:val="28"/>
        </w:rPr>
        <w:t xml:space="preserve">（三）是宣传工作不够深入。部分脱贫户对政策理解有偏差，积极性和主动性不高，未从思想上根除落后观念。</w:t>
      </w:r>
    </w:p>
    <w:p>
      <w:pPr>
        <w:ind w:left="0" w:right="0" w:firstLine="560"/>
        <w:spacing w:before="450" w:after="450" w:line="312" w:lineRule="auto"/>
      </w:pPr>
      <w:r>
        <w:rPr>
          <w:rFonts w:ascii="宋体" w:hAnsi="宋体" w:eastAsia="宋体" w:cs="宋体"/>
          <w:color w:val="000"/>
          <w:sz w:val="28"/>
          <w:szCs w:val="28"/>
        </w:rPr>
        <w:t xml:space="preserve">（四）是制约产业发展要素多。发展产业资金受限，农技人员较少，普及农业技术不到位，难以推动产业发展。</w:t>
      </w:r>
    </w:p>
    <w:p>
      <w:pPr>
        <w:ind w:left="0" w:right="0" w:firstLine="560"/>
        <w:spacing w:before="450" w:after="450" w:line="312" w:lineRule="auto"/>
      </w:pPr>
      <w:r>
        <w:rPr>
          <w:rFonts w:ascii="宋体" w:hAnsi="宋体" w:eastAsia="宋体" w:cs="宋体"/>
          <w:color w:val="000"/>
          <w:sz w:val="28"/>
          <w:szCs w:val="28"/>
        </w:rPr>
        <w:t xml:space="preserve">（五）是青壮年劳动力即使外出务工，也会因“技能技术关”面临交流难、应聘难、就业难等问题。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（一）凝聚力量，加强基层党组织建设。坚持把乡村振兴工作与加强党的基层组织建设紧密结合起来，在驻村帮扶的同时更好发挥基层党组织的作用。</w:t>
      </w:r>
    </w:p>
    <w:p>
      <w:pPr>
        <w:ind w:left="0" w:right="0" w:firstLine="560"/>
        <w:spacing w:before="450" w:after="450" w:line="312" w:lineRule="auto"/>
      </w:pPr>
      <w:r>
        <w:rPr>
          <w:rFonts w:ascii="宋体" w:hAnsi="宋体" w:eastAsia="宋体" w:cs="宋体"/>
          <w:color w:val="000"/>
          <w:sz w:val="28"/>
          <w:szCs w:val="28"/>
        </w:rPr>
        <w:t xml:space="preserve">（二）发挥职能，助推乡村振兴出实效。严格按要求撰写驻村日志、走访民情日记。</w:t>
      </w:r>
    </w:p>
    <w:p>
      <w:pPr>
        <w:ind w:left="0" w:right="0" w:firstLine="560"/>
        <w:spacing w:before="450" w:after="450" w:line="312" w:lineRule="auto"/>
      </w:pPr>
      <w:r>
        <w:rPr>
          <w:rFonts w:ascii="宋体" w:hAnsi="宋体" w:eastAsia="宋体" w:cs="宋体"/>
          <w:color w:val="000"/>
          <w:sz w:val="28"/>
          <w:szCs w:val="28"/>
        </w:rPr>
        <w:t xml:space="preserve">（三）营造氛围，进一步加大宣传引导。以图文并茂、通俗易懂的语言向广大群众宣传乡村振兴政策，结合“知党恩，感党恩，听党话，跟党走”乡村振兴主题活动召开座谈会交流思路和想法，集思广益。</w:t>
      </w:r>
    </w:p>
    <w:p>
      <w:pPr>
        <w:ind w:left="0" w:right="0" w:firstLine="560"/>
        <w:spacing w:before="450" w:after="450" w:line="312" w:lineRule="auto"/>
      </w:pPr>
      <w:r>
        <w:rPr>
          <w:rFonts w:ascii="宋体" w:hAnsi="宋体" w:eastAsia="宋体" w:cs="宋体"/>
          <w:color w:val="000"/>
          <w:sz w:val="28"/>
          <w:szCs w:val="28"/>
        </w:rPr>
        <w:t xml:space="preserve">（四）积极探索，谋求共同富裕新路子。今年是巩固拓展脱贫攻坚成果同乡村振兴5年过渡期的开局之年，在过渡期内，健全防止返贫监测帮扶机制，继续对脱贫户开展监测，持续跟踪收入变化和“两不愁三保障”巩固情况，定期核查，持续发展壮大帮扶产业，推动xx村支柱产业茶叶可持续发展，不断提高增加村民收入。</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镇产业帮扶工作总结12</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20_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镇产业帮扶工作总结13</w:t>
      </w:r>
    </w:p>
    <w:p>
      <w:pPr>
        <w:ind w:left="0" w:right="0" w:firstLine="560"/>
        <w:spacing w:before="450" w:after="450" w:line="312" w:lineRule="auto"/>
      </w:pPr>
      <w:r>
        <w:rPr>
          <w:rFonts w:ascii="宋体" w:hAnsi="宋体" w:eastAsia="宋体" w:cs="宋体"/>
          <w:color w:val="000"/>
          <w:sz w:val="28"/>
          <w:szCs w:val="28"/>
        </w:rPr>
        <w:t xml:space="preserve">xxxx年度相对贫困户帮扶户到户项目共涉及x户相对贫困户，投资总额万元，对有发展意愿的相对贫困户在发展种养殖业方面进行了每人定额xxxx元的生产资料补贴，项目于xxxx年x月开始实施，至xxxx年xx月实施完毕，历时x个月，按照原定的工作要求已完成全部项目，依据市扶贫办及邛崃市财政局的有关规定，该项目按每户xxxx元限额要求，已完成全部项目任务。xxxx年xx月我镇干部会同村两委对农户进行了初步检验验收，项目投资使用合理，验收资料已准备齐全，质量过关，经验收合格。</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镇产业帮扶工作总结14</w:t>
      </w:r>
    </w:p>
    <w:p>
      <w:pPr>
        <w:ind w:left="0" w:right="0" w:firstLine="560"/>
        <w:spacing w:before="450" w:after="450" w:line="312" w:lineRule="auto"/>
      </w:pPr>
      <w:r>
        <w:rPr>
          <w:rFonts w:ascii="宋体" w:hAnsi="宋体" w:eastAsia="宋体" w:cs="宋体"/>
          <w:color w:val="000"/>
          <w:sz w:val="28"/>
          <w:szCs w:val="28"/>
        </w:rPr>
        <w:t xml:space="preserve">我局党委高度重视“扶贫结对帮扶”活动的开展，从组织、宣传等方面入手，确保活动取得实效。成立了由局长潘之江任组长、副局长王建跃为副组长的活动领导小组，并制定了切实可行的实施方案，从组织上确保了“扶贫结对帮扶”活动的顺利推进。同时，根据市里的要求，及时传达市委、市政府关于开展“扶贫结对帮扶”活动精神，今年，我局在市委组织部牵头下，与市新安电气有限公司一起，结对帮扶塔石乡余仓村。余仓村地处婺城区西南部山区，距乡政府所在地6公里，全村共有107户，380余人，村两委班子成员5名，党员15名。现有耕地面积304亩，山林面积4519亩，全村在外务工村民较多，村经济发展较为缓慢。我局在局务会和党委会上专题研究，提出了开展“扶贫结对帮扶”活动总体思路，并在全局广泛动员，要求全局干部队员立足本职，把思想统一到“扶贫结对帮扶”活动，把行动落实到为结对村和低收入农户排忧解难上来。</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镇产业帮扶工作总结15</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镇产业帮扶工作总结16</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镇产业帮扶工作总结17</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镇产业帮扶工作总结18</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镇产业帮扶工作总结19</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镇产业帮扶工作总结20</w:t>
      </w:r>
    </w:p>
    <w:p>
      <w:pPr>
        <w:ind w:left="0" w:right="0" w:firstLine="560"/>
        <w:spacing w:before="450" w:after="450" w:line="312" w:lineRule="auto"/>
      </w:pPr>
      <w:r>
        <w:rPr>
          <w:rFonts w:ascii="宋体" w:hAnsi="宋体" w:eastAsia="宋体" w:cs="宋体"/>
          <w:color w:val="000"/>
          <w:sz w:val="28"/>
          <w:szCs w:val="28"/>
        </w:rPr>
        <w:t xml:space="preserve">为切实解决余仓村的突出难题和实际问题，按照市委、市政府活动的总体要求，潘之江局长亲自到余仓村了解实情，与村干部、老党员、贫困户交谈，了解村经济发展、农产品销售、工作创业等问题和困难，听取群众意见建议，并对3户困难党员进行慰问，送上慰问金；在村书记刘正官的陪同下，潘之江局长实地踏勘村庄游步道、月季花基地建设项目现场，与村干部商讨发展之计。余仓村建设浙中最大的高山梯田月季观光基地，走的是农旅结合的路，以发展家庭农场为主，打响特色品牌。潘之江局长提出建议，要促进余仓村经济社会快速发展，需整治河道，保护沙畈水库水源；推进“三改一拆”工作，拆除空间，建设美丽乡村；修建余仓村通往外界公路，解决交通问题；开办农家乐，充分开发利用龙潭瀑布、古树群落等自然资源，吸引大批游客。当了解到余仓村建设资金存在一定缺口，潘之江局长当场表示召开党委会研究帮扶资金问题，并于8月26日3万元帮扶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镇产业帮扶工作总结21</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镇产业帮扶工作总结22</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镇产业帮扶工作总结23</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是加强对干部员工的思想教育。以打造学习、服务、党建、文化团队为抓手，多形式开展好员工思想宣传教育工作。二是积极发现问题。工作中及时发现问题，并进行提醒教育、谈话警示，对公司干部员工做出通报处理3人次；对xx村村组干部进行集中谈话3次、个别谈话6人次。三是健全干部监督管理制度。健全完善了公司管理制度，制定了绩效考核标准，每月进行严格考核，作为评先选优、绩效发放、干部任用的重要依据。xx月xx日公司20xx年度总结表彰会上，对公司管理层、部门负责人进行综合测评和专项党风廉政测评；xx月xx日xx村第一书记、驻村工作队员述职测评会上，组织村组干部、党员代表、群众代表进行了民主测评。</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（一）公司经营管理方面。主要取得三个方面的成果。</w:t>
      </w:r>
    </w:p>
    <w:p>
      <w:pPr>
        <w:ind w:left="0" w:right="0" w:firstLine="560"/>
        <w:spacing w:before="450" w:after="450" w:line="312" w:lineRule="auto"/>
      </w:pPr>
      <w:r>
        <w:rPr>
          <w:rFonts w:ascii="宋体" w:hAnsi="宋体" w:eastAsia="宋体" w:cs="宋体"/>
          <w:color w:val="000"/>
          <w:sz w:val="28"/>
          <w:szCs w:val="28"/>
        </w:rPr>
        <w:t xml:space="preserve">一是20xx年经营业绩实现历史性跨越。基于“三大转变”（管理思路由“被动接受”向“主动服务”转变，经营范围由“单一型”向“多元化”转变，经营模式由“单打型”向“合作型”转变），全年主营收入较往年有质的提升；</w:t>
      </w:r>
    </w:p>
    <w:p>
      <w:pPr>
        <w:ind w:left="0" w:right="0" w:firstLine="560"/>
        <w:spacing w:before="450" w:after="450" w:line="312" w:lineRule="auto"/>
      </w:pPr>
      <w:r>
        <w:rPr>
          <w:rFonts w:ascii="宋体" w:hAnsi="宋体" w:eastAsia="宋体" w:cs="宋体"/>
          <w:color w:val="000"/>
          <w:sz w:val="28"/>
          <w:szCs w:val="28"/>
        </w:rPr>
        <w:t xml:space="preserve">二是治理体系和治理能力迈上新台阶。xx月份前完成了部门、人事、薪酬改革，出台了业绩评价和考核标准，健全完善了各项应急预案和管理制度；完成了多测合一资质增项和乙级测绘资质升级换证工作。全年从人才培养、设备配套、质量管理、降本增效等方面，进一步提升公司核心竞争力；全年开展清收清欠专题活动，做优做活“死账”“坏账”。认真落实“一岗双责”安全生产责任制，进一步明确工作责任，细化工作措施，全年实现安全生产“零事故”。</w:t>
      </w:r>
    </w:p>
    <w:p>
      <w:pPr>
        <w:ind w:left="0" w:right="0" w:firstLine="560"/>
        <w:spacing w:before="450" w:after="450" w:line="312" w:lineRule="auto"/>
      </w:pPr>
      <w:r>
        <w:rPr>
          <w:rFonts w:ascii="宋体" w:hAnsi="宋体" w:eastAsia="宋体" w:cs="宋体"/>
          <w:color w:val="000"/>
          <w:sz w:val="28"/>
          <w:szCs w:val="28"/>
        </w:rPr>
        <w:t xml:space="preserve">三是企业文化建设增辉添彩。通过建设学习型团队、打造服务型团队、建设特色企业文化等方面，进一步增强公司发展合力。</w:t>
      </w:r>
    </w:p>
    <w:p>
      <w:pPr>
        <w:ind w:left="0" w:right="0" w:firstLine="560"/>
        <w:spacing w:before="450" w:after="450" w:line="312" w:lineRule="auto"/>
      </w:pPr>
      <w:r>
        <w:rPr>
          <w:rFonts w:ascii="宋体" w:hAnsi="宋体" w:eastAsia="宋体" w:cs="宋体"/>
          <w:color w:val="000"/>
          <w:sz w:val="28"/>
          <w:szCs w:val="28"/>
        </w:rPr>
        <w:t xml:space="preserve">（二）驻村工作方面。20xx年xx月以来，何局长、周局长、吕书记、梅书记10次到xx村，推动资金、项目、责任“三个捆绑”工作落实，我作为第一书记，主要抓好“五个推动”。</w:t>
      </w:r>
    </w:p>
    <w:p>
      <w:pPr>
        <w:ind w:left="0" w:right="0" w:firstLine="560"/>
        <w:spacing w:before="450" w:after="450" w:line="312" w:lineRule="auto"/>
      </w:pPr>
      <w:r>
        <w:rPr>
          <w:rFonts w:ascii="宋体" w:hAnsi="宋体" w:eastAsia="宋体" w:cs="宋体"/>
          <w:color w:val="000"/>
          <w:sz w:val="28"/>
          <w:szCs w:val="28"/>
        </w:rPr>
        <w:t xml:space="preserve">一是推动“强组织”。通过向县委组织部、县财政局汇报，上争资金30余万元用于xx村党群服务中心规范升级；推动并组织成立了xx村第一届乡贤理事会，并于腊月二十八召开第一次全体会议；积极调动村“两委”积极性、主动性，做到帮办不代替、到位不越位。</w:t>
      </w:r>
    </w:p>
    <w:p>
      <w:pPr>
        <w:ind w:left="0" w:right="0" w:firstLine="560"/>
        <w:spacing w:before="450" w:after="450" w:line="312" w:lineRule="auto"/>
      </w:pPr>
      <w:r>
        <w:rPr>
          <w:rFonts w:ascii="宋体" w:hAnsi="宋体" w:eastAsia="宋体" w:cs="宋体"/>
          <w:color w:val="000"/>
          <w:sz w:val="28"/>
          <w:szCs w:val="28"/>
        </w:rPr>
        <w:t xml:space="preserve">二是推动“固成果”。建立72户脱贫户防返贫常态化监测和帮扶工作机制，组织16名帮扶责任人共同抓好脱贫户结对帮扶工作。</w:t>
      </w:r>
    </w:p>
    <w:p>
      <w:pPr>
        <w:ind w:left="0" w:right="0" w:firstLine="560"/>
        <w:spacing w:before="450" w:after="450" w:line="312" w:lineRule="auto"/>
      </w:pPr>
      <w:r>
        <w:rPr>
          <w:rFonts w:ascii="宋体" w:hAnsi="宋体" w:eastAsia="宋体" w:cs="宋体"/>
          <w:color w:val="000"/>
          <w:sz w:val="28"/>
          <w:szCs w:val="28"/>
        </w:rPr>
        <w:t xml:space="preserve">三是推动“兴产业”。加强与乡贤理事会成员、优秀企业家、成功人士的沟通交流，做好产业的规划发展，20xx年底新发展银花种植100余亩，20xx年计划种植红粱600亩、花椒100亩，同时，指导并用好村级集体资源。四是推动“共治理”。协助抓好党务村务财务公开，完善村规民约，推进移风易俗、培养文明乡风，协助做好矛盾纠纷排查化解工作。五是推动“办实事”。协助优化村级公共服务，推动落实教育、医疗、卫生、饮水等政策。</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20xx年在局党委的领导和关怀下，认真履行工作职责，不断强化自身的作风建设和廉政建设，严格遵守党的政治纪律和政治规矩，认真践行好“每一名自然资源人走出去都是一面旗帜”的理念。同时，在公司经营管理和驻村工作中，严格执行中央八项规定精神和省委省政府十项规定、市委市政府十二项规定及其实施细则精神，严格执行四川省自然资源厅党员干部廉洁自律“八不准”规定，并严格执行好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镇产业帮扶工作总结24</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到村一年来，我始终以一名普通_员的身份严格要求自己，廉洁自律，堂堂正正做人，清清白白做官，扎扎实实做事，勤勤恳恳为民。经常学习《中国_纪律处分条例》、《党章》等，以此来警示自己。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&gt;三、工作体会及下步工作打算</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镇产业帮扶工作总结25</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xx-2024）》，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镇产业帮扶工作总结26</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乡村振兴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泾县县司法局法律援助中心将加强律所律师值班管理，监督法律援助服务质量，开展多种方式的法律援助宣传活动，为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新元村脱贫户继续进行帮助，同时总结扶贫经验，进一步细化措施，争取提炼更加有效的扶贫策略，攻坚克难，扎实走好每一步，奋力跨过每道坎，将扶贫工作纵深推进，确保扶贫工作任务的圆满实现。</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镇产业帮扶工作总结27</w:t>
      </w:r>
    </w:p>
    <w:p>
      <w:pPr>
        <w:ind w:left="0" w:right="0" w:firstLine="560"/>
        <w:spacing w:before="450" w:after="450" w:line="312" w:lineRule="auto"/>
      </w:pPr>
      <w:r>
        <w:rPr>
          <w:rFonts w:ascii="宋体" w:hAnsi="宋体" w:eastAsia="宋体" w:cs="宋体"/>
          <w:color w:val="000"/>
          <w:sz w:val="28"/>
          <w:szCs w:val="28"/>
        </w:rPr>
        <w:t xml:space="preserve">“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镇产业帮扶工作总结28</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23名在职在编干部共帮扶有99户脱贫户，分别在新元村、泉峰村、玲芝村、旵山村、赤滩村、城西社区、秋阳村、章渡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宋体" w:hAnsi="宋体" w:eastAsia="宋体" w:cs="宋体"/>
          <w:color w:val="000"/>
          <w:sz w:val="28"/>
          <w:szCs w:val="28"/>
        </w:rPr>
        <w:t xml:space="preserve">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乡村振兴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泾县县司法局法律援助中心将加强律所律师值班管理，监督法律援助服务质量，开展多种方式的法律援助宣传活动，为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新元村脱贫户继续进行帮助，同时总结扶贫经验，进一步细化措施，争取提炼更加有效的扶贫策略，攻坚克难，扎实走好每一步，奋力跨过每道坎，将扶贫工作纵深推进，确保扶贫工作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镇产业帮扶工作总结29</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镇产业帮扶工作总结30</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镇产业帮扶工作总结31</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走进湾小走进师生心灵</w:t>
      </w:r>
    </w:p>
    <w:p>
      <w:pPr>
        <w:ind w:left="0" w:right="0" w:firstLine="560"/>
        <w:spacing w:before="450" w:after="450" w:line="312" w:lineRule="auto"/>
      </w:pPr>
      <w:r>
        <w:rPr>
          <w:rFonts w:ascii="宋体" w:hAnsi="宋体" w:eastAsia="宋体" w:cs="宋体"/>
          <w:color w:val="000"/>
          <w:sz w:val="28"/>
          <w:szCs w:val="28"/>
        </w:rPr>
        <w:t xml:space="preserve">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镇产业帮扶工作总结32</w:t>
      </w:r>
    </w:p>
    <w:p>
      <w:pPr>
        <w:ind w:left="0" w:right="0" w:firstLine="560"/>
        <w:spacing w:before="450" w:after="450" w:line="312" w:lineRule="auto"/>
      </w:pPr>
      <w:r>
        <w:rPr>
          <w:rFonts w:ascii="宋体" w:hAnsi="宋体" w:eastAsia="宋体" w:cs="宋体"/>
          <w:color w:val="000"/>
          <w:sz w:val="28"/>
          <w:szCs w:val="28"/>
        </w:rPr>
        <w:t xml:space="preserve">xx年以来，全镇将“美丽乡村”建设工作作为“一把手”工程来抓。按照“统一规划，生态优先，绿色优先”的原则，从环境绿化、美化、净化入手，全面开展美丽乡村建设工作，我镇美丽乡村建设共涉及5个村：xxxx，现在我镇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&gt;一、村庄绿化，助力生态乡村</w:t>
      </w:r>
    </w:p>
    <w:p>
      <w:pPr>
        <w:ind w:left="0" w:right="0" w:firstLine="560"/>
        <w:spacing w:before="450" w:after="450" w:line="312" w:lineRule="auto"/>
      </w:pPr>
      <w:r>
        <w:rPr>
          <w:rFonts w:ascii="宋体" w:hAnsi="宋体" w:eastAsia="宋体" w:cs="宋体"/>
          <w:color w:val="000"/>
          <w:sz w:val="28"/>
          <w:szCs w:val="28"/>
        </w:rPr>
        <w:t xml:space="preserve">xx年我镇春季绿化任务是820亩，截止到目前为止，大河路两侧及其他主要干道两侧共种植杨树近600余亩，银杏树近200亩，雪松、白蜡、柳树、桃树等近100亩，共计近900亩，已超额完成树木绿化任务。其中北马庄种植速生杨和塔松100多亩，其他各村也均有进行村庄绿化。</w:t>
      </w:r>
    </w:p>
    <w:p>
      <w:pPr>
        <w:ind w:left="0" w:right="0" w:firstLine="560"/>
        <w:spacing w:before="450" w:after="450" w:line="312" w:lineRule="auto"/>
      </w:pPr>
      <w:r>
        <w:rPr>
          <w:rFonts w:ascii="宋体" w:hAnsi="宋体" w:eastAsia="宋体" w:cs="宋体"/>
          <w:color w:val="000"/>
          <w:sz w:val="28"/>
          <w:szCs w:val="28"/>
        </w:rPr>
        <w:t xml:space="preserve">&gt;二、全民捐款，助力和谐乡村</w:t>
      </w:r>
    </w:p>
    <w:p>
      <w:pPr>
        <w:ind w:left="0" w:right="0" w:firstLine="560"/>
        <w:spacing w:before="450" w:after="450" w:line="312" w:lineRule="auto"/>
      </w:pPr>
      <w:r>
        <w:rPr>
          <w:rFonts w:ascii="宋体" w:hAnsi="宋体" w:eastAsia="宋体" w:cs="宋体"/>
          <w:color w:val="000"/>
          <w:sz w:val="28"/>
          <w:szCs w:val="28"/>
        </w:rPr>
        <w:t xml:space="preserve">为了更好进行村庄建设，刘泊村、孟庄村、齐泊都采取措施筹集资金，我镇与油田公司进行协商，争取资金，目前已经书面申请，等待审批；刘泊村4月8日进行公开募捐，向全体村民和在外经商人士募集资金，从几元、几十元到十几万元不等，共筹集资金80余万元，现已交给专人负责，专款专用，用于刘泊村美丽乡村建设使用。孟庄村捐款近十万元，交由村监督委员会管理，由于孟庄通王庄道路建设和村西游园建设。</w:t>
      </w:r>
    </w:p>
    <w:p>
      <w:pPr>
        <w:ind w:left="0" w:right="0" w:firstLine="560"/>
        <w:spacing w:before="450" w:after="450" w:line="312" w:lineRule="auto"/>
      </w:pPr>
      <w:r>
        <w:rPr>
          <w:rFonts w:ascii="宋体" w:hAnsi="宋体" w:eastAsia="宋体" w:cs="宋体"/>
          <w:color w:val="000"/>
          <w:sz w:val="28"/>
          <w:szCs w:val="28"/>
        </w:rPr>
        <w:t xml:space="preserve">&gt;三、协商项目，助力实力乡村</w:t>
      </w:r>
    </w:p>
    <w:p>
      <w:pPr>
        <w:ind w:left="0" w:right="0" w:firstLine="560"/>
        <w:spacing w:before="450" w:after="450" w:line="312" w:lineRule="auto"/>
      </w:pPr>
      <w:r>
        <w:rPr>
          <w:rFonts w:ascii="宋体" w:hAnsi="宋体" w:eastAsia="宋体" w:cs="宋体"/>
          <w:color w:val="000"/>
          <w:sz w:val="28"/>
          <w:szCs w:val="28"/>
        </w:rPr>
        <w:t xml:space="preserve">在美丽乡村建设过程中，为了更好的改善村容村貌，需要建设和完善的很多，但不是所有的项目都能得到满足，比如修路和修桥等花费较多的项目，为了村民最大的福利，镇相关领导积极跑办，实地核查，经过多次修改完善，最终确定了打造路线，争取到了两条道路的修建和刘泊村桥梁建设项目，目前道路正在施工中，各村都积极展开行动进行配合筹资，经支油办和镇党委政府去了跑办，华北石油采油一厂帮扶资金20万元，已经到位。</w:t>
      </w:r>
    </w:p>
    <w:p>
      <w:pPr>
        <w:ind w:left="0" w:right="0" w:firstLine="560"/>
        <w:spacing w:before="450" w:after="450" w:line="312" w:lineRule="auto"/>
      </w:pPr>
      <w:r>
        <w:rPr>
          <w:rFonts w:ascii="宋体" w:hAnsi="宋体" w:eastAsia="宋体" w:cs="宋体"/>
          <w:color w:val="000"/>
          <w:sz w:val="28"/>
          <w:szCs w:val="28"/>
        </w:rPr>
        <w:t xml:space="preserve">&gt;四、道路建设，助力便利乡村</w:t>
      </w:r>
    </w:p>
    <w:p>
      <w:pPr>
        <w:ind w:left="0" w:right="0" w:firstLine="560"/>
        <w:spacing w:before="450" w:after="450" w:line="312" w:lineRule="auto"/>
      </w:pPr>
      <w:r>
        <w:rPr>
          <w:rFonts w:ascii="宋体" w:hAnsi="宋体" w:eastAsia="宋体" w:cs="宋体"/>
          <w:color w:val="000"/>
          <w:sz w:val="28"/>
          <w:szCs w:val="28"/>
        </w:rPr>
        <w:t xml:space="preserve">xx年我镇为美丽乡村建设共进行道路硬化4500米。其中刘泊村内环村水泥、柏油路700米，投资27万元；孟庄村通吕公堡南王庄村连村水泥路800米，投资13万元；南马庄村东水泥路1000米，投资11万元，刘泊至大河路连村柏油路，7500米，投资260万元。孟庄至北马连村路7000米，已确定为土地局高标准农田项目，xx年开春动工。</w:t>
      </w:r>
    </w:p>
    <w:p>
      <w:pPr>
        <w:ind w:left="0" w:right="0" w:firstLine="560"/>
        <w:spacing w:before="450" w:after="450" w:line="312" w:lineRule="auto"/>
      </w:pPr>
      <w:r>
        <w:rPr>
          <w:rFonts w:ascii="宋体" w:hAnsi="宋体" w:eastAsia="宋体" w:cs="宋体"/>
          <w:color w:val="000"/>
          <w:sz w:val="28"/>
          <w:szCs w:val="28"/>
        </w:rPr>
        <w:t xml:space="preserve">&gt;五、游园建设，助力宜居乡村</w:t>
      </w:r>
    </w:p>
    <w:p>
      <w:pPr>
        <w:ind w:left="0" w:right="0" w:firstLine="560"/>
        <w:spacing w:before="450" w:after="450" w:line="312" w:lineRule="auto"/>
      </w:pPr>
      <w:r>
        <w:rPr>
          <w:rFonts w:ascii="宋体" w:hAnsi="宋体" w:eastAsia="宋体" w:cs="宋体"/>
          <w:color w:val="000"/>
          <w:sz w:val="28"/>
          <w:szCs w:val="28"/>
        </w:rPr>
        <w:t xml:space="preserve">共建8处，共占地近30亩，投资120余万元。</w:t>
      </w:r>
    </w:p>
    <w:p>
      <w:pPr>
        <w:ind w:left="0" w:right="0" w:firstLine="560"/>
        <w:spacing w:before="450" w:after="450" w:line="312" w:lineRule="auto"/>
      </w:pPr>
      <w:r>
        <w:rPr>
          <w:rFonts w:ascii="宋体" w:hAnsi="宋体" w:eastAsia="宋体" w:cs="宋体"/>
          <w:color w:val="000"/>
          <w:sz w:val="28"/>
          <w:szCs w:val="28"/>
        </w:rPr>
        <w:t xml:space="preserve">美丽乡村建设还辐射xxxx个村。其中麻三修建村内道路及连村路2500米，投资30万元；北二修建村内水泥、柏油路300米，投资6万元；麻一、麻二道路扩宽2米，全长3000米，打造景观带3处。</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镇产业帮扶工作总结33</w:t>
      </w:r>
    </w:p>
    <w:p>
      <w:pPr>
        <w:ind w:left="0" w:right="0" w:firstLine="560"/>
        <w:spacing w:before="450" w:after="450" w:line="312" w:lineRule="auto"/>
      </w:pPr>
      <w:r>
        <w:rPr>
          <w:rFonts w:ascii="宋体" w:hAnsi="宋体" w:eastAsia="宋体" w:cs="宋体"/>
          <w:color w:val="000"/>
          <w:sz w:val="28"/>
          <w:szCs w:val="28"/>
        </w:rPr>
        <w:t xml:space="preserve">（一）进一步加大帮扶力度，制定出切实可行的帮扶计划，力争帮扶工作不乱，服务到家。</w:t>
      </w:r>
    </w:p>
    <w:p>
      <w:pPr>
        <w:ind w:left="0" w:right="0" w:firstLine="560"/>
        <w:spacing w:before="450" w:after="450" w:line="312" w:lineRule="auto"/>
      </w:pPr>
      <w:r>
        <w:rPr>
          <w:rFonts w:ascii="宋体" w:hAnsi="宋体" w:eastAsia="宋体" w:cs="宋体"/>
          <w:color w:val="000"/>
          <w:sz w:val="28"/>
          <w:szCs w:val="28"/>
        </w:rPr>
        <w:t xml:space="preserve">（二）进一步加强联系，主动为扶贫重点村及低收入农户做一些力所能及的事情。</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镇产业帮扶工作总结34</w:t>
      </w:r>
    </w:p>
    <w:p>
      <w:pPr>
        <w:ind w:left="0" w:right="0" w:firstLine="560"/>
        <w:spacing w:before="450" w:after="450" w:line="312" w:lineRule="auto"/>
      </w:pPr>
      <w:r>
        <w:rPr>
          <w:rFonts w:ascii="宋体" w:hAnsi="宋体" w:eastAsia="宋体" w:cs="宋体"/>
          <w:color w:val="000"/>
          <w:sz w:val="28"/>
          <w:szCs w:val="28"/>
        </w:rPr>
        <w:t xml:space="preserve">为了巩固脱贫成果、推动乡村振兴工作的开展，10月以来石家窑驻村帮扶工作队深入贯彻落实省、市、县各项部署任务，创新学习方式，强化学习效果；查找石家窑村的问题短板和薄弱环节，主动认领存在的问题，积极投入工作，发挥帮扶作用，以一行动一活动为抓手，以特色产业培育、劳务输转就业、惠农政策落实为重要措施，扑下身子，真抓实干，开创了驻村工作良好局面，现将工作总结如下：</w:t>
      </w:r>
    </w:p>
    <w:p>
      <w:pPr>
        <w:ind w:left="0" w:right="0" w:firstLine="560"/>
        <w:spacing w:before="450" w:after="450" w:line="312" w:lineRule="auto"/>
      </w:pPr>
      <w:r>
        <w:rPr>
          <w:rFonts w:ascii="宋体" w:hAnsi="宋体" w:eastAsia="宋体" w:cs="宋体"/>
          <w:color w:val="000"/>
          <w:sz w:val="28"/>
          <w:szCs w:val="28"/>
        </w:rPr>
        <w:t xml:space="preserve">&gt;一、驻村帮扶工作开展情况</w:t>
      </w:r>
    </w:p>
    <w:p>
      <w:pPr>
        <w:ind w:left="0" w:right="0" w:firstLine="560"/>
        <w:spacing w:before="450" w:after="450" w:line="312" w:lineRule="auto"/>
      </w:pPr>
      <w:r>
        <w:rPr>
          <w:rFonts w:ascii="宋体" w:hAnsi="宋体" w:eastAsia="宋体" w:cs="宋体"/>
          <w:color w:val="000"/>
          <w:sz w:val="28"/>
          <w:szCs w:val="28"/>
        </w:rPr>
        <w:t xml:space="preserve">（一）做好督导检查，落实属地管理。一是强化管理职责。严格按照“135”工作法（即周一安排部署、周三跟踪督导、周五检查通报），细化工作任务，合理进行安排部署，根据工作开展情况每周进行通报。二是强化督导检查。不定期对帮扶干部吃住在村情况进行视频调度5次，确保对帮扶队切实到村履职尽责，同时了解帮扶队吃住方面的困难。随机进行软件资料检查，根据帮扶队工作日志、考勤打卡、走访入户、政策了解、村情民意掌握等情况，通过现场查看、提问、视频调度等方式进行检验，每日要求各帮扶队及时上报工作开展情况，督促帮扶队成员严格遵守各项纪律，乡党建办主任对工作日志每周及时进行调阅，乡党委副书记每月对帮扶队长日志进行调阅。</w:t>
      </w:r>
    </w:p>
    <w:p>
      <w:pPr>
        <w:ind w:left="0" w:right="0" w:firstLine="560"/>
        <w:spacing w:before="450" w:after="450" w:line="312" w:lineRule="auto"/>
      </w:pPr>
      <w:r>
        <w:rPr>
          <w:rFonts w:ascii="宋体" w:hAnsi="宋体" w:eastAsia="宋体" w:cs="宋体"/>
          <w:color w:val="000"/>
          <w:sz w:val="28"/>
          <w:szCs w:val="28"/>
        </w:rPr>
        <w:t xml:space="preserve">（二）强化理论学习，增强工作素质。一是通过乡村两级例会，组织帮扶干部对党史的学习教育、全省脱贫攻坚会议精神、“整乡推进、整县提升”基础知识，持续学习强化，指导帮扶干部联系实际，切实巩固脱贫攻坚成果，实施乡村振兴战略。二是扎实巩固党史的学习教育专题学习成果。依托农家书屋，以“学史明理、学史增信、学史崇德、学史力行”的信念重温中国_百年历程。由第一书记带头组织，靠实责任，避免流于形式，加强了农村党员队伍建设，提高了农村党员队伍素质，进一步夯实了基层党组织建设。三是优化促学方式。结合党史、基层党建知识学习，通过群众生活大走访、矛盾纠纷大排查、能力素质大提升等，检验帮扶干部的学习成果，夯实理论基础，深入推动工作开展，保障工作成效。</w:t>
      </w:r>
    </w:p>
    <w:p>
      <w:pPr>
        <w:ind w:left="0" w:right="0" w:firstLine="560"/>
        <w:spacing w:before="450" w:after="450" w:line="312" w:lineRule="auto"/>
      </w:pPr>
      <w:r>
        <w:rPr>
          <w:rFonts w:ascii="宋体" w:hAnsi="宋体" w:eastAsia="宋体" w:cs="宋体"/>
          <w:color w:val="000"/>
          <w:sz w:val="28"/>
          <w:szCs w:val="28"/>
        </w:rPr>
        <w:t xml:space="preserve">（三）夯实工作基础，高质量完成任务。全面推动各项重点工作落实。一是常态化开展疫情防控的宣传和监测，第一时间通过村社两级微信平台宣传最新的疫情防控消息，及时对高风险区外来人员进行登记上报，推动群众疫苗接种工作。二是对边缘易致贫户、监测户进行走访，了解近期生产生活、外出务工情况，完善了村户月访视台账，提供劳务信息。三是对20xx年计划改造的危房再次排摸，针对新增CD级危房户、土坯房、无抗震设施农房等进行二次排摸上报。四是推进卫生厕所建设工作，进行厕所革命，对已建成卫生厕所即使用情况进行入户。五是续开展环境卫生整治工作，组织公益性岗位人员，清理房前屋后乱堆乱放。整治乱堆乱放，道路沿线边沟清理，环境卫生得到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帮扶干部都能够严格按照《甘肃省驻村帮扶工作队管理办法》的要求，认真履行驻村帮扶“六大员”职责，切实做到了吃住在村、工作到户开展帮扶工作。但是存在日志撰写方面不够详细，台账资料运转不够规范。理论联系实际作用发挥不明显，村级产业发展思路不够清晰。</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一是加强驻村考勤制度，严肃驻村工作队纪律。在利用钉钉打卡、视频抽查的同时，及时到村开展检查督查，确保驻村帮扶工作队成员能够按时到岗开展帮扶工作。履行“一线管理”的主体责任，定期分析解决工作队面临的实际困难和问题，定期听取工作队的情况汇报，定期召开工作例会，加强思想政治教育，及时布置工作任务，开展经验交流。加强驻村考勤制度，掌握每一名队员每一天的工作动态。</w:t>
      </w:r>
    </w:p>
    <w:p>
      <w:pPr>
        <w:ind w:left="0" w:right="0" w:firstLine="560"/>
        <w:spacing w:before="450" w:after="450" w:line="312" w:lineRule="auto"/>
      </w:pPr>
      <w:r>
        <w:rPr>
          <w:rFonts w:ascii="宋体" w:hAnsi="宋体" w:eastAsia="宋体" w:cs="宋体"/>
          <w:color w:val="000"/>
          <w:sz w:val="28"/>
          <w:szCs w:val="28"/>
        </w:rPr>
        <w:t xml:space="preserve">二要建强支部，突出党建统筹引领。充分发挥驻村第一书记“传帮带”作用，协助村党支部书记带强班子带好队伍，落实好三会一课制度，抓好党员的教育管理，充分发挥好党支部的战斗堡垒作用，积极调动党员做好带头和示范引领的积极性，为实施“乡村振兴”提供坚强的政治保障、组织保障。</w:t>
      </w:r>
    </w:p>
    <w:p>
      <w:pPr>
        <w:ind w:left="0" w:right="0" w:firstLine="560"/>
        <w:spacing w:before="450" w:after="450" w:line="312" w:lineRule="auto"/>
      </w:pPr>
      <w:r>
        <w:rPr>
          <w:rFonts w:ascii="宋体" w:hAnsi="宋体" w:eastAsia="宋体" w:cs="宋体"/>
          <w:color w:val="000"/>
          <w:sz w:val="28"/>
          <w:szCs w:val="28"/>
        </w:rPr>
        <w:t xml:space="preserve">三是规范台账资料，提高工作质量。由乡总队长具体负责，乡党建办具体指导，对驻村帮扶工作队成员请销假台账、到岗签到表、年度帮扶计划、学习记录坚持每月至少检查指导一次，对发现的问题建立问题整改清单，限期整改，并对整改情况进行“回头看”，确保各类台账资料逻辑合理、条理清楚、相互印证，有序规范。</w:t>
      </w:r>
    </w:p>
    <w:p>
      <w:pPr>
        <w:ind w:left="0" w:right="0" w:firstLine="560"/>
        <w:spacing w:before="450" w:after="450" w:line="312" w:lineRule="auto"/>
      </w:pPr>
      <w:r>
        <w:rPr>
          <w:rFonts w:ascii="宋体" w:hAnsi="宋体" w:eastAsia="宋体" w:cs="宋体"/>
          <w:color w:val="000"/>
          <w:sz w:val="28"/>
          <w:szCs w:val="28"/>
        </w:rPr>
        <w:t xml:space="preserve">四是强化制度执行，倒逼责任落实。乡党委将持续按照《甘肃省驻村帮扶工作队管理办法》、《定西市关于进一步推动驻村帮扶工作队靠得牢靠得实靠得住的意见》和《临洮县驻村帮扶工作考核评价办法》的要求，从严从细落实“四个一”管理制度、“驻村通”平台考勤制度、周例会、月汇报等工作机制，继续实行“周报告、月排名、季考评”等硬措施，倒逼驻村帮扶队积极履职尽责。</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镇产业帮扶工作总结35</w:t>
      </w:r>
    </w:p>
    <w:p>
      <w:pPr>
        <w:ind w:left="0" w:right="0" w:firstLine="560"/>
        <w:spacing w:before="450" w:after="450" w:line="312" w:lineRule="auto"/>
      </w:pPr>
      <w:r>
        <w:rPr>
          <w:rFonts w:ascii="宋体" w:hAnsi="宋体" w:eastAsia="宋体" w:cs="宋体"/>
          <w:color w:val="000"/>
          <w:sz w:val="28"/>
          <w:szCs w:val="28"/>
        </w:rPr>
        <w:t xml:space="preserve">二是推进农村基层民主政治建设，按照发展社会主义民主政治的要求在村级大力开展“四民主、两公开”，即深化和规范民主选举、民主管理、民主决策、民主监督；坚持完善村务公开、党务公开。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w:t>
      </w:r>
    </w:p>
    <w:p>
      <w:pPr>
        <w:ind w:left="0" w:right="0" w:firstLine="560"/>
        <w:spacing w:before="450" w:after="450" w:line="312" w:lineRule="auto"/>
      </w:pPr>
      <w:r>
        <w:rPr>
          <w:rFonts w:ascii="宋体" w:hAnsi="宋体" w:eastAsia="宋体" w:cs="宋体"/>
          <w:color w:val="000"/>
          <w:sz w:val="28"/>
          <w:szCs w:val="28"/>
        </w:rPr>
        <w:t xml:space="preserve">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镇产业帮扶工作总结36</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w:t>
      </w:r>
    </w:p>
    <w:p>
      <w:pPr>
        <w:ind w:left="0" w:right="0" w:firstLine="560"/>
        <w:spacing w:before="450" w:after="450" w:line="312" w:lineRule="auto"/>
      </w:pPr>
      <w:r>
        <w:rPr>
          <w:rFonts w:ascii="宋体" w:hAnsi="宋体" w:eastAsia="宋体" w:cs="宋体"/>
          <w:color w:val="000"/>
          <w:sz w:val="28"/>
          <w:szCs w:val="28"/>
        </w:rPr>
        <w:t xml:space="preserve">一是到全村11名党员干部家中就其生产、生活、村组织建设等有关问题进行深入调查，征求他们对两委班子今后工作的意见和建议。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三是到贫困户家中进行调查，详细了解其贫困的原因，帮助他们理清发展思路，鼓励其发家致富。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镇产业帮扶工作总结37</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镇产业帮扶工作总结38</w:t>
      </w:r>
    </w:p>
    <w:p>
      <w:pPr>
        <w:ind w:left="0" w:right="0" w:firstLine="560"/>
        <w:spacing w:before="450" w:after="450" w:line="312" w:lineRule="auto"/>
      </w:pPr>
      <w:r>
        <w:rPr>
          <w:rFonts w:ascii="宋体" w:hAnsi="宋体" w:eastAsia="宋体" w:cs="宋体"/>
          <w:color w:val="000"/>
          <w:sz w:val="28"/>
          <w:szCs w:val="28"/>
        </w:rPr>
        <w:t xml:space="preserve">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镇产业帮扶工作总结39</w:t>
      </w:r>
    </w:p>
    <w:p>
      <w:pPr>
        <w:ind w:left="0" w:right="0" w:firstLine="560"/>
        <w:spacing w:before="450" w:after="450" w:line="312" w:lineRule="auto"/>
      </w:pPr>
      <w:r>
        <w:rPr>
          <w:rFonts w:ascii="宋体" w:hAnsi="宋体" w:eastAsia="宋体" w:cs="宋体"/>
          <w:color w:val="000"/>
          <w:sz w:val="28"/>
          <w:szCs w:val="28"/>
        </w:rPr>
        <w:t xml:space="preserve">20xx年半年来，xx市在省委的统筹领导下，克服疫情、台风等不利因素影响，聚力推进、保质提速，三农发展势头良好。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一是重点任务提速推进。抢抓疫情后施工黄金期，建成生活垃圾处理站xx座，乡转运站xx座，村分拣中心xxxx座建设农村室内厕所xxxx户、菜园革命示范村xx个、秸秆固化成型燃料站xx处。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三是四季会战持续攻坚。压茬推进四季行动，以村屯内环境集中整治、推进重点项目建设、秋收后环境整治、探索形成村庄环境长效管护机制为重点，清理农村生产生活垃圾xxxx万吨，绿化村屯xxxx万亩。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三是城乡结对共建文明。围绕提高村民文明素质、促进乡风文明、整治村容村貌、帮扶脱贫攻坚四个方面开展助力乡村振兴共建活动，全市xxxx家文明单位共投入资金xxxx万元，援建项目xxxx个，帮助农民xx万余人。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一是乡村基础设施持续投入。投入xxxx万元建设农村饮水安全工程xxxx处；硬化农村公路xxxx。xx公里；乡镇和建制村均已实现客车通达；改造危房xxxx户。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三是乡村各项服务不断完善。开展农技推广线上培训xx期，受益农民xxxx万人次。建成xx个综合文化站，xxxx个村综合性文化服务中心、xxxx个文体活动广场。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镇产业帮扶工作总结40</w:t>
      </w:r>
    </w:p>
    <w:p>
      <w:pPr>
        <w:ind w:left="0" w:right="0" w:firstLine="560"/>
        <w:spacing w:before="450" w:after="450" w:line="312" w:lineRule="auto"/>
      </w:pPr>
      <w:r>
        <w:rPr>
          <w:rFonts w:ascii="宋体" w:hAnsi="宋体" w:eastAsia="宋体" w:cs="宋体"/>
          <w:color w:val="000"/>
          <w:sz w:val="28"/>
          <w:szCs w:val="28"/>
        </w:rPr>
        <w:t xml:space="preserve">（一）脱贫人口就业稳定性较差。脱贫人口普遍文化程度低、缺乏专业技能，就业竞争力相对较弱，从事的工作技术含量低、可替代性强，导致就业不稳定。另外，部分通过乡村公益性岗位安置就业的脱贫人口，安置期满后面临失业风险。</w:t>
      </w:r>
    </w:p>
    <w:p>
      <w:pPr>
        <w:ind w:left="0" w:right="0" w:firstLine="560"/>
        <w:spacing w:before="450" w:after="450" w:line="312" w:lineRule="auto"/>
      </w:pPr>
      <w:r>
        <w:rPr>
          <w:rFonts w:ascii="宋体" w:hAnsi="宋体" w:eastAsia="宋体" w:cs="宋体"/>
          <w:color w:val="000"/>
          <w:sz w:val="28"/>
          <w:szCs w:val="28"/>
        </w:rPr>
        <w:t xml:space="preserve">（二）脱贫人口接受培训积极性不高。一方面部分脱贫人口安于现状，不愿意投入时间和精力参加技能培训。另一方面存在工学矛盾，部分已实现务工就业的脱贫人口认为培训对增加收入效果不明显，不愿弃工参加培训。</w:t>
      </w:r>
    </w:p>
    <w:p>
      <w:pPr>
        <w:ind w:left="0" w:right="0" w:firstLine="560"/>
        <w:spacing w:before="450" w:after="450" w:line="312" w:lineRule="auto"/>
      </w:pPr>
      <w:r>
        <w:rPr>
          <w:rFonts w:ascii="宋体" w:hAnsi="宋体" w:eastAsia="宋体" w:cs="宋体"/>
          <w:color w:val="000"/>
          <w:sz w:val="28"/>
          <w:szCs w:val="28"/>
        </w:rPr>
        <w:t xml:space="preserve">四、下一步工作打算及建议意见</w:t>
      </w:r>
    </w:p>
    <w:p>
      <w:pPr>
        <w:ind w:left="0" w:right="0" w:firstLine="560"/>
        <w:spacing w:before="450" w:after="450" w:line="312" w:lineRule="auto"/>
      </w:pPr>
      <w:r>
        <w:rPr>
          <w:rFonts w:ascii="宋体" w:hAnsi="宋体" w:eastAsia="宋体" w:cs="宋体"/>
          <w:color w:val="000"/>
          <w:sz w:val="28"/>
          <w:szCs w:val="28"/>
        </w:rPr>
        <w:t xml:space="preserve">（一）进一步完善脱贫人口就业帮扶政策。健全完善脱贫人口就业帮扶长效机制，统筹使用就业创业补助资金、工业结构调整奖补资金、衔接推进乡村振兴补助资金等，确保脱贫人口就业帮扶各项政策落实到位。建议省出台脱贫人口就业帮扶政策文件。</w:t>
      </w:r>
    </w:p>
    <w:p>
      <w:pPr>
        <w:ind w:left="0" w:right="0" w:firstLine="560"/>
        <w:spacing w:before="450" w:after="450" w:line="312" w:lineRule="auto"/>
      </w:pPr>
      <w:r>
        <w:rPr>
          <w:rFonts w:ascii="宋体" w:hAnsi="宋体" w:eastAsia="宋体" w:cs="宋体"/>
          <w:color w:val="000"/>
          <w:sz w:val="28"/>
          <w:szCs w:val="28"/>
        </w:rPr>
        <w:t xml:space="preserve">（二）进一步做好脱贫人口稳岗就业工作。加强脱贫人口就业形势研判，动态监测脱贫人口就业失业状况，着力稳定和拓展就业渠道，确保脱贫人口就业规模总体稳定。建议省制定出台就业帮扶车间（基地）等载体建设标准。</w:t>
      </w:r>
    </w:p>
    <w:p>
      <w:pPr>
        <w:ind w:left="0" w:right="0" w:firstLine="560"/>
        <w:spacing w:before="450" w:after="450" w:line="312" w:lineRule="auto"/>
      </w:pPr>
      <w:r>
        <w:rPr>
          <w:rFonts w:ascii="宋体" w:hAnsi="宋体" w:eastAsia="宋体" w:cs="宋体"/>
          <w:color w:val="000"/>
          <w:sz w:val="28"/>
          <w:szCs w:val="28"/>
        </w:rPr>
        <w:t xml:space="preserve">（三）进一步加强脱贫人口职业技能培训。继续按规定落实好脱贫人口参加技能培训生活费补贴等政策，增强脱贫人口参训积极性。继续实施劳务品牌、返乡创业等培训，提升脱贫人口、边缘易致贫人口职业转换和再就业能力。建议省适当提高脱贫人口培训期间生活费补贴标准。</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黑体" w:hAnsi="黑体" w:eastAsia="黑体" w:cs="黑体"/>
          <w:color w:val="000000"/>
          <w:sz w:val="36"/>
          <w:szCs w:val="36"/>
          <w:b w:val="1"/>
          <w:bCs w:val="1"/>
        </w:rPr>
        <w:t xml:space="preserve">镇产业帮扶工作总结41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重点工作。修补和新铺油路800；重修街边公园休闲走廊30延长米；修整水泥路200；修补文化墙230；治理坑塘护坡360；惠民超市对外承包工作已经完成，年租金20000元；新修一座公厕，待验收。经常性地保持了油路、村民活动广场、盛世公园、儿童乐园等公共基础设施的整洁和功能完整。</w:t>
      </w:r>
    </w:p>
    <w:p>
      <w:pPr>
        <w:ind w:left="0" w:right="0" w:firstLine="560"/>
        <w:spacing w:before="450" w:after="450" w:line="312" w:lineRule="auto"/>
      </w:pPr>
      <w:r>
        <w:rPr>
          <w:rFonts w:ascii="宋体" w:hAnsi="宋体" w:eastAsia="宋体" w:cs="宋体"/>
          <w:color w:val="000"/>
          <w:sz w:val="28"/>
          <w:szCs w:val="28"/>
        </w:rPr>
        <w:t xml:space="preserve">二是日常工作。落实各项疫情防控措施，确保万无一失；坚持经常性环境治理，清理垃圾920m^3；修剪花卉确保整洁美观，其中修剪国槐800余棵次，月季3500余株次，其他花草1200；墙体刷白1500，绘制乡村振兴等宣传墙体画780。</w:t>
      </w:r>
    </w:p>
    <w:p>
      <w:pPr>
        <w:ind w:left="0" w:right="0" w:firstLine="560"/>
        <w:spacing w:before="450" w:after="450" w:line="312" w:lineRule="auto"/>
      </w:pPr>
      <w:r>
        <w:rPr>
          <w:rFonts w:ascii="宋体" w:hAnsi="宋体" w:eastAsia="宋体" w:cs="宋体"/>
          <w:color w:val="000"/>
          <w:sz w:val="28"/>
          <w:szCs w:val="28"/>
        </w:rPr>
        <w:t xml:space="preserve">三是办实事情况。春节前夕，对全村9户贫困户、3名老党员和1名复退军人进行了走访慰问，送去了米、面、油，带去了组织关怀和温暖。邀请涿州市范阳医院15名工作人员，由_代表、院长周松勃带队为村民开展义诊，共为132人次测量血压和号脉，为13人进行了诊治。结合司法行政工作职能，请来了3名律师，2名公证员和2名工作人员来村开展法律咨询和法律服务，回答各种法律问题83个，发放宣传材料183份。由工作队出资近千元，为防疫值班、执勤人员购置了方便面、火腿肠和矿泉水等食品，为疫情防控工作尽了努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制定计划，做到了有章可循。根据上级文件和指示精神，围绕“人居环境建设、基础设施建设、乡风文明建设、乡村治理建设、组织建设”等重点工作，结合驻村工作实际，制定了驻村工作年度工作计划，明确了驻村工作的指导思想、任务目标、工作措施，为驻村工作取得实效安上了抓手。</w:t>
      </w:r>
    </w:p>
    <w:p>
      <w:pPr>
        <w:ind w:left="0" w:right="0" w:firstLine="560"/>
        <w:spacing w:before="450" w:after="450" w:line="312" w:lineRule="auto"/>
      </w:pPr>
      <w:r>
        <w:rPr>
          <w:rFonts w:ascii="宋体" w:hAnsi="宋体" w:eastAsia="宋体" w:cs="宋体"/>
          <w:color w:val="000"/>
          <w:sz w:val="28"/>
          <w:szCs w:val="28"/>
        </w:rPr>
        <w:t xml:space="preserve">二是虚功实做，增强了工作的针对性和有效性。带头宣传党和国家的路线方针政策以及各级组织的规定和要求，把组织的声音第一时间送到群众的心坎上。结合司法行政工作，我们在宣讲《乡村振兴促进法》的同时，还将《民法典》、法律援助、人民调解、疫情防控和防网络诈骗工作等法律法规录入优盘，用宣传车在村里反复播放，提高了村民的法律素质，取得了良好的社会效果。</w:t>
      </w:r>
    </w:p>
    <w:p>
      <w:pPr>
        <w:ind w:left="0" w:right="0" w:firstLine="560"/>
        <w:spacing w:before="450" w:after="450" w:line="312" w:lineRule="auto"/>
      </w:pPr>
      <w:r>
        <w:rPr>
          <w:rFonts w:ascii="宋体" w:hAnsi="宋体" w:eastAsia="宋体" w:cs="宋体"/>
          <w:color w:val="000"/>
          <w:sz w:val="28"/>
          <w:szCs w:val="28"/>
        </w:rPr>
        <w:t xml:space="preserve">三是模范带头，以行动赢得信任。作为驻村工作队，不仅要有唱功，更要有做功。为此，我们时时处处起表率作用，疫情防控带头值班、清扫垃圾不怕脏累，赢得了村民的信赖。与村“两委”干部积极妥善处理各种信访隐患，全身心的投入到驻村工作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一是调查研究还不够深入细致。调查研究还停留在表面，没有真正深入下去，而且工作不够细致的问题依然存在。</w:t>
      </w:r>
    </w:p>
    <w:p>
      <w:pPr>
        <w:ind w:left="0" w:right="0" w:firstLine="560"/>
        <w:spacing w:before="450" w:after="450" w:line="312" w:lineRule="auto"/>
      </w:pPr>
      <w:r>
        <w:rPr>
          <w:rFonts w:ascii="宋体" w:hAnsi="宋体" w:eastAsia="宋体" w:cs="宋体"/>
          <w:color w:val="000"/>
          <w:sz w:val="28"/>
          <w:szCs w:val="28"/>
        </w:rPr>
        <w:t xml:space="preserve">二是乡村振兴的工作思路还比较窄，方法单一，没有真正打开。</w:t>
      </w:r>
    </w:p>
    <w:p>
      <w:pPr>
        <w:ind w:left="0" w:right="0" w:firstLine="560"/>
        <w:spacing w:before="450" w:after="450" w:line="312" w:lineRule="auto"/>
      </w:pPr>
      <w:r>
        <w:rPr>
          <w:rFonts w:ascii="宋体" w:hAnsi="宋体" w:eastAsia="宋体" w:cs="宋体"/>
          <w:color w:val="000"/>
          <w:sz w:val="28"/>
          <w:szCs w:val="28"/>
        </w:rPr>
        <w:t xml:space="preserve">三是为民办好事、办实事的数量少，质量不够高。</w:t>
      </w:r>
    </w:p>
    <w:p>
      <w:pPr>
        <w:ind w:left="0" w:right="0" w:firstLine="560"/>
        <w:spacing w:before="450" w:after="450" w:line="312" w:lineRule="auto"/>
      </w:pPr>
      <w:r>
        <w:rPr>
          <w:rFonts w:ascii="宋体" w:hAnsi="宋体" w:eastAsia="宋体" w:cs="宋体"/>
          <w:color w:val="000"/>
          <w:sz w:val="28"/>
          <w:szCs w:val="28"/>
        </w:rPr>
        <w:t xml:space="preserve">四是同职能和业务工作结合不紧。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一是把各级关于乡村振兴工作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2024-09-20T09:45:47+08:00</dcterms:created>
  <dcterms:modified xsi:type="dcterms:W3CDTF">2024-09-20T09:45:47+08:00</dcterms:modified>
</cp:coreProperties>
</file>

<file path=docProps/custom.xml><?xml version="1.0" encoding="utf-8"?>
<Properties xmlns="http://schemas.openxmlformats.org/officeDocument/2006/custom-properties" xmlns:vt="http://schemas.openxmlformats.org/officeDocument/2006/docPropsVTypes"/>
</file>