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2024提质增效工作总结(精选7篇)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提质增效工作总结1为减轻学生作业负担，贯彻落实“双减”作业新要求，制定了《XX学校关于切实减轻学生课业负担实施方案》、《XX学校分层作业及特色作业管理实施方案》等一系列作业相关新方案，着力健全作业管理机制，提高作业设计质量，确切落实“...</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20_提质增效工作总结1</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20_提质增效工作总结2</w:t>
      </w:r>
    </w:p>
    <w:p>
      <w:pPr>
        <w:ind w:left="0" w:right="0" w:firstLine="560"/>
        <w:spacing w:before="450" w:after="450" w:line="312" w:lineRule="auto"/>
      </w:pPr>
      <w:r>
        <w:rPr>
          <w:rFonts w:ascii="宋体" w:hAnsi="宋体" w:eastAsia="宋体" w:cs="宋体"/>
          <w:color w:val="000"/>
          <w:sz w:val="28"/>
          <w:szCs w:val="28"/>
        </w:rPr>
        <w:t xml:space="preserve">&gt;各项工作仍需强力推进</w:t>
      </w:r>
    </w:p>
    <w:p>
      <w:pPr>
        <w:ind w:left="0" w:right="0" w:firstLine="560"/>
        <w:spacing w:before="450" w:after="450" w:line="312" w:lineRule="auto"/>
      </w:pPr>
      <w:r>
        <w:rPr>
          <w:rFonts w:ascii="宋体" w:hAnsi="宋体" w:eastAsia="宋体" w:cs="宋体"/>
          <w:color w:val="000"/>
          <w:sz w:val="28"/>
          <w:szCs w:val="28"/>
        </w:rPr>
        <w:t xml:space="preserve">要保持发展的清醒与冷静，要把握好稳中求进的工作总基调，要提升总体把控的导向力和执行力，确保提质增效工作稳步推进、落实落地。</w:t>
      </w:r>
    </w:p>
    <w:p>
      <w:pPr>
        <w:ind w:left="0" w:right="0" w:firstLine="560"/>
        <w:spacing w:before="450" w:after="450" w:line="312" w:lineRule="auto"/>
      </w:pPr>
      <w:r>
        <w:rPr>
          <w:rFonts w:ascii="宋体" w:hAnsi="宋体" w:eastAsia="宋体" w:cs="宋体"/>
          <w:color w:val="000"/>
          <w:sz w:val="28"/>
          <w:szCs w:val="28"/>
        </w:rPr>
        <w:t xml:space="preserve">&gt;鼓足干劲，接续奋斗</w:t>
      </w:r>
    </w:p>
    <w:p>
      <w:pPr>
        <w:ind w:left="0" w:right="0" w:firstLine="560"/>
        <w:spacing w:before="450" w:after="450" w:line="312" w:lineRule="auto"/>
      </w:pPr>
      <w:r>
        <w:rPr>
          <w:rFonts w:ascii="宋体" w:hAnsi="宋体" w:eastAsia="宋体" w:cs="宋体"/>
          <w:color w:val="000"/>
          <w:sz w:val="28"/>
          <w:szCs w:val="28"/>
        </w:rPr>
        <w:t xml:space="preserve">&gt;奋力开创提质增效新局面</w:t>
      </w:r>
    </w:p>
    <w:p>
      <w:pPr>
        <w:ind w:left="0" w:right="0" w:firstLine="560"/>
        <w:spacing w:before="450" w:after="450" w:line="312" w:lineRule="auto"/>
      </w:pPr>
      <w:r>
        <w:rPr>
          <w:rFonts w:ascii="宋体" w:hAnsi="宋体" w:eastAsia="宋体" w:cs="宋体"/>
          <w:color w:val="000"/>
          <w:sz w:val="28"/>
          <w:szCs w:val="28"/>
        </w:rPr>
        <w:t xml:space="preserve">提质增效是追求高质量发展的题中之义，关乎分公司长期可持续发展，关乎全体干部员工切身利益。要提高站位坚决推动、要融入大局自觉推动，真抓实干有效推动，打开思维创新推动，团结协作合力推动，加速分公司高质量发展进程。同时强调，要深入领会这次会议精神，思想上高度重视起来，行动上快速融入进来，为明年提质增效工作顺利实施开好头、起好步。</w:t>
      </w:r>
    </w:p>
    <w:p>
      <w:pPr>
        <w:ind w:left="0" w:right="0" w:firstLine="560"/>
        <w:spacing w:before="450" w:after="450" w:line="312" w:lineRule="auto"/>
      </w:pPr>
      <w:r>
        <w:rPr>
          <w:rFonts w:ascii="宋体" w:hAnsi="宋体" w:eastAsia="宋体" w:cs="宋体"/>
          <w:color w:val="000"/>
          <w:sz w:val="28"/>
          <w:szCs w:val="28"/>
        </w:rPr>
        <w:t xml:space="preserve">责编丨王   野  李     超</w:t>
      </w:r>
    </w:p>
    <w:p>
      <w:pPr>
        <w:ind w:left="0" w:right="0" w:firstLine="560"/>
        <w:spacing w:before="450" w:after="450" w:line="312" w:lineRule="auto"/>
      </w:pPr>
      <w:r>
        <w:rPr>
          <w:rFonts w:ascii="宋体" w:hAnsi="宋体" w:eastAsia="宋体" w:cs="宋体"/>
          <w:color w:val="000"/>
          <w:sz w:val="28"/>
          <w:szCs w:val="28"/>
        </w:rPr>
        <w:t xml:space="preserve">审核丨王   敏</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20_提质增效工作总结3</w:t>
      </w:r>
    </w:p>
    <w:p>
      <w:pPr>
        <w:ind w:left="0" w:right="0" w:firstLine="560"/>
        <w:spacing w:before="450" w:after="450" w:line="312" w:lineRule="auto"/>
      </w:pPr>
      <w:r>
        <w:rPr>
          <w:rFonts w:ascii="宋体" w:hAnsi="宋体" w:eastAsia="宋体" w:cs="宋体"/>
          <w:color w:val="000"/>
          <w:sz w:val="28"/>
          <w:szCs w:val="28"/>
        </w:rPr>
        <w:t xml:space="preserve">自“能力作风建设年”活动开展以来，河南省开封市水利局坚持把能力作风建设作为提升能力、狠抓落实、助力发展的重要抓手，抓重点、破难点、创亮点，大力提升政治能力、专业能力、改革创新能力，锤炼过硬本领作风，奋力推进水利工作争先出彩，用实干重干全面打响能力作风建设“攻坚战”。</w:t>
      </w:r>
    </w:p>
    <w:p>
      <w:pPr>
        <w:ind w:left="0" w:right="0" w:firstLine="560"/>
        <w:spacing w:before="450" w:after="450" w:line="312" w:lineRule="auto"/>
      </w:pPr>
      <w:r>
        <w:rPr>
          <w:rFonts w:ascii="宋体" w:hAnsi="宋体" w:eastAsia="宋体" w:cs="宋体"/>
          <w:color w:val="000"/>
          <w:sz w:val="28"/>
          <w:szCs w:val="28"/>
        </w:rPr>
        <w:t xml:space="preserve">精心部署，组织有力，吹响能力作风建设“集结号”。“磅礴征程，核心领航；沧海横流，首在掌舵。”为扎实推进活动开展，开封市水利局党组积极响应，组织召开“能力作风建设年”动员部署会，成立能力作风建设领导小组，做到“四明确”，即“明确领导、明确人员、明确职责、明确工作”，研究制定 5 大类 13 项具体举措，对活动进行全面安排。设立 4 个服务指导工作组，通过挂账督办、典型引领等，将能力作风建设贯穿水利工作各领域、各方面、各环节，实现“一杆子插到底”，推动活动全面铺开。同时，在全局开展《十四五水安全保障规划》等 10 余场专业培训会，补齐水利、经济、法律等专业能力短板。组织水利专家召开多场研讨会，反复论证防汛预案，切实增强市水利局防范化解重大风险能力。选派 10 余名青年干部，在重大水利项目专班中“挑大梁”“唱主角”，实现学习业务双提升。此外，</w:t>
      </w:r>
    </w:p>
    <w:p>
      <w:pPr>
        <w:ind w:left="0" w:right="0" w:firstLine="560"/>
        <w:spacing w:before="450" w:after="450" w:line="312" w:lineRule="auto"/>
      </w:pPr>
      <w:r>
        <w:rPr>
          <w:rFonts w:ascii="宋体" w:hAnsi="宋体" w:eastAsia="宋体" w:cs="宋体"/>
          <w:color w:val="000"/>
          <w:sz w:val="28"/>
          <w:szCs w:val="28"/>
        </w:rPr>
        <w:t xml:space="preserve">出台《开封市水利局重点工作任务督导激励实施办法》，建立重点工作定期调度制度、定期提醒通报制度、责任区分制度，细化各项激励保护党员干部干事创业举措，引导全局干部胸怀“国之大者”，让干部能力更“强”，作风更“硬”，切实提升全市水安全保障能力。</w:t>
      </w:r>
    </w:p>
    <w:p>
      <w:pPr>
        <w:ind w:left="0" w:right="0" w:firstLine="560"/>
        <w:spacing w:before="450" w:after="450" w:line="312" w:lineRule="auto"/>
      </w:pPr>
      <w:r>
        <w:rPr>
          <w:rFonts w:ascii="宋体" w:hAnsi="宋体" w:eastAsia="宋体" w:cs="宋体"/>
          <w:color w:val="000"/>
          <w:sz w:val="28"/>
          <w:szCs w:val="28"/>
        </w:rPr>
        <w:t xml:space="preserve">项目为王，务实重干，吹响能力作风建设“攻坚号”。“扬鞭奋蹄踏征程 埋头苦干开新局”，开封市水利局坚持牢固树立“项目为王”理念，以“能力作风建设”为指引，将推动项目高质量发展摆在全局工作突出位置。以四水同治为抓手，20_ 年，共谋划四水同治项目 5 大类 64 项，水利项目总投资 亿元，年度计划投资 亿元。截至目前，共完成年度投资 亿元，占年度计划投资的％。实施项目清单式管理，建立重大项目工作台账，健全推广贾鲁河日调度、周例会、旬总结、双向交办工作机制和进地工作“三天工作法”，全面、实时掌握项目进展情况。加强项目进度研判，着力解决工程建设中的“重点、难点、堵点”，抢进度、抓质量、保安全，想方设法攻坚克难，全力督促滞后项目建设。此外，紧抓政策机遇，不断优化项目推进机制，加大水利资金拨付力度，持续拓宽水利融资渠道，争取谋划更多优质水利项目落地见效。总投资 亿元建设郑开同城东部供水工程，从根本上缓解我市水资源供需矛盾，不开“空头支票”，用言出必行的“时间表”，兑</w:t>
      </w:r>
    </w:p>
    <w:p>
      <w:pPr>
        <w:ind w:left="0" w:right="0" w:firstLine="560"/>
        <w:spacing w:before="450" w:after="450" w:line="312" w:lineRule="auto"/>
      </w:pPr>
      <w:r>
        <w:rPr>
          <w:rFonts w:ascii="宋体" w:hAnsi="宋体" w:eastAsia="宋体" w:cs="宋体"/>
          <w:color w:val="000"/>
          <w:sz w:val="28"/>
          <w:szCs w:val="28"/>
        </w:rPr>
        <w:t xml:space="preserve">现让开封人民“早日喝上甘甜的南水北调水”的“军令状”，真心实意为人民“谋幸福、增福祉”。</w:t>
      </w:r>
    </w:p>
    <w:p>
      <w:pPr>
        <w:ind w:left="0" w:right="0" w:firstLine="560"/>
        <w:spacing w:before="450" w:after="450" w:line="312" w:lineRule="auto"/>
      </w:pPr>
      <w:r>
        <w:rPr>
          <w:rFonts w:ascii="宋体" w:hAnsi="宋体" w:eastAsia="宋体" w:cs="宋体"/>
          <w:color w:val="000"/>
          <w:sz w:val="28"/>
          <w:szCs w:val="28"/>
        </w:rPr>
        <w:t xml:space="preserve">预字为先，闻汛而动，吹响能力作风建设“冲锋号”。“宁可十防九空，不可失防万一”，今年汛期以来，开封市水利局始终坚持防汛工作金标准，抓重点，补短板，强弱项，坚决打赢水旱灾害防御“主动仗”。“凡事预则立，不预则废”，局党组始终坚持预先谋划，以“五早”筑牢“防汛堤坝”。“7·20”推演“早”，模拟分析移植郑州“7·20”暴雨对开封市淹没情况、重要控制断面洪水过程、重要风险河段淹没情况等内容，把教训变教材、把教材变方案、把方案变行动。度汛工程“早”，提前完成贾鲁河综合治理项目开封段 4643 亩永久用地及 4700 亩临时用地征迁任务，累计开挖土方 万 m3，疏浚河道 公里，填筑堤防 公里，有力保障工程顺利推进。隐患排查“早”，开展妨碍河道行洪突出问题全面排查，实行动态销号管理和跟踪督办。预案修编“早”，完善全市 4 条主要防洪河道、10个县区、48 乡镇、417 村（社区）防汛预案，形成纵向到底、横向到边的防汛预案体系。队伍建设“早”，局领导班子分包县区，下沉一线，防汛抢险突击队严阵以待，全局职工 24小时轮班值守，只为确保防汛队伍“靠得住”，防汛大仗“打得赢”，满意答卷“交得出”。</w:t>
      </w:r>
    </w:p>
    <w:p>
      <w:pPr>
        <w:ind w:left="0" w:right="0" w:firstLine="560"/>
        <w:spacing w:before="450" w:after="450" w:line="312" w:lineRule="auto"/>
      </w:pPr>
      <w:r>
        <w:rPr>
          <w:rFonts w:ascii="宋体" w:hAnsi="宋体" w:eastAsia="宋体" w:cs="宋体"/>
          <w:color w:val="000"/>
          <w:sz w:val="28"/>
          <w:szCs w:val="28"/>
        </w:rPr>
        <w:t xml:space="preserve">20_ “能力作风建设年”活动开展工作总结</w:t>
      </w:r>
    </w:p>
    <w:p>
      <w:pPr>
        <w:ind w:left="0" w:right="0" w:firstLine="560"/>
        <w:spacing w:before="450" w:after="450" w:line="312" w:lineRule="auto"/>
      </w:pPr>
      <w:r>
        <w:rPr>
          <w:rFonts w:ascii="宋体" w:hAnsi="宋体" w:eastAsia="宋体" w:cs="宋体"/>
          <w:color w:val="000"/>
          <w:sz w:val="28"/>
          <w:szCs w:val="28"/>
        </w:rPr>
        <w:t xml:space="preserve">在全省能力作风建设年活动中，黑龙江省哈尔滨市阿城区委编办坚持以党建为引领，切实把党的政治优势转化为经济发展优势，实现了党的建设与经济社会发展同频共振，党建工作与业务工作融合发展。区委编办党支部以打造“在建设新阿城的征程中，坚持强党建、勇担当、转作风、干实事的目标，全面提升机构编制人为阿城经济建设干事创业的赤子情怀”的工作目标，在调研、部署、推进、落实上实现“四个坚持”，在转作风、创业绩、强制度、重实效上实现“四大亮点”，形成了党建与业务深度融合、互相促进、全面发展工作格局。</w:t>
      </w:r>
    </w:p>
    <w:p>
      <w:pPr>
        <w:ind w:left="0" w:right="0" w:firstLine="560"/>
        <w:spacing w:before="450" w:after="450" w:line="312" w:lineRule="auto"/>
      </w:pPr>
      <w:r>
        <w:rPr>
          <w:rFonts w:ascii="宋体" w:hAnsi="宋体" w:eastAsia="宋体" w:cs="宋体"/>
          <w:color w:val="000"/>
          <w:sz w:val="28"/>
          <w:szCs w:val="28"/>
        </w:rPr>
        <w:t xml:space="preserve">坚持党建促业绩的基调，营造氛围，让党建工作大放异彩。一是以提振精神为目标，打造凝聚编办精神的党建展板。班子成员高度重视党建工作，形成合力、凝聚共识。能力作风建设年活动以来，通过多种有效形式宣传和弘扬“振精神、转作风、重实干、创一流”工作主旋律，结合机构编制工作实际，在办内的会议室、墙上醒目位置，粘贴悬挂以“永葆</w:t>
      </w:r>
    </w:p>
    <w:p>
      <w:pPr>
        <w:ind w:left="0" w:right="0" w:firstLine="560"/>
        <w:spacing w:before="450" w:after="450" w:line="312" w:lineRule="auto"/>
      </w:pPr>
      <w:r>
        <w:rPr>
          <w:rFonts w:ascii="宋体" w:hAnsi="宋体" w:eastAsia="宋体" w:cs="宋体"/>
          <w:color w:val="000"/>
          <w:sz w:val="28"/>
          <w:szCs w:val="28"/>
        </w:rPr>
        <w:t xml:space="preserve">初心、永担使命”为主题的党建和党建与业务深度融合工作的宣传板报。二是保障支部各项党建生活落地生根、不流于形式。将支部党建、主题党日、“三会一课”等相关活动照片进行粘贴展出，营造氛围，形成共识，让全体职工树立勇于担当，激发干事创业的热情。三是强化机构编制工作的纪律意识和法制意识。在机构编制工作中切实推动《机构编制违规违纪行为处理和问责规则（试行）》的落地落实。利用每周五学习日组织全办党员认真开展对该规则的学习，通过班子成员带头学习，科室负责人引领学等多种有效方式，提升全办党员的机构编制纪律意识、法制意识。</w:t>
      </w:r>
    </w:p>
    <w:p>
      <w:pPr>
        <w:ind w:left="0" w:right="0" w:firstLine="560"/>
        <w:spacing w:before="450" w:after="450" w:line="312" w:lineRule="auto"/>
      </w:pPr>
      <w:r>
        <w:rPr>
          <w:rFonts w:ascii="宋体" w:hAnsi="宋体" w:eastAsia="宋体" w:cs="宋体"/>
          <w:color w:val="000"/>
          <w:sz w:val="28"/>
          <w:szCs w:val="28"/>
        </w:rPr>
        <w:t xml:space="preserve">坚持党建引领业务前行，党建为魂，让业务工作提质增效。一是以作风转变为目标，打造优化环境的办事指南。大力营造倡导党建统领业务的浓厚氛围。以“我为群众办实事”为切入点，积极实施优化营商环境和流程再造工作。在事业单位登记管理局服务窗口、办内会议室等醒目位置，以“党建引领法人登记，创新服务为民解忧”为题，将权限内法人登记“最多跑一次”、法人年度报告公示“零见面”、机关群团赋码证书“立等可取”、编制通办理落编减员“不见面审批”等多项“我为群众办实事”举措与党建深度融合。二是以突出服务为亮点，营造为民服务的办事平台。通过出台优化办事流程、精简办事要件、缩短办事时限等多种实实在在的举措，将服务窗口的办事业务流程在区政府网站门户等</w:t>
      </w:r>
    </w:p>
    <w:p>
      <w:pPr>
        <w:ind w:left="0" w:right="0" w:firstLine="560"/>
        <w:spacing w:before="450" w:after="450" w:line="312" w:lineRule="auto"/>
      </w:pPr>
      <w:r>
        <w:rPr>
          <w:rFonts w:ascii="宋体" w:hAnsi="宋体" w:eastAsia="宋体" w:cs="宋体"/>
          <w:color w:val="000"/>
          <w:sz w:val="28"/>
          <w:szCs w:val="28"/>
        </w:rPr>
        <w:t xml:space="preserve">平台以公开、透明形式展示给办事群众，接受机关事业单位的广泛监督。</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20_提质增效工作总结4</w:t>
      </w:r>
    </w:p>
    <w:p>
      <w:pPr>
        <w:ind w:left="0" w:right="0" w:firstLine="560"/>
        <w:spacing w:before="450" w:after="450" w:line="312" w:lineRule="auto"/>
      </w:pPr>
      <w:r>
        <w:rPr>
          <w:rFonts w:ascii="宋体" w:hAnsi="宋体" w:eastAsia="宋体" w:cs="宋体"/>
          <w:color w:val="000"/>
          <w:sz w:val="28"/>
          <w:szCs w:val="28"/>
        </w:rPr>
        <w:t xml:space="preserve">20_ 年，根据 xx 市“转作风提效能”工作的总体要求及区委区政府的统一部署，为了进一步巩固“转作风提效能”活动成果，xx 区司法局紧紧围绕全面深化法治 xx 建设目标任务，全面提升公共法律服务能力，不断提升人民群众安全感和满意度。现将第一季度 xx 区司法局转作风提效能工作总结如下：</w:t>
      </w:r>
    </w:p>
    <w:p>
      <w:pPr>
        <w:ind w:left="0" w:right="0" w:firstLine="560"/>
        <w:spacing w:before="450" w:after="450" w:line="312" w:lineRule="auto"/>
      </w:pPr>
      <w:r>
        <w:rPr>
          <w:rFonts w:ascii="宋体" w:hAnsi="宋体" w:eastAsia="宋体" w:cs="宋体"/>
          <w:color w:val="000"/>
          <w:sz w:val="28"/>
          <w:szCs w:val="28"/>
        </w:rPr>
        <w:t xml:space="preserve">一、公共法律服务优化升级</w:t>
      </w:r>
    </w:p>
    <w:p>
      <w:pPr>
        <w:ind w:left="0" w:right="0" w:firstLine="560"/>
        <w:spacing w:before="450" w:after="450" w:line="312" w:lineRule="auto"/>
      </w:pPr>
      <w:r>
        <w:rPr>
          <w:rFonts w:ascii="宋体" w:hAnsi="宋体" w:eastAsia="宋体" w:cs="宋体"/>
          <w:color w:val="000"/>
          <w:sz w:val="28"/>
          <w:szCs w:val="28"/>
        </w:rPr>
        <w:t xml:space="preserve">xx 区司法局在已建成覆盖城乡区域的三级公共法律服务实体平台基础上，通过购买服务、调整人员配置、组织专题培训等方式加强公共法律服务职能，优化升级全区 1 个区级公共法律服务中心、4 个镇级公共法律服务站及 41 个村级公共法律服务室的服务水平，协同推进法治宣传、律师服务、人民调解及法律援助服务，为群众提供均等普惠、优质便捷、可持续的公益性法律服务。</w:t>
      </w:r>
    </w:p>
    <w:p>
      <w:pPr>
        <w:ind w:left="0" w:right="0" w:firstLine="560"/>
        <w:spacing w:before="450" w:after="450" w:line="312" w:lineRule="auto"/>
      </w:pPr>
      <w:r>
        <w:rPr>
          <w:rFonts w:ascii="宋体" w:hAnsi="宋体" w:eastAsia="宋体" w:cs="宋体"/>
          <w:color w:val="000"/>
          <w:sz w:val="28"/>
          <w:szCs w:val="28"/>
        </w:rPr>
        <w:t xml:space="preserve">一是线上服务不断优化。40 项政务服务事项全部实现网上办理；5 项申请事项依托政府服务平台“秒批”，达到无人工干预自动审批。制作二维码公示村（社区）法律顾问、人民调解、行政复议、法律援助、公证、公共法律服务实体平台等信息，让群众足不出户“码”上获取法律服务。</w:t>
      </w:r>
    </w:p>
    <w:p>
      <w:pPr>
        <w:ind w:left="0" w:right="0" w:firstLine="560"/>
        <w:spacing w:before="450" w:after="450" w:line="312" w:lineRule="auto"/>
      </w:pPr>
      <w:r>
        <w:rPr>
          <w:rFonts w:ascii="宋体" w:hAnsi="宋体" w:eastAsia="宋体" w:cs="宋体"/>
          <w:color w:val="000"/>
          <w:sz w:val="28"/>
          <w:szCs w:val="28"/>
        </w:rPr>
        <w:t xml:space="preserve">二是线下服务持续加码。创新服务形式和供给模式，启动涉外法律服务项目，为涉外企业、人士集中提供“靶向式”的精准优质法律服务，推动我区经济高质量发展和全方位对外开放。20_ 年 3 月涉外法律服务团队律师对建明（中国）科技有限公司、尼高希（xx）电子有限公司、桥椿金属（xx）有限公司、盈贝(xx）工业有限公司、xx 达其昌电子有限公司、xx 德利和电气有限公司、xx 德信科电子有限公司等 11 家企业开展法治体检活动，帮助企业健全管理制度，防范法律风险，化解矛盾纠纷，为企业发展提供优质的法律服务和坚实的法治保障。</w:t>
      </w:r>
    </w:p>
    <w:p>
      <w:pPr>
        <w:ind w:left="0" w:right="0" w:firstLine="560"/>
        <w:spacing w:before="450" w:after="450" w:line="312" w:lineRule="auto"/>
      </w:pPr>
      <w:r>
        <w:rPr>
          <w:rFonts w:ascii="宋体" w:hAnsi="宋体" w:eastAsia="宋体" w:cs="宋体"/>
          <w:color w:val="000"/>
          <w:sz w:val="28"/>
          <w:szCs w:val="28"/>
        </w:rPr>
        <w:t xml:space="preserve">第一季度，xx 公证处共办理各类公证案件 514 件，公证收费 万元，接待办事群众 1542 人次，咨询 225 件。完成欣旺达项目用地的证据保全公证，为重大项目保驾护航。完成 20_年 xx 区春季阳光征兵工作现场监督公证，确保征兵定兵工作公平、公正、公开。</w:t>
      </w:r>
    </w:p>
    <w:p>
      <w:pPr>
        <w:ind w:left="0" w:right="0" w:firstLine="560"/>
        <w:spacing w:before="450" w:after="450" w:line="312" w:lineRule="auto"/>
      </w:pPr>
      <w:r>
        <w:rPr>
          <w:rFonts w:ascii="宋体" w:hAnsi="宋体" w:eastAsia="宋体" w:cs="宋体"/>
          <w:color w:val="000"/>
          <w:sz w:val="28"/>
          <w:szCs w:val="28"/>
        </w:rPr>
        <w:t xml:space="preserve">区法援处解答当事人咨询 1116 人次。民事法律援助案件 65宗，共涉及人数 210 人；指派刑事法律援助案件 27 宗；认罪认罚的法律帮助 64 宗。20_ 年 3 月升级“点援制” 版，“线上+线下”同步办理，并将村居律师纳入法援律师库，受援对象可根据需求精准选择适合自身的法援律师，有效提高法律援助案件质量和群众满意度。</w:t>
      </w:r>
    </w:p>
    <w:p>
      <w:pPr>
        <w:ind w:left="0" w:right="0" w:firstLine="560"/>
        <w:spacing w:before="450" w:after="450" w:line="312" w:lineRule="auto"/>
      </w:pPr>
      <w:r>
        <w:rPr>
          <w:rFonts w:ascii="宋体" w:hAnsi="宋体" w:eastAsia="宋体" w:cs="宋体"/>
          <w:color w:val="000"/>
          <w:sz w:val="28"/>
          <w:szCs w:val="28"/>
        </w:rPr>
        <w:t xml:space="preserve">二、稳妥有序开展全面依法治区工作</w:t>
      </w:r>
    </w:p>
    <w:p>
      <w:pPr>
        <w:ind w:left="0" w:right="0" w:firstLine="560"/>
        <w:spacing w:before="450" w:after="450" w:line="312" w:lineRule="auto"/>
      </w:pPr>
      <w:r>
        <w:rPr>
          <w:rFonts w:ascii="宋体" w:hAnsi="宋体" w:eastAsia="宋体" w:cs="宋体"/>
          <w:color w:val="000"/>
          <w:sz w:val="28"/>
          <w:szCs w:val="28"/>
        </w:rPr>
        <w:t xml:space="preserve">（一）完成依法治区考核工作。印发考核方案，收集各单位考核资料，组织评议、打分，对各镇、党委部门、区直机关、群团组织、驻区单位及政法机关共 75 个单位进行了考核。</w:t>
      </w:r>
    </w:p>
    <w:p>
      <w:pPr>
        <w:ind w:left="0" w:right="0" w:firstLine="560"/>
        <w:spacing w:before="450" w:after="450" w:line="312" w:lineRule="auto"/>
      </w:pPr>
      <w:r>
        <w:rPr>
          <w:rFonts w:ascii="宋体" w:hAnsi="宋体" w:eastAsia="宋体" w:cs="宋体"/>
          <w:color w:val="000"/>
          <w:sz w:val="28"/>
          <w:szCs w:val="28"/>
        </w:rPr>
        <w:t xml:space="preserve">（二）落实党政主要负责人述法工作。为推动党政主要负责人切实履行推进法治建设第一责任人职责，落实省委全面依法治省委员会《关于组织开展党政主要负责人履行推进法治建设第一责任人职责述职工作的实施方案》，我区落实党政一把手进行书面述法，目前已有 40 名党政一把手进行了书面述法。</w:t>
      </w:r>
    </w:p>
    <w:p>
      <w:pPr>
        <w:ind w:left="0" w:right="0" w:firstLine="560"/>
        <w:spacing w:before="450" w:after="450" w:line="312" w:lineRule="auto"/>
      </w:pPr>
      <w:r>
        <w:rPr>
          <w:rFonts w:ascii="宋体" w:hAnsi="宋体" w:eastAsia="宋体" w:cs="宋体"/>
          <w:color w:val="000"/>
          <w:sz w:val="28"/>
          <w:szCs w:val="28"/>
        </w:rPr>
        <w:t xml:space="preserve">（三）召开区委全面依法治区委员会第四次会议。会议传达学习了《中央依法治国办关于对广东省开展法治政府建设实地督察的反馈意见》及市委常委会有关会议精神。</w:t>
      </w:r>
    </w:p>
    <w:p>
      <w:pPr>
        <w:ind w:left="0" w:right="0" w:firstLine="560"/>
        <w:spacing w:before="450" w:after="450" w:line="312" w:lineRule="auto"/>
      </w:pPr>
      <w:r>
        <w:rPr>
          <w:rFonts w:ascii="宋体" w:hAnsi="宋体" w:eastAsia="宋体" w:cs="宋体"/>
          <w:color w:val="000"/>
          <w:sz w:val="28"/>
          <w:szCs w:val="28"/>
        </w:rPr>
        <w:t xml:space="preserve">（四）落实整改中央依法治国办督导整改反馈问题清单。各相关单位对表对标，认真剖析问题，紧盯法治领域群众急难愁盼的问题，紧盯与群众利益息息相关的小事、难事、身边事，以存在的法治问题为契机，运用法治思维和法治方式深化改革、推动发展、化解矛盾、维护稳定、应对风险，确保整改工作落到实处。</w:t>
      </w:r>
    </w:p>
    <w:p>
      <w:pPr>
        <w:ind w:left="0" w:right="0" w:firstLine="560"/>
        <w:spacing w:before="450" w:after="450" w:line="312" w:lineRule="auto"/>
      </w:pPr>
      <w:r>
        <w:rPr>
          <w:rFonts w:ascii="宋体" w:hAnsi="宋体" w:eastAsia="宋体" w:cs="宋体"/>
          <w:color w:val="000"/>
          <w:sz w:val="28"/>
          <w:szCs w:val="28"/>
        </w:rPr>
        <w:t xml:space="preserve">三、大力开展普法宣传工作</w:t>
      </w:r>
    </w:p>
    <w:p>
      <w:pPr>
        <w:ind w:left="0" w:right="0" w:firstLine="560"/>
        <w:spacing w:before="450" w:after="450" w:line="312" w:lineRule="auto"/>
      </w:pPr>
      <w:r>
        <w:rPr>
          <w:rFonts w:ascii="宋体" w:hAnsi="宋体" w:eastAsia="宋体" w:cs="宋体"/>
          <w:color w:val="000"/>
          <w:sz w:val="28"/>
          <w:szCs w:val="28"/>
        </w:rPr>
        <w:t xml:space="preserve">（一）开展“美好生活民法典相伴”宣传活动。一是进行有“典”不一样 xx 区《民法典》实施一周年线上有奖知识竞赛活动。</w:t>
      </w:r>
    </w:p>
    <w:p>
      <w:pPr>
        <w:ind w:left="0" w:right="0" w:firstLine="560"/>
        <w:spacing w:before="450" w:after="450" w:line="312" w:lineRule="auto"/>
      </w:pPr>
      <w:r>
        <w:rPr>
          <w:rFonts w:ascii="宋体" w:hAnsi="宋体" w:eastAsia="宋体" w:cs="宋体"/>
          <w:color w:val="000"/>
          <w:sz w:val="28"/>
          <w:szCs w:val="28"/>
        </w:rPr>
        <w:t xml:space="preserve">二是启动“我为民法典打 call”系列活动，创新在 xx 区</w:t>
      </w:r>
    </w:p>
    <w:p>
      <w:pPr>
        <w:ind w:left="0" w:right="0" w:firstLine="560"/>
        <w:spacing w:before="450" w:after="450" w:line="312" w:lineRule="auto"/>
      </w:pPr>
      <w:r>
        <w:rPr>
          <w:rFonts w:ascii="宋体" w:hAnsi="宋体" w:eastAsia="宋体" w:cs="宋体"/>
          <w:color w:val="000"/>
          <w:sz w:val="28"/>
          <w:szCs w:val="28"/>
        </w:rPr>
        <w:t xml:space="preserve">市民服务中心 A 栋一楼中庭设置民法典打卡“典”，掀起全区民法典学习宣传热潮。</w:t>
      </w:r>
    </w:p>
    <w:p>
      <w:pPr>
        <w:ind w:left="0" w:right="0" w:firstLine="560"/>
        <w:spacing w:before="450" w:after="450" w:line="312" w:lineRule="auto"/>
      </w:pPr>
      <w:r>
        <w:rPr>
          <w:rFonts w:ascii="宋体" w:hAnsi="宋体" w:eastAsia="宋体" w:cs="宋体"/>
          <w:color w:val="000"/>
          <w:sz w:val="28"/>
          <w:szCs w:val="28"/>
        </w:rPr>
        <w:t xml:space="preserve">（二）结合重要时间节点，开展普法宣传活动。一是开展“三八”妇女节系列普法宣传活动。联合区妇联开展“三八”妇女节普法知识伴我行之《家庭教育促进法》网络知识问答活动。组织各村居法律顾问在村居村居开展《_反家庭暴力法》普法讲座。与区妇联在 xx 区文化馆、平沙立新社区开展了两场以“关爱女性与法同行”为主题的法治宣传活动，并组织观看法治电影《红纸鹤》。</w:t>
      </w:r>
    </w:p>
    <w:p>
      <w:pPr>
        <w:ind w:left="0" w:right="0" w:firstLine="560"/>
        <w:spacing w:before="450" w:after="450" w:line="312" w:lineRule="auto"/>
      </w:pPr>
      <w:r>
        <w:rPr>
          <w:rFonts w:ascii="宋体" w:hAnsi="宋体" w:eastAsia="宋体" w:cs="宋体"/>
          <w:color w:val="000"/>
          <w:sz w:val="28"/>
          <w:szCs w:val="28"/>
        </w:rPr>
        <w:t xml:space="preserve">二是开展消费者权益保障日宣传活动。3 月15 日平沙司法所开展“国际消费者权益日”普法宣传活动。在平沙市场及美平一街临街商户开展一对一贴心式普法宣传活动，通过现场解答消费疑问、以案释法等方式宣传了《消费者权益保护法》。南水司法所开展了以保护消费者权益为主题的线上普法答题活动。</w:t>
      </w:r>
    </w:p>
    <w:p>
      <w:pPr>
        <w:ind w:left="0" w:right="0" w:firstLine="560"/>
        <w:spacing w:before="450" w:after="450" w:line="312" w:lineRule="auto"/>
      </w:pPr>
      <w:r>
        <w:rPr>
          <w:rFonts w:ascii="宋体" w:hAnsi="宋体" w:eastAsia="宋体" w:cs="宋体"/>
          <w:color w:val="000"/>
          <w:sz w:val="28"/>
          <w:szCs w:val="28"/>
        </w:rPr>
        <w:t xml:space="preserve">（三）开展反有组织犯罪法宣传活动。为做好《反有组织犯罪法》宣传工作，推进常态化扫黑除恶工作的开展，充分利用市民服务中心各办事大厅、各镇电子屏播放《反有组织犯罪法》法治宣传视频及宣传标语。</w:t>
      </w:r>
    </w:p>
    <w:p>
      <w:pPr>
        <w:ind w:left="0" w:right="0" w:firstLine="560"/>
        <w:spacing w:before="450" w:after="450" w:line="312" w:lineRule="auto"/>
      </w:pPr>
      <w:r>
        <w:rPr>
          <w:rFonts w:ascii="宋体" w:hAnsi="宋体" w:eastAsia="宋体" w:cs="宋体"/>
          <w:color w:val="000"/>
          <w:sz w:val="28"/>
          <w:szCs w:val="28"/>
        </w:rPr>
        <w:t xml:space="preserve">（四）开展“防控疫情</w:t>
      </w:r>
    </w:p>
    <w:p>
      <w:pPr>
        <w:ind w:left="0" w:right="0" w:firstLine="560"/>
        <w:spacing w:before="450" w:after="450" w:line="312" w:lineRule="auto"/>
      </w:pPr>
      <w:r>
        <w:rPr>
          <w:rFonts w:ascii="宋体" w:hAnsi="宋体" w:eastAsia="宋体" w:cs="宋体"/>
          <w:color w:val="000"/>
          <w:sz w:val="28"/>
          <w:szCs w:val="28"/>
        </w:rPr>
        <w:t xml:space="preserve">法治同行”宣传活动。一是线上开展普法宣传。结合疫情防控工作实际，充分运用微信公众号、微信工作群等互联网平台，采用线上普法有奖竞答、以案释法等方</w:t>
      </w:r>
    </w:p>
    <w:p>
      <w:pPr>
        <w:ind w:left="0" w:right="0" w:firstLine="560"/>
        <w:spacing w:before="450" w:after="450" w:line="312" w:lineRule="auto"/>
      </w:pPr>
      <w:r>
        <w:rPr>
          <w:rFonts w:ascii="宋体" w:hAnsi="宋体" w:eastAsia="宋体" w:cs="宋体"/>
          <w:color w:val="000"/>
          <w:sz w:val="28"/>
          <w:szCs w:val="28"/>
        </w:rPr>
        <w:t xml:space="preserve">式及时推送有关疫情防控的法律小知识和相关典型案例，让居民群众足不出户都可以了解疫情防控相关政策和法律法规。</w:t>
      </w:r>
    </w:p>
    <w:p>
      <w:pPr>
        <w:ind w:left="0" w:right="0" w:firstLine="560"/>
        <w:spacing w:before="450" w:after="450" w:line="312" w:lineRule="auto"/>
      </w:pPr>
      <w:r>
        <w:rPr>
          <w:rFonts w:ascii="宋体" w:hAnsi="宋体" w:eastAsia="宋体" w:cs="宋体"/>
          <w:color w:val="000"/>
          <w:sz w:val="28"/>
          <w:szCs w:val="28"/>
        </w:rPr>
        <w:t xml:space="preserve">二是结合防疫志愿者活动开展普法宣传，在开展支援疫情防控志愿者活动中，做好疫情防控员的同时不忘做好普法宣传员，在服务的测温点、核酸检测点向来往车辆和过往群众发放疫情防控普法宣传单，及时向周边群众宣传疫情防控法律法规和相关政策，切实提高群众依法支持和配合疫情防控工作的意识。</w:t>
      </w:r>
    </w:p>
    <w:p>
      <w:pPr>
        <w:ind w:left="0" w:right="0" w:firstLine="560"/>
        <w:spacing w:before="450" w:after="450" w:line="312" w:lineRule="auto"/>
      </w:pPr>
      <w:r>
        <w:rPr>
          <w:rFonts w:ascii="宋体" w:hAnsi="宋体" w:eastAsia="宋体" w:cs="宋体"/>
          <w:color w:val="000"/>
          <w:sz w:val="28"/>
          <w:szCs w:val="28"/>
        </w:rPr>
        <w:t xml:space="preserve">（五）夯实基层法 治建设。指导各镇开展民主法治示范村（社区）创建活动，目前，三板村申创“全国民主法治示范村（社区）”进入复核阶段，20_ 年拟推荐南水镇荷包村、平沙镇沙美社区申创“广东省民主法治示范村（社区）”。</w:t>
      </w:r>
    </w:p>
    <w:p>
      <w:pPr>
        <w:ind w:left="0" w:right="0" w:firstLine="560"/>
        <w:spacing w:before="450" w:after="450" w:line="312" w:lineRule="auto"/>
      </w:pPr>
      <w:r>
        <w:rPr>
          <w:rFonts w:ascii="宋体" w:hAnsi="宋体" w:eastAsia="宋体" w:cs="宋体"/>
          <w:color w:val="000"/>
          <w:sz w:val="28"/>
          <w:szCs w:val="28"/>
        </w:rPr>
        <w:t xml:space="preserve">在全区 41 个村居全面启动村居“法律明白人”队伍建设工作，发挥“法律明白人”在深化村居法治宣传教育、化解社会矛盾、推进村（居）民自治中的作用，助推法治乡村建设和乡村振兴。</w:t>
      </w:r>
    </w:p>
    <w:p>
      <w:pPr>
        <w:ind w:left="0" w:right="0" w:firstLine="560"/>
        <w:spacing w:before="450" w:after="450" w:line="312" w:lineRule="auto"/>
      </w:pPr>
      <w:r>
        <w:rPr>
          <w:rFonts w:ascii="宋体" w:hAnsi="宋体" w:eastAsia="宋体" w:cs="宋体"/>
          <w:color w:val="000"/>
          <w:sz w:val="28"/>
          <w:szCs w:val="28"/>
        </w:rPr>
        <w:t xml:space="preserve">四、村居法律顾问精准服务</w:t>
      </w:r>
    </w:p>
    <w:p>
      <w:pPr>
        <w:ind w:left="0" w:right="0" w:firstLine="560"/>
        <w:spacing w:before="450" w:after="450" w:line="312" w:lineRule="auto"/>
      </w:pPr>
      <w:r>
        <w:rPr>
          <w:rFonts w:ascii="宋体" w:hAnsi="宋体" w:eastAsia="宋体" w:cs="宋体"/>
          <w:color w:val="000"/>
          <w:sz w:val="28"/>
          <w:szCs w:val="28"/>
        </w:rPr>
        <w:t xml:space="preserve">深入推进一村（社区）一法律顾问工作，提高精准化法律服务水平。顾问律师通过现场值班、微信群、电话等多种形式提供线上线下全方位法律服务，实现村（居）“两委”重大决策事项法律顾问审核把关制度，及时防范重大法律风险和社会安全稳定风险，确保矛盾纠纷基本稳控化解在基层，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20_提质增效工作总结5</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20_提质增效工作总结6</w:t>
      </w:r>
    </w:p>
    <w:p>
      <w:pPr>
        <w:ind w:left="0" w:right="0" w:firstLine="560"/>
        <w:spacing w:before="450" w:after="450" w:line="312" w:lineRule="auto"/>
      </w:pPr>
      <w:r>
        <w:rPr>
          <w:rFonts w:ascii="宋体" w:hAnsi="宋体" w:eastAsia="宋体" w:cs="宋体"/>
          <w:color w:val="000"/>
          <w:sz w:val="28"/>
          <w:szCs w:val="28"/>
        </w:rPr>
        <w:t xml:space="preserve">省委推进作风革命、效能革命以来，省_会选举联络工作委员会认真落实省委书记、省_会主任王宁到省人大机关走访调研要求以及省_会党组安排，快速响应，创新开展“走出去、请进来、转作风、提质量”实践活动，推动干部思想大解放、工作作风大转变、工作效能大提升，以高质量选举联络工作服务保障人大工作高质量发展。</w:t>
      </w:r>
    </w:p>
    <w:p>
      <w:pPr>
        <w:ind w:left="0" w:right="0" w:firstLine="560"/>
        <w:spacing w:before="450" w:after="450" w:line="312" w:lineRule="auto"/>
      </w:pPr>
      <w:r>
        <w:rPr>
          <w:rFonts w:ascii="宋体" w:hAnsi="宋体" w:eastAsia="宋体" w:cs="宋体"/>
          <w:color w:val="000"/>
          <w:sz w:val="28"/>
          <w:szCs w:val="28"/>
        </w:rPr>
        <w:t xml:space="preserve">走出去调研 以服务基层为目的，认真践行一线工作法，深入基层了解经济社会发展，着重了解代表服务管理、活动阵地运行、议案建议办理、信息化建设、选举任免等工作，为基层传达会议文件精神。</w:t>
      </w:r>
    </w:p>
    <w:p>
      <w:pPr>
        <w:ind w:left="0" w:right="0" w:firstLine="560"/>
        <w:spacing w:before="450" w:after="450" w:line="312" w:lineRule="auto"/>
      </w:pPr>
      <w:r>
        <w:rPr>
          <w:rFonts w:ascii="宋体" w:hAnsi="宋体" w:eastAsia="宋体" w:cs="宋体"/>
          <w:color w:val="000"/>
          <w:sz w:val="28"/>
          <w:szCs w:val="28"/>
        </w:rPr>
        <w:t xml:space="preserve">一是班子带头走出去。选联工委领导班子坚持在基层一线解难题、促发展。4 名班子成员分别前往曲靖、普洱、红河、昆明、玉溪、文山、保山等 7 个州市现场指导县乡两级人大选举投票工作；先后前往普洱、玉溪、文山、大理、昆明等地开展重点建议督办。</w:t>
      </w:r>
    </w:p>
    <w:p>
      <w:pPr>
        <w:ind w:left="0" w:right="0" w:firstLine="560"/>
        <w:spacing w:before="450" w:after="450" w:line="312" w:lineRule="auto"/>
      </w:pPr>
      <w:r>
        <w:rPr>
          <w:rFonts w:ascii="宋体" w:hAnsi="宋体" w:eastAsia="宋体" w:cs="宋体"/>
          <w:color w:val="000"/>
          <w:sz w:val="28"/>
          <w:szCs w:val="28"/>
        </w:rPr>
        <w:t xml:space="preserve">二是中层干部走出去。始终把中层处级干部作为作风革命、效能革命的主体和重点，定期带领中层处级干部深入一线。选联工委组成 4 个调研组，要求 4 个处室分别派出处长、副处长参加，每个组前往 4 个州市，调研覆盖全省 16 个州市，中层干部深入群众、深入代表、深入企业，主动研究解决问题。</w:t>
      </w:r>
    </w:p>
    <w:p>
      <w:pPr>
        <w:ind w:left="0" w:right="0" w:firstLine="560"/>
        <w:spacing w:before="450" w:after="450" w:line="312" w:lineRule="auto"/>
      </w:pPr>
      <w:r>
        <w:rPr>
          <w:rFonts w:ascii="宋体" w:hAnsi="宋体" w:eastAsia="宋体" w:cs="宋体"/>
          <w:color w:val="000"/>
          <w:sz w:val="28"/>
          <w:szCs w:val="28"/>
        </w:rPr>
        <w:t xml:space="preserve">三是解读政策走出去。聚焦中央、省委人大工作会议精神，为基层人大选联系统干部和人大代表解读政策要求、讲授业务工作。选联工委 2 名副主任先后前往版纳、楚雄、丽江、五华、东川、建水等地授课 10 余场，帮助基层代表提升履职水平；1 名副主任前往大理州召开滇西片区座谈会，对重新确定常委会组成人员名额、制定街道人大工作条例作现场解答。切实做到在一线掌握情况、在一线推动工作。</w:t>
      </w:r>
    </w:p>
    <w:p>
      <w:pPr>
        <w:ind w:left="0" w:right="0" w:firstLine="560"/>
        <w:spacing w:before="450" w:after="450" w:line="312" w:lineRule="auto"/>
      </w:pPr>
      <w:r>
        <w:rPr>
          <w:rFonts w:ascii="宋体" w:hAnsi="宋体" w:eastAsia="宋体" w:cs="宋体"/>
          <w:color w:val="000"/>
          <w:sz w:val="28"/>
          <w:szCs w:val="28"/>
        </w:rPr>
        <w:t xml:space="preserve">请进来沟通 强化与基层人大、业务部门联系，共同谈论问题、研判工作、交流经验。</w:t>
      </w:r>
    </w:p>
    <w:p>
      <w:pPr>
        <w:ind w:left="0" w:right="0" w:firstLine="560"/>
        <w:spacing w:before="450" w:after="450" w:line="312" w:lineRule="auto"/>
      </w:pPr>
      <w:r>
        <w:rPr>
          <w:rFonts w:ascii="宋体" w:hAnsi="宋体" w:eastAsia="宋体" w:cs="宋体"/>
          <w:color w:val="000"/>
          <w:sz w:val="28"/>
          <w:szCs w:val="28"/>
        </w:rPr>
        <w:t xml:space="preserve">一是基层同志请进来。州市、县市区人大换届以来，人大系统大批干部交替留转。选联工委强化上下联系、保障工作延续，先后邀请昆明、红河、丽江、大理等 4 个州市，晋宁、寻甸、沾益、蒙自、弥渡、大理等 6 个县市区人大的同志到</w:t>
      </w:r>
    </w:p>
    <w:p>
      <w:pPr>
        <w:ind w:left="0" w:right="0" w:firstLine="560"/>
        <w:spacing w:before="450" w:after="450" w:line="312" w:lineRule="auto"/>
      </w:pPr>
      <w:r>
        <w:rPr>
          <w:rFonts w:ascii="宋体" w:hAnsi="宋体" w:eastAsia="宋体" w:cs="宋体"/>
          <w:color w:val="000"/>
          <w:sz w:val="28"/>
          <w:szCs w:val="28"/>
        </w:rPr>
        <w:t xml:space="preserve">省人大机关座谈，基层同志提出问题 20 余项，已全部解答落实，在座谈交流中统一思想、促进工作、增进感情。</w:t>
      </w:r>
    </w:p>
    <w:p>
      <w:pPr>
        <w:ind w:left="0" w:right="0" w:firstLine="560"/>
        <w:spacing w:before="450" w:after="450" w:line="312" w:lineRule="auto"/>
      </w:pPr>
      <w:r>
        <w:rPr>
          <w:rFonts w:ascii="宋体" w:hAnsi="宋体" w:eastAsia="宋体" w:cs="宋体"/>
          <w:color w:val="000"/>
          <w:sz w:val="28"/>
          <w:szCs w:val="28"/>
        </w:rPr>
        <w:t xml:space="preserve">二是意见建议请进来。先后召开县乡两级人大换届选举联席会、现场推进会、座谈会、新闻通气会，充分听取各州市、联席会议成员单位意见。制定问卷调查表，收集县市区人大对活动阵地建设意见。梳理列席省_会代表座谈会和常委会领导到基层召开代表座谈会代表建议 219 条，及时交由相关承办单位办理。开展议案建议工作调研，收集到基层建议 20 余条。</w:t>
      </w:r>
    </w:p>
    <w:p>
      <w:pPr>
        <w:ind w:left="0" w:right="0" w:firstLine="560"/>
        <w:spacing w:before="450" w:after="450" w:line="312" w:lineRule="auto"/>
      </w:pPr>
      <w:r>
        <w:rPr>
          <w:rFonts w:ascii="宋体" w:hAnsi="宋体" w:eastAsia="宋体" w:cs="宋体"/>
          <w:color w:val="000"/>
          <w:sz w:val="28"/>
          <w:szCs w:val="28"/>
        </w:rPr>
        <w:t xml:space="preserve">三是工作经验请进来。大力推行典型引路法，发现培育典型、总结宣传典型。在县乡两级人大换届选举工作中，选定15 个州市、县市区_会先进经验，在全省推进、总结会上作经验交流发言；挖掘全省选联工作先进经验，在《情况交流》《选举联络工作简报》刊发推广，其中昆明市《数字赋能代表活动阵地</w:t>
      </w:r>
    </w:p>
    <w:p>
      <w:pPr>
        <w:ind w:left="0" w:right="0" w:firstLine="560"/>
        <w:spacing w:before="450" w:after="450" w:line="312" w:lineRule="auto"/>
      </w:pPr>
      <w:r>
        <w:rPr>
          <w:rFonts w:ascii="宋体" w:hAnsi="宋体" w:eastAsia="宋体" w:cs="宋体"/>
          <w:color w:val="000"/>
          <w:sz w:val="28"/>
          <w:szCs w:val="28"/>
        </w:rPr>
        <w:t xml:space="preserve">推动新时代代表工作迈上新台阶》得到_常委会办公厅肯定；在今年 673 件代表建议中，确定 13 件进行重点督办，为办理工作作出示范引领；开展全省选举联络工作征文活动，推动中央、省委人大工作会议精神贯彻落实，彰显“四个机关”建设成效、宣传选举联络工作成绩。在讨论中研判工作，在推广典型中形成示范引领的良好氛围。</w:t>
      </w:r>
    </w:p>
    <w:p>
      <w:pPr>
        <w:ind w:left="0" w:right="0" w:firstLine="560"/>
        <w:spacing w:before="450" w:after="450" w:line="312" w:lineRule="auto"/>
      </w:pPr>
      <w:r>
        <w:rPr>
          <w:rFonts w:ascii="宋体" w:hAnsi="宋体" w:eastAsia="宋体" w:cs="宋体"/>
          <w:color w:val="000"/>
          <w:sz w:val="28"/>
          <w:szCs w:val="28"/>
        </w:rPr>
        <w:t xml:space="preserve">转作风整改 针对思想不够解放、行动不够迅速等作风问题，从量化工作、完善制度、谈心谈话入手，落实任务项目化、项目清单化、清单具体化要求。</w:t>
      </w:r>
    </w:p>
    <w:p>
      <w:pPr>
        <w:ind w:left="0" w:right="0" w:firstLine="560"/>
        <w:spacing w:before="450" w:after="450" w:line="312" w:lineRule="auto"/>
      </w:pPr>
      <w:r>
        <w:rPr>
          <w:rFonts w:ascii="宋体" w:hAnsi="宋体" w:eastAsia="宋体" w:cs="宋体"/>
          <w:color w:val="000"/>
          <w:sz w:val="28"/>
          <w:szCs w:val="28"/>
        </w:rPr>
        <w:t xml:space="preserve">一是量化工作转作风。践行项目工作法，每天制定《干部工作日程》，每月制定《要事日志》，每年制定《工作目标任务分解》，明确责任处室、责任人员、完成时限，通过时间倒排、任务倒逼，推动工作落实；严格执行《选联工委党员干部日常管理量化积分评定方案》，加强党员干部教育管理监督，引导党员干部创先争优、奋发有为。</w:t>
      </w:r>
    </w:p>
    <w:p>
      <w:pPr>
        <w:ind w:left="0" w:right="0" w:firstLine="560"/>
        <w:spacing w:before="450" w:after="450" w:line="312" w:lineRule="auto"/>
      </w:pPr>
      <w:r>
        <w:rPr>
          <w:rFonts w:ascii="宋体" w:hAnsi="宋体" w:eastAsia="宋体" w:cs="宋体"/>
          <w:color w:val="000"/>
          <w:sz w:val="28"/>
          <w:szCs w:val="28"/>
        </w:rPr>
        <w:t xml:space="preserve">二是完善制度转作风。新制定委员会 2 项工作规则，修改完善印章使用管理、公文办理、档案管理、经费管理、固定资产管理、接待和保障管理、保密工作、请假报备和考勤管理、要事日志等 9 项制度，坚持做到以制度管人、以制度管财、以制度管事。</w:t>
      </w:r>
    </w:p>
    <w:p>
      <w:pPr>
        <w:ind w:left="0" w:right="0" w:firstLine="560"/>
        <w:spacing w:before="450" w:after="450" w:line="312" w:lineRule="auto"/>
      </w:pPr>
      <w:r>
        <w:rPr>
          <w:rFonts w:ascii="宋体" w:hAnsi="宋体" w:eastAsia="宋体" w:cs="宋体"/>
          <w:color w:val="000"/>
          <w:sz w:val="28"/>
          <w:szCs w:val="28"/>
        </w:rPr>
        <w:t xml:space="preserve">三是谈心谈话转作风。坚持主要负责同志开展谈心谈话活动。谈思想，了解干部心声诉求、思想动态和心理健康；谈工作，了解干部工作落实情况和下步打算；谈问题，对苗头性、倾向性问题进行提醒和告诫。实践活动中，已完成选联工委 19 名同志全员谈心谈话，帮助党员干部调整心态、提</w:t>
      </w:r>
    </w:p>
    <w:p>
      <w:pPr>
        <w:ind w:left="0" w:right="0" w:firstLine="560"/>
        <w:spacing w:before="450" w:after="450" w:line="312" w:lineRule="auto"/>
      </w:pPr>
      <w:r>
        <w:rPr>
          <w:rFonts w:ascii="宋体" w:hAnsi="宋体" w:eastAsia="宋体" w:cs="宋体"/>
          <w:color w:val="000"/>
          <w:sz w:val="28"/>
          <w:szCs w:val="28"/>
        </w:rPr>
        <w:t xml:space="preserve">振信心、理清思路、强化担当。以思想解放促进作风转变，推动工作落小、落细、落实、落准。</w:t>
      </w:r>
    </w:p>
    <w:p>
      <w:pPr>
        <w:ind w:left="0" w:right="0" w:firstLine="560"/>
        <w:spacing w:before="450" w:after="450" w:line="312" w:lineRule="auto"/>
      </w:pPr>
      <w:r>
        <w:rPr>
          <w:rFonts w:ascii="宋体" w:hAnsi="宋体" w:eastAsia="宋体" w:cs="宋体"/>
          <w:color w:val="000"/>
          <w:sz w:val="28"/>
          <w:szCs w:val="28"/>
        </w:rPr>
        <w:t xml:space="preserve">提质量赶超 大力弘扬“马上就办、真抓实干”精神，增强选联工作高质量发展的潜力和后劲。</w:t>
      </w:r>
    </w:p>
    <w:p>
      <w:pPr>
        <w:ind w:left="0" w:right="0" w:firstLine="560"/>
        <w:spacing w:before="450" w:after="450" w:line="312" w:lineRule="auto"/>
      </w:pPr>
      <w:r>
        <w:rPr>
          <w:rFonts w:ascii="宋体" w:hAnsi="宋体" w:eastAsia="宋体" w:cs="宋体"/>
          <w:color w:val="000"/>
          <w:sz w:val="28"/>
          <w:szCs w:val="28"/>
        </w:rPr>
        <w:t xml:space="preserve">一是健全机制提质量。制定《关于完善云南省_会组成人员联系省人大代表机制的意见》，推进组成人员联系代表常态化、制度化。正积极出台《云南省_会代表活动阵地规范化建设指导意见》《云南省街道人大工作条例》等文件，指导州市人大修订本级《代表议案处理办法》，推动全省选举联络工作迈上新台阶。</w:t>
      </w:r>
    </w:p>
    <w:p>
      <w:pPr>
        <w:ind w:left="0" w:right="0" w:firstLine="560"/>
        <w:spacing w:before="450" w:after="450" w:line="312" w:lineRule="auto"/>
      </w:pPr>
      <w:r>
        <w:rPr>
          <w:rFonts w:ascii="宋体" w:hAnsi="宋体" w:eastAsia="宋体" w:cs="宋体"/>
          <w:color w:val="000"/>
          <w:sz w:val="28"/>
          <w:szCs w:val="28"/>
        </w:rPr>
        <w:t xml:space="preserve">二是实践成效提质量。推动全过程人民民主在基层落地生根，高质量完成县乡两级人大换届选举工作。全省依法选举产生县乡两级人大代表 108450 名，其中选举产生县级人大代表 28358 名、乡级人大代表 80092 名。全省 3270 多万选民直接参加选举，参选率达 ％，比上届提高 ％。换届选举工作情况已及时报告_常委会办公厅和省委，工作经验先后在求是网、新华网、《人民代表报》《高管信息》《云南日报》报道宣传。</w:t>
      </w:r>
    </w:p>
    <w:p>
      <w:pPr>
        <w:ind w:left="0" w:right="0" w:firstLine="560"/>
        <w:spacing w:before="450" w:after="450" w:line="312" w:lineRule="auto"/>
      </w:pPr>
      <w:r>
        <w:rPr>
          <w:rFonts w:ascii="宋体" w:hAnsi="宋体" w:eastAsia="宋体" w:cs="宋体"/>
          <w:color w:val="000"/>
          <w:sz w:val="28"/>
          <w:szCs w:val="28"/>
        </w:rPr>
        <w:t xml:space="preserve">三是理论成果提质量。积极对实践经验进行回顾、总结、提炼，深化对选举联络工作的理论认识和规律把握，形成了《践行全过程人民民主 依法做好县乡人大换届选举》《增强站位意识 主动履职尽责 努力提高新时代代表工作质量和水平》等一批理论文章和优秀课件，为做好选举联络工作提供了理论支持和思想指引。选联工委从思想上、行动上、作风上进行深刻改革，形成“想干事、能干事、干成事”的生动局面。</w:t>
      </w:r>
    </w:p>
    <w:p>
      <w:pPr>
        <w:ind w:left="0" w:right="0" w:firstLine="560"/>
        <w:spacing w:before="450" w:after="450" w:line="312" w:lineRule="auto"/>
      </w:pPr>
      <w:r>
        <w:rPr>
          <w:rFonts w:ascii="黑体" w:hAnsi="黑体" w:eastAsia="黑体" w:cs="黑体"/>
          <w:color w:val="000000"/>
          <w:sz w:val="36"/>
          <w:szCs w:val="36"/>
          <w:b w:val="1"/>
          <w:bCs w:val="1"/>
        </w:rPr>
        <w:t xml:space="preserve">20_提质增效工作总结7</w:t>
      </w:r>
    </w:p>
    <w:p>
      <w:pPr>
        <w:ind w:left="0" w:right="0" w:firstLine="560"/>
        <w:spacing w:before="450" w:after="450" w:line="312" w:lineRule="auto"/>
      </w:pPr>
      <w:r>
        <w:rPr>
          <w:rFonts w:ascii="宋体" w:hAnsi="宋体" w:eastAsia="宋体" w:cs="宋体"/>
          <w:color w:val="000"/>
          <w:sz w:val="28"/>
          <w:szCs w:val="28"/>
        </w:rPr>
        <w:t xml:space="preserve">要做到内外发力不松劲。做实“做强做优作业区”、“项目经理制”、市场化运行、数字化等深化改革重要举措，不断提升乙方的服务质量，稳住分公司成本支出，筑牢甲乙方“命运共同体”。机关基层要齐发力。各单位、各部门要明确提质增效过程管控和基础管理措施，加强教育培训力度，提升员工创新创效能力，切实实现群策群力、全员参与。提质增效能力要再提升。建立提质增效系统概念，从管理、方法和能力提升等方面整体推进，全力完成各项指标任务，保障员工福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2024-09-20T07:41:11+08:00</dcterms:created>
  <dcterms:modified xsi:type="dcterms:W3CDTF">2024-09-20T07:41:11+08:00</dcterms:modified>
</cp:coreProperties>
</file>

<file path=docProps/custom.xml><?xml version="1.0" encoding="utf-8"?>
<Properties xmlns="http://schemas.openxmlformats.org/officeDocument/2006/custom-properties" xmlns:vt="http://schemas.openxmlformats.org/officeDocument/2006/docPropsVTypes"/>
</file>