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能力及信誉评价工作总结(45篇)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能力及信誉评价工作总结1根据华北电网公司《转发国家电网公司关于开展20xx年“质量月”活动的通知》（华北电网安监[20xx]26号）要求，承德供电公司认真部署，按照国家电网公司20xx年“质量月”活动方案，在承德供电公司范围内全面开展以“抓...</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年“质量月”活动的通知》（华北电网安监[20xx]26号）要求，承德供电公司认真部署，按照国家电网公司20xx年“质量月”活动方案，在承德供电公司范围内全面开展以“抓质量水*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&gt;一、成立质量月活动**小组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小组，各基层单位也相应成立了质量月活动**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&gt;二、充分认识开展“质量月”活动的重要意义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&gt;三、采取多种形式，营造活动氛围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gt;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gt;自动化专业岗位技能比武。来自公司本部和基层单位20多名选手参加比武。经过激烈角逐，丰宁、滦*、*泉供电公司分获得团体总分前三名。本次比武各单位充分重视，积极选派业务骨干参加，涌现出很多技术尖子，比武既检查了员工的理论知识，又提高了实际操作水*，同时也为公司自动化专业整体水*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（3）为了提高配电线路员工专业技能技术水*，强化员工素质，达到以竞赛促生</w:t>
      </w:r>
    </w:p>
    <w:p>
      <w:pPr>
        <w:ind w:left="0" w:right="0" w:firstLine="560"/>
        <w:spacing w:before="450" w:after="450" w:line="312" w:lineRule="auto"/>
      </w:pPr>
      <w:r>
        <w:rPr>
          <w:rFonts w:ascii="宋体" w:hAnsi="宋体" w:eastAsia="宋体" w:cs="宋体"/>
          <w:color w:val="000"/>
          <w:sz w:val="28"/>
          <w:szCs w:val="28"/>
        </w:rPr>
        <w:t xml:space="preserve">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的*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队，经过激烈角逐，营子、*泉、围场供电公司分别获得团体总分前三名。本次比武各单位充分重视，赛前进行了充分准备，并选拔优秀选手参加比赛，涌现出很多技术尖子，本次比武既激励了员工提高理论水*，又提高了实际操作水*，同时也为公司计量专业整体水*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意识，进一步提高供电企业延伸服务质量和服务水*，9月19日上午，公司10个会场同时开展“**”与延伸服务专项宣传活动，大力营造规范、**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gt;安全生产为课题开展活动，通过广泛发动、积极引导、努力实践，质量管理小组活动取得了显著成效。在提高质量管理活动中，承德供电公司广泛发动企业职工参与“质量月”活动，发动职工提高质量安全意识，学习质量安全知识。</w:t>
      </w:r>
    </w:p>
    <w:p>
      <w:pPr>
        <w:ind w:left="0" w:right="0" w:firstLine="560"/>
        <w:spacing w:before="450" w:after="450" w:line="312" w:lineRule="auto"/>
      </w:pPr>
      <w:r>
        <w:rPr>
          <w:rFonts w:ascii="宋体" w:hAnsi="宋体" w:eastAsia="宋体" w:cs="宋体"/>
          <w:color w:val="000"/>
          <w:sz w:val="28"/>
          <w:szCs w:val="28"/>
        </w:rPr>
        <w:t xml:space="preserve">**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w:t>
      </w:r>
    </w:p>
    <w:p>
      <w:pPr>
        <w:ind w:left="0" w:right="0" w:firstLine="560"/>
        <w:spacing w:before="450" w:after="450" w:line="312" w:lineRule="auto"/>
      </w:pPr>
      <w:r>
        <w:rPr>
          <w:rFonts w:ascii="宋体" w:hAnsi="宋体" w:eastAsia="宋体" w:cs="宋体"/>
          <w:color w:val="000"/>
          <w:sz w:val="28"/>
          <w:szCs w:val="28"/>
        </w:rPr>
        <w:t xml:space="preserve">公司输电部带电二班QC小组成果《带电更换小间距耐张塔绝缘子方法的创新》、输电部带电QC小组成果《伸缩式防雷侧针的研制》、输电部运检QC小组成果《研制输电线路过线装置》分别在**质量协会杯赛、河北省质量管理小组发布会上获得优胜，并被推荐为“全国优秀质量管理小组”。</w:t>
      </w:r>
    </w:p>
    <w:p>
      <w:pPr>
        <w:ind w:left="0" w:right="0" w:firstLine="560"/>
        <w:spacing w:before="450" w:after="450" w:line="312" w:lineRule="auto"/>
      </w:pPr>
      <w:r>
        <w:rPr>
          <w:rFonts w:ascii="宋体" w:hAnsi="宋体" w:eastAsia="宋体" w:cs="宋体"/>
          <w:color w:val="000"/>
          <w:sz w:val="28"/>
          <w:szCs w:val="28"/>
        </w:rPr>
        <w:t xml:space="preserve">在全国第三十二次质量管理小组**大会上，承德供电公司三个质量管理小组（QC小组）荣获20xx年“全国优秀质量管理小组”称号。截至目前，公司已获得“国优”称号的QC小组已14个。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性条文”、“质量通病防治措施”和“标准化施工作业卡”的深化应用工作要求。</w:t>
      </w:r>
    </w:p>
    <w:p>
      <w:pPr>
        <w:ind w:left="0" w:right="0" w:firstLine="560"/>
        <w:spacing w:before="450" w:after="450" w:line="312" w:lineRule="auto"/>
      </w:pPr>
      <w:r>
        <w:rPr>
          <w:rFonts w:ascii="宋体" w:hAnsi="宋体" w:eastAsia="宋体" w:cs="宋体"/>
          <w:color w:val="000"/>
          <w:sz w:val="28"/>
          <w:szCs w:val="28"/>
        </w:rPr>
        <w:t xml:space="preserve">落实基建质量责任，加强设计、物资、监理、施工、现场试验、调试、工程验收、档案管理工作；创新质量管理**，落实“标准工艺”、“**性条文”和“质量通病防治措施”，实现全过程质量管控，稳步提升质量工艺水*；加强工程质量**，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企业质量信誉情况总结3篇（扩展10）</w:t>
      </w:r>
    </w:p>
    <w:p>
      <w:pPr>
        <w:ind w:left="0" w:right="0" w:firstLine="560"/>
        <w:spacing w:before="450" w:after="450" w:line="312" w:lineRule="auto"/>
      </w:pPr>
      <w:r>
        <w:rPr>
          <w:rFonts w:ascii="宋体" w:hAnsi="宋体" w:eastAsia="宋体" w:cs="宋体"/>
          <w:color w:val="000"/>
          <w:sz w:val="28"/>
          <w:szCs w:val="28"/>
        </w:rPr>
        <w:t xml:space="preserve">——企业质量月活动总结菁选</w:t>
      </w:r>
    </w:p>
    <w:p>
      <w:pPr>
        <w:ind w:left="0" w:right="0" w:firstLine="560"/>
        <w:spacing w:before="450" w:after="450" w:line="312" w:lineRule="auto"/>
      </w:pPr>
      <w:r>
        <w:rPr>
          <w:rFonts w:ascii="宋体" w:hAnsi="宋体" w:eastAsia="宋体" w:cs="宋体"/>
          <w:color w:val="000"/>
          <w:sz w:val="28"/>
          <w:szCs w:val="28"/>
        </w:rPr>
        <w:t xml:space="preserve">企业质量月活动总结(集锦15篇)</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能力及信誉评价工作总结2</w:t>
      </w:r>
    </w:p>
    <w:p>
      <w:pPr>
        <w:ind w:left="0" w:right="0" w:firstLine="560"/>
        <w:spacing w:before="450" w:after="450" w:line="312" w:lineRule="auto"/>
      </w:pPr>
      <w:r>
        <w:rPr>
          <w:rFonts w:ascii="宋体" w:hAnsi="宋体" w:eastAsia="宋体" w:cs="宋体"/>
          <w:color w:val="000"/>
          <w:sz w:val="28"/>
          <w:szCs w:val="28"/>
        </w:rPr>
        <w:t xml:space="preserve">附件1 湖南省道路客运站质量信誉考核</w:t>
      </w:r>
    </w:p>
    <w:p>
      <w:pPr>
        <w:ind w:left="0" w:right="0" w:firstLine="560"/>
        <w:spacing w:before="450" w:after="450" w:line="312" w:lineRule="auto"/>
      </w:pPr>
      <w:r>
        <w:rPr>
          <w:rFonts w:ascii="宋体" w:hAnsi="宋体" w:eastAsia="宋体" w:cs="宋体"/>
          <w:color w:val="000"/>
          <w:sz w:val="28"/>
          <w:szCs w:val="28"/>
        </w:rPr>
        <w:t xml:space="preserve">实施办法(试行)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道路客运站诚信体系建设，创造公平竞争的道路客运市场环境，根据《_道路运输条例》、《湖南省道路运输条例》和交通运输部《道路旅客运输及客运站管理规定》、《道路运输企业质量信誉考核办法（试行）》等，结合本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本办法所称的质量信誉考核，是指道路运输管理机构对所辖地区道路客运站(以下简称客运站)的安全生产、服务质量、经营行为、企业管理和履行社会责任等方面进行的综合评价。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第三条 质量信誉考核的对象为在我省从事客运站经营，依法取得客运站经营许可，并持有《道路运输经营许可证》的客运站。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客运站质量信誉考核工作应当遵循公平、公正、公开的原则。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客运站质量信誉考核工作由县级以上交通运输主管部门负责组织领导，县级以上道路运输管理机构负责组织实施。具体实施由省级道路运输管理机构统一组织开展，市、县级道路运输管理机构按本办法规定的职责，做好相关工作。</w:t>
      </w:r>
    </w:p>
    <w:p>
      <w:pPr>
        <w:ind w:left="0" w:right="0" w:firstLine="560"/>
        <w:spacing w:before="450" w:after="450" w:line="312" w:lineRule="auto"/>
      </w:pPr>
      <w:r>
        <w:rPr>
          <w:rFonts w:ascii="宋体" w:hAnsi="宋体" w:eastAsia="宋体" w:cs="宋体"/>
          <w:color w:val="000"/>
          <w:sz w:val="28"/>
          <w:szCs w:val="28"/>
        </w:rPr>
        <w:t xml:space="preserve">（一）省级道路运输管理机构负责对以下两类客运站的质量信誉考核结果进行复核。</w:t>
      </w:r>
    </w:p>
    <w:p>
      <w:pPr>
        <w:ind w:left="0" w:right="0" w:firstLine="560"/>
        <w:spacing w:before="450" w:after="450" w:line="312" w:lineRule="auto"/>
      </w:pPr>
      <w:r>
        <w:rPr>
          <w:rFonts w:ascii="宋体" w:hAnsi="宋体" w:eastAsia="宋体" w:cs="宋体"/>
          <w:color w:val="000"/>
          <w:sz w:val="28"/>
          <w:szCs w:val="28"/>
        </w:rPr>
        <w:t xml:space="preserve">1、质量信誉考核结果为AAA级的客运站。</w:t>
      </w:r>
    </w:p>
    <w:p>
      <w:pPr>
        <w:ind w:left="0" w:right="0" w:firstLine="560"/>
        <w:spacing w:before="450" w:after="450" w:line="312" w:lineRule="auto"/>
      </w:pPr>
      <w:r>
        <w:rPr>
          <w:rFonts w:ascii="宋体" w:hAnsi="宋体" w:eastAsia="宋体" w:cs="宋体"/>
          <w:color w:val="000"/>
          <w:sz w:val="28"/>
          <w:szCs w:val="28"/>
        </w:rPr>
        <w:t xml:space="preserve">2、站级为二级及以上的客运站。</w:t>
      </w:r>
    </w:p>
    <w:p>
      <w:pPr>
        <w:ind w:left="0" w:right="0" w:firstLine="560"/>
        <w:spacing w:before="450" w:after="450" w:line="312" w:lineRule="auto"/>
      </w:pPr>
      <w:r>
        <w:rPr>
          <w:rFonts w:ascii="宋体" w:hAnsi="宋体" w:eastAsia="宋体" w:cs="宋体"/>
          <w:color w:val="000"/>
          <w:sz w:val="28"/>
          <w:szCs w:val="28"/>
        </w:rPr>
        <w:t xml:space="preserve">（二）市级道路运输管理机构负责对辖区内的客运站年度质量信誉考核进行综合评定。</w:t>
      </w:r>
    </w:p>
    <w:p>
      <w:pPr>
        <w:ind w:left="0" w:right="0" w:firstLine="560"/>
        <w:spacing w:before="450" w:after="450" w:line="312" w:lineRule="auto"/>
      </w:pPr>
      <w:r>
        <w:rPr>
          <w:rFonts w:ascii="宋体" w:hAnsi="宋体" w:eastAsia="宋体" w:cs="宋体"/>
          <w:color w:val="000"/>
          <w:sz w:val="28"/>
          <w:szCs w:val="28"/>
        </w:rPr>
        <w:t xml:space="preserve">（三）县级道路运输管理机构负责对辖区内客运站质量信誉考核进行初评，没有县级道路运输管理机构的由市级道路运输管理机构进行初评。其中设立了道路运输管理机构驻客运站办公室（简称驻站办）的客运站，由驻站办具体负责所驻客运站质量信誉日常考核和年度考核，考核结果经负责初评的道路运输管理机确认后上报上级单位。</w:t>
      </w:r>
    </w:p>
    <w:p>
      <w:pPr>
        <w:ind w:left="0" w:right="0" w:firstLine="560"/>
        <w:spacing w:before="450" w:after="450" w:line="312" w:lineRule="auto"/>
      </w:pPr>
      <w:r>
        <w:rPr>
          <w:rFonts w:ascii="宋体" w:hAnsi="宋体" w:eastAsia="宋体" w:cs="宋体"/>
          <w:color w:val="000"/>
          <w:sz w:val="28"/>
          <w:szCs w:val="28"/>
        </w:rPr>
        <w:t xml:space="preserve">第六条 客运站经营者应当自觉遵守国家有关法律、法规及规章，加强管理，诚信经营，履行社会责任，为社会提供安全、优质的服务。</w:t>
      </w:r>
    </w:p>
    <w:p>
      <w:pPr>
        <w:ind w:left="0" w:right="0" w:firstLine="560"/>
        <w:spacing w:before="450" w:after="450" w:line="312" w:lineRule="auto"/>
      </w:pPr>
      <w:r>
        <w:rPr>
          <w:rFonts w:ascii="宋体" w:hAnsi="宋体" w:eastAsia="宋体" w:cs="宋体"/>
          <w:color w:val="000"/>
          <w:sz w:val="28"/>
          <w:szCs w:val="28"/>
        </w:rPr>
        <w:t xml:space="preserve">第七条 各级交通运输主管部门和道路运输管理机构应当鼓励和支持质量信誉良好的客运站发展，依据本办法的规定和质量信誉考核的结果，对经营者进行奖惩。</w:t>
      </w:r>
    </w:p>
    <w:p>
      <w:pPr>
        <w:ind w:left="0" w:right="0" w:firstLine="560"/>
        <w:spacing w:before="450" w:after="450" w:line="312" w:lineRule="auto"/>
      </w:pPr>
      <w:r>
        <w:rPr>
          <w:rFonts w:ascii="宋体" w:hAnsi="宋体" w:eastAsia="宋体" w:cs="宋体"/>
          <w:color w:val="000"/>
          <w:sz w:val="28"/>
          <w:szCs w:val="28"/>
        </w:rPr>
        <w:t xml:space="preserve">第二章 考核指标和等级标准</w:t>
      </w:r>
    </w:p>
    <w:p>
      <w:pPr>
        <w:ind w:left="0" w:right="0" w:firstLine="560"/>
        <w:spacing w:before="450" w:after="450" w:line="312" w:lineRule="auto"/>
      </w:pPr>
      <w:r>
        <w:rPr>
          <w:rFonts w:ascii="宋体" w:hAnsi="宋体" w:eastAsia="宋体" w:cs="宋体"/>
          <w:color w:val="000"/>
          <w:sz w:val="28"/>
          <w:szCs w:val="28"/>
        </w:rPr>
        <w:t xml:space="preserve">第八条 客运站质量信誉考核内容包括安全生产、服务质量、经营行为、企业管理、社会责任、加分项目等六项指标体系（具体考核计分标准见附件2）。第九条 质量信誉考核实行千分制，由考核项目和加分项目得分合计组成。其中考核项目满分为1000分，加分项目最高不超过60分。考核结果分为优良、合格、基本合格和不合格四个等级，分别用AAA级、AA级、A级和B级表示。道路运输管理机构按照下列标准进行评定：</w:t>
      </w:r>
    </w:p>
    <w:p>
      <w:pPr>
        <w:ind w:left="0" w:right="0" w:firstLine="560"/>
        <w:spacing w:before="450" w:after="450" w:line="312" w:lineRule="auto"/>
      </w:pPr>
      <w:r>
        <w:rPr>
          <w:rFonts w:ascii="宋体" w:hAnsi="宋体" w:eastAsia="宋体" w:cs="宋体"/>
          <w:color w:val="000"/>
          <w:sz w:val="28"/>
          <w:szCs w:val="28"/>
        </w:rPr>
        <w:t xml:space="preserve">（一）考核期内符合以下条件的，质量信誉等级为AAA级：</w:t>
      </w:r>
    </w:p>
    <w:p>
      <w:pPr>
        <w:ind w:left="0" w:right="0" w:firstLine="560"/>
        <w:spacing w:before="450" w:after="450" w:line="312" w:lineRule="auto"/>
      </w:pPr>
      <w:r>
        <w:rPr>
          <w:rFonts w:ascii="宋体" w:hAnsi="宋体" w:eastAsia="宋体" w:cs="宋体"/>
          <w:color w:val="000"/>
          <w:sz w:val="28"/>
          <w:szCs w:val="28"/>
        </w:rPr>
        <w:t xml:space="preserve">1、考核分数一级站不低于950分，二级站不低于900分，三级站、四级站不低于850分，五级以下站不低于800分；</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2、考核期内未发生由于客运站责任造成的死亡1人以上的交通责任事故；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3、考核期内未发生一般、较大和重特大生产安全责任事故。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5、二级及以上客运站实行封闭式管理。</w:t>
      </w:r>
    </w:p>
    <w:p>
      <w:pPr>
        <w:ind w:left="0" w:right="0" w:firstLine="560"/>
        <w:spacing w:before="450" w:after="450" w:line="312" w:lineRule="auto"/>
      </w:pPr>
      <w:r>
        <w:rPr>
          <w:rFonts w:ascii="宋体" w:hAnsi="宋体" w:eastAsia="宋体" w:cs="宋体"/>
          <w:color w:val="000"/>
          <w:sz w:val="28"/>
          <w:szCs w:val="28"/>
        </w:rPr>
        <w:t xml:space="preserve">（二）考核期内符合以下条件的，质量信誉等级为AA级：</w:t>
      </w:r>
    </w:p>
    <w:p>
      <w:pPr>
        <w:ind w:left="0" w:right="0" w:firstLine="560"/>
        <w:spacing w:before="450" w:after="450" w:line="312" w:lineRule="auto"/>
      </w:pPr>
      <w:r>
        <w:rPr>
          <w:rFonts w:ascii="宋体" w:hAnsi="宋体" w:eastAsia="宋体" w:cs="宋体"/>
          <w:color w:val="000"/>
          <w:sz w:val="28"/>
          <w:szCs w:val="28"/>
        </w:rPr>
        <w:t xml:space="preserve">1、考核分数一级站在850－949分之间，二级站在800-899分之间，三级站、四级站在700-799分之间，五级及以下站在600-799分之间；</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2、考核期内未发生由于客运站责任造成的死亡3人以上的交通责任事故；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3、考核期内未发生一般、较大和重特大生产安全责任 3 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5、二级及以上客运站实行封闭式管理。</w:t>
      </w:r>
    </w:p>
    <w:p>
      <w:pPr>
        <w:ind w:left="0" w:right="0" w:firstLine="560"/>
        <w:spacing w:before="450" w:after="450" w:line="312" w:lineRule="auto"/>
      </w:pPr>
      <w:r>
        <w:rPr>
          <w:rFonts w:ascii="宋体" w:hAnsi="宋体" w:eastAsia="宋体" w:cs="宋体"/>
          <w:color w:val="000"/>
          <w:sz w:val="28"/>
          <w:szCs w:val="28"/>
        </w:rPr>
        <w:t xml:space="preserve">（三）考核期内符合以下条件的，质量信誉等级为A级：</w:t>
      </w:r>
    </w:p>
    <w:p>
      <w:pPr>
        <w:ind w:left="0" w:right="0" w:firstLine="560"/>
        <w:spacing w:before="450" w:after="450" w:line="312" w:lineRule="auto"/>
      </w:pPr>
      <w:r>
        <w:rPr>
          <w:rFonts w:ascii="宋体" w:hAnsi="宋体" w:eastAsia="宋体" w:cs="宋体"/>
          <w:color w:val="000"/>
          <w:sz w:val="28"/>
          <w:szCs w:val="28"/>
        </w:rPr>
        <w:t xml:space="preserve">1、考核分数一级站在700－849分之间，二级站在650-799分之间，三级站、四级站及在550至699分之间，五级及以下站在500-599分之间；</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2、考核期内未发生由于客运站责任造成的死亡10人以上交通责任事故；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3、考核期内未发生较大和重特大生产安全责任事故。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（四）考核期内有以下情形之一的，质量信誉考核等级为B级：</w:t>
      </w:r>
    </w:p>
    <w:p>
      <w:pPr>
        <w:ind w:left="0" w:right="0" w:firstLine="560"/>
        <w:spacing w:before="450" w:after="450" w:line="312" w:lineRule="auto"/>
      </w:pPr>
      <w:r>
        <w:rPr>
          <w:rFonts w:ascii="宋体" w:hAnsi="宋体" w:eastAsia="宋体" w:cs="宋体"/>
          <w:color w:val="000"/>
          <w:sz w:val="28"/>
          <w:szCs w:val="28"/>
        </w:rPr>
        <w:t xml:space="preserve">1、考核分数一级站低于700分，二级站低于650分，三级站、四级站低于550分，五级及以下站低于500分；</w:t>
      </w:r>
    </w:p>
    <w:p>
      <w:pPr>
        <w:ind w:left="0" w:right="0" w:firstLine="560"/>
        <w:spacing w:before="450" w:after="450" w:line="312" w:lineRule="auto"/>
      </w:pPr>
      <w:r>
        <w:rPr>
          <w:rFonts w:ascii="宋体" w:hAnsi="宋体" w:eastAsia="宋体" w:cs="宋体"/>
          <w:color w:val="000"/>
          <w:sz w:val="28"/>
          <w:szCs w:val="28"/>
        </w:rPr>
        <w:t xml:space="preserve">2、发生由于客运站责任造成的死亡10人以上的交通责任事故；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3、考核期内发生较大或重特大生产安全责任事故。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4、考核期内发生特大恶性服务质量事件。</w:t>
      </w:r>
    </w:p>
    <w:p>
      <w:pPr>
        <w:ind w:left="0" w:right="0" w:firstLine="560"/>
        <w:spacing w:before="450" w:after="450" w:line="312" w:lineRule="auto"/>
      </w:pPr>
      <w:r>
        <w:rPr>
          <w:rFonts w:ascii="宋体" w:hAnsi="宋体" w:eastAsia="宋体" w:cs="宋体"/>
          <w:color w:val="000"/>
          <w:sz w:val="28"/>
          <w:szCs w:val="28"/>
        </w:rPr>
        <w:t xml:space="preserve">5、在质量信誉考核过程中，故意弄虚作假，隐瞒情况或提供虚假情况，情节严重的；</w:t>
      </w:r>
    </w:p>
    <w:p>
      <w:pPr>
        <w:ind w:left="0" w:right="0" w:firstLine="560"/>
        <w:spacing w:before="450" w:after="450" w:line="312" w:lineRule="auto"/>
      </w:pPr>
      <w:r>
        <w:rPr>
          <w:rFonts w:ascii="宋体" w:hAnsi="宋体" w:eastAsia="宋体" w:cs="宋体"/>
          <w:color w:val="000"/>
          <w:sz w:val="28"/>
          <w:szCs w:val="28"/>
        </w:rPr>
        <w:t xml:space="preserve">6、未按要求建立质量信誉考核档案和报送质量信誉考核材料，导致质量信誉考核工作无法进行的。</w:t>
      </w:r>
    </w:p>
    <w:p>
      <w:pPr>
        <w:ind w:left="0" w:right="0" w:firstLine="560"/>
        <w:spacing w:before="450" w:after="450" w:line="312" w:lineRule="auto"/>
      </w:pPr>
      <w:r>
        <w:rPr>
          <w:rFonts w:ascii="宋体" w:hAnsi="宋体" w:eastAsia="宋体" w:cs="宋体"/>
          <w:color w:val="000"/>
          <w:sz w:val="28"/>
          <w:szCs w:val="28"/>
        </w:rPr>
        <w:t xml:space="preserve">第十条 考核项目的考核分不计负分，扣完本项目规定 4 分数为止，各项考核指标的有效分数保留到整数。</w:t>
      </w:r>
    </w:p>
    <w:p>
      <w:pPr>
        <w:ind w:left="0" w:right="0" w:firstLine="560"/>
        <w:spacing w:before="450" w:after="450" w:line="312" w:lineRule="auto"/>
      </w:pPr>
      <w:r>
        <w:rPr>
          <w:rFonts w:ascii="宋体" w:hAnsi="宋体" w:eastAsia="宋体" w:cs="宋体"/>
          <w:color w:val="000"/>
          <w:sz w:val="28"/>
          <w:szCs w:val="28"/>
        </w:rPr>
        <w:t xml:space="preserve">第三章 考核办法</w:t>
      </w:r>
    </w:p>
    <w:p>
      <w:pPr>
        <w:ind w:left="0" w:right="0" w:firstLine="560"/>
        <w:spacing w:before="450" w:after="450" w:line="312" w:lineRule="auto"/>
      </w:pPr>
      <w:r>
        <w:rPr>
          <w:rFonts w:ascii="宋体" w:hAnsi="宋体" w:eastAsia="宋体" w:cs="宋体"/>
          <w:color w:val="000"/>
          <w:sz w:val="28"/>
          <w:szCs w:val="28"/>
        </w:rPr>
        <w:t xml:space="preserve">第十一条 客运站质量信誉考核工作每年进行一次。考核期为每年的1月1日至12月31日，考核工作在考核期次年的1月至6月进行。</w:t>
      </w:r>
    </w:p>
    <w:p>
      <w:pPr>
        <w:ind w:left="0" w:right="0" w:firstLine="560"/>
        <w:spacing w:before="450" w:after="450" w:line="312" w:lineRule="auto"/>
      </w:pPr>
      <w:r>
        <w:rPr>
          <w:rFonts w:ascii="宋体" w:hAnsi="宋体" w:eastAsia="宋体" w:cs="宋体"/>
          <w:color w:val="000"/>
          <w:sz w:val="28"/>
          <w:szCs w:val="28"/>
        </w:rPr>
        <w:t xml:space="preserve">第十二条 客运站经营者应在每年的1月31日前对上年度质量信誉情况进行总结和自我评议，并向负责客运站质量信誉考核初评的道路运输管理机构呈交以下资料：</w:t>
      </w:r>
    </w:p>
    <w:p>
      <w:pPr>
        <w:ind w:left="0" w:right="0" w:firstLine="560"/>
        <w:spacing w:before="450" w:after="450" w:line="312" w:lineRule="auto"/>
      </w:pPr>
      <w:r>
        <w:rPr>
          <w:rFonts w:ascii="宋体" w:hAnsi="宋体" w:eastAsia="宋体" w:cs="宋体"/>
          <w:color w:val="000"/>
          <w:sz w:val="28"/>
          <w:szCs w:val="28"/>
        </w:rPr>
        <w:t xml:space="preserve">1、《湖南省道路客运站质量信誉考核申报表》（见附件3）；</w:t>
      </w:r>
    </w:p>
    <w:p>
      <w:pPr>
        <w:ind w:left="0" w:right="0" w:firstLine="560"/>
        <w:spacing w:before="450" w:after="450" w:line="312" w:lineRule="auto"/>
      </w:pPr>
      <w:r>
        <w:rPr>
          <w:rFonts w:ascii="宋体" w:hAnsi="宋体" w:eastAsia="宋体" w:cs="宋体"/>
          <w:color w:val="000"/>
          <w:sz w:val="28"/>
          <w:szCs w:val="28"/>
        </w:rPr>
        <w:t xml:space="preserve">2、上年度质量信誉情况总结；</w:t>
      </w:r>
    </w:p>
    <w:p>
      <w:pPr>
        <w:ind w:left="0" w:right="0" w:firstLine="560"/>
        <w:spacing w:before="450" w:after="450" w:line="312" w:lineRule="auto"/>
      </w:pPr>
      <w:r>
        <w:rPr>
          <w:rFonts w:ascii="宋体" w:hAnsi="宋体" w:eastAsia="宋体" w:cs="宋体"/>
          <w:color w:val="000"/>
          <w:sz w:val="28"/>
          <w:szCs w:val="28"/>
        </w:rPr>
        <w:t xml:space="preserve">3、上年度客运站质量信誉考核相关材料。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客运站经营者应当加强其质量信誉档案管理，及时将相关材料记入质量信誉档案。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负责考核的道路运输管理机构应当建立客运站管理档案，并及时将客运站质量信誉考核资料存档。</w:t>
      </w:r>
    </w:p>
    <w:p>
      <w:pPr>
        <w:ind w:left="0" w:right="0" w:firstLine="560"/>
        <w:spacing w:before="450" w:after="450" w:line="312" w:lineRule="auto"/>
      </w:pPr>
      <w:r>
        <w:rPr>
          <w:rFonts w:ascii="宋体" w:hAnsi="宋体" w:eastAsia="宋体" w:cs="宋体"/>
          <w:color w:val="000"/>
          <w:sz w:val="28"/>
          <w:szCs w:val="28"/>
        </w:rPr>
        <w:t xml:space="preserve">第十五条 客运站所在地县级或设区的市级道路运输管理机构和驻站办应当建立客运站质量信誉档案。质量信誉档案应当包括下列内容：</w:t>
      </w:r>
    </w:p>
    <w:p>
      <w:pPr>
        <w:ind w:left="0" w:right="0" w:firstLine="560"/>
        <w:spacing w:before="450" w:after="450" w:line="312" w:lineRule="auto"/>
      </w:pPr>
      <w:r>
        <w:rPr>
          <w:rFonts w:ascii="宋体" w:hAnsi="宋体" w:eastAsia="宋体" w:cs="宋体"/>
          <w:color w:val="000"/>
          <w:sz w:val="28"/>
          <w:szCs w:val="28"/>
        </w:rPr>
        <w:t xml:space="preserve">（一）客运站基本情况，包括站场名称、主管单位、法人代表姓名、《道路运输经营许可证》复印件、《湖南省道路客运站质量信誉考核申报表》；</w:t>
      </w:r>
    </w:p>
    <w:p>
      <w:pPr>
        <w:ind w:left="0" w:right="0" w:firstLine="560"/>
        <w:spacing w:before="450" w:after="450" w:line="312" w:lineRule="auto"/>
      </w:pPr>
      <w:r>
        <w:rPr>
          <w:rFonts w:ascii="宋体" w:hAnsi="宋体" w:eastAsia="宋体" w:cs="宋体"/>
          <w:color w:val="000"/>
          <w:sz w:val="28"/>
          <w:szCs w:val="28"/>
        </w:rPr>
        <w:t xml:space="preserve">（二）由客运站原因造成的交通责任事故情况，包括每 5 次交通责任事故的时间、地点、肇事车辆、肇事原因、驾驶人员、死伤人数及后果、事故责任认定书；</w:t>
      </w:r>
    </w:p>
    <w:p>
      <w:pPr>
        <w:ind w:left="0" w:right="0" w:firstLine="560"/>
        <w:spacing w:before="450" w:after="450" w:line="312" w:lineRule="auto"/>
      </w:pPr>
      <w:r>
        <w:rPr>
          <w:rFonts w:ascii="宋体" w:hAnsi="宋体" w:eastAsia="宋体" w:cs="宋体"/>
          <w:color w:val="000"/>
          <w:sz w:val="28"/>
          <w:szCs w:val="28"/>
        </w:rPr>
        <w:t xml:space="preserve">（三）违章生产经营情况，包括每次违章经营的时间、地点、责任人、违章事实、查处机关及行政处罚决定书；</w:t>
      </w:r>
    </w:p>
    <w:p>
      <w:pPr>
        <w:ind w:left="0" w:right="0" w:firstLine="560"/>
        <w:spacing w:before="450" w:after="450" w:line="312" w:lineRule="auto"/>
      </w:pPr>
      <w:r>
        <w:rPr>
          <w:rFonts w:ascii="宋体" w:hAnsi="宋体" w:eastAsia="宋体" w:cs="宋体"/>
          <w:color w:val="000"/>
          <w:sz w:val="28"/>
          <w:szCs w:val="28"/>
        </w:rPr>
        <w:t xml:space="preserve">（四）安全生产情况，包括每次安全责任事故的时间、地点、事故原因及后果、责任人、事故责任认定书。</w:t>
      </w:r>
    </w:p>
    <w:p>
      <w:pPr>
        <w:ind w:left="0" w:right="0" w:firstLine="560"/>
        <w:spacing w:before="450" w:after="450" w:line="312" w:lineRule="auto"/>
      </w:pPr>
      <w:r>
        <w:rPr>
          <w:rFonts w:ascii="宋体" w:hAnsi="宋体" w:eastAsia="宋体" w:cs="宋体"/>
          <w:color w:val="000"/>
          <w:sz w:val="28"/>
          <w:szCs w:val="28"/>
        </w:rPr>
        <w:t xml:space="preserve">（五）服务质量情况，包括每次服务质量投诉的投诉人、投诉内容、投诉方式、营运车辆车牌号、责任人、受理机关、曝光媒体名称、社会影响及核查处理情况；</w:t>
      </w:r>
    </w:p>
    <w:p>
      <w:pPr>
        <w:ind w:left="0" w:right="0" w:firstLine="560"/>
        <w:spacing w:before="450" w:after="450" w:line="312" w:lineRule="auto"/>
      </w:pPr>
      <w:r>
        <w:rPr>
          <w:rFonts w:ascii="宋体" w:hAnsi="宋体" w:eastAsia="宋体" w:cs="宋体"/>
          <w:color w:val="000"/>
          <w:sz w:val="28"/>
          <w:szCs w:val="28"/>
        </w:rPr>
        <w:t xml:space="preserve">（六）完成政府指令性运输任务的情况，包括下达任务的部门、完成任务的时间、组织运力数量、发送客运量等情况；</w:t>
      </w:r>
    </w:p>
    <w:p>
      <w:pPr>
        <w:ind w:left="0" w:right="0" w:firstLine="560"/>
        <w:spacing w:before="450" w:after="450" w:line="312" w:lineRule="auto"/>
      </w:pPr>
      <w:r>
        <w:rPr>
          <w:rFonts w:ascii="宋体" w:hAnsi="宋体" w:eastAsia="宋体" w:cs="宋体"/>
          <w:color w:val="000"/>
          <w:sz w:val="28"/>
          <w:szCs w:val="28"/>
        </w:rPr>
        <w:t xml:space="preserve">（七）企业稳定情况，包括每次影响社会稳定事件的时间、主要原因、事件经过、参加人数、上访部门、社会影响和处理情况；</w:t>
      </w:r>
    </w:p>
    <w:p>
      <w:pPr>
        <w:ind w:left="0" w:right="0" w:firstLine="560"/>
        <w:spacing w:before="450" w:after="450" w:line="312" w:lineRule="auto"/>
      </w:pPr>
      <w:r>
        <w:rPr>
          <w:rFonts w:ascii="宋体" w:hAnsi="宋体" w:eastAsia="宋体" w:cs="宋体"/>
          <w:color w:val="000"/>
          <w:sz w:val="28"/>
          <w:szCs w:val="28"/>
        </w:rPr>
        <w:t xml:space="preserve">（八）企业管理情况，包括基础设施设备、智能化信息化系统、企业服务质量管理体系认证情况、企业服务人员统一服装以及获得省部级以上荣誉称号的情况。</w:t>
      </w:r>
    </w:p>
    <w:p>
      <w:pPr>
        <w:ind w:left="0" w:right="0" w:firstLine="560"/>
        <w:spacing w:before="450" w:after="450" w:line="312" w:lineRule="auto"/>
      </w:pPr>
      <w:r>
        <w:rPr>
          <w:rFonts w:ascii="宋体" w:hAnsi="宋体" w:eastAsia="宋体" w:cs="宋体"/>
          <w:color w:val="000"/>
          <w:sz w:val="28"/>
          <w:szCs w:val="28"/>
        </w:rPr>
        <w:t xml:space="preserve">第十六条 道路运输管理机构，特别是其驻站办，应当加强对客运站的日常监督和检查，认真受理社会投诉举报，加强与相关部门的信息沟通，及时、全面、准确了解掌握客运站质量信誉的情况，对日常监督检查中发现的问题和受理的投诉举报，经核实后及时记入质量信誉档案。</w:t>
      </w:r>
    </w:p>
    <w:p>
      <w:pPr>
        <w:ind w:left="0" w:right="0" w:firstLine="560"/>
        <w:spacing w:before="450" w:after="450" w:line="312" w:lineRule="auto"/>
      </w:pPr>
      <w:r>
        <w:rPr>
          <w:rFonts w:ascii="宋体" w:hAnsi="宋体" w:eastAsia="宋体" w:cs="宋体"/>
          <w:color w:val="000"/>
          <w:sz w:val="28"/>
          <w:szCs w:val="28"/>
        </w:rPr>
        <w:t xml:space="preserve">第十七条 因客运站责任发生交通责任事故、生产安全 6 责任事故、特大恶性服务质量事件或严重影响社会稳定等事件时，负责考核的道路运输管理机构应及时将其对质量信誉考核结果产生的影响告知企业，并在质量信誉档案中记录。</w:t>
      </w:r>
    </w:p>
    <w:p>
      <w:pPr>
        <w:ind w:left="0" w:right="0" w:firstLine="560"/>
        <w:spacing w:before="450" w:after="450" w:line="312" w:lineRule="auto"/>
      </w:pPr>
      <w:r>
        <w:rPr>
          <w:rFonts w:ascii="宋体" w:hAnsi="宋体" w:eastAsia="宋体" w:cs="宋体"/>
          <w:color w:val="000"/>
          <w:sz w:val="28"/>
          <w:szCs w:val="28"/>
        </w:rPr>
        <w:t xml:space="preserve">第十七条 年度质量信誉初评：</w:t>
      </w:r>
    </w:p>
    <w:p>
      <w:pPr>
        <w:ind w:left="0" w:right="0" w:firstLine="560"/>
        <w:spacing w:before="450" w:after="450" w:line="312" w:lineRule="auto"/>
      </w:pPr>
      <w:r>
        <w:rPr>
          <w:rFonts w:ascii="宋体" w:hAnsi="宋体" w:eastAsia="宋体" w:cs="宋体"/>
          <w:color w:val="000"/>
          <w:sz w:val="28"/>
          <w:szCs w:val="28"/>
        </w:rPr>
        <w:t xml:space="preserve">负责初评的道路运输管理机构，通过日常考核和现场考核相结合，按照《湖南省道路客运站质量信誉考核计分表》所列各项内容，对所辖地区的客运站进行初评。其中设立了驻站办的客运站，由驻站办具体完成对所驻客运站的质量信誉考核，并经负责初评的道路运输管理机构确认。初评结果在3月31日前上报上级单位。</w:t>
      </w:r>
    </w:p>
    <w:p>
      <w:pPr>
        <w:ind w:left="0" w:right="0" w:firstLine="560"/>
        <w:spacing w:before="450" w:after="450" w:line="312" w:lineRule="auto"/>
      </w:pPr>
      <w:r>
        <w:rPr>
          <w:rFonts w:ascii="宋体" w:hAnsi="宋体" w:eastAsia="宋体" w:cs="宋体"/>
          <w:color w:val="000"/>
          <w:sz w:val="28"/>
          <w:szCs w:val="28"/>
        </w:rPr>
        <w:t xml:space="preserve">第十八条 年度质量信誉综合评定和公示：</w:t>
      </w:r>
    </w:p>
    <w:p>
      <w:pPr>
        <w:ind w:left="0" w:right="0" w:firstLine="560"/>
        <w:spacing w:before="450" w:after="450" w:line="312" w:lineRule="auto"/>
      </w:pPr>
      <w:r>
        <w:rPr>
          <w:rFonts w:ascii="宋体" w:hAnsi="宋体" w:eastAsia="宋体" w:cs="宋体"/>
          <w:color w:val="000"/>
          <w:sz w:val="28"/>
          <w:szCs w:val="28"/>
        </w:rPr>
        <w:t xml:space="preserve">（一）市级道路运输管理机构在4月对所辖地区客运站考核结果进行综合评定，并将考核情况在本级交通运输主管部门或本机构网站进行为期5个工作日的公示。</w:t>
      </w:r>
    </w:p>
    <w:p>
      <w:pPr>
        <w:ind w:left="0" w:right="0" w:firstLine="560"/>
        <w:spacing w:before="450" w:after="450" w:line="312" w:lineRule="auto"/>
      </w:pPr>
      <w:r>
        <w:rPr>
          <w:rFonts w:ascii="宋体" w:hAnsi="宋体" w:eastAsia="宋体" w:cs="宋体"/>
          <w:color w:val="000"/>
          <w:sz w:val="28"/>
          <w:szCs w:val="28"/>
        </w:rPr>
        <w:t xml:space="preserve">（二）对公示结果有异议的，可在公示期内向市级道路运输管理机构书面申诉或者举报，申诉或举报材料上应加盖单位公章或如实签署姓名，并附有效的联系方式，否则可不予受理。</w:t>
      </w:r>
    </w:p>
    <w:p>
      <w:pPr>
        <w:ind w:left="0" w:right="0" w:firstLine="560"/>
        <w:spacing w:before="450" w:after="450" w:line="312" w:lineRule="auto"/>
      </w:pPr>
      <w:r>
        <w:rPr>
          <w:rFonts w:ascii="宋体" w:hAnsi="宋体" w:eastAsia="宋体" w:cs="宋体"/>
          <w:color w:val="000"/>
          <w:sz w:val="28"/>
          <w:szCs w:val="28"/>
        </w:rPr>
        <w:t xml:space="preserve">（三）公示结束后，市级道路运输管理机构应当对申诉、举报情况进行调查核实，根据各项指标的最终考核结果对客运站的质量信誉等级进行评定，并于4月底以前将评定结果向省级道路运输管理机构报送。报送内容包括质量信誉考核工作总结、《湖南省道路客运站质量信誉考核情况汇总表》（见附件4）其中考核结果为AAA或者站级为二级及以上的 7 客运站，须同时报送该站《湖南省道路客运站质量信誉考核申报表》、道路运输管理机构对该站《湖南省道路客运站质量信誉考核计分表》。</w:t>
      </w:r>
    </w:p>
    <w:p>
      <w:pPr>
        <w:ind w:left="0" w:right="0" w:firstLine="560"/>
        <w:spacing w:before="450" w:after="450" w:line="312" w:lineRule="auto"/>
      </w:pPr>
      <w:r>
        <w:rPr>
          <w:rFonts w:ascii="宋体" w:hAnsi="宋体" w:eastAsia="宋体" w:cs="宋体"/>
          <w:color w:val="000"/>
          <w:sz w:val="28"/>
          <w:szCs w:val="28"/>
        </w:rPr>
        <w:t xml:space="preserve">第二十一条 年度质量信誉的复核：</w:t>
      </w:r>
    </w:p>
    <w:p>
      <w:pPr>
        <w:ind w:left="0" w:right="0" w:firstLine="560"/>
        <w:spacing w:before="450" w:after="450" w:line="312" w:lineRule="auto"/>
      </w:pPr>
      <w:r>
        <w:rPr>
          <w:rFonts w:ascii="宋体" w:hAnsi="宋体" w:eastAsia="宋体" w:cs="宋体"/>
          <w:color w:val="000"/>
          <w:sz w:val="28"/>
          <w:szCs w:val="28"/>
        </w:rPr>
        <w:t xml:space="preserve">省级道路运输管理机构对市级道路运输管理机构作出AAA级评定结果的客运站和站级为二级及以上的客运站，进行质量信誉考核结果复核，确定其质量信誉等级。省级道路运输管理机构对核准的AAA级客运站和站级为二级及以上的客运站的质量信誉考核结果，以及各市级道路运输管理机构上报的其他客运站的质量信誉考核结果，在6月30日前以行文和在省局运管网站公布的方式向社会公告。</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第二十二条 各级道路运输管理机构负责将每年考核结果通报相应的政府相关部门、行业协会及各客运公司。</w:t>
      </w:r>
    </w:p>
    <w:p>
      <w:pPr>
        <w:ind w:left="0" w:right="0" w:firstLine="560"/>
        <w:spacing w:before="450" w:after="450" w:line="312" w:lineRule="auto"/>
      </w:pPr>
      <w:r>
        <w:rPr>
          <w:rFonts w:ascii="宋体" w:hAnsi="宋体" w:eastAsia="宋体" w:cs="宋体"/>
          <w:color w:val="000"/>
          <w:sz w:val="28"/>
          <w:szCs w:val="28"/>
        </w:rPr>
        <w:t xml:space="preserve">第二十三条 各级道路运输管理机构要在各种宣传媒体对AAA级客运站场进行宣传推荐，鼓励客运经营者和旅客优先选择质量信誉等级高的客运站进站和乘车。</w:t>
      </w:r>
    </w:p>
    <w:p>
      <w:pPr>
        <w:ind w:left="0" w:right="0" w:firstLine="560"/>
        <w:spacing w:before="450" w:after="450" w:line="312" w:lineRule="auto"/>
      </w:pPr>
      <w:r>
        <w:rPr>
          <w:rFonts w:ascii="宋体" w:hAnsi="宋体" w:eastAsia="宋体" w:cs="宋体"/>
          <w:color w:val="000"/>
          <w:sz w:val="28"/>
          <w:szCs w:val="28"/>
        </w:rPr>
        <w:t xml:space="preserve">第二十四条 争取交通运输主管部门在投入客运站建设资金时，对AAA级客运站给予政策上的倾斜。</w:t>
      </w:r>
    </w:p>
    <w:p>
      <w:pPr>
        <w:ind w:left="0" w:right="0" w:firstLine="560"/>
        <w:spacing w:before="450" w:after="450" w:line="312" w:lineRule="auto"/>
      </w:pPr>
      <w:r>
        <w:rPr>
          <w:rFonts w:ascii="宋体" w:hAnsi="宋体" w:eastAsia="宋体" w:cs="宋体"/>
          <w:color w:val="000"/>
          <w:sz w:val="28"/>
          <w:szCs w:val="28"/>
        </w:rPr>
        <w:t xml:space="preserve">第二十五条 将三级及以上的客运站质量信誉考核结果与服务质量等级考核挂钩。上年度质量信誉考核结果为AAA和AA级，其服务质量等级相应为甲等，上一年度质量信誉考核结果为A级和B级，其服务质量等级相应为乙等。第二十六条 客运站上一年度质量信誉等级为B级或连续2年度质量信誉考核结果为A级的，道路运输管理机构应当责令其进行整改，整改期为两个月。整改期间停止新增进站车辆、班线和班次。整改结束后，道路运输管理机构应当对整改情况进行验收，整改不合格且不再备许可要求的安全条件的，由原许可机关按照相关规定吊销其相应的道路运输经营许可。</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道路运输管理机构应按照考核管理权限和规定程序实施质量信誉考核工作，落实部门和专门人员负责，制定具体职责和工作要求，建立内部监督制度。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质量信誉考核工作应与道路运输行业管理目标考核挂钩。各级道路运输管理机构应将质量信誉考核工作纳入到对本单位部门和相关责任人的年度工作绩效考评中。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道路运输管理机构应当加强信息化建设，逐步建立道路运输质量信誉公共信息平台，实现信息共享。</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本实施办法中有关用语的含义：</w:t>
      </w:r>
    </w:p>
    <w:p>
      <w:pPr>
        <w:ind w:left="0" w:right="0" w:firstLine="560"/>
        <w:spacing w:before="450" w:after="450" w:line="312" w:lineRule="auto"/>
      </w:pPr>
      <w:r>
        <w:rPr>
          <w:rFonts w:ascii="宋体" w:hAnsi="宋体" w:eastAsia="宋体" w:cs="宋体"/>
          <w:color w:val="000"/>
          <w:sz w:val="28"/>
          <w:szCs w:val="28"/>
        </w:rPr>
        <w:t xml:space="preserve">（一）交通责任事故：本办法中限指考核期内客运站承担同责及同责以上、有人员伤亡的交通事故。</w:t>
      </w:r>
    </w:p>
    <w:p>
      <w:pPr>
        <w:ind w:left="0" w:right="0" w:firstLine="560"/>
        <w:spacing w:before="450" w:after="450" w:line="312" w:lineRule="auto"/>
      </w:pPr>
      <w:r>
        <w:rPr>
          <w:rFonts w:ascii="宋体" w:hAnsi="宋体" w:eastAsia="宋体" w:cs="宋体"/>
          <w:color w:val="000"/>
          <w:sz w:val="28"/>
          <w:szCs w:val="28"/>
        </w:rPr>
        <w:t xml:space="preserve">（二）生产安全责任事故：本办法中限指因客运站原 9 因造成的，在客运站生产经营活动中发生的，造成人身伤亡或者直接经济损失的，经调查确定为责任事故的生产安全事故。根据国家《生产安全事故报告和调查处理条例》事故一般分为以下等级：</w:t>
      </w:r>
    </w:p>
    <w:p>
      <w:pPr>
        <w:ind w:left="0" w:right="0" w:firstLine="560"/>
        <w:spacing w:before="450" w:after="450" w:line="312" w:lineRule="auto"/>
      </w:pPr>
      <w:r>
        <w:rPr>
          <w:rFonts w:ascii="宋体" w:hAnsi="宋体" w:eastAsia="宋体" w:cs="宋体"/>
          <w:color w:val="000"/>
          <w:sz w:val="28"/>
          <w:szCs w:val="28"/>
        </w:rPr>
        <w:t xml:space="preserve">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三）特大恶性服务质量事件，在本办法中限指因客运站原因，对旅客、进站车辆和进站客运经营者造成重大财产损失，或对社会造成恶劣影响，而受到省级以上交通主管部门或道路运输管理机构通报批评的服务质量事件。</w:t>
      </w:r>
    </w:p>
    <w:p>
      <w:pPr>
        <w:ind w:left="0" w:right="0" w:firstLine="560"/>
        <w:spacing w:before="450" w:after="450" w:line="312" w:lineRule="auto"/>
      </w:pPr>
      <w:r>
        <w:rPr>
          <w:rFonts w:ascii="宋体" w:hAnsi="宋体" w:eastAsia="宋体" w:cs="宋体"/>
          <w:color w:val="000"/>
          <w:sz w:val="28"/>
          <w:szCs w:val="28"/>
        </w:rPr>
        <w:t xml:space="preserve">第三十一条 本实施办法由湖南省公路运输管理局负责解释，自发文之日起施行。</w:t>
      </w:r>
    </w:p>
    <w:p>
      <w:pPr>
        <w:ind w:left="0" w:right="0" w:firstLine="560"/>
        <w:spacing w:before="450" w:after="450" w:line="312" w:lineRule="auto"/>
      </w:pPr>
      <w:r>
        <w:rPr>
          <w:rFonts w:ascii="宋体" w:hAnsi="宋体" w:eastAsia="宋体" w:cs="宋体"/>
          <w:color w:val="000"/>
          <w:sz w:val="28"/>
          <w:szCs w:val="28"/>
        </w:rPr>
        <w:t xml:space="preserve">迁安运输分公司 质量信誉考核工作汇报20_年，我公司按照《道路运输企业质量信誉考核办法（试行）》的有关规定，在唐山市交通局、迁安市交通局和集团公司的正确领导，在迁安市交通局......</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w:t>
      </w:r>
    </w:p>
    <w:p>
      <w:pPr>
        <w:ind w:left="0" w:right="0" w:firstLine="560"/>
        <w:spacing w:before="450" w:after="450" w:line="312" w:lineRule="auto"/>
      </w:pPr>
      <w:r>
        <w:rPr>
          <w:rFonts w:ascii="宋体" w:hAnsi="宋体" w:eastAsia="宋体" w:cs="宋体"/>
          <w:color w:val="000"/>
          <w:sz w:val="28"/>
          <w:szCs w:val="28"/>
        </w:rPr>
        <w:t xml:space="preserve">货运企业质量信誉考核工作汇报材料_工作汇报为搞好的货运企业质量信誉考核，市公路运输管理所严格按照省质量信誉考核办法的要求，成立考核领导小组。考核小组成员由运管所、许......</w:t>
      </w:r>
    </w:p>
    <w:p>
      <w:pPr>
        <w:ind w:left="0" w:right="0" w:firstLine="560"/>
        <w:spacing w:before="450" w:after="450" w:line="312" w:lineRule="auto"/>
      </w:pPr>
      <w:r>
        <w:rPr>
          <w:rFonts w:ascii="宋体" w:hAnsi="宋体" w:eastAsia="宋体" w:cs="宋体"/>
          <w:color w:val="000"/>
          <w:sz w:val="28"/>
          <w:szCs w:val="28"/>
        </w:rPr>
        <w:t xml:space="preserve">货运企业质量信誉考核工作汇报材料在学习和工作中，很多时候都需要进行汇报，汇报的主要内容有工作摘要、内容、花费时间、对应任务、完成情况、总结等，大家知道正式的汇报怎么写......</w:t>
      </w:r>
    </w:p>
    <w:p>
      <w:pPr>
        <w:ind w:left="0" w:right="0" w:firstLine="560"/>
        <w:spacing w:before="450" w:after="450" w:line="312" w:lineRule="auto"/>
      </w:pPr>
      <w:r>
        <w:rPr>
          <w:rFonts w:ascii="宋体" w:hAnsi="宋体" w:eastAsia="宋体" w:cs="宋体"/>
          <w:color w:val="000"/>
          <w:sz w:val="28"/>
          <w:szCs w:val="28"/>
        </w:rPr>
        <w:t xml:space="preserve">XXXXXXX有限公司20_—20_年度质量信誉考核总结XXX运证管理所：我公司是一家从事危险货物运输企业，成立于XXX年XX月XX日。现公司注册资本XXXX万元，营业执照号：XXXXXXXXXXXXXXX，税......</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开展“质量月”质量月活动。以提高“产品质量为主题，锻炼自己，提高自己，为进一步加强基层管理**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六)**开展质量安全专题培训班。3月下旬，市住房和城乡建设委会同三家建设单位**开展质量安全专题培训。一是开展施工、监理单位项目负责人(项目经理、总监)专题培训，宣贯《*******安全生产法》、《建筑工程五方责任主体项目负责**量终身责任追究暂行办法》和《建筑施工项目经理质量安全责任十项规定》等，**培训考核，督促项目负责人熟知自己在工程建设中应履行的岗位职责和承担的责任;二是开展建设单位甲方**、施工单位项目生产副经理、施工员参加的安全质量专项培训，宣贯《*******安全生产法》和城市轨道交通工程标准化施工相关规定，强化工程建设“一岗双责”的岗位安全质量责任意识，落实“管生产必须管安全”和“管生产必须管质量”工作要求，提高安全质量过程管理标准化水*。</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通过本次“质量月”的活动，更进一步树立了质量意识，增强了全校师生的“质量兴校，特色兴校”的信心，推动了我校教学管理，教学研究活动的开展，以此更好的使学校的教学工作再上一个新的台阶。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能力及信誉评价工作总结4</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xx年8月我公司开展了以“全员行动，提高质量”为主题的“质量月”活动，在公司的**下，各车间****、精心**、严格要求，各车间的质量水*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 **重视，精心**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7月31日下午公司召开全公司员**议进行活动动员，邵总对开展质量月活动的目的和要求进行了简单的叙述，并宣布质量月活动开始。**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xx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 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降低，工人偷减硫化时间，造成产品欠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次质量月活动经过全体人员共同努力圆满结束，，通过本次质理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能力及信誉评价工作总结5</w:t>
      </w:r>
    </w:p>
    <w:p>
      <w:pPr>
        <w:ind w:left="0" w:right="0" w:firstLine="560"/>
        <w:spacing w:before="450" w:after="450" w:line="312" w:lineRule="auto"/>
      </w:pPr>
      <w:r>
        <w:rPr>
          <w:rFonts w:ascii="宋体" w:hAnsi="宋体" w:eastAsia="宋体" w:cs="宋体"/>
          <w:color w:val="000"/>
          <w:sz w:val="28"/>
          <w:szCs w:val="28"/>
        </w:rPr>
        <w:t xml:space="preserve">为期一个月的质量月活动已落下帷幕，这既是公司上至高层管理人员，下至普通员工**生活中的一件大事，同时也是提高全员质量意识，从我做起、促进我们公司三大主流产品质量再上一个新的台阶，向更高目标迈进的又一重大举措。回顾一月以来的活动开展，我们全体**、员工紧紧围绕任总在主管级以上人员会议上的指示和要求精心**、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局面，涌现了以中段贴纸组为“集体标兵”，以冷压组xxx、包装组xxx、成品仓xxx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4、通过以潘经理牵头，各部门主管参与评比和纠正员工操作现场测试、评比出以面油组xxx、xxx等员工规范操作的典范，**鼓舞了他们的斗志和工作士气，让后进的现场学习观摩、不断改进、不断提高。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通过品管的统计分析，采用检查、**，奖优罚劣的形式，同时按照公司两项处罚xxx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前段工序中板件的轻拿轻放，机械的勤修勤检，工艺的细致指导，孔位、槽位尺寸的偏差得到了有效的**；中段工序面油、底油的操作及技能得到了较大的改进提高；后段包装部通过培训，突破重点、难点，抓尾货，少包、错包等现象得到有效的遏制；来料处针对板件的划伤等质量问题提出和制定了切实可行的方案，同时派员驻厂跟踪，**的降低了由于来料原因而降低生产效力的比率，实现了生产与计划同步的局面。</w:t>
      </w:r>
    </w:p>
    <w:p>
      <w:pPr>
        <w:ind w:left="0" w:right="0" w:firstLine="560"/>
        <w:spacing w:before="450" w:after="450" w:line="312" w:lineRule="auto"/>
      </w:pPr>
      <w:r>
        <w:rPr>
          <w:rFonts w:ascii="宋体" w:hAnsi="宋体" w:eastAsia="宋体" w:cs="宋体"/>
          <w:color w:val="000"/>
          <w:sz w:val="28"/>
          <w:szCs w:val="28"/>
        </w:rPr>
        <w:t xml:space="preserve">8、通过此次活动开展，**消弱外协供应商渺视质量的意气，每日由品质部对客户进行产品质量**，解决产品中存在的问题，同时派员驻厂跟踪指导，安装测试、****，实施先全检、后包装、再抽检、然**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离不开以生产部陆经理为首的及全体员工的大力**、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总之，此次活动的成功，公司全员都倾注了大量的心血，付出了辛勤的汗水，通过一系列举措，有效的提升了全员的品质意识，大家都同心协力了！</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下，各车间****、精心**、严格要求，各车间的质量水*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xx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&gt;1. **重视，精心**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9月6日，国家质检总局在**人民大会堂召开了《质量振兴纲要》实施10周年暨质量兴市先进、**名牌产品表彰大会，本市“津一”牌数控齿轮机床、“邦德富士达”牌两轮自行车、“**”牌竞技体操器械3个品牌荣获**名牌称号;河东区荣获“20xx年全国质量兴市先进市县”称号。</w:t>
      </w:r>
    </w:p>
    <w:p>
      <w:pPr>
        <w:ind w:left="0" w:right="0" w:firstLine="560"/>
        <w:spacing w:before="450" w:after="450" w:line="312" w:lineRule="auto"/>
      </w:pPr>
      <w:r>
        <w:rPr>
          <w:rFonts w:ascii="宋体" w:hAnsi="宋体" w:eastAsia="宋体" w:cs="宋体"/>
          <w:color w:val="000"/>
          <w:sz w:val="28"/>
          <w:szCs w:val="28"/>
        </w:rPr>
        <w:t xml:space="preserve">&gt;2.加强培训力度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机加车间：对操作工进行言传身教方式的操作培训，要求工人加强自检，严格**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&gt;3、严格**生产过程质量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次质量月活动经过全厂人员共同努力圆满结束，，通过本次质理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下，各车间****、精心**、严格要求，各车间的质量水*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机加车间：对操作工进行言传身教方式的操作培训，要求工人加强自检，严格**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能力及信誉评价工作总结8</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能力及信誉评价工作总结9</w:t>
      </w:r>
    </w:p>
    <w:p>
      <w:pPr>
        <w:ind w:left="0" w:right="0" w:firstLine="560"/>
        <w:spacing w:before="450" w:after="450" w:line="312" w:lineRule="auto"/>
      </w:pPr>
      <w:r>
        <w:rPr>
          <w:rFonts w:ascii="宋体" w:hAnsi="宋体" w:eastAsia="宋体" w:cs="宋体"/>
          <w:color w:val="000"/>
          <w:sz w:val="28"/>
          <w:szCs w:val="28"/>
        </w:rPr>
        <w:t xml:space="preserve">今年以来，在分局党总支的正确领导下，我科以“三个代表”重要思想为指针，以分局年度工作思路为中心，以开展各项专项整治为抓手，陆续开展了节日市场大检查、肉菜粮放心工程、打假护农专项执法行动、创建“文明市场”活动、企业信用评价及重合同守信用工作、打击合同欺诈专项执法行动、农资市场专项整治行动等，由于领导重视，组织科学，措施得力，取得了阶段性的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&gt;一、狠抓市场规范化管理，着重建立长效管理机制。</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工作目标分解责任书、市场开办者职责等，签定了责任状，落实了责任制，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整治工作的督导，督促市场主办单位加大投入，进一步完善各项配套服务设施，切实改变场容场貌。</w:t>
      </w:r>
    </w:p>
    <w:p>
      <w:pPr>
        <w:ind w:left="0" w:right="0" w:firstLine="560"/>
        <w:spacing w:before="450" w:after="450" w:line="312" w:lineRule="auto"/>
      </w:pPr>
      <w:r>
        <w:rPr>
          <w:rFonts w:ascii="宋体" w:hAnsi="宋体" w:eastAsia="宋体" w:cs="宋体"/>
          <w:color w:val="000"/>
          <w:sz w:val="28"/>
          <w:szCs w:val="28"/>
        </w:rPr>
        <w:t xml:space="preserve">&gt;二、以重合同守信用为抓手，着重建立企业信用管理工作机制。</w:t>
      </w:r>
    </w:p>
    <w:p>
      <w:pPr>
        <w:ind w:left="0" w:right="0" w:firstLine="560"/>
        <w:spacing w:before="450" w:after="450" w:line="312" w:lineRule="auto"/>
      </w:pPr>
      <w:r>
        <w:rPr>
          <w:rFonts w:ascii="宋体" w:hAnsi="宋体" w:eastAsia="宋体" w:cs="宋体"/>
          <w:color w:val="000"/>
          <w:sz w:val="28"/>
          <w:szCs w:val="28"/>
        </w:rPr>
        <w:t xml:space="preserve">我们充分运用合同管理职能，大力服务地方经济发展，对生产经营者上门征求意见、上门宣传法规、上门提供信息、上门受理投诉，既方便了经营者，又提高了工作效率。</w:t>
      </w:r>
    </w:p>
    <w:p>
      <w:pPr>
        <w:ind w:left="0" w:right="0" w:firstLine="560"/>
        <w:spacing w:before="450" w:after="450" w:line="312" w:lineRule="auto"/>
      </w:pPr>
      <w:r>
        <w:rPr>
          <w:rFonts w:ascii="宋体" w:hAnsi="宋体" w:eastAsia="宋体" w:cs="宋体"/>
          <w:color w:val="000"/>
          <w:sz w:val="28"/>
          <w:szCs w:val="28"/>
        </w:rPr>
        <w:t xml:space="preserve">强化企业信用管理、提升信用监管层次。企业的信用管理是合同监管工作的一项重要内容。“以企业年检为契机，掌握企业综合情况，弥补日常巡查对企业监管的局限的要求。”注重收集企业一个年度中经营信息、纳税信息、信贷信息、合同履约情况等方面的信息，是建立企业信用管理制度的一项重要的基础性工作，是建立本辖区企业信用信息库一项重要手段。在审核企业年检材料的同时，注重收集企业的资信情况、资质情况、奖惩情况等相关信用信息，对重守企业的年检免除实质性审查。分局还要求各工商所在平时的综合检查、日常巡查中也要对企业的信用信息进行收集、整理。对获得市级以上重守企业称号的企业，则免于举报外的巡查。通过年检，对被定为b级、被警示和因有违法行为被处罚的企业纳入企业信用管理。</w:t>
      </w:r>
    </w:p>
    <w:p>
      <w:pPr>
        <w:ind w:left="0" w:right="0" w:firstLine="560"/>
        <w:spacing w:before="450" w:after="450" w:line="312" w:lineRule="auto"/>
      </w:pPr>
      <w:r>
        <w:rPr>
          <w:rFonts w:ascii="宋体" w:hAnsi="宋体" w:eastAsia="宋体" w:cs="宋体"/>
          <w:color w:val="000"/>
          <w:sz w:val="28"/>
          <w:szCs w:val="28"/>
        </w:rPr>
        <w:t xml:space="preserve">为切实提升对企业信用监管的层次，分局组织相关人员认真学习了《信用管理办法》，通过学习使大家都充分认识到企业信用制度的建立，是工商机关每个职能部门、每一位工商干部共同的责任，在工商行政管理机关有些职能正在弱化的情况下，企业信用管理工作具有极其重要的地位。通过学家提高了认识、统一了思想，为做好全年信用管理工作提供了保障。</w:t>
      </w:r>
    </w:p>
    <w:p>
      <w:pPr>
        <w:ind w:left="0" w:right="0" w:firstLine="560"/>
        <w:spacing w:before="450" w:after="450" w:line="312" w:lineRule="auto"/>
      </w:pPr>
      <w:r>
        <w:rPr>
          <w:rFonts w:ascii="宋体" w:hAnsi="宋体" w:eastAsia="宋体" w:cs="宋体"/>
          <w:color w:val="000"/>
          <w:sz w:val="28"/>
          <w:szCs w:val="28"/>
        </w:rPr>
        <w:t xml:space="preserve">&gt;三、创建国家文明城市活动情况</w:t>
      </w:r>
    </w:p>
    <w:p>
      <w:pPr>
        <w:ind w:left="0" w:right="0" w:firstLine="560"/>
        <w:spacing w:before="450" w:after="450" w:line="312" w:lineRule="auto"/>
      </w:pPr>
      <w:r>
        <w:rPr>
          <w:rFonts w:ascii="宋体" w:hAnsi="宋体" w:eastAsia="宋体" w:cs="宋体"/>
          <w:color w:val="000"/>
          <w:sz w:val="28"/>
          <w:szCs w:val="28"/>
        </w:rPr>
        <w:t xml:space="preserve">1、统一思想，精心组织。</w:t>
      </w:r>
    </w:p>
    <w:p>
      <w:pPr>
        <w:ind w:left="0" w:right="0" w:firstLine="560"/>
        <w:spacing w:before="450" w:after="450" w:line="312" w:lineRule="auto"/>
      </w:pPr>
      <w:r>
        <w:rPr>
          <w:rFonts w:ascii="宋体" w:hAnsi="宋体" w:eastAsia="宋体" w:cs="宋体"/>
          <w:color w:val="000"/>
          <w:sz w:val="28"/>
          <w:szCs w:val="28"/>
        </w:rPr>
        <w:t xml:space="preserve">分局领导班子高度重视，自觉融入创建、服务创建、推动创建，把该项工作作为一项全年工作的重要内容来抓。分局多次召开了全体人员参加的工作会议，学习传达贯彻市局会议精神，成立了分局创建工作领导小组，统一了全体人员的思想，提高了全员参与创建的自觉性。</w:t>
      </w:r>
    </w:p>
    <w:p>
      <w:pPr>
        <w:ind w:left="0" w:right="0" w:firstLine="560"/>
        <w:spacing w:before="450" w:after="450" w:line="312" w:lineRule="auto"/>
      </w:pPr>
      <w:r>
        <w:rPr>
          <w:rFonts w:ascii="宋体" w:hAnsi="宋体" w:eastAsia="宋体" w:cs="宋体"/>
          <w:color w:val="000"/>
          <w:sz w:val="28"/>
          <w:szCs w:val="28"/>
        </w:rPr>
        <w:t xml:space="preserve">2、建章立制，夯实基础。</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创建整治工作的督导，督促市场主办单位加大投入，进一步完善各项配套服务设施，切实改变场容场貌。加强工作研究，建立市场创建例会制度。分局将适时对各阶段市场自查整改情况进行督查，并按照《市区农贸市场监管奖惩办法》兑现奖惩。</w:t>
      </w:r>
    </w:p>
    <w:p>
      <w:pPr>
        <w:ind w:left="0" w:right="0" w:firstLine="560"/>
        <w:spacing w:before="450" w:after="450" w:line="312" w:lineRule="auto"/>
      </w:pPr>
      <w:r>
        <w:rPr>
          <w:rFonts w:ascii="宋体" w:hAnsi="宋体" w:eastAsia="宋体" w:cs="宋体"/>
          <w:color w:val="000"/>
          <w:sz w:val="28"/>
          <w:szCs w:val="28"/>
        </w:rPr>
        <w:t xml:space="preserve">3、对照标准，自查整改。</w:t>
      </w:r>
    </w:p>
    <w:p>
      <w:pPr>
        <w:ind w:left="0" w:right="0" w:firstLine="560"/>
        <w:spacing w:before="450" w:after="450" w:line="312" w:lineRule="auto"/>
      </w:pPr>
      <w:r>
        <w:rPr>
          <w:rFonts w:ascii="宋体" w:hAnsi="宋体" w:eastAsia="宋体" w:cs="宋体"/>
          <w:color w:val="000"/>
          <w:sz w:val="28"/>
          <w:szCs w:val="28"/>
        </w:rPr>
        <w:t xml:space="preserve">对照国家文明城市标准，以工商所为单位，逐个市场进行排查，找出差距和存在的问题。针对存在问题，坚持边整边改，及时制定整改计划，明确工作分工，落实整改责任。在自查整改的基础上，组织开展市场全面整治。针对创建中市场存在的薄弱环节，突出重点，完善责任制，奖罚分明，确保创建指标达标。</w:t>
      </w:r>
    </w:p>
    <w:p>
      <w:pPr>
        <w:ind w:left="0" w:right="0" w:firstLine="560"/>
        <w:spacing w:before="450" w:after="450" w:line="312" w:lineRule="auto"/>
      </w:pPr>
      <w:r>
        <w:rPr>
          <w:rFonts w:ascii="宋体" w:hAnsi="宋体" w:eastAsia="宋体" w:cs="宋体"/>
          <w:color w:val="000"/>
          <w:sz w:val="28"/>
          <w:szCs w:val="28"/>
        </w:rPr>
        <w:t xml:space="preserve">4、注重协调，齐抓共管。分局主动与区政府及有关部门加强横向联系，取得当地政府的支持与理解，与当地职能部门密切合作，互通有无，齐抓共管，形成合力。</w:t>
      </w:r>
    </w:p>
    <w:p>
      <w:pPr>
        <w:ind w:left="0" w:right="0" w:firstLine="560"/>
        <w:spacing w:before="450" w:after="450" w:line="312" w:lineRule="auto"/>
      </w:pPr>
      <w:r>
        <w:rPr>
          <w:rFonts w:ascii="宋体" w:hAnsi="宋体" w:eastAsia="宋体" w:cs="宋体"/>
          <w:color w:val="000"/>
          <w:sz w:val="28"/>
          <w:szCs w:val="28"/>
        </w:rPr>
        <w:t xml:space="preserve">&gt;四、商标广告工作。</w:t>
      </w:r>
    </w:p>
    <w:p>
      <w:pPr>
        <w:ind w:left="0" w:right="0" w:firstLine="560"/>
        <w:spacing w:before="450" w:after="450" w:line="312" w:lineRule="auto"/>
      </w:pPr>
      <w:r>
        <w:rPr>
          <w:rFonts w:ascii="宋体" w:hAnsi="宋体" w:eastAsia="宋体" w:cs="宋体"/>
          <w:color w:val="000"/>
          <w:sz w:val="28"/>
          <w:szCs w:val="28"/>
        </w:rPr>
        <w:t xml:space="preserve">今年以来，九里分局商标广告监管工作，在市局的正确领导下，以“三个代表”重要思想为指导，紧紧围绕市局下达的监管目标和分局的中心工作，结合辖区实际，以整顿和规范市场经济秩序为中心，以保护注册商标专用权专项行动、“打虚假、树诚信”广告专项整治行动和打击商业欺诈广告整治工作为抓手，以服务地方经济为重点，积极开展多领域、深层次的专项执法行动，探索建立新型的商标广告监管机制，促进工商行政管理职能落实到位，推进我区商标广告工作的发展。</w:t>
      </w:r>
    </w:p>
    <w:p>
      <w:pPr>
        <w:ind w:left="0" w:right="0" w:firstLine="560"/>
        <w:spacing w:before="450" w:after="450" w:line="312" w:lineRule="auto"/>
      </w:pPr>
      <w:r>
        <w:rPr>
          <w:rFonts w:ascii="宋体" w:hAnsi="宋体" w:eastAsia="宋体" w:cs="宋体"/>
          <w:color w:val="000"/>
          <w:sz w:val="28"/>
          <w:szCs w:val="28"/>
        </w:rPr>
        <w:t xml:space="preserve">1、商标监管工作汇报：</w:t>
      </w:r>
    </w:p>
    <w:p>
      <w:pPr>
        <w:ind w:left="0" w:right="0" w:firstLine="560"/>
        <w:spacing w:before="450" w:after="450" w:line="312" w:lineRule="auto"/>
      </w:pPr>
      <w:r>
        <w:rPr>
          <w:rFonts w:ascii="宋体" w:hAnsi="宋体" w:eastAsia="宋体" w:cs="宋体"/>
          <w:color w:val="000"/>
          <w:sz w:val="28"/>
          <w:szCs w:val="28"/>
        </w:rPr>
        <w:t xml:space="preserve">一是加强宣传，积极引导，实施名牌战略工程。为增强企业遵守有关商标法律法规意识，提高辖区广大群众识别假冒、侵权商标能力，推动九里区地方经济的发展，引导企业争创名牌，提高企业的市场竞争力，我们在加强巡查的基础上，主要做了五个方面的工作，即：</w:t>
      </w:r>
    </w:p>
    <w:p>
      <w:pPr>
        <w:ind w:left="0" w:right="0" w:firstLine="560"/>
        <w:spacing w:before="450" w:after="450" w:line="312" w:lineRule="auto"/>
      </w:pPr>
      <w:r>
        <w:rPr>
          <w:rFonts w:ascii="宋体" w:hAnsi="宋体" w:eastAsia="宋体" w:cs="宋体"/>
          <w:color w:val="000"/>
          <w:sz w:val="28"/>
          <w:szCs w:val="28"/>
        </w:rPr>
        <w:t xml:space="preserve">1、排查摸底，做到有针对性、方向性；</w:t>
      </w:r>
    </w:p>
    <w:p>
      <w:pPr>
        <w:ind w:left="0" w:right="0" w:firstLine="560"/>
        <w:spacing w:before="450" w:after="450" w:line="312" w:lineRule="auto"/>
      </w:pPr>
      <w:r>
        <w:rPr>
          <w:rFonts w:ascii="宋体" w:hAnsi="宋体" w:eastAsia="宋体" w:cs="宋体"/>
          <w:color w:val="000"/>
          <w:sz w:val="28"/>
          <w:szCs w:val="28"/>
        </w:rPr>
        <w:t xml:space="preserve">2、借助新闻媒体的力量，开展一系列宣传活动，扩大影响；</w:t>
      </w:r>
    </w:p>
    <w:p>
      <w:pPr>
        <w:ind w:left="0" w:right="0" w:firstLine="560"/>
        <w:spacing w:before="450" w:after="450" w:line="312" w:lineRule="auto"/>
      </w:pPr>
      <w:r>
        <w:rPr>
          <w:rFonts w:ascii="宋体" w:hAnsi="宋体" w:eastAsia="宋体" w:cs="宋体"/>
          <w:color w:val="000"/>
          <w:sz w:val="28"/>
          <w:szCs w:val="28"/>
        </w:rPr>
        <w:t xml:space="preserve">3、主动联系，多方协调，取得政府和有关部门的支持；</w:t>
      </w:r>
    </w:p>
    <w:p>
      <w:pPr>
        <w:ind w:left="0" w:right="0" w:firstLine="560"/>
        <w:spacing w:before="450" w:after="450" w:line="312" w:lineRule="auto"/>
      </w:pPr>
      <w:r>
        <w:rPr>
          <w:rFonts w:ascii="宋体" w:hAnsi="宋体" w:eastAsia="宋体" w:cs="宋体"/>
          <w:color w:val="000"/>
          <w:sz w:val="28"/>
          <w:szCs w:val="28"/>
        </w:rPr>
        <w:t xml:space="preserve">4、开设服务窗口，全程跟踪服务，引导企业走品牌之路；</w:t>
      </w:r>
    </w:p>
    <w:p>
      <w:pPr>
        <w:ind w:left="0" w:right="0" w:firstLine="560"/>
        <w:spacing w:before="450" w:after="450" w:line="312" w:lineRule="auto"/>
      </w:pPr>
      <w:r>
        <w:rPr>
          <w:rFonts w:ascii="宋体" w:hAnsi="宋体" w:eastAsia="宋体" w:cs="宋体"/>
          <w:color w:val="000"/>
          <w:sz w:val="28"/>
          <w:szCs w:val="28"/>
        </w:rPr>
        <w:t xml:space="preserve">5、开展经验交流活动，请有关部门及企业现身说法，传授经验；积极扶持引导企业争创知名、著名商标，除辖区内原有的著名商标“巨龙”和知名商标“好帮手”外，对在全国水利系统享有较高知名度的徐州市九里区淮海水利机械厂所有的“利友”注册商标，主动上门提供咨询服务，引导其申报知名商标。</w:t>
      </w:r>
    </w:p>
    <w:p>
      <w:pPr>
        <w:ind w:left="0" w:right="0" w:firstLine="560"/>
        <w:spacing w:before="450" w:after="450" w:line="312" w:lineRule="auto"/>
      </w:pPr>
      <w:r>
        <w:rPr>
          <w:rFonts w:ascii="宋体" w:hAnsi="宋体" w:eastAsia="宋体" w:cs="宋体"/>
          <w:color w:val="000"/>
          <w:sz w:val="28"/>
          <w:szCs w:val="28"/>
        </w:rPr>
        <w:t xml:space="preserve">二是狠抓基层商标监管职能到位。针对工商所实际工作特点，分局组织工商所学习了有关文件，分析了当前辖区内企业注册商标的形势，使同志们统一了思想，提高了认识，与工商所签定了责任状，责任到人，明确职责，使每一位同志都感到有压力，真正形成个个知晓、人人参与的良好氛围。</w:t>
      </w:r>
    </w:p>
    <w:p>
      <w:pPr>
        <w:ind w:left="0" w:right="0" w:firstLine="560"/>
        <w:spacing w:before="450" w:after="450" w:line="312" w:lineRule="auto"/>
      </w:pPr>
      <w:r>
        <w:rPr>
          <w:rFonts w:ascii="宋体" w:hAnsi="宋体" w:eastAsia="宋体" w:cs="宋体"/>
          <w:color w:val="000"/>
          <w:sz w:val="28"/>
          <w:szCs w:val="28"/>
        </w:rPr>
        <w:t xml:space="preserve">三是加强领导，密切协作，加快实施商标战略创造良好的外部环境。为大力实施商标战略，推进名牌工程，增强企业品牌化，分局积极与区政府和有关职能部门协调，取得他们的理解和支持，有力地促进了商标与经济发展的同频共振，形成了经济与商标的互促、互动、共赢的局面。</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能力及信誉评价工作总结10</w:t>
      </w:r>
    </w:p>
    <w:p>
      <w:pPr>
        <w:ind w:left="0" w:right="0" w:firstLine="560"/>
        <w:spacing w:before="450" w:after="450" w:line="312" w:lineRule="auto"/>
      </w:pPr>
      <w:r>
        <w:rPr>
          <w:rFonts w:ascii="宋体" w:hAnsi="宋体" w:eastAsia="宋体" w:cs="宋体"/>
          <w:color w:val="000"/>
          <w:sz w:val="28"/>
          <w:szCs w:val="28"/>
        </w:rPr>
        <w:t xml:space="preserve">为全面贯彻落实市政府关于社会信用体系建设工作的要求，营造良好的营商环境，推进我局社会信用体系建设各项任务，健全完善商务领域信用体系建设工作机制和规范制度，我局积极开展信用管理的各项工作，取得了良好的成效。现将我局20xx年上半年社会信用体系建设工作的开展情况总结如下。</w:t>
      </w:r>
    </w:p>
    <w:p>
      <w:pPr>
        <w:ind w:left="0" w:right="0" w:firstLine="560"/>
        <w:spacing w:before="450" w:after="450" w:line="312" w:lineRule="auto"/>
      </w:pPr>
      <w:r>
        <w:rPr>
          <w:rFonts w:ascii="宋体" w:hAnsi="宋体" w:eastAsia="宋体" w:cs="宋体"/>
          <w:color w:val="000"/>
          <w:sz w:val="28"/>
          <w:szCs w:val="28"/>
        </w:rPr>
        <w:t xml:space="preserve">&gt;一、信用信息采集情况</w:t>
      </w:r>
    </w:p>
    <w:p>
      <w:pPr>
        <w:ind w:left="0" w:right="0" w:firstLine="560"/>
        <w:spacing w:before="450" w:after="450" w:line="312" w:lineRule="auto"/>
      </w:pPr>
      <w:r>
        <w:rPr>
          <w:rFonts w:ascii="宋体" w:hAnsi="宋体" w:eastAsia="宋体" w:cs="宋体"/>
          <w:color w:val="000"/>
          <w:sz w:val="28"/>
          <w:szCs w:val="28"/>
        </w:rPr>
        <w:t xml:space="preserve">（一）开展20xx年度信用采集工作总体情况。依照相关法律法规及信用政策，我局在法定的范围内已持续进行市场主体的信用信息采集及评估、动态监管等工作，20xx年上半年已完成信用信息采集及信用状况动态监管工作的企业共计792家企业。</w:t>
      </w:r>
    </w:p>
    <w:p>
      <w:pPr>
        <w:ind w:left="0" w:right="0" w:firstLine="560"/>
        <w:spacing w:before="450" w:after="450" w:line="312" w:lineRule="auto"/>
      </w:pPr>
      <w:r>
        <w:rPr>
          <w:rFonts w:ascii="宋体" w:hAnsi="宋体" w:eastAsia="宋体" w:cs="宋体"/>
          <w:color w:val="000"/>
          <w:sz w:val="28"/>
          <w:szCs w:val="28"/>
        </w:rPr>
        <w:t xml:space="preserve">（二）信用信息采集工作基本情况。1月已对39家企业进行信用信息采集工作；2月-3月已对26家企业进行信用信息采集工作；4月已完成27家企业信用信息采集工作；5月已完成30家企业信用信息采集工作；20xx上半年对有效行政信息进行分析和评估的企业共计122家。</w:t>
      </w:r>
    </w:p>
    <w:p>
      <w:pPr>
        <w:ind w:left="0" w:right="0" w:firstLine="560"/>
        <w:spacing w:before="450" w:after="450" w:line="312" w:lineRule="auto"/>
      </w:pPr>
      <w:r>
        <w:rPr>
          <w:rFonts w:ascii="宋体" w:hAnsi="宋体" w:eastAsia="宋体" w:cs="宋体"/>
          <w:color w:val="000"/>
          <w:sz w:val="28"/>
          <w:szCs w:val="28"/>
        </w:rPr>
        <w:t xml:space="preserve">（三）信用状况动态监管基本情况。在20xx年1月至20xx年5月已采集共792家企业（其中有会展行业302家；家政服务行业26家；汽车销售维修行业104家；大型商超32家；商务服务行业328家。）,并通过线上线下相结合的方式对其信用状况进行动态监管工作。</w:t>
      </w:r>
    </w:p>
    <w:p>
      <w:pPr>
        <w:ind w:left="0" w:right="0" w:firstLine="560"/>
        <w:spacing w:before="450" w:after="450" w:line="312" w:lineRule="auto"/>
      </w:pPr>
      <w:r>
        <w:rPr>
          <w:rFonts w:ascii="宋体" w:hAnsi="宋体" w:eastAsia="宋体" w:cs="宋体"/>
          <w:color w:val="000"/>
          <w:sz w:val="28"/>
          <w:szCs w:val="28"/>
        </w:rPr>
        <w:t xml:space="preserve">&gt;二、扎实推进商贸流通领域信用体系建设</w:t>
      </w:r>
    </w:p>
    <w:p>
      <w:pPr>
        <w:ind w:left="0" w:right="0" w:firstLine="560"/>
        <w:spacing w:before="450" w:after="450" w:line="312" w:lineRule="auto"/>
      </w:pPr>
      <w:r>
        <w:rPr>
          <w:rFonts w:ascii="宋体" w:hAnsi="宋体" w:eastAsia="宋体" w:cs="宋体"/>
          <w:color w:val="000"/>
          <w:sz w:val="28"/>
          <w:szCs w:val="28"/>
        </w:rPr>
        <w:t xml:space="preserve">（一）全面推行信用承诺制。维护公平竞争的市场秩序，充分发挥政府的诚信导向作用，积极探索商务行政管理新路径坚，我局编制关于《在商务行政管理工作中实行信用承诺的实施办法（试行）》，此办法已经在会展企业申请财政性资金、商务流通领域市场主体信用信息采集时使用，20xx上半年报送68份信用承诺书至“信用三亚”二期平台。此办法对市场主体进行信用承诺的制约，提高行业守信意识和信用水平。</w:t>
      </w:r>
    </w:p>
    <w:p>
      <w:pPr>
        <w:ind w:left="0" w:right="0" w:firstLine="560"/>
        <w:spacing w:before="450" w:after="450" w:line="312" w:lineRule="auto"/>
      </w:pPr>
      <w:r>
        <w:rPr>
          <w:rFonts w:ascii="宋体" w:hAnsi="宋体" w:eastAsia="宋体" w:cs="宋体"/>
          <w:color w:val="000"/>
          <w:sz w:val="28"/>
          <w:szCs w:val="28"/>
        </w:rPr>
        <w:t xml:space="preserve">（二）加强信用信息应用和负面信息披露力度。按照守信激励与失信惩戒的原则，全市各级商务主管部门和行业协会在日常监督、行政许可、资质等级评定、表彰评优、安排财政性补贴资金、政府采购、招标投标等方面应当查阅公共征信机构记录的企业或个人的信用信息。对没有违法违规记录的市场主体给予便利或奖励；对有违法违规记录的市场主体实行惩戒，加强监督管理。要加大对商业欺诈、制假售假、商业贿赂、恶意违约、逃废债务等不良信用信息的披露力度。对信用记录不良、列入黑名单的企业要加大监管力度，并予以公开曝光。</w:t>
      </w:r>
    </w:p>
    <w:p>
      <w:pPr>
        <w:ind w:left="0" w:right="0" w:firstLine="560"/>
        <w:spacing w:before="450" w:after="450" w:line="312" w:lineRule="auto"/>
      </w:pPr>
      <w:r>
        <w:rPr>
          <w:rFonts w:ascii="宋体" w:hAnsi="宋体" w:eastAsia="宋体" w:cs="宋体"/>
          <w:color w:val="000"/>
          <w:sz w:val="28"/>
          <w:szCs w:val="28"/>
        </w:rPr>
        <w:t xml:space="preserve">（三）推进失信专项治理工作。做好商贸流通领域信用建设，研究建立事前承诺、事中记录、事后评价相结合的商贸流通领域建设工作体系。坚持报送商务流通领域市场主体信用信息共581条。组织商务领域示范企业诚信承诺和评估等。扩大商务领域企业诚信档案覆盖范围，完善信用信息。</w:t>
      </w:r>
    </w:p>
    <w:p>
      <w:pPr>
        <w:ind w:left="0" w:right="0" w:firstLine="560"/>
        <w:spacing w:before="450" w:after="450" w:line="312" w:lineRule="auto"/>
      </w:pPr>
      <w:r>
        <w:rPr>
          <w:rFonts w:ascii="宋体" w:hAnsi="宋体" w:eastAsia="宋体" w:cs="宋体"/>
          <w:color w:val="000"/>
          <w:sz w:val="28"/>
          <w:szCs w:val="28"/>
        </w:rPr>
        <w:t xml:space="preserve">&gt;三、开展“诚信单位”创建活动</w:t>
      </w:r>
    </w:p>
    <w:p>
      <w:pPr>
        <w:ind w:left="0" w:right="0" w:firstLine="560"/>
        <w:spacing w:before="450" w:after="450" w:line="312" w:lineRule="auto"/>
      </w:pPr>
      <w:r>
        <w:rPr>
          <w:rFonts w:ascii="宋体" w:hAnsi="宋体" w:eastAsia="宋体" w:cs="宋体"/>
          <w:color w:val="000"/>
          <w:sz w:val="28"/>
          <w:szCs w:val="28"/>
        </w:rPr>
        <w:t xml:space="preserve">为了提高商务领域诚信意识和信用体系建设水平，弘扬诚信经商理念，营造良好的诚信经商氛围，我局组织参加“信用记录关爱日”活动，精心筹备宣传活动，通过发放信用主题宣传材料、张贴宣传主题海报以及发放小礼品，全面细致地向广大市民宣传单用途商业预付卡管理、商务领域信用体系建设、“红黑名单”以及联合奖惩等商务信用知识，宣传商务诚信建设的重要性，加强对电子商务、家政服务、成品油经营、汽车流通等行业的监管，营造诚信光荣、失信可耻的市场氛围，提高社会公众的信用意识和维权意识，推动社会信用体系建设，为我市营商环境优化提升提供良好的信用保障。</w:t>
      </w:r>
    </w:p>
    <w:p>
      <w:pPr>
        <w:ind w:left="0" w:right="0" w:firstLine="560"/>
        <w:spacing w:before="450" w:after="450" w:line="312" w:lineRule="auto"/>
      </w:pPr>
      <w:r>
        <w:rPr>
          <w:rFonts w:ascii="宋体" w:hAnsi="宋体" w:eastAsia="宋体" w:cs="宋体"/>
          <w:color w:val="000"/>
          <w:sz w:val="28"/>
          <w:szCs w:val="28"/>
        </w:rPr>
        <w:t xml:space="preserve">通过宣传活动的开展，进一步健全完善商务领域信用体系建设工作机制和制度规范，夯实商务诚信体系建设基础，探索推进自由贸易港以信用监管为核心、与负面清单管理方式相适应的事中事后监管体系。</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xx文明美德传播中心网站，壮大网络文明志愿者队伍，巩固核心价值观的网上传播阵地。制定“梦想与力量”感动xx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三是强化文明诚信活动品牌打造。开展了“小书包大梦想”公益小书包进校园、“小慈善微心愿”爱心圆梦行动、“最美家庭”评选等公益活动项目，推动诚信等核心价值观的实践养成，打造xx诚信活动品牌。</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&gt;（一）继续推进政务诚信体系建设</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&gt;（二）继续加大企业信用体系建设力度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&gt;（三）继续加强社会组织信用体系建设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&gt;（四）继续推进公职人员和事业单位诚信建设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一是根据《xx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能力及信誉评价工作总结12</w:t>
      </w:r>
    </w:p>
    <w:p>
      <w:pPr>
        <w:ind w:left="0" w:right="0" w:firstLine="560"/>
        <w:spacing w:before="450" w:after="450" w:line="312" w:lineRule="auto"/>
      </w:pPr>
      <w:r>
        <w:rPr>
          <w:rFonts w:ascii="宋体" w:hAnsi="宋体" w:eastAsia="宋体" w:cs="宋体"/>
          <w:color w:val="000"/>
          <w:sz w:val="28"/>
          <w:szCs w:val="28"/>
        </w:rPr>
        <w:t xml:space="preserve">我单位遵照《有限公司矿关于开展“20xx年质量月”活动的通知》的通知精神及矿的指示精神，积极响应开展“质量月”活动的号召，在我区内全面开展“质量月”活动，现将我区活动开展情况总结如下：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&gt;一、精心策划，**落实</w:t>
      </w:r>
    </w:p>
    <w:p>
      <w:pPr>
        <w:ind w:left="0" w:right="0" w:firstLine="560"/>
        <w:spacing w:before="450" w:after="450" w:line="312" w:lineRule="auto"/>
      </w:pPr>
      <w:r>
        <w:rPr>
          <w:rFonts w:ascii="宋体" w:hAnsi="宋体" w:eastAsia="宋体" w:cs="宋体"/>
          <w:color w:val="000"/>
          <w:sz w:val="28"/>
          <w:szCs w:val="28"/>
        </w:rPr>
        <w:t xml:space="preserve">我单位积极**井上、下各工段认真开展质量月的活动，围绕质量月活动的主题，结合各工段的工作实际情况，有计划、有措施，扎扎实实地开展了活动。成立*政正职为组长的质量月活动**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我单位充分利用现代化的宣传媒介开展宣传活动。通过条幅和宣传画等形式，大力宣传“20xx年质量月”活动，为质量月活动开展营造了良好氛围。进一步增强了我区职工的质量意识。为了使“质量月”活动主题深入人心，增强职工的质量意识和法制意识，我区组及技术人吊嗓以完善质量管理体系、提高质量保证能力的质量大检查工作，针对井、上工作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我单在“质量月”活动期间，结合通风质量标准化要求，紧密结合本单位质量工作的实际，制定活动计划，扎扎实实地**开展活动。使“质量月”活动取得了显著成效，达到了预期的目的。考核组及技术人员以标准化工作为准则，侧重于质量、标准、法规等**执行情况，对质量行为、现场文明施工进行一次大检查。检查完全是以逐项检查的方式进行，按照质量标准，使检查目标明确。检查内容包括现场的标识标牌、材料的堆放、管材吊挂的间距、钻孔孔径、数量等。现场检查出很多质量问题，对于检查出来的问题立即，并要求工段立即整改。</w:t>
      </w:r>
    </w:p>
    <w:p>
      <w:pPr>
        <w:ind w:left="0" w:right="0" w:firstLine="560"/>
        <w:spacing w:before="450" w:after="450" w:line="312" w:lineRule="auto"/>
      </w:pPr>
      <w:r>
        <w:rPr>
          <w:rFonts w:ascii="宋体" w:hAnsi="宋体" w:eastAsia="宋体" w:cs="宋体"/>
          <w:color w:val="000"/>
          <w:sz w:val="28"/>
          <w:szCs w:val="28"/>
        </w:rPr>
        <w:t xml:space="preserve">2、开展通风大检查，通过此次大检查，更能有效的，深入的配合好“质量月”活动的开展，对在检查过程中发现的一些违反质量标准化，我单位考核组都一一列为重点，并制定出针对性更强的整改措施。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我区严抓质量管理薄弱环节和工作重点，开展了管理体系及生产过程的排查，坚持做到深挖细找，边检查、边整改，堵塞漏洞，逐步完善质量管理体系建设，增强了质量管理实效，使高起点、高标准、高要求的基础工作落到实处。通过开展“质量月”活动和实施贯彻质量标准来看，我区在质量管理方面还存在很大的差距。下一步我区从完善质量管理体系入手，进一步夯实各项基础工作。加强质量基础管理，加大各工段的质量标准化**检查力度，重点强化现场质量**。对检查中存在的问题进行系统的分析，均要制定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我区也采取了多种形式，开展质量培训工作，强化质量教育，收到良好效果。“质量管理始于教育，终于教育”的思想得到了较好的体现。各工段利用每天班前班后会，**员工进行质量法律、法规知识的学习，通过学习，增强了员工知法、守法意识，**维护了企业、自身利益。</w:t>
      </w:r>
    </w:p>
    <w:p>
      <w:pPr>
        <w:ind w:left="0" w:right="0" w:firstLine="560"/>
        <w:spacing w:before="450" w:after="450" w:line="312" w:lineRule="auto"/>
      </w:pPr>
      <w:r>
        <w:rPr>
          <w:rFonts w:ascii="宋体" w:hAnsi="宋体" w:eastAsia="宋体" w:cs="宋体"/>
          <w:color w:val="000"/>
          <w:sz w:val="28"/>
          <w:szCs w:val="28"/>
        </w:rPr>
        <w:t xml:space="preserve">质量工作任重而道远，我项目部通过此次“质量月”活动，虽然在某些方面得到了一些改进，但同时也暴露出质量安全方面的不足之处。我区会继续努力，以质量求生存，求发展，捍卫形象。</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xx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能力及信誉评价工作总结14</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某年8月我公司开展了以“全员行动，提高质量”为主题的“质量月”活动，在公司的**下，各车间****、精心**、严格要求，各车间的质量水*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某年7月31日下午公司召开全公司员**议进行活动动员，邵总对开展质量月活动的目的和要求进行了简单的叙述，并宣布质量月活动开始。**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某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6、8月份的质量比7月份有了明显的提高：&lt;/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2024-09-20T07:54:57+08:00</dcterms:created>
  <dcterms:modified xsi:type="dcterms:W3CDTF">2024-09-20T07:54:57+08:00</dcterms:modified>
</cp:coreProperties>
</file>

<file path=docProps/custom.xml><?xml version="1.0" encoding="utf-8"?>
<Properties xmlns="http://schemas.openxmlformats.org/officeDocument/2006/custom-properties" xmlns:vt="http://schemas.openxmlformats.org/officeDocument/2006/docPropsVTypes"/>
</file>