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武汉沿线环境提升工作总结(共9篇)</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武汉沿线环境提升工作总结1(一)清理违法占地，拆除违法建筑和过期临时建筑。要对城区范围内影响城市规划的违法占地行为进行清理，对影响城市规划的各类违法建设进行清理拆除，重点清理拆除20_年城建重点工程建设改造区内的违法建筑物、构筑物，侵占道路...</w:t>
      </w:r>
    </w:p>
    <w:p>
      <w:pPr>
        <w:ind w:left="0" w:right="0" w:firstLine="560"/>
        <w:spacing w:before="450" w:after="450" w:line="312" w:lineRule="auto"/>
      </w:pPr>
      <w:r>
        <w:rPr>
          <w:rFonts w:ascii="黑体" w:hAnsi="黑体" w:eastAsia="黑体" w:cs="黑体"/>
          <w:color w:val="000000"/>
          <w:sz w:val="36"/>
          <w:szCs w:val="36"/>
          <w:b w:val="1"/>
          <w:bCs w:val="1"/>
        </w:rPr>
        <w:t xml:space="preserve">武汉沿线环境提升工作总结1</w:t>
      </w:r>
    </w:p>
    <w:p>
      <w:pPr>
        <w:ind w:left="0" w:right="0" w:firstLine="560"/>
        <w:spacing w:before="450" w:after="450" w:line="312" w:lineRule="auto"/>
      </w:pPr>
      <w:r>
        <w:rPr>
          <w:rFonts w:ascii="宋体" w:hAnsi="宋体" w:eastAsia="宋体" w:cs="宋体"/>
          <w:color w:val="000"/>
          <w:sz w:val="28"/>
          <w:szCs w:val="28"/>
        </w:rPr>
        <w:t xml:space="preserve">(一)清理违法占地，拆除违法建筑和过期临时建筑。要对城区范围内影响城市规划的违法占地行为进行清理，对影响城市规划的各类违法建设进行清理拆除，重点清理拆除20_年城建重点工程建设改造区内的违法建筑物、构筑物，侵占道路、绿地、人行便道和压占管道、道路红线的各类违法建筑、临时建筑。同时，要严格控制，杜绝产生新的违法占地和违法建筑。对没有办理“一书(建设工程选址意见书)两证(建设工程用地规划证和建设工程许可证)”的建设行为要进行处理。</w:t>
      </w:r>
    </w:p>
    <w:p>
      <w:pPr>
        <w:ind w:left="0" w:right="0" w:firstLine="560"/>
        <w:spacing w:before="450" w:after="450" w:line="312" w:lineRule="auto"/>
      </w:pPr>
      <w:r>
        <w:rPr>
          <w:rFonts w:ascii="宋体" w:hAnsi="宋体" w:eastAsia="宋体" w:cs="宋体"/>
          <w:color w:val="000"/>
          <w:sz w:val="28"/>
          <w:szCs w:val="28"/>
        </w:rPr>
        <w:t xml:space="preserve">(二)建设集贸市场，规范马路市场。加快年初县委、政府确定的城西农贸市场、延风小商品市场、旧财政局和木制厂一线商业步行街建设工程的进度。进一步加强现有市场的管理，对全县划定范围内的马路市场按照“按区规范，划线入区”的要求加以规范，严格检查。县城主干道严禁占道经营，对次干道经营进行严格控制，对小街巷的占道经营实行规范化管理。</w:t>
      </w:r>
    </w:p>
    <w:p>
      <w:pPr>
        <w:ind w:left="0" w:right="0" w:firstLine="560"/>
        <w:spacing w:before="450" w:after="450" w:line="312" w:lineRule="auto"/>
      </w:pPr>
      <w:r>
        <w:rPr>
          <w:rFonts w:ascii="宋体" w:hAnsi="宋体" w:eastAsia="宋体" w:cs="宋体"/>
          <w:color w:val="000"/>
          <w:sz w:val="28"/>
          <w:szCs w:val="28"/>
        </w:rPr>
        <w:t xml:space="preserve">(三)整治街容市貌。在城区范围内开展主干道临街建筑</w:t>
      </w:r>
    </w:p>
    <w:p>
      <w:pPr>
        <w:ind w:left="0" w:right="0" w:firstLine="560"/>
        <w:spacing w:before="450" w:after="450" w:line="312" w:lineRule="auto"/>
      </w:pPr>
      <w:r>
        <w:rPr>
          <w:rFonts w:ascii="宋体" w:hAnsi="宋体" w:eastAsia="宋体" w:cs="宋体"/>
          <w:color w:val="000"/>
          <w:sz w:val="28"/>
          <w:szCs w:val="28"/>
        </w:rPr>
        <w:t xml:space="preserve">立面整理工程，主干道所有建(构)筑物立面都要按照谁拥有、谁负责的原则进行整理，对临街商业门店牌匾和户外广告及各类小广告要进行规范和清理，对临街商店的店外店经营进行清理和整顿，通过整顿，使建筑立面美观，各类广告牌匾规范统一，设置有序。同时，加强对街头食品摊点和卫生监督管理;加强对工业噪声、建筑施工噪声、社会生活噪声污染的监督管理;加强对生活垃圾和建筑垃圾的倾倒管理，做好城区道路保洁工作，不断扩大城区清扫保洁面，保证城区及城乡结合部无垃圾、无杂物。</w:t>
      </w:r>
    </w:p>
    <w:p>
      <w:pPr>
        <w:ind w:left="0" w:right="0" w:firstLine="560"/>
        <w:spacing w:before="450" w:after="450" w:line="312" w:lineRule="auto"/>
      </w:pPr>
      <w:r>
        <w:rPr>
          <w:rFonts w:ascii="宋体" w:hAnsi="宋体" w:eastAsia="宋体" w:cs="宋体"/>
          <w:color w:val="000"/>
          <w:sz w:val="28"/>
          <w:szCs w:val="28"/>
        </w:rPr>
        <w:t xml:space="preserve">(四)整顿道路交通秩序。要合理利用道路资源，科学设置交通信号和各类交通标志。要加强对各类车辆违法占用道路停车的治理，加强对“三超”(超载、超重、超高)车辆的治理，确保道路畅通，特别要加强对城区公交车和出租车乱停乱行的管理。</w:t>
      </w:r>
    </w:p>
    <w:p>
      <w:pPr>
        <w:ind w:left="0" w:right="0" w:firstLine="560"/>
        <w:spacing w:before="450" w:after="450" w:line="312" w:lineRule="auto"/>
      </w:pPr>
      <w:r>
        <w:rPr>
          <w:rFonts w:ascii="宋体" w:hAnsi="宋体" w:eastAsia="宋体" w:cs="宋体"/>
          <w:color w:val="000"/>
          <w:sz w:val="28"/>
          <w:szCs w:val="28"/>
        </w:rPr>
        <w:t xml:space="preserve">(五)综合整治景区景点周边环境。要对各景点景区、星级饭店开展卫生专项检查;要以诚信经营、规范市场为内容，进行旅游经营环境整治，对旅游经营场所实行明码标价，打击黑社黑导及无照经营、强买强卖、欺诈游客等行为;以提升服务水平为目的，进行旅游服务环境整治，对宾馆、饭店、购物点进行规范和管理。</w:t>
      </w:r>
    </w:p>
    <w:p>
      <w:pPr>
        <w:ind w:left="0" w:right="0" w:firstLine="560"/>
        <w:spacing w:before="450" w:after="450" w:line="312" w:lineRule="auto"/>
      </w:pPr>
      <w:r>
        <w:rPr>
          <w:rFonts w:ascii="宋体" w:hAnsi="宋体" w:eastAsia="宋体" w:cs="宋体"/>
          <w:color w:val="000"/>
          <w:sz w:val="28"/>
          <w:szCs w:val="28"/>
        </w:rPr>
        <w:t xml:space="preserve">(六)对108国道进行综合整治。108国道整治要以建设一流文明样板路为目标，以“三化”建设为手段，对公路生产经营场所进行拆迁整合，建设服务区;对公路进行标准化建设，完成对公路绿化美化的任务，实现通道绿化的完善和</w:t>
      </w:r>
    </w:p>
    <w:p>
      <w:pPr>
        <w:ind w:left="0" w:right="0" w:firstLine="560"/>
        <w:spacing w:before="450" w:after="450" w:line="312" w:lineRule="auto"/>
      </w:pPr>
      <w:r>
        <w:rPr>
          <w:rFonts w:ascii="宋体" w:hAnsi="宋体" w:eastAsia="宋体" w:cs="宋体"/>
          <w:color w:val="000"/>
          <w:sz w:val="28"/>
          <w:szCs w:val="28"/>
        </w:rPr>
        <w:t xml:space="preserve">提高;严格规划管理，杜绝公路两侧50米范围内再建任何永久性建筑。</w:t>
      </w:r>
    </w:p>
    <w:p>
      <w:pPr>
        <w:ind w:left="0" w:right="0" w:firstLine="560"/>
        <w:spacing w:before="450" w:after="450" w:line="312" w:lineRule="auto"/>
      </w:pPr>
      <w:r>
        <w:rPr>
          <w:rFonts w:ascii="黑体" w:hAnsi="黑体" w:eastAsia="黑体" w:cs="黑体"/>
          <w:color w:val="000000"/>
          <w:sz w:val="36"/>
          <w:szCs w:val="36"/>
          <w:b w:val="1"/>
          <w:bCs w:val="1"/>
        </w:rPr>
        <w:t xml:space="preserve">武汉沿线环境提升工作总结2</w:t>
      </w:r>
    </w:p>
    <w:p>
      <w:pPr>
        <w:ind w:left="0" w:right="0" w:firstLine="560"/>
        <w:spacing w:before="450" w:after="450" w:line="312" w:lineRule="auto"/>
      </w:pPr>
      <w:r>
        <w:rPr>
          <w:rFonts w:ascii="宋体" w:hAnsi="宋体" w:eastAsia="宋体" w:cs="宋体"/>
          <w:color w:val="000"/>
          <w:sz w:val="28"/>
          <w:szCs w:val="28"/>
        </w:rPr>
        <w:t xml:space="preserve">通过视察，委员们认为，近年来在县委、县政府的坚强领导下，各镇办和县直相关职能部门共同发力，积极开展多种形式的环境综合整治工作，促使我县农村人居环境持续向好，乡容村貌明显改观。</w:t>
      </w:r>
    </w:p>
    <w:p>
      <w:pPr>
        <w:ind w:left="0" w:right="0" w:firstLine="560"/>
        <w:spacing w:before="450" w:after="450" w:line="312" w:lineRule="auto"/>
      </w:pPr>
      <w:r>
        <w:rPr>
          <w:rFonts w:ascii="宋体" w:hAnsi="宋体" w:eastAsia="宋体" w:cs="宋体"/>
          <w:color w:val="000"/>
          <w:sz w:val="28"/>
          <w:szCs w:val="28"/>
        </w:rPr>
        <w:t xml:space="preserve">（一）加强领导、明确职责，建立健全工作体系。县委、县政府高度重视人居环境综合整治工作，成立了由县委书记为第一组长，县委副书记、县长为组长，县委副书记及县委常委、县政府副县长为副组长，县委办、组织部、住建局、环保局等23个部门单位主要负责人为成员的农村人居环境整治村庄清洁行动领导小组及其办公室。并先后制定印发了《佛坪县人居环境综合整治20xx—20xx年三年行动方案》《佛坪县农村人居环境整治村庄清洁行动方案》，明确目标任务，夯实工作职责。同时各镇办及各村也分别成立了相应的组织机构，形成了县、镇、村三级各司其职、齐抓共管的良好工作格局，为保障整治工作顺利推进奠定了坚实基础。</w:t>
      </w:r>
    </w:p>
    <w:p>
      <w:pPr>
        <w:ind w:left="0" w:right="0" w:firstLine="560"/>
        <w:spacing w:before="450" w:after="450" w:line="312" w:lineRule="auto"/>
      </w:pPr>
      <w:r>
        <w:rPr>
          <w:rFonts w:ascii="宋体" w:hAnsi="宋体" w:eastAsia="宋体" w:cs="宋体"/>
          <w:color w:val="000"/>
          <w:sz w:val="28"/>
          <w:szCs w:val="28"/>
        </w:rPr>
        <w:t xml:space="preserve">（二）多措并举、抓点示范，充分发挥样板作用。各镇办因地制宜，因村施策，按照“先易后难，循序渐进，统筹推进”的原则，均选择1—2个条件相对较好的村作为整治工作推进示范村，不断创新工作举措，确保整治活动取得实效。如，袁家庄街道办成立了检查组，定期检查，发现问题立即指出，责令限期整改；西岔河镇建立了农村环境卫生月检查、月评比制度，实行流动红旗管理制度；陈家坝镇实行“门前卫生”三包制度，明确了村民的责任义务；大河坝镇、石墩河镇制定了农村环境综合整治工作标准，实行“红黑榜”动态管理。通过抓点示范，为全面推进人居环境整治工作发挥了带动作用。</w:t>
      </w:r>
    </w:p>
    <w:p>
      <w:pPr>
        <w:ind w:left="0" w:right="0" w:firstLine="560"/>
        <w:spacing w:before="450" w:after="450" w:line="312" w:lineRule="auto"/>
      </w:pPr>
      <w:r>
        <w:rPr>
          <w:rFonts w:ascii="宋体" w:hAnsi="宋体" w:eastAsia="宋体" w:cs="宋体"/>
          <w:color w:val="000"/>
          <w:sz w:val="28"/>
          <w:szCs w:val="28"/>
        </w:rPr>
        <w:t xml:space="preserve">（三）加大投入、突出重点，整治工作扎实推进。一是加大环保项目建设投入力度。近两年来，县委、县政府整合力量，累计投资7278万元，新建垃圾中转站、垃圾填埋场、垃圾热解气化站等农村人居环境整治项目167个，积极为各镇村配备垃圾车、垃圾箱，为各户配发垃圾桶等垃圾处理设施，垃圾基本实现了户分类、村收集、镇办转运、县处理模式。二是不断强化环境卫生管理。积极探索制定卫生保洁等制度，各村均配备了2—3名保洁员，建立了日常保洁机制，农村环境卫生管理逐步走向制度化、规范化、常态化。三是突出重点集中整治。各镇办紧盯农村集镇、移民小区、交通要道和人口集居区域，通过扎实抓好“八清一改”、切实做到“八不八保”，利用“清明”“五一”“端午”等节假日和旅游旺季，积极组织开展“村庄清洁攻坚战”“生活垃圾歼灭战”“庭院卫生保洁战”“乱贴乱画乱搭乱建清理战”等特色活动。同时，县农业农村局等职能部门通过通报曝光、建立红黑榜、下发督办单等方式，定期对全县7个镇办农村人居环境整治工作进行专项检查，进一步激发了各镇办、各村开展环境综合整治工作的积极性。通过集中整治，农村人居环境明显改善。</w:t>
      </w:r>
    </w:p>
    <w:p>
      <w:pPr>
        <w:ind w:left="0" w:right="0" w:firstLine="560"/>
        <w:spacing w:before="450" w:after="450" w:line="312" w:lineRule="auto"/>
      </w:pPr>
      <w:r>
        <w:rPr>
          <w:rFonts w:ascii="宋体" w:hAnsi="宋体" w:eastAsia="宋体" w:cs="宋体"/>
          <w:color w:val="000"/>
          <w:sz w:val="28"/>
          <w:szCs w:val="28"/>
        </w:rPr>
        <w:t xml:space="preserve">（四）广泛宣传、正面引导，积极营造良好氛围。自整治工作开展以来，相关职能部门和各镇办利用电子显示屏、悬挂横幅、张贴标语、召开群众会议等多种形式，广泛宣传开展环境卫生整治的重要意义及有关环境卫生管理法律法规，引导群众主动参与环境综合整治工作。截至目前全县44个行政村累计悬挂张贴标语98条，召开群众会议53场次，通过移动公司群发短信10万余条，我县农村人居环境综合整治工作做法和工作亮点先后被《陕西农村报》《汉中日报》省市媒体刊载，营造了良好工作氛围。</w:t>
      </w:r>
    </w:p>
    <w:p>
      <w:pPr>
        <w:ind w:left="0" w:right="0" w:firstLine="560"/>
        <w:spacing w:before="450" w:after="450" w:line="312" w:lineRule="auto"/>
      </w:pPr>
      <w:r>
        <w:rPr>
          <w:rFonts w:ascii="宋体" w:hAnsi="宋体" w:eastAsia="宋体" w:cs="宋体"/>
          <w:color w:val="000"/>
          <w:sz w:val="28"/>
          <w:szCs w:val="28"/>
        </w:rPr>
        <w:t xml:space="preserve">虽然我县农村人居环境综合整治工作总体向好，但与新农村建设及推进乡村振兴发展的要求相比，仍然面临一些不容忽视的问题。</w:t>
      </w:r>
    </w:p>
    <w:p>
      <w:pPr>
        <w:ind w:left="0" w:right="0" w:firstLine="560"/>
        <w:spacing w:before="450" w:after="450" w:line="312" w:lineRule="auto"/>
      </w:pPr>
      <w:r>
        <w:rPr>
          <w:rFonts w:ascii="宋体" w:hAnsi="宋体" w:eastAsia="宋体" w:cs="宋体"/>
          <w:color w:val="000"/>
          <w:sz w:val="28"/>
          <w:szCs w:val="28"/>
        </w:rPr>
        <w:t xml:space="preserve">（一）资金投入不足，渠道单一。一方面，由于自然条件制约，我县农村居民居住分散，农村人居环境整治点多面广，生活垃圾、污水处理等基础设施建设相对滞后，造成农村人居环境整治涉及范围广、所需投入大、运行成本高，且仅仅来源于财政资金的投入，难以满足各方面的需求；另一方面，镇村受制于某些客观因素的制约，引进社会资本投入农村环境整治难度较大，目前全县各村不同程度存在主导产业弱、村集体经济积累不足等问题，致使各村自筹资金整治环境卫生的能力不足。</w:t>
      </w:r>
    </w:p>
    <w:p>
      <w:pPr>
        <w:ind w:left="0" w:right="0" w:firstLine="560"/>
        <w:spacing w:before="450" w:after="450" w:line="312" w:lineRule="auto"/>
      </w:pPr>
      <w:r>
        <w:rPr>
          <w:rFonts w:ascii="宋体" w:hAnsi="宋体" w:eastAsia="宋体" w:cs="宋体"/>
          <w:color w:val="000"/>
          <w:sz w:val="28"/>
          <w:szCs w:val="28"/>
        </w:rPr>
        <w:t xml:space="preserve">（二）工作推进不均衡，环境整治不彻底。一是部门、镇村之间工作进展不均衡。个别部门和镇村对农村环境综合整治工作重视程度不高，没有从巩固脱贫成果、提升群众生活质量和幸福指数的高度去认识和站位，存在等待、观望心态，整治工作仅停留在应付性、临时性的层面。二是部分镇村农户房前屋后乱堆乱放、乱搭乱建、乱排乱倒现象仍比较严重。三是部分移民集中安置点绿化率低，质量不高，环境美化不够。</w:t>
      </w:r>
    </w:p>
    <w:p>
      <w:pPr>
        <w:ind w:left="0" w:right="0" w:firstLine="560"/>
        <w:spacing w:before="450" w:after="450" w:line="312" w:lineRule="auto"/>
      </w:pPr>
      <w:r>
        <w:rPr>
          <w:rFonts w:ascii="宋体" w:hAnsi="宋体" w:eastAsia="宋体" w:cs="宋体"/>
          <w:color w:val="000"/>
          <w:sz w:val="28"/>
          <w:szCs w:val="28"/>
        </w:rPr>
        <w:t xml:space="preserve">（三）协调配合不紧密，作用发挥不够充分。一是农村人居环境整治工作是一项庞大的系统工程，涉及农业、环保、住建、水利、林业、旅游等多个政府职能部门，具体工作开展过程中，各职能部门协作配合不够，没有形成“一盘棋”的思想。二是缺乏有效考评奖惩机制。目前，各镇村还缺乏长效管理、监督和奖罚机制，存在时松时紧的现象。三是大部分村聘用的保洁员来自建档立卡贫困户，管理相对松散，缺少考核、监督、激励等一整套机制。</w:t>
      </w:r>
    </w:p>
    <w:p>
      <w:pPr>
        <w:ind w:left="0" w:right="0" w:firstLine="560"/>
        <w:spacing w:before="450" w:after="450" w:line="312" w:lineRule="auto"/>
      </w:pPr>
      <w:r>
        <w:rPr>
          <w:rFonts w:ascii="宋体" w:hAnsi="宋体" w:eastAsia="宋体" w:cs="宋体"/>
          <w:color w:val="000"/>
          <w:sz w:val="28"/>
          <w:szCs w:val="28"/>
        </w:rPr>
        <w:t xml:space="preserve">（四）宣传教育氛围不浓，群众积极性不高。由于受传统习惯和落后观念的影响，部分农村群众的公共卫生意识和环保意识差；加之宣传教育的氛围还不够浓厚，对于开展农村人居环境整治的.意义认识不足，配合参与农村人居环境综合整治工作的意识不强，等、靠、思想严重，主体作用没有充分发挥，影响了整治活动的深入开展。</w:t>
      </w:r>
    </w:p>
    <w:p>
      <w:pPr>
        <w:ind w:left="0" w:right="0" w:firstLine="560"/>
        <w:spacing w:before="450" w:after="450" w:line="312" w:lineRule="auto"/>
      </w:pPr>
      <w:r>
        <w:rPr>
          <w:rFonts w:ascii="宋体" w:hAnsi="宋体" w:eastAsia="宋体" w:cs="宋体"/>
          <w:color w:val="000"/>
          <w:sz w:val="28"/>
          <w:szCs w:val="28"/>
        </w:rPr>
        <w:t xml:space="preserve">（一）统筹资金、拓宽渠道，建立多元化投入机制。一是充分发挥政府主导作用，整合各类相关资金投入农村人居环境整治工作，使财政资金的引导、支撑和保障作用，得到充分显现。同时各职能部门要加大农村环境综合整治项目资金的争跑力度，进一步完善农村道路、垃圾处理、污水管网等基础设施，提升农村人居环境整治工作的硬件基础。二是积极探索建立多元化资金筹措机制，探索通过村企协作共建、金融资本参与等方式，引导社会力量参与农村环境综合整治工作，进一步拓宽投融资渠道，并积极探索政府直接购买服务的模式，委托专业公司参与环保设施管理维护工作。三是按照县委、县政府《乡村振兴战略实施规划（20xx-20_年）》的通知要求，探索建立垃圾污水处理农户付费制度，通过“一事一议”和以免代奖的办法，向村民适当收取垃圾污水治理费用，由村级集中管理使用。四是正确处理发展和治理的关系，充分认识农村环境改善和产业发展的相互促进作用，栽好“梧桐树”，引来“金凤凰”，通过良好的生态环境、整洁的村容村貌，吸引社会资本参与乡村振兴发展，积极发展养老养生、休闲观光等产业，进一步壮大农村集体经济，实现乡村振兴与人居环境改善的良性发展。</w:t>
      </w:r>
    </w:p>
    <w:p>
      <w:pPr>
        <w:ind w:left="0" w:right="0" w:firstLine="560"/>
        <w:spacing w:before="450" w:after="450" w:line="312" w:lineRule="auto"/>
      </w:pPr>
      <w:r>
        <w:rPr>
          <w:rFonts w:ascii="宋体" w:hAnsi="宋体" w:eastAsia="宋体" w:cs="宋体"/>
          <w:color w:val="000"/>
          <w:sz w:val="28"/>
          <w:szCs w:val="28"/>
        </w:rPr>
        <w:t xml:space="preserve">（二）明确重点、厘清责任，确保整治工作统筹推进。一是将农村人居环境综合整治工作纳入乡村振兴战略的总体规划，重点围绕整治环境污染、完善基础建设、提升村容村貌等方面做出详细规划，并综合考虑各村地域分布、基础条件、经济发展水平等因素，合理设定整治目标，有计划、有步骤、分阶段、分层次推进。要进一步细化各镇办、各职能部门及各村人居环境整治工作任务和责任，重点围绕农村人居环境整治三年行动目标任务，以“清洁村庄助力乡村振兴”为主题，扎实开展“八清一改”，做到“八不八保”，着力解决全县村庄环境脏乱差问题。二是加强环保基础设施的管理维护。制定管理制度、落实责任人，切实解决农村环保设施重建轻管的问题，确保各类环保设施正常运行，充分发挥作用。三是加快农业生产生活方式转变，提倡农村生活垃圾分类收集、分类处理，促进农业绿色循环发展，资源持续利用。四是严格按照《陕西省异地扶贫搬迁三年行动计划实施方案》及县委、政府要求，积极推进旧房拆除、旧宅腾退、土地复垦工作，拆除闲置破旧房屋，进一步提升村庄整体面貌。同时加强对群众集中居住点公共绿化的建设力度及农户庭院绿化美化的指导，切实改善人居环境。</w:t>
      </w:r>
    </w:p>
    <w:p>
      <w:pPr>
        <w:ind w:left="0" w:right="0" w:firstLine="560"/>
        <w:spacing w:before="450" w:after="450" w:line="312" w:lineRule="auto"/>
      </w:pPr>
      <w:r>
        <w:rPr>
          <w:rFonts w:ascii="宋体" w:hAnsi="宋体" w:eastAsia="宋体" w:cs="宋体"/>
          <w:color w:val="000"/>
          <w:sz w:val="28"/>
          <w:szCs w:val="28"/>
        </w:rPr>
        <w:t xml:space="preserve">（三）强化协作、严督实查，健全完善整治工作机制。一是建立部门联动机制。定期召开整治领导小组协调交流会议，互相交流工作，畅通信息，取长补短，形成工作合力。二是建立督查考评机制。将农村人居环境综合整治工作纳入对涉关部门和镇办年度综合考核内容，并提升考核实效，奖优罚劣，激发各部门、镇村开展环境整治工作积极性、主动性。三是建立定期通报和曝光机制。由牵头部门定期对各镇办农村人居环境综合整治工作进行督查，对排名靠后的镇办，采取在县电视台和县政府门户网站进行通报和曝光，并将通报情况纳入年度综合考核。四是探索建立镇、村、组三级卫生保洁网格化管理机制，明确各级具体责任人和片区责任保洁员，切实加强对各责任辖区的环境卫生日常化监管。</w:t>
      </w:r>
    </w:p>
    <w:p>
      <w:pPr>
        <w:ind w:left="0" w:right="0" w:firstLine="560"/>
        <w:spacing w:before="450" w:after="450" w:line="312" w:lineRule="auto"/>
      </w:pPr>
      <w:r>
        <w:rPr>
          <w:rFonts w:ascii="宋体" w:hAnsi="宋体" w:eastAsia="宋体" w:cs="宋体"/>
          <w:color w:val="000"/>
          <w:sz w:val="28"/>
          <w:szCs w:val="28"/>
        </w:rPr>
        <w:t xml:space="preserve">（四）强化宣传、提升认识，切实发挥群众主体作用。一是充分激发群众内生动力，推动农村人居环境共治共建共享。要深入推进“一约一团五会”和“弘六德·展六美·建设静美佛坪”公民道德建设，以开展全民爱国卫生运动、卫生文明村镇等各类精神文明创建活动为载体，开展多层次、多形式的卫生宣传教育活动，大力倡导文明新风，引导群众树立良好的卫生习惯和环保意识，革除陈规陋习，主动投身村庄清洁行动，共同打造干净、卫生、清洁的美丽乡村。二是集中力量创建一批农村人居环境综合整治工作示范村，通过“典型引领、示范带动、以点带面、全面推动”的方式，使环境综合整治工作深入人心。三是创新方式方法，学习借鉴先进经验，探索采取积分兑换等群众乐于接受、便于实施的激励措施，引导农民群众养成良好的生活习惯，确保整治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武汉沿线环境提升工作总结3</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武汉沿线环境提升工作总结4</w:t>
      </w:r>
    </w:p>
    <w:p>
      <w:pPr>
        <w:ind w:left="0" w:right="0" w:firstLine="560"/>
        <w:spacing w:before="450" w:after="450" w:line="312" w:lineRule="auto"/>
      </w:pPr>
      <w:r>
        <w:rPr>
          <w:rFonts w:ascii="宋体" w:hAnsi="宋体" w:eastAsia="宋体" w:cs="宋体"/>
          <w:color w:val="000"/>
          <w:sz w:val="28"/>
          <w:szCs w:val="28"/>
        </w:rPr>
        <w:t xml:space="preserve">近日，印台区召开农村人居环境整治提升现场观摩推进会，与会人员观摩了厕所粪污后期收集处理智能化管理平台建设，在周陵村、太和寺村、东王村实地查看了厕所改造、农村生活污水处理、村容村貌提升和村庄清洁行动工作开展情况，随后在红土镇召开了工作推进会。会上组织观看了农村人居环境整治暗访片，对上半年整治提升工作进行了通报，安排部署了下半年工作。</w:t>
      </w:r>
    </w:p>
    <w:p>
      <w:pPr>
        <w:ind w:left="0" w:right="0" w:firstLine="560"/>
        <w:spacing w:before="450" w:after="450" w:line="312" w:lineRule="auto"/>
      </w:pPr>
      <w:r>
        <w:rPr>
          <w:rFonts w:ascii="宋体" w:hAnsi="宋体" w:eastAsia="宋体" w:cs="宋体"/>
          <w:color w:val="000"/>
          <w:sz w:val="28"/>
          <w:szCs w:val="28"/>
        </w:rPr>
        <w:t xml:space="preserve">农村人居环境整治提升是群众感受最直接、要求最迫切的问题，事关广大群众的根本福祉。此次推进会提出，要提高站位，增强做好农村人居环境整治工作的`责任感和紧迫感；要强力推进，抓好农村人居环境整治各项工作，重点围绕厕所革命、农村垃圾治理、村庄清洁、农村污水处置、村庄绿化美化等内容，做好农村人居环境整治“大文章”；要抓好统筹，为农村人居环境整治提供坚实保障，强化组织领导，压实责任链，用足用好督导考核和舆论引导等手段，坚持不懈抓、上下齐力抓、用硬手段抓，切实凝聚印台区农村人居环境整治强大合力。</w:t>
      </w:r>
    </w:p>
    <w:p>
      <w:pPr>
        <w:ind w:left="0" w:right="0" w:firstLine="560"/>
        <w:spacing w:before="450" w:after="450" w:line="312" w:lineRule="auto"/>
      </w:pPr>
      <w:r>
        <w:rPr>
          <w:rFonts w:ascii="黑体" w:hAnsi="黑体" w:eastAsia="黑体" w:cs="黑体"/>
          <w:color w:val="000000"/>
          <w:sz w:val="36"/>
          <w:szCs w:val="36"/>
          <w:b w:val="1"/>
          <w:bCs w:val="1"/>
        </w:rPr>
        <w:t xml:space="preserve">武汉沿线环境提升工作总结5</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通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通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武汉沿线环境提升工作总结6</w:t>
      </w:r>
    </w:p>
    <w:p>
      <w:pPr>
        <w:ind w:left="0" w:right="0" w:firstLine="560"/>
        <w:spacing w:before="450" w:after="450" w:line="312" w:lineRule="auto"/>
      </w:pPr>
      <w:r>
        <w:rPr>
          <w:rFonts w:ascii="宋体" w:hAnsi="宋体" w:eastAsia="宋体" w:cs="宋体"/>
          <w:color w:val="000"/>
          <w:sz w:val="28"/>
          <w:szCs w:val="28"/>
        </w:rPr>
        <w:t xml:space="preserve">&gt;一、领导重视，群众献计献策。</w:t>
      </w:r>
    </w:p>
    <w:p>
      <w:pPr>
        <w:ind w:left="0" w:right="0" w:firstLine="560"/>
        <w:spacing w:before="450" w:after="450" w:line="312" w:lineRule="auto"/>
      </w:pPr>
      <w:r>
        <w:rPr>
          <w:rFonts w:ascii="宋体" w:hAnsi="宋体" w:eastAsia="宋体" w:cs="宋体"/>
          <w:color w:val="000"/>
          <w:sz w:val="28"/>
          <w:szCs w:val="28"/>
        </w:rPr>
        <w:t xml:space="preserve">首先是得到了区级有关部门领导的大力支持；其次是局领导小组的高度重视，把局办公环境围内整治工作放在重要的位置上，局长把此项工作列入局重点工作之中，并由岳灿局长亲自抓，每天保洁、每次周五做好大扫除，每月召开专题议会，就办公环境范围内的环境整治作认真的分析和研究，周密部署每月的此项工作。局领导小组成员及全局干部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&gt;二、一把手负总责，完善整治机构。</w:t>
      </w:r>
    </w:p>
    <w:p>
      <w:pPr>
        <w:ind w:left="0" w:right="0" w:firstLine="560"/>
        <w:spacing w:before="450" w:after="450" w:line="312" w:lineRule="auto"/>
      </w:pPr>
      <w:r>
        <w:rPr>
          <w:rFonts w:ascii="宋体" w:hAnsi="宋体" w:eastAsia="宋体" w:cs="宋体"/>
          <w:color w:val="000"/>
          <w:sz w:val="28"/>
          <w:szCs w:val="28"/>
        </w:rPr>
        <w:t xml:space="preserve">为了切实做好此项工作，成立了领导小组，由局长担任组长，副局长为副组长，各股室队中心负责人为成员。长期坚持和办公环境范围内的群众联系，共同整治办公环境范围内环境。把城乡环境整治工作纳入全局干部职工的工作责任和年度工作考核内容，确立了一把手负总责，分管副局长具体抓，办公室抓落实的工作责任，切实做到一天一督查，一周一考核，一月一评比，一季一奖惩。真正把工作落实到股室队中心，同时为确保局机关办公区长期保洁。明确每周责任人，在每周责任人带领下，其他人员全部参加，保证整治环境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&gt;三、奖励到位，提供保障。</w:t>
      </w:r>
    </w:p>
    <w:p>
      <w:pPr>
        <w:ind w:left="0" w:right="0" w:firstLine="560"/>
        <w:spacing w:before="450" w:after="450" w:line="312" w:lineRule="auto"/>
      </w:pPr>
      <w:r>
        <w:rPr>
          <w:rFonts w:ascii="宋体" w:hAnsi="宋体" w:eastAsia="宋体" w:cs="宋体"/>
          <w:color w:val="000"/>
          <w:sz w:val="28"/>
          <w:szCs w:val="28"/>
        </w:rPr>
        <w:t xml:space="preserve">局领导对此项工作高度，制定了奖惩办法，为长期整治活动提供了保障，使各项整治行动得以顺利进行。就我们目前工作而言，离区级领导的要求还很远，所以，在今后的此项工作中我们还须倍加努力，力求此项工作上一个新的台阶。同时诚望有关区级部门领导继续指导和支持我们。</w:t>
      </w:r>
    </w:p>
    <w:p>
      <w:pPr>
        <w:ind w:left="0" w:right="0" w:firstLine="560"/>
        <w:spacing w:before="450" w:after="450" w:line="312" w:lineRule="auto"/>
      </w:pPr>
      <w:r>
        <w:rPr>
          <w:rFonts w:ascii="黑体" w:hAnsi="黑体" w:eastAsia="黑体" w:cs="黑体"/>
          <w:color w:val="000000"/>
          <w:sz w:val="36"/>
          <w:szCs w:val="36"/>
          <w:b w:val="1"/>
          <w:bCs w:val="1"/>
        </w:rPr>
        <w:t xml:space="preserve">武汉沿线环境提升工作总结7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以建设富强人文健康新泾阳为目标，围绕巩固提升国家卫生县城创建成果，按照“全域旅游、全景泾阳”的理念，再添举措，再鼓干劲，全面整治全县城乡环境卫生，提升城乡面貌，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宋体" w:hAnsi="宋体" w:eastAsia="宋体" w:cs="宋体"/>
          <w:color w:val="000"/>
          <w:sz w:val="28"/>
          <w:szCs w:val="28"/>
        </w:rPr>
        <w:t xml:space="preserve">&gt;二、多措并举，全面整治城乡环境卫生。</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宋体" w:hAnsi="宋体" w:eastAsia="宋体" w:cs="宋体"/>
          <w:color w:val="000"/>
          <w:sz w:val="28"/>
          <w:szCs w:val="28"/>
        </w:rPr>
        <w:t xml:space="preserve">&gt;三、强化督查，确保实效。</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 。“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宋体" w:hAnsi="宋体" w:eastAsia="宋体" w:cs="宋体"/>
          <w:color w:val="000"/>
          <w:sz w:val="28"/>
          <w:szCs w:val="28"/>
        </w:rPr>
        <w:t xml:space="preserve">&gt;四、巩固成果，建立长效。</w:t>
      </w:r>
    </w:p>
    <w:p>
      <w:pPr>
        <w:ind w:left="0" w:right="0" w:firstLine="560"/>
        <w:spacing w:before="450" w:after="450" w:line="312" w:lineRule="auto"/>
      </w:pPr>
      <w:r>
        <w:rPr>
          <w:rFonts w:ascii="宋体" w:hAnsi="宋体" w:eastAsia="宋体" w:cs="宋体"/>
          <w:color w:val="000"/>
          <w:sz w:val="28"/>
          <w:szCs w:val="28"/>
        </w:rPr>
        <w:t xml:space="preserve">一是建立“三项行动”督促检查长效机制。即三展示，每天展示三个整治效果好的方面;三曝光，每天曝光三个存在问题的方面;三整改，三天后对三曝光整改情况进行回顾检查，定期进行检查讲评。通过每天在微信群里进行展示，曝光，督促问题整改，使城乡环境卫生监督工作常态化。对工作进展缓慢，整治效果不明显的单位跟踪问效。</w:t>
      </w:r>
    </w:p>
    <w:p>
      <w:pPr>
        <w:ind w:left="0" w:right="0" w:firstLine="560"/>
        <w:spacing w:before="450" w:after="450" w:line="312" w:lineRule="auto"/>
      </w:pPr>
      <w:r>
        <w:rPr>
          <w:rFonts w:ascii="宋体" w:hAnsi="宋体" w:eastAsia="宋体" w:cs="宋体"/>
          <w:color w:val="000"/>
          <w:sz w:val="28"/>
          <w:szCs w:val="28"/>
        </w:rPr>
        <w:t xml:space="preserve">二是全面推行路长制。对全县13条主干道管理实行二级路长制，即县级领导是一级路长，包抓县域内主干道路路容路貌及环境卫生;镇书记、镇长是二级路长，包抓镇域内主干道路容路貌及环境卫生。此项工作刚刚起步，目前已在各路段制作了路长公示牌，做到监督透明的作用。</w:t>
      </w:r>
    </w:p>
    <w:p>
      <w:pPr>
        <w:ind w:left="0" w:right="0" w:firstLine="560"/>
        <w:spacing w:before="450" w:after="450" w:line="312" w:lineRule="auto"/>
      </w:pPr>
      <w:r>
        <w:rPr>
          <w:rFonts w:ascii="宋体" w:hAnsi="宋体" w:eastAsia="宋体" w:cs="宋体"/>
          <w:color w:val="000"/>
          <w:sz w:val="28"/>
          <w:szCs w:val="28"/>
        </w:rPr>
        <w:t xml:space="preserve">三是实行县级领导包镇，部门包村责任制。充分调动全县各级各部门的积极性，发挥党政机关的表率作用，包抓全县134个行政村，实现一个部门包抓一个村的环境卫生，帮助村上健全设施，清理卫生，改善面貌。通过实行部门包村责任制，克服农村环境卫生抓一阵好一阵、时紧时松，走过场，应付了事等问题。</w:t>
      </w:r>
    </w:p>
    <w:p>
      <w:pPr>
        <w:ind w:left="0" w:right="0" w:firstLine="560"/>
        <w:spacing w:before="450" w:after="450" w:line="312" w:lineRule="auto"/>
      </w:pPr>
      <w:r>
        <w:rPr>
          <w:rFonts w:ascii="宋体" w:hAnsi="宋体" w:eastAsia="宋体" w:cs="宋体"/>
          <w:color w:val="000"/>
          <w:sz w:val="28"/>
          <w:szCs w:val="28"/>
        </w:rPr>
        <w:t xml:space="preserve">&gt;五、存在问题及下一步工作措施</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平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宋体" w:hAnsi="宋体" w:eastAsia="宋体" w:cs="宋体"/>
          <w:color w:val="000"/>
          <w:sz w:val="28"/>
          <w:szCs w:val="28"/>
        </w:rPr>
        <w:t xml:space="preserve">一是加大保洁人员的培训和管理。认真落实“四级网络管理”机制，加强对保洁人员教育管理，增强其工作责任心，提高环境卫生整治工作标准，全面落实保洁人员“保洁、监管、宣传”三责任。</w:t>
      </w:r>
    </w:p>
    <w:p>
      <w:pPr>
        <w:ind w:left="0" w:right="0" w:firstLine="560"/>
        <w:spacing w:before="450" w:after="450" w:line="312" w:lineRule="auto"/>
      </w:pPr>
      <w:r>
        <w:rPr>
          <w:rFonts w:ascii="宋体" w:hAnsi="宋体" w:eastAsia="宋体" w:cs="宋体"/>
          <w:color w:val="000"/>
          <w:sz w:val="28"/>
          <w:szCs w:val="28"/>
        </w:rPr>
        <w:t xml:space="preserve">二是加大农村环境综合整治宣传力度。大力宣传城乡环境综合整治工作的重大意义，普及环保法律知识和公共卫生知识，做到家喻户晓，人人皆知，营造整治工作浓厚氛围，提高群众参与环境卫生整治工作的积极性。</w:t>
      </w:r>
    </w:p>
    <w:p>
      <w:pPr>
        <w:ind w:left="0" w:right="0" w:firstLine="560"/>
        <w:spacing w:before="450" w:after="450" w:line="312" w:lineRule="auto"/>
      </w:pPr>
      <w:r>
        <w:rPr>
          <w:rFonts w:ascii="宋体" w:hAnsi="宋体" w:eastAsia="宋体" w:cs="宋体"/>
          <w:color w:val="000"/>
          <w:sz w:val="28"/>
          <w:szCs w:val="28"/>
        </w:rPr>
        <w:t xml:space="preserve">三是健全督促机制。继续开展“三项行动”，即三展示，每天展示三个整治效果好的方面;三曝光，每天曝光三个存在问题的方面;三整改，三天后对曝光问题整改情况进行回顾检查，定期进行检查讲评。要加大对农村环境整治工作的督查，要继续实行周排名、月观摩、季考核，对工作落后的，党政主要领导要在县电视台公开表态。</w:t>
      </w:r>
    </w:p>
    <w:p>
      <w:pPr>
        <w:ind w:left="0" w:right="0" w:firstLine="560"/>
        <w:spacing w:before="450" w:after="450" w:line="312" w:lineRule="auto"/>
      </w:pPr>
      <w:r>
        <w:rPr>
          <w:rFonts w:ascii="宋体" w:hAnsi="宋体" w:eastAsia="宋体" w:cs="宋体"/>
          <w:color w:val="000"/>
          <w:sz w:val="28"/>
          <w:szCs w:val="28"/>
        </w:rPr>
        <w:t xml:space="preserve">四是健全责任机制。全面落实路长制，出现问题，有人可问，有人可管。“路长”定期检查责任路段，将巡查过程中发现的问题及时反馈至相关镇和部门并限期整改。各镇有关部门要及时处置责任到人，切实做好发现问题的跟踪落实。</w:t>
      </w:r>
    </w:p>
    <w:p>
      <w:pPr>
        <w:ind w:left="0" w:right="0" w:firstLine="560"/>
        <w:spacing w:before="450" w:after="450" w:line="312" w:lineRule="auto"/>
      </w:pPr>
      <w:r>
        <w:rPr>
          <w:rFonts w:ascii="黑体" w:hAnsi="黑体" w:eastAsia="黑体" w:cs="黑体"/>
          <w:color w:val="000000"/>
          <w:sz w:val="36"/>
          <w:szCs w:val="36"/>
          <w:b w:val="1"/>
          <w:bCs w:val="1"/>
        </w:rPr>
        <w:t xml:space="preserve">武汉沿线环境提升工作总结8</w:t>
      </w:r>
    </w:p>
    <w:p>
      <w:pPr>
        <w:ind w:left="0" w:right="0" w:firstLine="560"/>
        <w:spacing w:before="450" w:after="450" w:line="312" w:lineRule="auto"/>
      </w:pPr>
      <w:r>
        <w:rPr>
          <w:rFonts w:ascii="宋体" w:hAnsi="宋体" w:eastAsia="宋体" w:cs="宋体"/>
          <w:color w:val="000"/>
          <w:sz w:val="28"/>
          <w:szCs w:val="28"/>
        </w:rPr>
        <w:t xml:space="preserve">农村人居环境整治提升专项行动开展以来，王西章镇党委、政府高度重视，把农村人居环境整治作为当前工作的.重中之重，以营造干净整洁有序的村庄环境为目标，紧抓厕所革命、垃圾清理、村容村貌提升，坚持强督导，抓落实，高标准，严要求，不断提升全镇环境面貌，奋力建设美丽宜居新农村。</w:t>
      </w:r>
    </w:p>
    <w:p>
      <w:pPr>
        <w:ind w:left="0" w:right="0" w:firstLine="560"/>
        <w:spacing w:before="450" w:after="450" w:line="312" w:lineRule="auto"/>
      </w:pPr>
      <w:r>
        <w:rPr>
          <w:rFonts w:ascii="宋体" w:hAnsi="宋体" w:eastAsia="宋体" w:cs="宋体"/>
          <w:color w:val="000"/>
          <w:sz w:val="28"/>
          <w:szCs w:val="28"/>
        </w:rPr>
        <w:t xml:space="preserve">王西章镇以党建引领人居环境整治提升为主题，党委书记亲自带队，组织党建办、各村支部书记持续开展人居环境整治观摩拉练活动，实地查看工作开展情况，在评比中找差距、观摩中找不足、交流中学经验、验收中促整改，以比促优，进一步提升党建引领乡村治理的责任感、紧迫感和使命感，推动人居环境持续优化提升。</w:t>
      </w:r>
    </w:p>
    <w:p>
      <w:pPr>
        <w:ind w:left="0" w:right="0" w:firstLine="560"/>
        <w:spacing w:before="450" w:after="450" w:line="312" w:lineRule="auto"/>
      </w:pPr>
      <w:r>
        <w:rPr>
          <w:rFonts w:ascii="宋体" w:hAnsi="宋体" w:eastAsia="宋体" w:cs="宋体"/>
          <w:color w:val="000"/>
          <w:sz w:val="28"/>
          <w:szCs w:val="28"/>
        </w:rPr>
        <w:t xml:space="preserve">王西章镇以高标准、常态化、长效化落实村庄清洁行动，同时抓好河道、公路沿线及环村卫生环境整治，推动美丽乡村面貌整体提升。截至目前，共出动车辆689车次，发动群众5049人次，清理垃圾6200余方，植树4000余棵，“白变黑”路面硬化3000余平方米，拆除私搭乱建3处，拆除残垣断壁3处，建设三园2处，美丽庭院152户。</w:t>
      </w:r>
    </w:p>
    <w:p>
      <w:pPr>
        <w:ind w:left="0" w:right="0" w:firstLine="560"/>
        <w:spacing w:before="450" w:after="450" w:line="312" w:lineRule="auto"/>
      </w:pPr>
      <w:r>
        <w:rPr>
          <w:rFonts w:ascii="宋体" w:hAnsi="宋体" w:eastAsia="宋体" w:cs="宋体"/>
          <w:color w:val="000"/>
          <w:sz w:val="28"/>
          <w:szCs w:val="28"/>
        </w:rPr>
        <w:t xml:space="preserve">下一步，王西章镇将继续认真贯彻落实县委、县政府各项安排部署，持续开展人居环境整治提升行动，为美丽乡村建设夯实基础，奋力打造“幸福王西章，美丽新农村”。</w:t>
      </w:r>
    </w:p>
    <w:p>
      <w:pPr>
        <w:ind w:left="0" w:right="0" w:firstLine="560"/>
        <w:spacing w:before="450" w:after="450" w:line="312" w:lineRule="auto"/>
      </w:pPr>
      <w:r>
        <w:rPr>
          <w:rFonts w:ascii="黑体" w:hAnsi="黑体" w:eastAsia="黑体" w:cs="黑体"/>
          <w:color w:val="000000"/>
          <w:sz w:val="36"/>
          <w:szCs w:val="36"/>
          <w:b w:val="1"/>
          <w:bCs w:val="1"/>
        </w:rPr>
        <w:t xml:space="preserve">武汉沿线环境提升工作总结9</w:t>
      </w:r>
    </w:p>
    <w:p>
      <w:pPr>
        <w:ind w:left="0" w:right="0" w:firstLine="560"/>
        <w:spacing w:before="450" w:after="450" w:line="312" w:lineRule="auto"/>
      </w:pPr>
      <w:r>
        <w:rPr>
          <w:rFonts w:ascii="宋体" w:hAnsi="宋体" w:eastAsia="宋体" w:cs="宋体"/>
          <w:color w:val="000"/>
          <w:sz w:val="28"/>
          <w:szCs w:val="28"/>
        </w:rPr>
        <w:t xml:space="preserve">为不断提升社区铁路护路工作水平，确保辖区内铁路运输安全畅通，社区认真落实各项铁路护路工作的指示和要求，确保了我社区今年铁路护路工作的顺利完成。在今年的工作中，社区结合年初的工作计划，着重抓好了铁路护路宣传与巡查。现将全年护路工作总结如下：</w:t>
      </w:r>
    </w:p>
    <w:p>
      <w:pPr>
        <w:ind w:left="0" w:right="0" w:firstLine="560"/>
        <w:spacing w:before="450" w:after="450" w:line="312" w:lineRule="auto"/>
      </w:pPr>
      <w:r>
        <w:rPr>
          <w:rFonts w:ascii="宋体" w:hAnsi="宋体" w:eastAsia="宋体" w:cs="宋体"/>
          <w:color w:val="000"/>
          <w:sz w:val="28"/>
          <w:szCs w:val="28"/>
        </w:rPr>
        <w:t xml:space="preserve">&gt;1、加强领导，落实责任。</w:t>
      </w:r>
    </w:p>
    <w:p>
      <w:pPr>
        <w:ind w:left="0" w:right="0" w:firstLine="560"/>
        <w:spacing w:before="450" w:after="450" w:line="312" w:lineRule="auto"/>
      </w:pPr>
      <w:r>
        <w:rPr>
          <w:rFonts w:ascii="宋体" w:hAnsi="宋体" w:eastAsia="宋体" w:cs="宋体"/>
          <w:color w:val="000"/>
          <w:sz w:val="28"/>
          <w:szCs w:val="28"/>
        </w:rPr>
        <w:t xml:space="preserve">社区切实将铁路护路工作纳入“平安工程”和一把手工程，社区成立了以社区党总支书记任组长，其他干部、相关小组组长为成员的铁路护路联防工作小组。做到了领导组织、人员两落实，明确了责任，将这项工作做到时时有人抓、有人管。</w:t>
      </w:r>
    </w:p>
    <w:p>
      <w:pPr>
        <w:ind w:left="0" w:right="0" w:firstLine="560"/>
        <w:spacing w:before="450" w:after="450" w:line="312" w:lineRule="auto"/>
      </w:pPr>
      <w:r>
        <w:rPr>
          <w:rFonts w:ascii="宋体" w:hAnsi="宋体" w:eastAsia="宋体" w:cs="宋体"/>
          <w:color w:val="000"/>
          <w:sz w:val="28"/>
          <w:szCs w:val="28"/>
        </w:rPr>
        <w:t xml:space="preserve">&gt;2、加强铁路护路工作的宣传力度。</w:t>
      </w:r>
    </w:p>
    <w:p>
      <w:pPr>
        <w:ind w:left="0" w:right="0" w:firstLine="560"/>
        <w:spacing w:before="450" w:after="450" w:line="312" w:lineRule="auto"/>
      </w:pPr>
      <w:r>
        <w:rPr>
          <w:rFonts w:ascii="宋体" w:hAnsi="宋体" w:eastAsia="宋体" w:cs="宋体"/>
          <w:color w:val="000"/>
          <w:sz w:val="28"/>
          <w:szCs w:val="28"/>
        </w:rPr>
        <w:t xml:space="preserve">在今年的综治宣传月中，我们将铁路护路工作纳入宣传重点，社区铁路护路队员深入铁路沿线进行护路宣传，向居住在铁路沿线的群众发放宣传资料一百五十余份，在宣传的同时不忘提醒群众在铁路沿线工作、生活要注意安全，特别是小朋友不要在铁路沿线玩耍。通过此次宣传，群众反映较好，对铁路护路的知识也有了更进一步的了解。</w:t>
      </w:r>
    </w:p>
    <w:p>
      <w:pPr>
        <w:ind w:left="0" w:right="0" w:firstLine="560"/>
        <w:spacing w:before="450" w:after="450" w:line="312" w:lineRule="auto"/>
      </w:pPr>
      <w:r>
        <w:rPr>
          <w:rFonts w:ascii="宋体" w:hAnsi="宋体" w:eastAsia="宋体" w:cs="宋体"/>
          <w:color w:val="000"/>
          <w:sz w:val="28"/>
          <w:szCs w:val="28"/>
        </w:rPr>
        <w:t xml:space="preserve">&gt;3、完善机制。</w:t>
      </w:r>
    </w:p>
    <w:p>
      <w:pPr>
        <w:ind w:left="0" w:right="0" w:firstLine="560"/>
        <w:spacing w:before="450" w:after="450" w:line="312" w:lineRule="auto"/>
      </w:pPr>
      <w:r>
        <w:rPr>
          <w:rFonts w:ascii="宋体" w:hAnsi="宋体" w:eastAsia="宋体" w:cs="宋体"/>
          <w:color w:val="000"/>
          <w:sz w:val="28"/>
          <w:szCs w:val="28"/>
        </w:rPr>
        <w:t xml:space="preserve">社区逐步建立完善长效工作机制，制定了切实可行的突发事件应急预案，防止人为因素造成的非正常损失，强化铁路沿线的治安管理，保持辖区铁路沿线治安秩序持续稳定，充分为保证铁路沿线长治久安奠定坚实基础。</w:t>
      </w:r>
    </w:p>
    <w:p>
      <w:pPr>
        <w:ind w:left="0" w:right="0" w:firstLine="560"/>
        <w:spacing w:before="450" w:after="450" w:line="312" w:lineRule="auto"/>
      </w:pPr>
      <w:r>
        <w:rPr>
          <w:rFonts w:ascii="宋体" w:hAnsi="宋体" w:eastAsia="宋体" w:cs="宋体"/>
          <w:color w:val="000"/>
          <w:sz w:val="28"/>
          <w:szCs w:val="28"/>
        </w:rPr>
        <w:t xml:space="preserve">&gt;4、加强防范。</w:t>
      </w:r>
    </w:p>
    <w:p>
      <w:pPr>
        <w:ind w:left="0" w:right="0" w:firstLine="560"/>
        <w:spacing w:before="450" w:after="450" w:line="312" w:lineRule="auto"/>
      </w:pPr>
      <w:r>
        <w:rPr>
          <w:rFonts w:ascii="宋体" w:hAnsi="宋体" w:eastAsia="宋体" w:cs="宋体"/>
          <w:color w:val="000"/>
          <w:sz w:val="28"/>
          <w:szCs w:val="28"/>
        </w:rPr>
        <w:t xml:space="preserve">护路巡逻组根据掌握的\'情况，对铁路沿线的拾荒人员、流浪乞讨人员，以及在铁路沿线从事不正当事物的人员进行了清理，着重对从事不正当事物的人员进行了情况摸排了解。对铁路沿线废旧金属从业人员、流动人口等开展了教育工作，加强涉路矛盾纠纷排查调处工作和拆盗、破坏铁路设备设施违法违纪的打击和控制工作。</w:t>
      </w:r>
    </w:p>
    <w:p>
      <w:pPr>
        <w:ind w:left="0" w:right="0" w:firstLine="560"/>
        <w:spacing w:before="450" w:after="450" w:line="312" w:lineRule="auto"/>
      </w:pPr>
      <w:r>
        <w:rPr>
          <w:rFonts w:ascii="宋体" w:hAnsi="宋体" w:eastAsia="宋体" w:cs="宋体"/>
          <w:color w:val="000"/>
          <w:sz w:val="28"/>
          <w:szCs w:val="28"/>
        </w:rPr>
        <w:t xml:space="preserve">下一步我们将继续加强铁路护路工作力度，认真落实好各项工作措施，并将工作中存在的不足之处，及时加以整改, 努力确保我社区所负责铁路段无任何重特大安全事故和违法犯罪活动发生。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2024-09-20T07:43:00+08:00</dcterms:created>
  <dcterms:modified xsi:type="dcterms:W3CDTF">2024-09-20T07:43:00+08:00</dcterms:modified>
</cp:coreProperties>
</file>

<file path=docProps/custom.xml><?xml version="1.0" encoding="utf-8"?>
<Properties xmlns="http://schemas.openxmlformats.org/officeDocument/2006/custom-properties" xmlns:vt="http://schemas.openxmlformats.org/officeDocument/2006/docPropsVTypes"/>
</file>