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刑事再审检察建议工作总结(3篇)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刑事再审检察建议工作总结1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刑事再审检察建议工作总结1</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刑事再审检察建议工作总结2</w:t>
      </w:r>
    </w:p>
    <w:p>
      <w:pPr>
        <w:ind w:left="0" w:right="0" w:firstLine="560"/>
        <w:spacing w:before="450" w:after="450" w:line="312" w:lineRule="auto"/>
      </w:pPr>
      <w:r>
        <w:rPr>
          <w:rFonts w:ascii="宋体" w:hAnsi="宋体" w:eastAsia="宋体" w:cs="宋体"/>
          <w:color w:val="000"/>
          <w:sz w:val="28"/>
          <w:szCs w:val="28"/>
        </w:rPr>
        <w:t xml:space="preserve">3、正确处理惩治与预防的关系，服务经济平稳较快发展。正确处理打击与预防、监督与保护的关系，紧紧围绕县委、县政府工作部署，找准检察工作服务大局的切入点和结合点。认真研究服务和保障经济发展的措施，坚持惩防并重，积极做好公共资金使用、公共资源配置、公共项目实施等重点领域和环节的惩治和预防工作，做到主动服务，积极作为，促进资本市场健康发展。</w:t>
      </w:r>
    </w:p>
    <w:p>
      <w:pPr>
        <w:ind w:left="0" w:right="0" w:firstLine="560"/>
        <w:spacing w:before="450" w:after="450" w:line="312" w:lineRule="auto"/>
      </w:pPr>
      <w:r>
        <w:rPr>
          <w:rFonts w:ascii="宋体" w:hAnsi="宋体" w:eastAsia="宋体" w:cs="宋体"/>
          <w:color w:val="000"/>
          <w:sz w:val="28"/>
          <w:szCs w:val="28"/>
        </w:rPr>
        <w:t xml:space="preserve">4、保持惩治_x高压态势，注重保障政府投资安全。深入推进工程建设领域突出问题专项治理，严肃查办涉农职务犯罪、危害能源资源和生态环境渎职犯罪，加强对民生工程、基础设施、生态环境建设等重大工程建设和项目资金使用的法律监督，保障政府投资安全。正确处理办案力度、质量、效率和效果的关系，着力打造精品案件，确保办案工作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刑事再审检察建议工作总结3</w:t>
      </w:r>
    </w:p>
    <w:p>
      <w:pPr>
        <w:ind w:left="0" w:right="0" w:firstLine="560"/>
        <w:spacing w:before="450" w:after="450" w:line="312" w:lineRule="auto"/>
      </w:pPr>
      <w:r>
        <w:rPr>
          <w:rFonts w:ascii="宋体" w:hAnsi="宋体" w:eastAsia="宋体" w:cs="宋体"/>
          <w:color w:val="000"/>
          <w:sz w:val="28"/>
          <w:szCs w:val="28"/>
        </w:rPr>
        <w:t xml:space="preserve">20xx年上半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同时，我们积极的和x日报(xx版)取得了联系，并争得他们的同意，将为我们出专版，确保目标管理基准数，目前正在进一步的完善之中，争取在六月末全部完成。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xx年按照执法档案的工作要求，xx县人民检察院进一步加大了对执法档案工作的重视程度，院党组书记、检察长x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在今后的工作中，我们xx县院研究室将进一步加大工作力度，认清当前的形势，从重点和难点入手，抓住目标管理踩分点，争取全面完成各项工作，在年度考核中取得优异成绩。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2024-09-21T03:25:49+08:00</dcterms:created>
  <dcterms:modified xsi:type="dcterms:W3CDTF">2024-09-21T03:25:49+08:00</dcterms:modified>
</cp:coreProperties>
</file>

<file path=docProps/custom.xml><?xml version="1.0" encoding="utf-8"?>
<Properties xmlns="http://schemas.openxmlformats.org/officeDocument/2006/custom-properties" xmlns:vt="http://schemas.openxmlformats.org/officeDocument/2006/docPropsVTypes"/>
</file>