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乡镇风貌建设工作总结(推荐22篇)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乡镇风貌建设工作总结1到20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w:t>
      </w:r>
    </w:p>
    <w:p>
      <w:pPr>
        <w:ind w:left="0" w:right="0" w:firstLine="560"/>
        <w:spacing w:before="450" w:after="450" w:line="312" w:lineRule="auto"/>
      </w:pPr>
      <w:r>
        <w:rPr>
          <w:rFonts w:ascii="宋体" w:hAnsi="宋体" w:eastAsia="宋体" w:cs="宋体"/>
          <w:color w:val="000"/>
          <w:sz w:val="28"/>
          <w:szCs w:val="28"/>
        </w:rPr>
        <w:t xml:space="preserve">到20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乡镇风貌建设工作总结2</w:t>
      </w:r>
    </w:p>
    <w:p>
      <w:pPr>
        <w:ind w:left="0" w:right="0" w:firstLine="560"/>
        <w:spacing w:before="450" w:after="450" w:line="312" w:lineRule="auto"/>
      </w:pPr>
      <w:r>
        <w:rPr>
          <w:rFonts w:ascii="宋体" w:hAnsi="宋体" w:eastAsia="宋体" w:cs="宋体"/>
          <w:color w:val="000"/>
          <w:sz w:val="28"/>
          <w:szCs w:val="28"/>
        </w:rPr>
        <w:t xml:space="preserve">以村庄环境美化为目标，全面惠及和精品培育并重，加快建设和加强管理并举，深入开展农村环境综合整治，积极打造江南新水乡。一是全面改善农村环境。在全市村庄环境整治基本实现“轮一遍”的基础上，按照全域覆盖的要求，结合“双清”、“四边三化”、“三改一拆”等专项工程，以高速公路、国道沿线、名胜景区、城镇周边为重点，深化农村环境综合整治，不断提升村庄整治水平，目前诸暨市农村环境连片整治国家示范项目顺利通过省级验收。建立健全农村环境长效管理机制，大力推广专业化、社会化保洁机制，积极采用舆论监督、行政问责等手段，深化农村环境整治保洁的常态化、规范化、制度化。如柯桥区从拓展“洁净乡村”竞赛活动、完善“双最”评选办法、启动庭院整洁户评选、区级领导挂职城乡环境“三长制”、加大奖惩力度等方面入手，努力实现农村环境卫生精细化管理。二是深入开展“四级联创”活动。以美丽乡村先进县、先进乡镇、精品村和美丽农家创建为载体，扎实推进美丽乡村建设。全年有12个乡镇、16个村成功创建市级美丽乡村先进乡镇、精品村，全市建成各级美丽农家万户。嵊州市围绕建设“和美越乡”，突出农村生活污水治理，加快建设名人圣地等美丽乡村示范区，成功创建全省美丽乡村建设先进县。三是有序推进空心村改造。选择村级班子战斗力较强、群众实施改造愿望强、村内空心区成片面积较大且旧房占比高、村集体有一定的经济实力且项目能实现资金平衡、建设用地占补平衡或节余的村开展空心村改造试点。全市当年新启动106个村开展空心村改造试点，累计完成27个村，完成改造面积1300亩，其中退宅还耕250亩，已安置农户近3000户，探索形成了“原地改造”、“土地收储”、“退宅还耕”等多种行之有效的改造模式。四是积极探索农村垃圾减量化、资源化处理试点。全市确定了14个市级试点村（其中新昌县、上虞区的4个村被列入省级试点），各试点村因地制宜，在对农村垃圾进行分类的`基础上，确定了太阳能生态处理、自然堆肥等不同方式进行减量化、资源化处理。诸暨市赵家镇采用沼气生态池垃圾减量化资源化处理模式，建造完成160立方米的太阳能堆肥仓，可消化解决450人口一年的生活有机垃圾。</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乡镇风貌建设工作总结3</w:t>
      </w:r>
    </w:p>
    <w:p>
      <w:pPr>
        <w:ind w:left="0" w:right="0" w:firstLine="560"/>
        <w:spacing w:before="450" w:after="450" w:line="312" w:lineRule="auto"/>
      </w:pPr>
      <w:r>
        <w:rPr>
          <w:rFonts w:ascii="宋体" w:hAnsi="宋体" w:eastAsia="宋体" w:cs="宋体"/>
          <w:color w:val="000"/>
          <w:sz w:val="28"/>
          <w:szCs w:val="28"/>
        </w:rPr>
        <w:t xml:space="preserve">乡、村重视程度高。乡政府高度重视此项工作，将其列入当前乃至今后一段时间的重中之重工作来抓，主要领导亲自挂帅，分管领导具体抓，村干部负责件件落实，一级抓一级，形成乡、村、组齐抓公管的局面。</w:t>
      </w:r>
    </w:p>
    <w:p>
      <w:pPr>
        <w:ind w:left="0" w:right="0" w:firstLine="560"/>
        <w:spacing w:before="450" w:after="450" w:line="312" w:lineRule="auto"/>
      </w:pPr>
      <w:r>
        <w:rPr>
          <w:rFonts w:ascii="宋体" w:hAnsi="宋体" w:eastAsia="宋体" w:cs="宋体"/>
          <w:color w:val="000"/>
          <w:sz w:val="28"/>
          <w:szCs w:val="28"/>
        </w:rPr>
        <w:t xml:space="preserve">村民积极性高。采取“党员带户”形势，重点村党员带头示范，每名党员带5户。通过宣传，广大村民积极性空前高涨，这样带动每个人都参与到此项工作中来，以点带面，使每个村民都能把住宅周边的卫生自觉清扫，自觉进行绿化、亮化，这样大大减少了乡、村的`工作压力。</w:t>
      </w:r>
    </w:p>
    <w:p>
      <w:pPr>
        <w:ind w:left="0" w:right="0" w:firstLine="560"/>
        <w:spacing w:before="450" w:after="450" w:line="312" w:lineRule="auto"/>
      </w:pPr>
      <w:r>
        <w:rPr>
          <w:rFonts w:ascii="宋体" w:hAnsi="宋体" w:eastAsia="宋体" w:cs="宋体"/>
          <w:color w:val="000"/>
          <w:sz w:val="28"/>
          <w:szCs w:val="28"/>
        </w:rPr>
        <w:t xml:space="preserve">示范带动作用凸显。农村面貌改造提升是一项新任务，处于“摸着石头过河”阶段。通过到周边示范村参观到自己参与具体实施，示范带动作用凸显。今年，以深水河为示范村，同时带动了桲椤台、桑园2个村也积极行动起来，提前进入示范村打造提升行动中来，这样三年内，全乡9个村，都能成为改造提升的亮点。</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乡镇风貌建设工作总结4</w:t>
      </w:r>
    </w:p>
    <w:p>
      <w:pPr>
        <w:ind w:left="0" w:right="0" w:firstLine="560"/>
        <w:spacing w:before="450" w:after="450" w:line="312" w:lineRule="auto"/>
      </w:pPr>
      <w:r>
        <w:rPr>
          <w:rFonts w:ascii="宋体" w:hAnsi="宋体" w:eastAsia="宋体" w:cs="宋体"/>
          <w:color w:val="000"/>
          <w:sz w:val="28"/>
          <w:szCs w:val="28"/>
        </w:rPr>
        <w:t xml:space="preserve">三岔河镇新口村地处湘鄂两省交界处，与xx团山接邻，交通便利，经济实力强劲，人居环境优美，村风文明淳朴。全村辖17个村民小组，占地面积3803亩，农户752户，总人口2924人。20xx年，在镇党委、政府的领导和统一部署下，结合我村实际，以党的十八大精神为统领，以改革创新理念为指导，围绕“四美一化”建设目标，积极开展美丽乡村创建工作，现将全年度工作情况汇报如下：</w:t>
      </w:r>
    </w:p>
    <w:p>
      <w:pPr>
        <w:ind w:left="0" w:right="0" w:firstLine="560"/>
        <w:spacing w:before="450" w:after="450" w:line="312" w:lineRule="auto"/>
      </w:pPr>
      <w:r>
        <w:rPr>
          <w:rFonts w:ascii="宋体" w:hAnsi="宋体" w:eastAsia="宋体" w:cs="宋体"/>
          <w:color w:val="000"/>
          <w:sz w:val="28"/>
          <w:szCs w:val="28"/>
        </w:rPr>
        <w:t xml:space="preserve">一是认真抓好美丽乡村创建的宣传发动工作，召开美丽乡村建设群众动员大会，同时通过广播、宣传栏等方式进行美丽乡村建设宣传，新增四块宣传橱窗，每月召开四次广播会，大力宣传环境卫生和文明创建，激发农民群众投身美丽乡村建设的热情，做到全村知晓率和参与率达到100%。</w:t>
      </w:r>
    </w:p>
    <w:p>
      <w:pPr>
        <w:ind w:left="0" w:right="0" w:firstLine="560"/>
        <w:spacing w:before="450" w:after="450" w:line="312" w:lineRule="auto"/>
      </w:pPr>
      <w:r>
        <w:rPr>
          <w:rFonts w:ascii="宋体" w:hAnsi="宋体" w:eastAsia="宋体" w:cs="宋体"/>
          <w:color w:val="000"/>
          <w:sz w:val="28"/>
          <w:szCs w:val="28"/>
        </w:rPr>
        <w:t xml:space="preserve">二是召开党员群众会，广泛征求意见，认真讨论研究，拟定了一个符合村情民意的整体规划和年度工作目标。美丽乡村建设的整体规划编制已经完成初稿。</w:t>
      </w:r>
    </w:p>
    <w:p>
      <w:pPr>
        <w:ind w:left="0" w:right="0" w:firstLine="560"/>
        <w:spacing w:before="450" w:after="450" w:line="312" w:lineRule="auto"/>
      </w:pPr>
      <w:r>
        <w:rPr>
          <w:rFonts w:ascii="宋体" w:hAnsi="宋体" w:eastAsia="宋体" w:cs="宋体"/>
          <w:color w:val="000"/>
          <w:sz w:val="28"/>
          <w:szCs w:val="28"/>
        </w:rPr>
        <w:t xml:space="preserve">三是是统筹使用好各类项目资金，整合资源形成合力。一是争取财政资金引导。二是全面整合涉农项目。争取部门支持力度，对所有涉农项目进行梳理整合，积极向国家、省申报建设项目。三是争取外援资金。加强与在外知名人士的联系、联谊，引导在外知名人士，对家乡的建设鼎力支持、无私援助，为创建工作争取更多的外援资金，为完成“规划”和“目标”筑牢坚实的经济基础。四是注重发挥农民主体作用，鼓励村民围绕房屋改造、产业发展等方面筹资筹劳建设美丽乡村。</w:t>
      </w:r>
    </w:p>
    <w:p>
      <w:pPr>
        <w:ind w:left="0" w:right="0" w:firstLine="560"/>
        <w:spacing w:before="450" w:after="450" w:line="312" w:lineRule="auto"/>
      </w:pPr>
      <w:r>
        <w:rPr>
          <w:rFonts w:ascii="宋体" w:hAnsi="宋体" w:eastAsia="宋体" w:cs="宋体"/>
          <w:color w:val="000"/>
          <w:sz w:val="28"/>
          <w:szCs w:val="28"/>
        </w:rPr>
        <w:t xml:space="preserve">四是突出村民自治管理。完善以村党支部为核心，各类理事会等村民自治组织为主体，村务监督组织为基础，农民专业合作组织为纽带的农村新型组织体系。加强“党支部领导、村民代表会议决策、村委会执行、村民组织监督”的自治模式。大幅提升农民自我管理、自我教育、自我服务的水平。</w:t>
      </w:r>
    </w:p>
    <w:p>
      <w:pPr>
        <w:ind w:left="0" w:right="0" w:firstLine="560"/>
        <w:spacing w:before="450" w:after="450" w:line="312" w:lineRule="auto"/>
      </w:pPr>
      <w:r>
        <w:rPr>
          <w:rFonts w:ascii="宋体" w:hAnsi="宋体" w:eastAsia="宋体" w:cs="宋体"/>
          <w:color w:val="000"/>
          <w:sz w:val="28"/>
          <w:szCs w:val="28"/>
        </w:rPr>
        <w:t xml:space="preserve">五是因地制宜，将美丽乡村创建工作与日常各项工作相结合，为创建工作打下基础。将美丽乡村建设与党的群众路线教育实践活动、农村环境整治、公路、改水、电网改造、危房改造等各项工作结合起来。</w:t>
      </w:r>
    </w:p>
    <w:p>
      <w:pPr>
        <w:ind w:left="0" w:right="0" w:firstLine="560"/>
        <w:spacing w:before="450" w:after="450" w:line="312" w:lineRule="auto"/>
      </w:pPr>
      <w:r>
        <w:rPr>
          <w:rFonts w:ascii="宋体" w:hAnsi="宋体" w:eastAsia="宋体" w:cs="宋体"/>
          <w:color w:val="000"/>
          <w:sz w:val="28"/>
          <w:szCs w:val="28"/>
        </w:rPr>
        <w:t xml:space="preserve">基础设施方面投入约xx万，完成总进度的xx%。完成了集镇码头道路硬化延伸xx米;码头街道损坏路面重建xx米;改造隔离花坛x个;集镇码头亮化路灯整修xx盏，xx米。新修田间碴石机耕道xx米;完成了老年文体活动中心新建;完成了村部整修改造;通过村民自治，发挥组长作用，农户自筹资金，疏理了全村2万米的毛沟斗渠;挖机疏通主干沟渠xx米。</w:t>
      </w:r>
    </w:p>
    <w:p>
      <w:pPr>
        <w:ind w:left="0" w:right="0" w:firstLine="560"/>
        <w:spacing w:before="450" w:after="450" w:line="312" w:lineRule="auto"/>
      </w:pPr>
      <w:r>
        <w:rPr>
          <w:rFonts w:ascii="宋体" w:hAnsi="宋体" w:eastAsia="宋体" w:cs="宋体"/>
          <w:color w:val="000"/>
          <w:sz w:val="28"/>
          <w:szCs w:val="28"/>
        </w:rPr>
        <w:t xml:space="preserve">产业发展方面总投入xx万。发展蔬菜面积xx亩;发展葡萄园面积x亩;新增养殖水面xx亩;加扩蔬菜面积xx亩。准备将新发展的两百亩南瓜，打造成“一村一品”。</w:t>
      </w:r>
    </w:p>
    <w:p>
      <w:pPr>
        <w:ind w:left="0" w:right="0" w:firstLine="560"/>
        <w:spacing w:before="450" w:after="450" w:line="312" w:lineRule="auto"/>
      </w:pPr>
      <w:r>
        <w:rPr>
          <w:rFonts w:ascii="宋体" w:hAnsi="宋体" w:eastAsia="宋体" w:cs="宋体"/>
          <w:color w:val="000"/>
          <w:sz w:val="28"/>
          <w:szCs w:val="28"/>
        </w:rPr>
        <w:t xml:space="preserve">环境整治方面投入xx万。一是生活垃圾清理。修建回收仓库，逐步建立垃圾分类、废品回收体系;成立保洁员队伍，建立长效机制;集镇码头新增垃圾围和转运垃圾车辆;2、养鸡场的粪便处理。6个养鸡场建高标准鸡粪发酵密封池6个。</w:t>
      </w:r>
    </w:p>
    <w:p>
      <w:pPr>
        <w:ind w:left="0" w:right="0" w:firstLine="560"/>
        <w:spacing w:before="450" w:after="450" w:line="312" w:lineRule="auto"/>
      </w:pPr>
      <w:r>
        <w:rPr>
          <w:rFonts w:ascii="宋体" w:hAnsi="宋体" w:eastAsia="宋体" w:cs="宋体"/>
          <w:color w:val="000"/>
          <w:sz w:val="28"/>
          <w:szCs w:val="28"/>
        </w:rPr>
        <w:t xml:space="preserve">启动的项目有集镇防控体系建设和电网改造。针对集镇码头有流窜作案的盗窃行为，准备在集镇码头安装摄像监控x处。本打算十月份完成，但因为资金不到位，被搁置。针对西线电压太低，灯都不太亮的问题，准备在集镇电力保障上增容改造，一是增容xx千瓦的变压器一台，二是更换原老化线路xx米。需要投入资金xx万元。现在已准备好电线杆两百多根。</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目前，各项工作都在按创建规划方案有序进行，存在的问题就是资金缺口问题，还需要进一步筹资筹劳。</w:t>
      </w:r>
    </w:p>
    <w:p>
      <w:pPr>
        <w:ind w:left="0" w:right="0" w:firstLine="560"/>
        <w:spacing w:before="450" w:after="450" w:line="312" w:lineRule="auto"/>
      </w:pPr>
      <w:r>
        <w:rPr>
          <w:rFonts w:ascii="宋体" w:hAnsi="宋体" w:eastAsia="宋体" w:cs="宋体"/>
          <w:color w:val="000"/>
          <w:sz w:val="28"/>
          <w:szCs w:val="28"/>
        </w:rPr>
        <w:t xml:space="preserve">明年工作重点一是加大教育培训和文明创建力度，主要是加大宣传力度，发动群众，通过“道德讲堂”、“五好家庭”评比等活动的开展，树立道德模范典型，形成争先意识，引导群众自觉遵守，行为文明。</w:t>
      </w:r>
    </w:p>
    <w:p>
      <w:pPr>
        <w:ind w:left="0" w:right="0" w:firstLine="560"/>
        <w:spacing w:before="450" w:after="450" w:line="312" w:lineRule="auto"/>
      </w:pPr>
      <w:r>
        <w:rPr>
          <w:rFonts w:ascii="宋体" w:hAnsi="宋体" w:eastAsia="宋体" w:cs="宋体"/>
          <w:color w:val="000"/>
          <w:sz w:val="28"/>
          <w:szCs w:val="28"/>
        </w:rPr>
        <w:t xml:space="preserve">二是积极向上争取危房改造指标，完成部分危房改造。</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乡镇风貌建设工作总结5</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乡镇风貌建设工作总结6</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三、下步工作打算(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(三)进一步解决好乡村风貌提升提供资金保障，增加资金投入。</w:t>
      </w:r>
    </w:p>
    <w:p>
      <w:pPr>
        <w:ind w:left="0" w:right="0" w:firstLine="560"/>
        <w:spacing w:before="450" w:after="450" w:line="312" w:lineRule="auto"/>
      </w:pPr>
      <w:r>
        <w:rPr>
          <w:rFonts w:ascii="宋体" w:hAnsi="宋体" w:eastAsia="宋体" w:cs="宋体"/>
          <w:color w:val="000"/>
          <w:sz w:val="28"/>
          <w:szCs w:val="28"/>
        </w:rPr>
        <w:t xml:space="preserve">今年以来，江南区认真落实自治区、XXX市实施乡村振兴战略相关部署，紧密结合脱贫攻坚工作和各镇、村实际，吸取“真经”，借助外力，以“四个确保”扎实推进乡村风貌提升三年行动顺利开展，活动成效初步彰显。</w:t>
      </w:r>
    </w:p>
    <w:p>
      <w:pPr>
        <w:ind w:left="0" w:right="0" w:firstLine="560"/>
        <w:spacing w:before="450" w:after="450" w:line="312" w:lineRule="auto"/>
      </w:pPr>
      <w:r>
        <w:rPr>
          <w:rFonts w:ascii="宋体" w:hAnsi="宋体" w:eastAsia="宋体" w:cs="宋体"/>
          <w:color w:val="000"/>
          <w:sz w:val="28"/>
          <w:szCs w:val="28"/>
        </w:rPr>
        <w:t xml:space="preserve">谋定而动，确保突出精品。江南区从去年开始对所有行政村基本现状、地理分布、人口密度、农户布局等基本情况进行全面排查摸底，划分为基础整治型、设施完善型、精品示范型三类建设模式，研究并制定《江南区乡村风貌提升三年行动实施方案》，明确了任务范围、工作目标、年度计划、激励政策、保障机制。同时，注重探索建设精品工程，在乡村规划、宅基地规范、村庄基本整治、基础设施完善、精品示范创建上下功夫，努力提升村庄环境和文化内涵，争取打造一批典型示范精品村坡。目前已完成三类村屯选定工作，开展“三清三拆”基本整治型村屯11个。</w:t>
      </w:r>
    </w:p>
    <w:p>
      <w:pPr>
        <w:ind w:left="0" w:right="0" w:firstLine="560"/>
        <w:spacing w:before="450" w:after="450" w:line="312" w:lineRule="auto"/>
      </w:pPr>
      <w:r>
        <w:rPr>
          <w:rFonts w:ascii="宋体" w:hAnsi="宋体" w:eastAsia="宋体" w:cs="宋体"/>
          <w:color w:val="000"/>
          <w:sz w:val="28"/>
          <w:szCs w:val="28"/>
        </w:rPr>
        <w:t xml:space="preserve">扩大声势，确保人人参与。江南区通过实施“三个一批”，形成全方位、全覆盖、多层面、多渠道的宣传氛围。印制一批宣传资料，利用节假日及圩日等人员集中的有利时机发放宣传资料，在公共场合、公告栏张贴宣传海报，在田间地头竖立宣传牌;唱响一批宣传歌曲，利用百姓小舞台，通过农村文艺爱好者自编自演的歌舞、平话山歌、小品等开启文艺汇演宣传模式，并穿插知识抢答，进一步加深群众对乡村风貌提升行动的认识;动员一批模范先锋，发挥基层党组织战斗堡垒作用，动员农村党员带头整治，以身示范，带动更多群众积极参与。</w:t>
      </w:r>
    </w:p>
    <w:p>
      <w:pPr>
        <w:ind w:left="0" w:right="0" w:firstLine="560"/>
        <w:spacing w:before="450" w:after="450" w:line="312" w:lineRule="auto"/>
      </w:pPr>
      <w:r>
        <w:rPr>
          <w:rFonts w:ascii="宋体" w:hAnsi="宋体" w:eastAsia="宋体" w:cs="宋体"/>
          <w:color w:val="000"/>
          <w:sz w:val="28"/>
          <w:szCs w:val="28"/>
        </w:rPr>
        <w:t xml:space="preserve">借助外力，确保取得成效。江南区发动社会力量积极投身乡村风貌提升行动，鼓励公司、企业、社会人士、乡贤能人通过投工投劳、送技术种子等方式参与“三清三拆”、“四微”整治、装扮农房等工作。</w:t>
      </w:r>
    </w:p>
    <w:p>
      <w:pPr>
        <w:ind w:left="0" w:right="0" w:firstLine="560"/>
        <w:spacing w:before="450" w:after="450" w:line="312" w:lineRule="auto"/>
      </w:pPr>
      <w:r>
        <w:rPr>
          <w:rFonts w:ascii="宋体" w:hAnsi="宋体" w:eastAsia="宋体" w:cs="宋体"/>
          <w:color w:val="000"/>
          <w:sz w:val="28"/>
          <w:szCs w:val="28"/>
        </w:rPr>
        <w:t xml:space="preserve">吸取“真经”，确保少走弯路。江南区坚持“多看、多学、多探索”的工作思路，组织相关单位到区内外先进单位参观学习，不断将所学的“他山之石”归纳、总结、吸收、利用。同时，通过召开专题培训会、协调会、现场会等方式，进一步统一干部群众的思想，提高工作人员业务知识水平，坚定干部群众打造“美丽乡村”升级版的信心和决心，形成合力，推动乡村振兴。</w:t>
      </w:r>
    </w:p>
    <w:p>
      <w:pPr>
        <w:ind w:left="0" w:right="0" w:firstLine="560"/>
        <w:spacing w:before="450" w:after="450" w:line="312" w:lineRule="auto"/>
      </w:pPr>
      <w:r>
        <w:rPr>
          <w:rFonts w:ascii="宋体" w:hAnsi="宋体" w:eastAsia="宋体" w:cs="宋体"/>
          <w:color w:val="000"/>
          <w:sz w:val="28"/>
          <w:szCs w:val="28"/>
        </w:rPr>
        <w:t xml:space="preserve">20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乡镇风貌建设工作总结7</w:t>
      </w:r>
    </w:p>
    <w:p>
      <w:pPr>
        <w:ind w:left="0" w:right="0" w:firstLine="560"/>
        <w:spacing w:before="450" w:after="450" w:line="312" w:lineRule="auto"/>
      </w:pPr>
      <w:r>
        <w:rPr>
          <w:rFonts w:ascii="宋体" w:hAnsi="宋体" w:eastAsia="宋体" w:cs="宋体"/>
          <w:color w:val="000"/>
          <w:sz w:val="28"/>
          <w:szCs w:val="28"/>
        </w:rPr>
        <w:t xml:space="preserve">篇一：20xx美丽乡村建设工作总结</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(三)多方筹资。经过两年的持续建设，各村积累资金不足，为保证建设资金的投入，积极争取省级、**市级、**市级帮扶资金支持，5个村通过一事一议财政奖补项目进行广场、道路建设。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篇二：20xx美丽乡村建设工作总结</w:t>
      </w:r>
    </w:p>
    <w:p>
      <w:pPr>
        <w:ind w:left="0" w:right="0" w:firstLine="560"/>
        <w:spacing w:before="450" w:after="450" w:line="312" w:lineRule="auto"/>
      </w:pPr>
      <w:r>
        <w:rPr>
          <w:rFonts w:ascii="宋体" w:hAnsi="宋体" w:eastAsia="宋体" w:cs="宋体"/>
          <w:color w:val="000"/>
          <w:sz w:val="28"/>
          <w:szCs w:val="28"/>
        </w:rPr>
        <w:t xml:space="preserve">xx镇地处XX县东南部，距县城34公里，全镇辖17个村，188个村民小组，万人，境内交通以双石路、高南路、圣湘路、城湘路为主干道，通村硬化水泥路、沙石路为辅的路网框架，交通优越，四通八达，河流以穿越集镇而过xx河为主。镇域经济以农业及农业主导产业、劳务输出为主，无工业污染，全镇森林覆盖率达61%，20xx年被XX市政府授予市级生态镇。</w:t>
      </w:r>
    </w:p>
    <w:p>
      <w:pPr>
        <w:ind w:left="0" w:right="0" w:firstLine="560"/>
        <w:spacing w:before="450" w:after="450" w:line="312" w:lineRule="auto"/>
      </w:pPr>
      <w:r>
        <w:rPr>
          <w:rFonts w:ascii="宋体" w:hAnsi="宋体" w:eastAsia="宋体" w:cs="宋体"/>
          <w:color w:val="000"/>
          <w:sz w:val="28"/>
          <w:szCs w:val="28"/>
        </w:rPr>
        <w:t xml:space="preserve">今年以来，xx镇紧紧围绕美丽乡村建设相关要求，申报启动陈家坝、晏家坝、五里店三个村为县美丽乡村紧启动村，结合省级生态镇创建，切实加强生态文明建设，狠抓城乡环境卫生整治，加大基础设施建设投入，有效改善城乡面貌，使xx旧貌变新容。在美丽乡村建设中，镇党委、政府高度重视，坚持规划先行，制定了切实可行的方案，加大基础设施建设投入，加强日常性环境卫生督导检查和长效机制建立，干群意识显著增强，城乡面貌发生较大变化，现将此项工作总结如下：</w:t>
      </w:r>
    </w:p>
    <w:p>
      <w:pPr>
        <w:ind w:left="0" w:right="0" w:firstLine="560"/>
        <w:spacing w:before="450" w:after="450" w:line="312" w:lineRule="auto"/>
      </w:pPr>
      <w:r>
        <w:rPr>
          <w:rFonts w:ascii="宋体" w:hAnsi="宋体" w:eastAsia="宋体" w:cs="宋体"/>
          <w:color w:val="000"/>
          <w:sz w:val="28"/>
          <w:szCs w:val="28"/>
        </w:rPr>
        <w:t xml:space="preserve">一、 领导重视，机构健全</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镇党委、政府组织干部及时学习美丽乡村建设相关要求，认真开展调查摸底，征求村组干群意见，筛选陈家坝、晏家坝、五里店三个村上报为县美丽乡村紧启动村，及时召开了启动村座谈会，通报了各单位存在问题，研究和明晰建设思路，讲明了启动目的、意义，在全镇拉开了美丽乡村建设序幕。为了扩大宣传效果，镇上制作了23米固定喷绘4面，集镇小型喷绘7条，并在启动村主干线电杆上制作安装集党建、计生、环境卫生、美丽乡村建设宣传长廊标牌63面。镇机关干部、各单位干部职工以身作则，带头清理河道垃圾，不定期开展卫生大扫除，带动引导群众爱护环境、讲卫生的良好习惯养成。镇党委在群众路线教育活动中，结合农村居住特点，探索密切联系群众的:庭院式工作法，通过庭院开展活动，广泛宣传美丽乡村和正在开展的清除垃圾，治理环境污染活动，各村、各单位围绕镇上安排，开展了形式多样宣传教育的活动，调动群众爱护环境、讲究卫生，广泛投入美丽乡村建设积极性。</w:t>
      </w:r>
    </w:p>
    <w:p>
      <w:pPr>
        <w:ind w:left="0" w:right="0" w:firstLine="560"/>
        <w:spacing w:before="450" w:after="450" w:line="312" w:lineRule="auto"/>
      </w:pPr>
      <w:r>
        <w:rPr>
          <w:rFonts w:ascii="宋体" w:hAnsi="宋体" w:eastAsia="宋体" w:cs="宋体"/>
          <w:color w:val="000"/>
          <w:sz w:val="28"/>
          <w:szCs w:val="28"/>
        </w:rPr>
        <w:t xml:space="preserve">三、密切配合、建设初见成效</w:t>
      </w:r>
    </w:p>
    <w:p>
      <w:pPr>
        <w:ind w:left="0" w:right="0" w:firstLine="560"/>
        <w:spacing w:before="450" w:after="450" w:line="312" w:lineRule="auto"/>
      </w:pPr>
      <w:r>
        <w:rPr>
          <w:rFonts w:ascii="宋体" w:hAnsi="宋体" w:eastAsia="宋体" w:cs="宋体"/>
          <w:color w:val="000"/>
          <w:sz w:val="28"/>
          <w:szCs w:val="28"/>
        </w:rPr>
        <w:t xml:space="preserve">在镇党委、政府统一部署下，各单位、启动村齐抓共管，密切配合，干群齐心协力，按照镇领导小组细化分解的任务，集中人力、物力，全面开展建设行动，取得初步成效。</w:t>
      </w:r>
    </w:p>
    <w:p>
      <w:pPr>
        <w:ind w:left="0" w:right="0" w:firstLine="560"/>
        <w:spacing w:before="450" w:after="450" w:line="312" w:lineRule="auto"/>
      </w:pPr>
      <w:r>
        <w:rPr>
          <w:rFonts w:ascii="宋体" w:hAnsi="宋体" w:eastAsia="宋体" w:cs="宋体"/>
          <w:color w:val="000"/>
          <w:sz w:val="28"/>
          <w:szCs w:val="28"/>
        </w:rPr>
        <w:t xml:space="preserve">1、因地制宜，科学规划，提升建设品位。坚持规划先行，用科学的规划引领美丽乡村建设。高起点编制了《陈家坝村庄布点规划》、《晏家坝美丽乡村建设规划》和《五里店村美丽乡村建设规划》等，做到不规划不设计、不设计不实施，确保规划一个，建设一个，建好一个。规划中，我镇以地方特色和群众意愿为出发点，尊重自然美，注重个性美，构建整体美，依据启动村不同的区位条件、资源禀赋、经济基础、产业特色、生态环境、文化底蕴等元素，制定出符合各村实际、独具村域特色的美丽乡村建设规划。</w:t>
      </w:r>
    </w:p>
    <w:p>
      <w:pPr>
        <w:ind w:left="0" w:right="0" w:firstLine="560"/>
        <w:spacing w:before="450" w:after="450" w:line="312" w:lineRule="auto"/>
      </w:pPr>
      <w:r>
        <w:rPr>
          <w:rFonts w:ascii="宋体" w:hAnsi="宋体" w:eastAsia="宋体" w:cs="宋体"/>
          <w:color w:val="000"/>
          <w:sz w:val="28"/>
          <w:szCs w:val="28"/>
        </w:rPr>
        <w:t xml:space="preserve">2、借鉴经验，拓宽思路，提升建设理念。 为了学习借鉴其它镇美丽乡村建设的先进经验,启迪思路, 开阔视野，我镇广开思路，多措并举。一是走出去。由联片领导带队，结合群众路线三学一读活动开展，先后到胡家营王河坎村、法镇后河村、牟家坝云峰寺村等地考察学习。二是请进来。先后举办了2期美丽乡村建设专题培训班，并邀请县党校教师、市级示范村部分村支书前来授课，共计培训200余人次，有效汲取了先进发展理念和先进发展经验，提升了镇村干部的综合素质。</w:t>
      </w:r>
    </w:p>
    <w:p>
      <w:pPr>
        <w:ind w:left="0" w:right="0" w:firstLine="560"/>
        <w:spacing w:before="450" w:after="450" w:line="312" w:lineRule="auto"/>
      </w:pPr>
      <w:r>
        <w:rPr>
          <w:rFonts w:ascii="宋体" w:hAnsi="宋体" w:eastAsia="宋体" w:cs="宋体"/>
          <w:color w:val="000"/>
          <w:sz w:val="28"/>
          <w:szCs w:val="28"/>
        </w:rPr>
        <w:t xml:space="preserve">3、环境卫生状况明显改善。集镇街道及河道分地段分配到11个驻镇单位，公路沿线及河道按干部包村，包村组负总责的责任制落实到镇内设科室和干部，制定了清理整治内容和标准，结合全民爱国卫生运动开展，人人动手，人人参与，积极参加义务劳动，对各自的责任地段、办公区、生活区进行卫生大扫除，由镇纪委和政府分管领导及业务办公室组成的督导组对各单位、各村清理整治情况进行检查评比，并将检查评比情况给予通报。治理期间，全镇清扫道路56公里，卫生死角32个，清除集镇近五年来堆放的垃圾1000余立方，修善环卫设施7个，新增加垃圾转运车辆1辆，增加环卫工人1人</w:t>
      </w:r>
    </w:p>
    <w:p>
      <w:pPr>
        <w:ind w:left="0" w:right="0" w:firstLine="560"/>
        <w:spacing w:before="450" w:after="450" w:line="312" w:lineRule="auto"/>
      </w:pPr>
      <w:r>
        <w:rPr>
          <w:rFonts w:ascii="宋体" w:hAnsi="宋体" w:eastAsia="宋体" w:cs="宋体"/>
          <w:color w:val="000"/>
          <w:sz w:val="28"/>
          <w:szCs w:val="28"/>
        </w:rPr>
        <w:t xml:space="preserve">4、规范户外广告，美化镇容镇貌。全镇沿4条公路主干线、成立4个督导及整治组，由党政领导带队，镇村干部群众参加，自带钢刷，钢刀、钳子、长梯，对集镇、公路主干部户外条幅、墙体广告、手写广告、乱贴乱画、医药广告进行集中清理，对镇政府内外管线进行规并整理，对河道垃圾、村庄、居住点进行整治。</w:t>
      </w:r>
    </w:p>
    <w:p>
      <w:pPr>
        <w:ind w:left="0" w:right="0" w:firstLine="560"/>
        <w:spacing w:before="450" w:after="450" w:line="312" w:lineRule="auto"/>
      </w:pPr>
      <w:r>
        <w:rPr>
          <w:rFonts w:ascii="宋体" w:hAnsi="宋体" w:eastAsia="宋体" w:cs="宋体"/>
          <w:color w:val="000"/>
          <w:sz w:val="28"/>
          <w:szCs w:val="28"/>
        </w:rPr>
        <w:t xml:space="preserve">5、治理集镇污染，净化集镇环境。晏家坝村争取改厕项目150户，在集镇老街新建30立方米三格沉淀池2个，收集处理集镇住户生活污水，农户安装三格塑胶化粪池50套。集镇陈家坝村结合移民搬迁配套设施建设，新建50立方米三格沉淀池3个，使集镇生活污水集中收集沉淀处理，减少河道污染。镇政府、xx中学等单位结合机关建设，对厨房，厕所污染源进行治理。</w:t>
      </w:r>
    </w:p>
    <w:p>
      <w:pPr>
        <w:ind w:left="0" w:right="0" w:firstLine="560"/>
        <w:spacing w:before="450" w:after="450" w:line="312" w:lineRule="auto"/>
      </w:pPr>
      <w:r>
        <w:rPr>
          <w:rFonts w:ascii="宋体" w:hAnsi="宋体" w:eastAsia="宋体" w:cs="宋体"/>
          <w:color w:val="000"/>
          <w:sz w:val="28"/>
          <w:szCs w:val="28"/>
        </w:rPr>
        <w:t xml:space="preserve">6、狠抓基础设施建设。晏家坝对公路主干道进行绿化，种植绿化小斑竹300余棵，并开工实施了集镇老街硬化，给排水项目，总投资88万元。陈家坝村投资68万元，硬化通组道路公里，投资10余万元，选址建设了垃圾填埋场，规划使用30年，彻底解决了多年来集镇片区垃圾无处堆放难题，并对集镇河道进行了清理浆砌，对背街小巷沟渠进行舒通清理，达到了沟渠河道畅通，无白色垃圾，河道清底、面净、岸绿的要求。五里店村对村级活动场所进行装修美化，对沿线主干道进行清理整治。</w:t>
      </w:r>
    </w:p>
    <w:p>
      <w:pPr>
        <w:ind w:left="0" w:right="0" w:firstLine="560"/>
        <w:spacing w:before="450" w:after="450" w:line="312" w:lineRule="auto"/>
      </w:pPr>
      <w:r>
        <w:rPr>
          <w:rFonts w:ascii="宋体" w:hAnsi="宋体" w:eastAsia="宋体" w:cs="宋体"/>
          <w:color w:val="000"/>
          <w:sz w:val="28"/>
          <w:szCs w:val="28"/>
        </w:rPr>
        <w:t xml:space="preserve">四、加强制度建设，建立长效保障机制</w:t>
      </w:r>
    </w:p>
    <w:p>
      <w:pPr>
        <w:ind w:left="0" w:right="0" w:firstLine="560"/>
        <w:spacing w:before="450" w:after="450" w:line="312" w:lineRule="auto"/>
      </w:pPr>
      <w:r>
        <w:rPr>
          <w:rFonts w:ascii="宋体" w:hAnsi="宋体" w:eastAsia="宋体" w:cs="宋体"/>
          <w:color w:val="000"/>
          <w:sz w:val="28"/>
          <w:szCs w:val="28"/>
        </w:rPr>
        <w:t xml:space="preserve">抓好重点项目跟踪督查机制，实行每月一次例会，每季度一次总结，步步跟踪，节节推进;建立环境卫生管理制度，制定和出台《集镇长效管理办法》、《xx镇20xx年治理流域污染清除城乡垃圾工作目标考核办法》，成立了环卫所，充实了设备和人员，配备专职保洁员，建立垃圾集中收集处理长效机制;建立公共服务设施管护制度，做好道路、健身器材、路灯、供水等公共设施的后续管理和维护工作，明确镇、村、农户责任，最大程度地发挥公共服务设施的作用;建立健全监督检查体系，进一步强化监督，完善考核，将美丽乡村建设纳入各单位年度目标考核，确保顺利完成各项建设任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目前，我镇美丽乡村建设总体情况良好，但也存在一些问题：一是受财力制约，基础设施投入不够，资金整合规模小，配置不均，现有投入力度不能满足需要;二是群众参与意识还需加强，依然存在上边热，要求严，部分镇村干部将建设当作突击工作，长抓不懈意识不强，大大降低了建设效率;三是村庄布局规划滞后，由于历史遗留原因，村庄整体布局散乱，没有综合考虑排水、排污、绿化、亮化、杂物堆放、家畜饲养等农村实际问题，存在抢占、乱占现象等盲目性现象，给规划实施带来很大难度;四是环卫设备、设施维修、管理运行经费投入不足，缺口大，镇村保洁员待遇相对较低，工资无正常增长机制，队伍不稳定。对这些存在问题，我们在积极克服的基础上，也希望县上对县级启动村与市级示范村一样确定县级领导和部门包抓帮扶，给予长效支持，以提高基层的积极性，确保启动村美丽乡村建设持续深入进行。</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乡镇风貌建设工作总结8</w:t>
      </w:r>
    </w:p>
    <w:p>
      <w:pPr>
        <w:ind w:left="0" w:right="0" w:firstLine="560"/>
        <w:spacing w:before="450" w:after="450" w:line="312" w:lineRule="auto"/>
      </w:pPr>
      <w:r>
        <w:rPr>
          <w:rFonts w:ascii="宋体" w:hAnsi="宋体" w:eastAsia="宋体" w:cs="宋体"/>
          <w:color w:val="000"/>
          <w:sz w:val="28"/>
          <w:szCs w:val="28"/>
        </w:rPr>
        <w:t xml:space="preserve">**年，为加快推进我镇美丽集镇建设，不断改善集镇环境，按照“统一规划、功能齐全、彰显特色，整体推进”的思路，紧扣江淮果岭建设，配合全域旅游示范县，狠抓休闲示范农业建设，围绕美丽集镇建设任务要求，全力打造霍山北大门花果特色小镇。XX镇总面积平方公里，辖六个村、171个村民组，总人口万。全镇耕地面积2024公顷，其中水田1991公顷;林地面积2458公顷，境内山川秀丽，有着丰富的`自然风光和人文景观，现存文化遗迹有大龙台遗址、宋代窑址、摩崖石刻等。集镇建成区占地平方公里，现有商住户550户，总人口1750人。</w:t>
      </w:r>
    </w:p>
    <w:p>
      <w:pPr>
        <w:ind w:left="0" w:right="0" w:firstLine="560"/>
        <w:spacing w:before="450" w:after="450" w:line="312" w:lineRule="auto"/>
      </w:pPr>
      <w:r>
        <w:rPr>
          <w:rFonts w:ascii="宋体" w:hAnsi="宋体" w:eastAsia="宋体" w:cs="宋体"/>
          <w:color w:val="000"/>
          <w:sz w:val="28"/>
          <w:szCs w:val="28"/>
        </w:rPr>
        <w:t xml:space="preserve">&gt;一、抓特色，加快完善和提升整治规划和建设详规。</w:t>
      </w:r>
    </w:p>
    <w:p>
      <w:pPr>
        <w:ind w:left="0" w:right="0" w:firstLine="560"/>
        <w:spacing w:before="450" w:after="450" w:line="312" w:lineRule="auto"/>
      </w:pPr>
      <w:r>
        <w:rPr>
          <w:rFonts w:ascii="宋体" w:hAnsi="宋体" w:eastAsia="宋体" w:cs="宋体"/>
          <w:color w:val="000"/>
          <w:sz w:val="28"/>
          <w:szCs w:val="28"/>
        </w:rPr>
        <w:t xml:space="preserve">聘请**大学建筑设计研究院对镇政府建成片制定整治规划，并广泛征求多方意见，完善整治规划方案，同时委托**大学**学院对我镇进行概念性规划和集镇建设规划进行修编，因地制宜彰显特色，突出人与自然和谐发展，打造魅力XX，生态花果XX。</w:t>
      </w:r>
    </w:p>
    <w:p>
      <w:pPr>
        <w:ind w:left="0" w:right="0" w:firstLine="560"/>
        <w:spacing w:before="450" w:after="450" w:line="312" w:lineRule="auto"/>
      </w:pPr>
      <w:r>
        <w:rPr>
          <w:rFonts w:ascii="宋体" w:hAnsi="宋体" w:eastAsia="宋体" w:cs="宋体"/>
          <w:color w:val="000"/>
          <w:sz w:val="28"/>
          <w:szCs w:val="28"/>
        </w:rPr>
        <w:t xml:space="preserve">&gt;二、抓基础，加快推进“3110”工程。</w:t>
      </w:r>
    </w:p>
    <w:p>
      <w:pPr>
        <w:ind w:left="0" w:right="0" w:firstLine="560"/>
        <w:spacing w:before="450" w:after="450" w:line="312" w:lineRule="auto"/>
      </w:pPr>
      <w:r>
        <w:rPr>
          <w:rFonts w:ascii="宋体" w:hAnsi="宋体" w:eastAsia="宋体" w:cs="宋体"/>
          <w:color w:val="000"/>
          <w:sz w:val="28"/>
          <w:szCs w:val="28"/>
        </w:rPr>
        <w:t xml:space="preserve">1.推进“三个一批”。结合矿区规划和105国道环境整治，实现三个一批，即拆迁一批、自建一批、提升一批。镇政府投入资金480万元，已拆迁15户，自建9户，提升改造15户。通过“三个一批”，多措并举彻底根除集镇建筑破乱差和不统一美观的问题，打造和谐美观XX。</w:t>
      </w:r>
    </w:p>
    <w:p>
      <w:pPr>
        <w:ind w:left="0" w:right="0" w:firstLine="560"/>
        <w:spacing w:before="450" w:after="450" w:line="312" w:lineRule="auto"/>
      </w:pPr>
      <w:r>
        <w:rPr>
          <w:rFonts w:ascii="宋体" w:hAnsi="宋体" w:eastAsia="宋体" w:cs="宋体"/>
          <w:color w:val="000"/>
          <w:sz w:val="28"/>
          <w:szCs w:val="28"/>
        </w:rPr>
        <w:t xml:space="preserve">2.开展环境整治。精细推进“五整治”。即杆线整治率达100%;道路整治违章停车率达100%，公共停车场规范率为100%;街道路面整治，无沿街商铺店外经营，无沿街商铺占道经营，不具备店内经营的摊点集中规范净益率为96%以上;广告旅游牌整治规范率达100%;沿线绿化整治，绿化率覆盖率为35%以上，绿地率为25%以上。并对镇区550户实施改水改厕，加强沟渠重点部位治理，打造生态环保XX。</w:t>
      </w:r>
    </w:p>
    <w:p>
      <w:pPr>
        <w:ind w:left="0" w:right="0" w:firstLine="560"/>
        <w:spacing w:before="450" w:after="450" w:line="312" w:lineRule="auto"/>
      </w:pPr>
      <w:r>
        <w:rPr>
          <w:rFonts w:ascii="宋体" w:hAnsi="宋体" w:eastAsia="宋体" w:cs="宋体"/>
          <w:color w:val="000"/>
          <w:sz w:val="28"/>
          <w:szCs w:val="28"/>
        </w:rPr>
        <w:t xml:space="preserve">3.实施“十大工程”。结合江淮果岭建设、美丽集镇建设、重点水利建设和旅游建设，推进符桥新区道路及其配套设施工程、道路“白改黑”升级改造工程、雨污管网改造升级及400吨污水处理厂工程、主街道街景立面改造工程、菜市场建设工程、新建下埠口大桥及滨河路工程、抗旱应急水源圣人河橡胶坝工程、灊邑公园工程、集镇公厕、停车场工程、景观工程，总共投入资金5000万元。通过“十大工程”建设，大力改善集镇环境及群众娱乐休闲场所建设，打造美化亮化XX。</w:t>
      </w:r>
    </w:p>
    <w:p>
      <w:pPr>
        <w:ind w:left="0" w:right="0" w:firstLine="560"/>
        <w:spacing w:before="450" w:after="450" w:line="312" w:lineRule="auto"/>
      </w:pPr>
      <w:r>
        <w:rPr>
          <w:rFonts w:ascii="宋体" w:hAnsi="宋体" w:eastAsia="宋体" w:cs="宋体"/>
          <w:color w:val="000"/>
          <w:sz w:val="28"/>
          <w:szCs w:val="28"/>
        </w:rPr>
        <w:t xml:space="preserve">&gt;三、抓管理，切实完善集镇管理长效机制。</w:t>
      </w:r>
    </w:p>
    <w:p>
      <w:pPr>
        <w:ind w:left="0" w:right="0" w:firstLine="560"/>
        <w:spacing w:before="450" w:after="450" w:line="312" w:lineRule="auto"/>
      </w:pPr>
      <w:r>
        <w:rPr>
          <w:rFonts w:ascii="宋体" w:hAnsi="宋体" w:eastAsia="宋体" w:cs="宋体"/>
          <w:color w:val="000"/>
          <w:sz w:val="28"/>
          <w:szCs w:val="28"/>
        </w:rPr>
        <w:t xml:space="preserve">一是强化领导“管”。成立美丽集镇建设工作领导组，抽调相关单位人员，确保组织落实。并结合本镇镇情，制定美丽集镇建设工作实施方案，明确目标任务，确保工作落实。同时对工作任务逐一节点，逐项工程，逐项重点，逐项任务，定人定时间定任务，确保措施落实。</w:t>
      </w:r>
    </w:p>
    <w:p>
      <w:pPr>
        <w:ind w:left="0" w:right="0" w:firstLine="560"/>
        <w:spacing w:before="450" w:after="450" w:line="312" w:lineRule="auto"/>
      </w:pPr>
      <w:r>
        <w:rPr>
          <w:rFonts w:ascii="宋体" w:hAnsi="宋体" w:eastAsia="宋体" w:cs="宋体"/>
          <w:color w:val="000"/>
          <w:sz w:val="28"/>
          <w:szCs w:val="28"/>
        </w:rPr>
        <w:t xml:space="preserve">二是营造氛围“管”。三分建、七分管，通过《一封信》、悬挂横幅等多种形式宣传发动，实行居民门前三包、七不准，引导规范居民日常生活行为，使美丽集镇建设工作重要性和必要性家喻户晓、人人皆知，营造广大干群都关心、参与、支持的浓厚氛围。</w:t>
      </w:r>
    </w:p>
    <w:p>
      <w:pPr>
        <w:ind w:left="0" w:right="0" w:firstLine="560"/>
        <w:spacing w:before="450" w:after="450" w:line="312" w:lineRule="auto"/>
      </w:pPr>
      <w:r>
        <w:rPr>
          <w:rFonts w:ascii="宋体" w:hAnsi="宋体" w:eastAsia="宋体" w:cs="宋体"/>
          <w:color w:val="000"/>
          <w:sz w:val="28"/>
          <w:szCs w:val="28"/>
        </w:rPr>
        <w:t xml:space="preserve">三是加强队伍“管”。一方面配备综合执法队伍。目前，我镇已经配置了7名执法队员，并配置了一台执法车。强化管理执法队伍水平队伍，加强集镇建设，经营程序，落实经常维护和管理，做好执法人员保障，资金保障，装备保障，全面提高集镇管理能力。另一方面健全环境保洁队伍。集镇保洁实行全县城乡一体化保洁，确保全镇环卫无死角无盲点，真正做到整洁卫生全覆盖。其中环卫工80%来自贫困户家庭，为贫困户脱贫攻坚提供新举措。</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乡镇风貌建设工作总结9</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&gt;（一）饮水安全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&gt;（二）道路硬化等基础设施建设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&gt;（三）垃圾处理设施建设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&gt;（四）村庄绿化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&gt;（五）民居改造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&gt;（六）环境美化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&gt;（七）教育设施建设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&gt;（八）产业支撑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&gt;（九）基层组织建设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&gt;（十）精神文明建设。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乡镇风貌建设工作总结10</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乡镇风貌建设工作总结11</w:t>
      </w:r>
    </w:p>
    <w:p>
      <w:pPr>
        <w:ind w:left="0" w:right="0" w:firstLine="560"/>
        <w:spacing w:before="450" w:after="450" w:line="312" w:lineRule="auto"/>
      </w:pPr>
      <w:r>
        <w:rPr>
          <w:rFonts w:ascii="宋体" w:hAnsi="宋体" w:eastAsia="宋体" w:cs="宋体"/>
          <w:color w:val="000"/>
          <w:sz w:val="28"/>
          <w:szCs w:val="28"/>
        </w:rPr>
        <w:t xml:space="preserve">20xx年，在市委、县委的坚强领导下，xx“美丽乡村”文明行动扎实推进。半年来，我县狠抓环境整治、加大基础设施投入、营造良好氛围、提升服务意识，做到了措施有力、思路清晰、目标明确，全县镇、村寨人居环境的极大改观，干部职工政务服务意识明显提高，群众满意度明显提升，开创了自20xx年开展“整脏治乱”专项行动以来取得成绩的新局面。</w:t>
      </w:r>
    </w:p>
    <w:p>
      <w:pPr>
        <w:ind w:left="0" w:right="0" w:firstLine="560"/>
        <w:spacing w:before="450" w:after="450" w:line="312" w:lineRule="auto"/>
      </w:pPr>
      <w:r>
        <w:rPr>
          <w:rFonts w:ascii="宋体" w:hAnsi="宋体" w:eastAsia="宋体" w:cs="宋体"/>
          <w:color w:val="000"/>
          <w:sz w:val="28"/>
          <w:szCs w:val="28"/>
        </w:rPr>
        <w:t xml:space="preserve">总结半年来的工作，我们卓有成效地抓好抓实了以下几个方面的工作：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&gt;一、坚持“三管齐下”，切实加强了“美丽乡村”文明行动的组织领导。</w:t>
      </w:r>
    </w:p>
    <w:p>
      <w:pPr>
        <w:ind w:left="0" w:right="0" w:firstLine="560"/>
        <w:spacing w:before="450" w:after="450" w:line="312" w:lineRule="auto"/>
      </w:pPr>
      <w:r>
        <w:rPr>
          <w:rFonts w:ascii="宋体" w:hAnsi="宋体" w:eastAsia="宋体" w:cs="宋体"/>
          <w:color w:val="000"/>
          <w:sz w:val="28"/>
          <w:szCs w:val="28"/>
        </w:rPr>
        <w:t xml:space="preserve">今年以来，我县高度重视，精心部署，切实加强“美丽乡村”文明行动的组织领导。一是县委政府高度重视。省、市会议召开后，县委专门召开县委常委会议，对省、市会议精神进行了传达和学习，及时成立了以县委主要领导为组长，县人民政府县长为常务副组长，县委、人大、县人民政府、政协分管领导为副组长，相关单位负责人为成员的领导小组，对全面开展“美丽乡村”文明行动工作作了细致、周密的安排和部署。在该次县委常委会议上，县委同意从乡镇、机关、学校抽调x名优秀党员充实调整到领导小组办公室，同意把“美丽乡村”文明行动与招商引资、计划生育工作一道列为年度绩效目标单独考核，同意把“美丽乡村”文明行动作为乡镇、部门主要领导述职重要内容和干部提拔使用重要依据。县人民政府也多次召开政府常务会议、办公会议，研究解决工作经费问题、增加保洁员问题、城镇绿化亮化问题，把开展“美丽乡村”文明行动纳入年度预算，划拨x万元用于开展工作。二是管建并重，确保创建质量。今年以来，我县总投资x亿元的大道建设工程已接近完工，投资x余万元的丹霞公园建设项目以交付使用，投资x余万元的“天网建设工程”已投入使用，投资x万元的桃源大道已实现通车，总计投入x万元的两座公厕已全部投入使用并实行免费开放。在市政基础设施投入上，政府投入x余万元在城区所有高层建筑安装了霓虹灯，城区实现了全城亮化;投入x万元为城市管理部门增添了一台高智能洒水车，城区主次干道实现全天候保洁和冲洗;投入x余万元对城区所有破损路面、公用设施进行了维修;投入x余万元，用于干道绿化和小区园林建设，城区的x个高档住宅小区实现了“人在林中、城在景中”生活环境高端化。我县还在管理上下功夫，严格实行网格管理、媒体监督、督查通报与专项整治相结合，推进了城市管理常态化。三是注重城乡并重，确保创建工作实现全面覆盖。今年，县委要求不仅要建好城市，管好城市，还要管好广大农村，让广大农村老百姓一道享受创建成果。在创建工作中，我们在城镇实行无缝管理，保洁实行无缝对接;在乡村严格实行“一对一”帮扶制、“一对一”奖惩制，即每个县领导要负责联系1个美丽乡村示范点的创建工作，每个单位要负责创建1个美丽乡村，每个县部门要明确1名工作人员长期指导创建工作。县委县人民政府还出台规定，凡在创建季度考核中排列全县倒数后三位的，全部实行“对号处罚”，即是县领导的处2x元、部门领导处x元、驻村干部处x元，乡镇领导处x元。在全县各级各部门的共同努力下，我县农村环境卫生实现了制度化长效管理。同时，我县还投入资金x余万元，广泛动员各乡镇、村，在x个“美丽乡村”和新农村建设示范点及公路沿线村寨绘制文化墙x余幅，面积达x多平方米，使之成为宣传党政方针、传播先进文化、涵养文明民风的有效载体，推进了农村精神文明建设。</w:t>
      </w:r>
    </w:p>
    <w:p>
      <w:pPr>
        <w:ind w:left="0" w:right="0" w:firstLine="560"/>
        <w:spacing w:before="450" w:after="450" w:line="312" w:lineRule="auto"/>
      </w:pPr>
      <w:r>
        <w:rPr>
          <w:rFonts w:ascii="宋体" w:hAnsi="宋体" w:eastAsia="宋体" w:cs="宋体"/>
          <w:color w:val="000"/>
          <w:sz w:val="28"/>
          <w:szCs w:val="28"/>
        </w:rPr>
        <w:t xml:space="preserve">&gt;二、坚持“三力合一”，注重提高创建工作的创建力。</w:t>
      </w:r>
    </w:p>
    <w:p>
      <w:pPr>
        <w:ind w:left="0" w:right="0" w:firstLine="560"/>
        <w:spacing w:before="450" w:after="450" w:line="312" w:lineRule="auto"/>
      </w:pPr>
      <w:r>
        <w:rPr>
          <w:rFonts w:ascii="宋体" w:hAnsi="宋体" w:eastAsia="宋体" w:cs="宋体"/>
          <w:color w:val="000"/>
          <w:sz w:val="28"/>
          <w:szCs w:val="28"/>
        </w:rPr>
        <w:t xml:space="preserve">一是注重管理创新，提高开展“美丽乡村”文明行动的组织力。从今年开始，我县把原来的整治办、创文办、满意办整合为一个办公室办公，制定制度，明确职责，实行规范管理，有效发挥了办公室组织、协调和团体作用。二是注重执法统一，提高依法行政水平的执行力。由工商、城管、住建、物业管理机构抽调相关工作人员组建综合执法队伍，实行统一办公，统一管理，统一执法，统一调度，有效发挥了整体执法的效率，较好地克服过去单兵作战，相互推诿、职责不分的状况，使城市管理中出现的一些难点、热点问题得到及时处理。三是注重“三城同创”,提高开展“美丽乡村”文明行动的整治力。在今年出台的方案和考核办法中，我县把创建文明城市、创建国家卫生城市、创建省级生态城市“合三为一”，实行一个文件安排、一个办法考核、一个细则奖惩、一个考核方案开展工作。每个月都要对县部门、乡镇实行一次督查，每个季度实行一次考核，每个季度一次通报，真正使创文、创卫和生态旅游城市建设做到同考核、同安排、同部署、同奖惩。</w:t>
      </w:r>
    </w:p>
    <w:p>
      <w:pPr>
        <w:ind w:left="0" w:right="0" w:firstLine="560"/>
        <w:spacing w:before="450" w:after="450" w:line="312" w:lineRule="auto"/>
      </w:pPr>
      <w:r>
        <w:rPr>
          <w:rFonts w:ascii="宋体" w:hAnsi="宋体" w:eastAsia="宋体" w:cs="宋体"/>
          <w:color w:val="000"/>
          <w:sz w:val="28"/>
          <w:szCs w:val="28"/>
        </w:rPr>
        <w:t xml:space="preserve">&gt;三、坚持“三大提升”，确保“美丽乡村”文明行动取得实效。</w:t>
      </w:r>
    </w:p>
    <w:p>
      <w:pPr>
        <w:ind w:left="0" w:right="0" w:firstLine="560"/>
        <w:spacing w:before="450" w:after="450" w:line="312" w:lineRule="auto"/>
      </w:pPr>
      <w:r>
        <w:rPr>
          <w:rFonts w:ascii="宋体" w:hAnsi="宋体" w:eastAsia="宋体" w:cs="宋体"/>
          <w:color w:val="000"/>
          <w:sz w:val="28"/>
          <w:szCs w:val="28"/>
        </w:rPr>
        <w:t xml:space="preserve">开展“美丽乡村”文明行动的最终落脚点都要落在群众满意度提升、群众素质极大提高、城乡品位同步提高上。在提升群众满意度方面，我县积极在县内媒体开辟民情通道，及时处理群众反映的热点、难点问题，做到“民有所呼，我有所应”;在电视台和报纸及时曝光一些不作为、慢作为问题，让群众看到县委政府开展“美丽乡村”文明行动的信心和决心;积极有效开展系列卫生与秩序专项整治，让群众实实在在看到开展文明行动的效果与成果，彻底改变群众过去对开展文明行动“是表面文章，做给上级领导看”的偏见和看法。在提升群众素质方面，我县结合“四在农家”“美丽乡村”“家乡好”主题演讲活动，积极开展了“文明礼仪”进农村、进校园、进企业、进厂矿、进机关、进社区活动，结合“三下乡”等活动，大力宣传文明卫生知识、普及文明礼仪知识;深入开展社会主义核心价值体系主题宣讲活动，通过开展“发现最美xx人”活动，树立典型，发挥榜样带动作用，引导广大市民和农村群众树立正确的价值观，人生观。在提升城乡品位方面，立足“苗王故里、绝技之城”城市品牌，以“建设武陵山区中型城市、打造丹霞民族文化旅游城市”为目标，按照“一核两轴三星四特”发展布局，倾力打造老城区、北部新城、城南新区三大城市综合体，重点打造盘信、孟溪、长兴3个卫星小城镇，推进正大、盘石、寨英、迓驾4个特色小城镇建设，大力提升我县城镇建设品位。借助高端平台，大力宣传xx深厚的民族民间文化，大力宣传报道xx先进典型人物，培育和推出了姚少军、刘仁平等先进典型，在全县干部群众中反响强烈，为开展xx开展“美丽乡村”文明行动树立了典范，营造了浓厚的人文气息。</w:t>
      </w:r>
    </w:p>
    <w:p>
      <w:pPr>
        <w:ind w:left="0" w:right="0" w:firstLine="560"/>
        <w:spacing w:before="450" w:after="450" w:line="312" w:lineRule="auto"/>
      </w:pPr>
      <w:r>
        <w:rPr>
          <w:rFonts w:ascii="宋体" w:hAnsi="宋体" w:eastAsia="宋体" w:cs="宋体"/>
          <w:color w:val="000"/>
          <w:sz w:val="28"/>
          <w:szCs w:val="28"/>
        </w:rPr>
        <w:t xml:space="preserve">总之，我县开展“美丽乡村”文明行动虽然取得阶段性成果，但离上级的要求还有距离，离群众的期盼还有差距，与兄弟县市相比，我们还需倍加努力。下步我县将向其他兄弟县市学习，总结经验，不断提高创建工作水平，为实现xx跨越式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乡镇风貌建设工作总结12</w:t>
      </w:r>
    </w:p>
    <w:p>
      <w:pPr>
        <w:ind w:left="0" w:right="0" w:firstLine="560"/>
        <w:spacing w:before="450" w:after="450" w:line="312" w:lineRule="auto"/>
      </w:pPr>
      <w:r>
        <w:rPr>
          <w:rFonts w:ascii="宋体" w:hAnsi="宋体" w:eastAsia="宋体" w:cs="宋体"/>
          <w:color w:val="000"/>
          <w:sz w:val="28"/>
          <w:szCs w:val="28"/>
        </w:rPr>
        <w:t xml:space="preserve">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一)第一阶段(20_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(二)第二阶段(20_年10月—20_年11月)。总结、推广第一阶段的实施经验和做法，完成上级下达的村庄规划编制任务和基本整治型、设施完善型、精品示范型村庄建设任务。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三)第三阶段(20_年11月—20_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乡镇风貌建设工作总结13</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三是明确了村“两委”人员的工作职责，建立了村组户三级网络。现我镇已初步建立“政府指导，村组主导，全民参与”的美丽乡村建设发展机制。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乡镇风貌建设工作总结14</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宋体" w:hAnsi="宋体" w:eastAsia="宋体" w:cs="宋体"/>
          <w:color w:val="000"/>
          <w:sz w:val="28"/>
          <w:szCs w:val="28"/>
        </w:rPr>
        <w:t xml:space="preserve">1、提升集镇、村庄承载能力。村庄集镇基础设施重点建设和完善“一路”（镇村道路）、“一管”（排污排洪管道）、“三网”（自来水供水网、垃圾收集转运网、通村路网）。公益设施重点建设和完善普通小学、村级卫生院、村级政务服务中心、文化服务中心等设施，努力营造一个设施齐全、服务配套、适宜居住的良好环境。</w:t>
      </w:r>
    </w:p>
    <w:p>
      <w:pPr>
        <w:ind w:left="0" w:right="0" w:firstLine="560"/>
        <w:spacing w:before="450" w:after="450" w:line="312" w:lineRule="auto"/>
      </w:pPr>
      <w:r>
        <w:rPr>
          <w:rFonts w:ascii="宋体" w:hAnsi="宋体" w:eastAsia="宋体" w:cs="宋体"/>
          <w:color w:val="000"/>
          <w:sz w:val="28"/>
          <w:szCs w:val="28"/>
        </w:rPr>
        <w:t xml:space="preserve">2、加强村庄基础建设。实施农村联网公路工程，硬化村庄主干道。加强农业水利设施建设和饮水安全工程建设，完善农业供水和灌溉工程体系，改善农村饮水条件。实施农村电网改造工程，逐步提高供电可靠性和稳定性。统筹推进村班子办公、医疗卫生、文化娱乐、体育健身、农资供应等服务场所建设，实现村部、卫生所、文化广场、农资店村村全覆盖。</w:t>
      </w:r>
    </w:p>
    <w:p>
      <w:pPr>
        <w:ind w:left="0" w:right="0" w:firstLine="560"/>
        <w:spacing w:before="450" w:after="450" w:line="312" w:lineRule="auto"/>
      </w:pPr>
      <w:r>
        <w:rPr>
          <w:rFonts w:ascii="宋体" w:hAnsi="宋体" w:eastAsia="宋体" w:cs="宋体"/>
          <w:color w:val="000"/>
          <w:sz w:val="28"/>
          <w:szCs w:val="28"/>
        </w:rPr>
        <w:t xml:space="preserve">3、改善农民居住条件。结合农村土地综合整治，科学规划农宅布局，加快农村集中居住点建设进度，推广本村内多个小组联建模式，强化新农宅的基础配套和管理维护。实施“危房改造”和“易地扶贫搬迁”项目，改造农村“空心村”，改善农民住房条件。</w:t>
      </w:r>
    </w:p>
    <w:p>
      <w:pPr>
        <w:ind w:left="0" w:right="0" w:firstLine="560"/>
        <w:spacing w:before="450" w:after="450" w:line="312" w:lineRule="auto"/>
      </w:pPr>
      <w:r>
        <w:rPr>
          <w:rFonts w:ascii="宋体" w:hAnsi="宋体" w:eastAsia="宋体" w:cs="宋体"/>
          <w:color w:val="000"/>
          <w:sz w:val="28"/>
          <w:szCs w:val="28"/>
        </w:rPr>
        <w:t xml:space="preserve">（五）全面整治，加强环境优化</w:t>
      </w:r>
    </w:p>
    <w:p>
      <w:pPr>
        <w:ind w:left="0" w:right="0" w:firstLine="560"/>
        <w:spacing w:before="450" w:after="450" w:line="312" w:lineRule="auto"/>
      </w:pPr>
      <w:r>
        <w:rPr>
          <w:rFonts w:ascii="宋体" w:hAnsi="宋体" w:eastAsia="宋体" w:cs="宋体"/>
          <w:color w:val="000"/>
          <w:sz w:val="28"/>
          <w:szCs w:val="28"/>
        </w:rPr>
        <w:t xml:space="preserve">按照“村容整洁，环境优美”的要求，突出重点，连线成片，健全机制，切实抓好改路、改水、改厕、垃圾处理、污水处理、广告清理等项目整治。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村集镇至少要建造一座以上卫生公厕，大力推广农村户用沼气建设，利用沼气池、生物氧化池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沿线公路、河道及村集镇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（六）惩防并举，打造平安巴山</w:t>
      </w:r>
    </w:p>
    <w:p>
      <w:pPr>
        <w:ind w:left="0" w:right="0" w:firstLine="560"/>
        <w:spacing w:before="450" w:after="450" w:line="312" w:lineRule="auto"/>
      </w:pPr>
      <w:r>
        <w:rPr>
          <w:rFonts w:ascii="宋体" w:hAnsi="宋体" w:eastAsia="宋体" w:cs="宋体"/>
          <w:color w:val="000"/>
          <w:sz w:val="28"/>
          <w:szCs w:val="28"/>
        </w:rPr>
        <w:t xml:space="preserve">以加强基层综治机制为重点，坚持“打防并举，以防为主”的方针，夯实农村综治基础。一是把治理黄赌毒作为突出任务。及时查处内容恐怖残忍、低俗下流、诱发青少年违法犯罪的出版物和游戏软件，配合有关部门继续整治校园周边环境，清理违规网吧、娱乐场所、露天文艺演出，为人们特别是青少年健康成长创造良好文化环境。二是依法查处封建迷信、非法宗教等活动。严厉打击黑恶势力犯罪活动，严防境内外敌对势力和非政府组织在农村搞的所谓“松土运动”，切实维护农村社会稳定。三是深入开展普法教育。按照开展普及法制宣传教育的规划，制订年度实施计划，切实加强妇女、儿童、残疾人合法权益的保障，杜绝家庭暴力发生。全镇中小学校需要定期开展法制教育，进一步加强广大群众的法制观念和防范意识。四是加大打击犯罪分子力度。坚持“严打”方针，积极配合有关部门加强对公共场所、暂住人口的管理，减少社会丑恶现象，降低刑事案件的发生率，认真落实刑释解教人员管理、教育工作，帮教、安置工作。</w:t>
      </w:r>
    </w:p>
    <w:p>
      <w:pPr>
        <w:ind w:left="0" w:right="0" w:firstLine="560"/>
        <w:spacing w:before="450" w:after="450" w:line="312" w:lineRule="auto"/>
      </w:pPr>
      <w:r>
        <w:rPr>
          <w:rFonts w:ascii="宋体" w:hAnsi="宋体" w:eastAsia="宋体" w:cs="宋体"/>
          <w:color w:val="000"/>
          <w:sz w:val="28"/>
          <w:szCs w:val="28"/>
        </w:rPr>
        <w:t xml:space="preserve">（七）转变模式，助力产业发展</w:t>
      </w:r>
    </w:p>
    <w:p>
      <w:pPr>
        <w:ind w:left="0" w:right="0" w:firstLine="560"/>
        <w:spacing w:before="450" w:after="450" w:line="312" w:lineRule="auto"/>
      </w:pPr>
      <w:r>
        <w:rPr>
          <w:rFonts w:ascii="宋体" w:hAnsi="宋体" w:eastAsia="宋体" w:cs="宋体"/>
          <w:color w:val="000"/>
          <w:sz w:val="28"/>
          <w:szCs w:val="28"/>
        </w:rPr>
        <w:t xml:space="preserve">发展乡村生态农业，深入推进现代农业，推广种养结合等新型农作制度，大力发展精致高效农业，扩大无公害农产品、绿色蔬菜、魔芋、桑蚕的培植。突出培养具有地方特色的“名、特、优、新”产品，推进“一村一品”的生态农业，致力打造茶叶、中草药等生态农业，增强特色产业、主导产业的示范带动作用。积极实施“农村生态经济推进工程”。一是培育一个无公害农产品，示范点推行畜禽生态养殖模式，畜禽养殖污染治理达80％以上。二是示范村加大农家乐的培育力度，规范和提升农家乐特色点的经营管理水平，培育农家乐经营户1－2户；农家乐经营户生活污水治理率达到100％。农家乐要按照村域统一处理模式，开展生活污水治理工作，所有经营户要全面推行油烟净化处理设备。推进“生态经济”工程。按照“创业增收生活美”要求，编制农村产业发展规划，实施农业特色产业生态化、精致高效化工程。发展乡村旅游业、生态乡村工业，促进农民创业就业，增加农民收入，构建高效的农村生态产业体系。发展乡村低耗、低排放工业。按照生态功能区规划的要求，严格产业准入门槛，严格保护水源保护区、江河源头地区，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规划体系趋于完善。根据县委办、县政府办关于印发《镇巴县美丽乡村县级示范村建设实施方案》（镇办发［20xx］41号）的文件要求，我镇党委、政府经多次讨论并决定，将镇属活水社区作为县级示范村试点建设单位，镇属白腊园村作为一般推进村建设单位，镇属白腊园、栗子垭、钟家营等三村作为村庄规划建设单位。通过实施“三级规划执行机制”，形成了统领全镇的美丽乡村建设规划体系。</w:t>
      </w:r>
    </w:p>
    <w:p>
      <w:pPr>
        <w:ind w:left="0" w:right="0" w:firstLine="560"/>
        <w:spacing w:before="450" w:after="450" w:line="312" w:lineRule="auto"/>
      </w:pPr>
      <w:r>
        <w:rPr>
          <w:rFonts w:ascii="宋体" w:hAnsi="宋体" w:eastAsia="宋体" w:cs="宋体"/>
          <w:color w:val="000"/>
          <w:sz w:val="28"/>
          <w:szCs w:val="28"/>
        </w:rPr>
        <w:t xml:space="preserve">二是增收产业快速发展。突出乡村地域特色，依托道路交通优势，优化产业布局，培育壮大主导产业。屈家山锰矿效益展现扭亏为盈的良好态势，畜牧养殖新增3户达到11户、蚕桑培植面积达到128亩、中药材种植面积达到21亩，新建农业主导产业基地1处295亩，培育产业大户2户，增收产业占比达到农业总产值的80％，农民人均纯收入达7456元，全镇上下呈现你追我赶、时不我待的新气象。</w:t>
      </w:r>
    </w:p>
    <w:p>
      <w:pPr>
        <w:ind w:left="0" w:right="0" w:firstLine="560"/>
        <w:spacing w:before="450" w:after="450" w:line="312" w:lineRule="auto"/>
      </w:pPr>
      <w:r>
        <w:rPr>
          <w:rFonts w:ascii="宋体" w:hAnsi="宋体" w:eastAsia="宋体" w:cs="宋体"/>
          <w:color w:val="000"/>
          <w:sz w:val="28"/>
          <w:szCs w:val="28"/>
        </w:rPr>
        <w:t xml:space="preserve">三是基础设施配备到位。坚持政府主导、农民主体参与的原则，统筹推进水、电、路、房、信五项基础设施建设，农村砖木砖混结构住房比、通行政村道路硬化率、农户通电率、安全饮水普及率、农村信息化程度均达到80％以上。其中活水社区建设办公室320平方，农家书屋80平方，远程教育设备1套，群众休闲广场1500平方，文化宣传牌70平方，文化大院550平方，安装路灯12盏，建排污沟（管）300米，硬化公共场所5000平方，硬化希望桥至活水源渔场产业道路800米，逐渐达到县级示范村的建设标准。</w:t>
      </w:r>
    </w:p>
    <w:p>
      <w:pPr>
        <w:ind w:left="0" w:right="0" w:firstLine="560"/>
        <w:spacing w:before="450" w:after="450" w:line="312" w:lineRule="auto"/>
      </w:pPr>
      <w:r>
        <w:rPr>
          <w:rFonts w:ascii="宋体" w:hAnsi="宋体" w:eastAsia="宋体" w:cs="宋体"/>
          <w:color w:val="000"/>
          <w:sz w:val="28"/>
          <w:szCs w:val="28"/>
        </w:rPr>
        <w:t xml:space="preserve">四是社区环境焕然一新。在社区周围、主干道沿线等重点区域，推进“四改三治一保”（改厕、改圈、改灶、改院、治弃、治污、治建、保古）工程，开展“三清四化”（清洁家园、清洁村庄、清洁道路，美化环境、硬化道路、亮化街道、净化院落）乡村环境综合整治行动。其中开展环境综合整治18次，清理河道沟渠垃圾13次33立方，街道、公路新增绿化面积4200平方，植树6000株。并落实“环保部门建设施、_门包路段、乡村干部包片区、农户包门前”的长效管护机制，农村生活垃圾集中收集率达到60％以上。目前社区环境焕然一新。</w:t>
      </w:r>
    </w:p>
    <w:p>
      <w:pPr>
        <w:ind w:left="0" w:right="0" w:firstLine="560"/>
        <w:spacing w:before="450" w:after="450" w:line="312" w:lineRule="auto"/>
      </w:pPr>
      <w:r>
        <w:rPr>
          <w:rFonts w:ascii="宋体" w:hAnsi="宋体" w:eastAsia="宋体" w:cs="宋体"/>
          <w:color w:val="000"/>
          <w:sz w:val="28"/>
          <w:szCs w:val="28"/>
        </w:rPr>
        <w:t xml:space="preserve">五是社会管理形成机制。推行“一事一议”和“四议两公开”工作法；形成农民发挥主体作用参与美丽乡村建设的机制创新成果3项和村庄建设规划执行落实等管理办法2个；开展矛盾纠纷排查调处、领导干部开门接访和社会治安综合治理，推行“信访工作组”制度，矛盾调处率和村民对两委会班子的满意度有了很大提升，为美丽乡村建设提供了有力保障。</w:t>
      </w:r>
    </w:p>
    <w:p>
      <w:pPr>
        <w:ind w:left="0" w:right="0" w:firstLine="560"/>
        <w:spacing w:before="450" w:after="450" w:line="312" w:lineRule="auto"/>
      </w:pPr>
      <w:r>
        <w:rPr>
          <w:rFonts w:ascii="宋体" w:hAnsi="宋体" w:eastAsia="宋体" w:cs="宋体"/>
          <w:color w:val="000"/>
          <w:sz w:val="28"/>
          <w:szCs w:val="28"/>
        </w:rPr>
        <w:t xml:space="preserve">&gt;三、下一步需要完善的工作</w:t>
      </w:r>
    </w:p>
    <w:p>
      <w:pPr>
        <w:ind w:left="0" w:right="0" w:firstLine="560"/>
        <w:spacing w:before="450" w:after="450" w:line="312" w:lineRule="auto"/>
      </w:pPr>
      <w:r>
        <w:rPr>
          <w:rFonts w:ascii="宋体" w:hAnsi="宋体" w:eastAsia="宋体" w:cs="宋体"/>
          <w:color w:val="000"/>
          <w:sz w:val="28"/>
          <w:szCs w:val="28"/>
        </w:rPr>
        <w:t xml:space="preserve">（一）处理好政府规划引导与农民主体地位的关系。农民群众是村级公益事业建设的主人，也是美丽乡村建设的主人，村内事村民议村民定村民建村民管。政府通过民主议事、公开公示等形式将项目建设的知情权、参与权、决策权、监督权和评判权直接交给农民，打破过去政府主导项目建设和自上而下决策的旧模式。政府在美丽乡村建设中的主要作用是编规划、给资金、建机制、搞服务。政府规划不能代替村民议事。要探索建立政府引导、专家论证、村民民主议事、上下结合的美丽乡村建设决策机制。</w:t>
      </w:r>
    </w:p>
    <w:p>
      <w:pPr>
        <w:ind w:left="0" w:right="0" w:firstLine="560"/>
        <w:spacing w:before="450" w:after="450" w:line="312" w:lineRule="auto"/>
      </w:pPr>
      <w:r>
        <w:rPr>
          <w:rFonts w:ascii="宋体" w:hAnsi="宋体" w:eastAsia="宋体" w:cs="宋体"/>
          <w:color w:val="000"/>
          <w:sz w:val="28"/>
          <w:szCs w:val="28"/>
        </w:rPr>
        <w:t xml:space="preserve">（二）处理好政府资金与社会资金的关系。要发挥市场在资源配置中的决定性作用，以财政奖补资金为引导，鼓励吸引民间资本和社会力量等多渠道解决美丽乡村建设资金投入问题。坚决反对政府单纯依靠财政资金打造“盆景”，用面子工程包装美丽乡村，否则既不可持续，更无法复制推广。</w:t>
      </w:r>
    </w:p>
    <w:p>
      <w:pPr>
        <w:ind w:left="0" w:right="0" w:firstLine="560"/>
        <w:spacing w:before="450" w:after="450" w:line="312" w:lineRule="auto"/>
      </w:pPr>
      <w:r>
        <w:rPr>
          <w:rFonts w:ascii="宋体" w:hAnsi="宋体" w:eastAsia="宋体" w:cs="宋体"/>
          <w:color w:val="000"/>
          <w:sz w:val="28"/>
          <w:szCs w:val="28"/>
        </w:rPr>
        <w:t xml:space="preserve">（三）处理好乡村创建和日常保护的关系。注重保持建设成果，坚持长效保洁。美丽乡村建设要将创建与保护紧密结合，一方面要按照美丽乡村建设的标准完成建设，另一方面要切实加强管理和维护，进一步建立健全村庄基础设施、公共服务设施和环境卫生、河道保洁的长效管理机制，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乡镇风貌建设工作总结15</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乡镇风貌建设工作总结16</w:t>
      </w:r>
    </w:p>
    <w:p>
      <w:pPr>
        <w:ind w:left="0" w:right="0" w:firstLine="560"/>
        <w:spacing w:before="450" w:after="450" w:line="312" w:lineRule="auto"/>
      </w:pPr>
      <w:r>
        <w:rPr>
          <w:rFonts w:ascii="宋体" w:hAnsi="宋体" w:eastAsia="宋体" w:cs="宋体"/>
          <w:color w:val="000"/>
          <w:sz w:val="28"/>
          <w:szCs w:val="28"/>
        </w:rPr>
        <w:t xml:space="preserve">(一)开展村庄环境综合整治。</w:t>
      </w:r>
    </w:p>
    <w:p>
      <w:pPr>
        <w:ind w:left="0" w:right="0" w:firstLine="560"/>
        <w:spacing w:before="450" w:after="450" w:line="312" w:lineRule="auto"/>
      </w:pPr>
      <w:r>
        <w:rPr>
          <w:rFonts w:ascii="宋体" w:hAnsi="宋体" w:eastAsia="宋体" w:cs="宋体"/>
          <w:color w:val="000"/>
          <w:sz w:val="28"/>
          <w:szCs w:val="28"/>
        </w:rPr>
        <w:t xml:space="preserve">⒈ 按照 “一清二拆三整理四美化”的要求，组织群众自觉清理自家庭院杂物，主动拆除私搭乱建、违章建筑，清除有碍观瞻的残垣断壁、危房、乱堆乱放杂物等，腾出空间安排宅基地，营造干净整洁的村庄环境。其中，龙河屯拆除旧房31间，腾退宅基地2250平方米;小博屯拆除旧房13间，腾退宅基地350平方米;崇山屯拆除旧房48间，腾退宅基地2614平方米;罗塘屯和田寮屯拆除旧房15间，腾退宅基地300平方米;加旭屯拆除旧房45间，腾退宅基地2800平方米;怀善屯拆除旧房4间，腾退宅基地325平方米;岜宁屯拆除旧房30间，腾退宅基地1000平方米。</w:t>
      </w:r>
    </w:p>
    <w:p>
      <w:pPr>
        <w:ind w:left="0" w:right="0" w:firstLine="560"/>
        <w:spacing w:before="450" w:after="450" w:line="312" w:lineRule="auto"/>
      </w:pPr>
      <w:r>
        <w:rPr>
          <w:rFonts w:ascii="宋体" w:hAnsi="宋体" w:eastAsia="宋体" w:cs="宋体"/>
          <w:color w:val="000"/>
          <w:sz w:val="28"/>
          <w:szCs w:val="28"/>
        </w:rPr>
        <w:t xml:space="preserve">⒉ 推动宅基地依法依规使用。依据宅基地确权成果，开展农房确权，具备条件的办理农村不动产权证书;按照现行政策合理消除村庄违法宅基地存量;研究制定在取得合法用地手续的基础上，补办村庄规划手续的相关政策。龙河屯、崇山屯、岜宁屯要开展消除违法宅基地存量试点;加旭屯要开展规划补办和不动产权证书办理试点。</w:t>
      </w:r>
    </w:p>
    <w:p>
      <w:pPr>
        <w:ind w:left="0" w:right="0" w:firstLine="560"/>
        <w:spacing w:before="450" w:after="450" w:line="312" w:lineRule="auto"/>
      </w:pPr>
      <w:r>
        <w:rPr>
          <w:rFonts w:ascii="宋体" w:hAnsi="宋体" w:eastAsia="宋体" w:cs="宋体"/>
          <w:color w:val="000"/>
          <w:sz w:val="28"/>
          <w:szCs w:val="28"/>
        </w:rPr>
        <w:t xml:space="preserve">⒊ 开展建新拆旧探索。推动“一户一宅”政策落实，结合村民自治管理，采用激励奖惩的方式动员群众建新后逐步拆除旧房。龙河屯、岜宁屯、加旭屯要建立群众建新拆旧的激励奖惩机制，引导农民有序实施，至20_年基本实现“一户一宅”;崇山屯要探索建立有利于传统村落保护发展的宅基地管理新机制新模式。</w:t>
      </w:r>
    </w:p>
    <w:p>
      <w:pPr>
        <w:ind w:left="0" w:right="0" w:firstLine="560"/>
        <w:spacing w:before="450" w:after="450" w:line="312" w:lineRule="auto"/>
      </w:pPr>
      <w:r>
        <w:rPr>
          <w:rFonts w:ascii="宋体" w:hAnsi="宋体" w:eastAsia="宋体" w:cs="宋体"/>
          <w:color w:val="000"/>
          <w:sz w:val="28"/>
          <w:szCs w:val="28"/>
        </w:rPr>
        <w:t xml:space="preserve">⒋ 开展以拆旧复垦等方式筹措村庄建设资金的探索。龙河屯要探索通过拆旧复垦、土地增减挂钩等方式，节约集约村庄建设用地，多渠道筹措村庄改造建设资金。</w:t>
      </w:r>
    </w:p>
    <w:p>
      <w:pPr>
        <w:ind w:left="0" w:right="0" w:firstLine="560"/>
        <w:spacing w:before="450" w:after="450" w:line="312" w:lineRule="auto"/>
      </w:pPr>
      <w:r>
        <w:rPr>
          <w:rFonts w:ascii="宋体" w:hAnsi="宋体" w:eastAsia="宋体" w:cs="宋体"/>
          <w:color w:val="000"/>
          <w:sz w:val="28"/>
          <w:szCs w:val="28"/>
        </w:rPr>
        <w:t xml:space="preserve">(二)开展实用性村庄规划编制。</w:t>
      </w:r>
    </w:p>
    <w:p>
      <w:pPr>
        <w:ind w:left="0" w:right="0" w:firstLine="560"/>
        <w:spacing w:before="450" w:after="450" w:line="312" w:lineRule="auto"/>
      </w:pPr>
      <w:r>
        <w:rPr>
          <w:rFonts w:ascii="宋体" w:hAnsi="宋体" w:eastAsia="宋体" w:cs="宋体"/>
          <w:color w:val="000"/>
          <w:sz w:val="28"/>
          <w:szCs w:val="28"/>
        </w:rPr>
        <w:t xml:space="preserve">⒈ 依托“规划设计下乡服务”活动，组织规划设计人员深入村庄，了解村庄历史、传统文化、生产生活条件和群众诉求等，合理确定村庄设施布局、风貌选型等内容，根据村庄实际情况，统筹规划村庄发展用地和村民宅基地预留用地，由村委组织召开群众大会等表决通过。</w:t>
      </w:r>
    </w:p>
    <w:p>
      <w:pPr>
        <w:ind w:left="0" w:right="0" w:firstLine="560"/>
        <w:spacing w:before="450" w:after="450" w:line="312" w:lineRule="auto"/>
      </w:pPr>
      <w:r>
        <w:rPr>
          <w:rFonts w:ascii="宋体" w:hAnsi="宋体" w:eastAsia="宋体" w:cs="宋体"/>
          <w:color w:val="000"/>
          <w:sz w:val="28"/>
          <w:szCs w:val="28"/>
        </w:rPr>
        <w:t xml:space="preserve">⒉ 根据村民住房现状条件、拆建计划、潜在分户可能等，合理预测人口增减，科学规划宅基地，基本满足规划期限内村庄宅基地需求;要将住户的名字直接落实到宅基地布局的图纸上，由群众签字(或按手印)予以确认。</w:t>
      </w:r>
    </w:p>
    <w:p>
      <w:pPr>
        <w:ind w:left="0" w:right="0" w:firstLine="560"/>
        <w:spacing w:before="450" w:after="450" w:line="312" w:lineRule="auto"/>
      </w:pPr>
      <w:r>
        <w:rPr>
          <w:rFonts w:ascii="宋体" w:hAnsi="宋体" w:eastAsia="宋体" w:cs="宋体"/>
          <w:color w:val="000"/>
          <w:sz w:val="28"/>
          <w:szCs w:val="28"/>
        </w:rPr>
        <w:t xml:space="preserve">⒊ 规划成果依法完成审批，并在村庄显著位置张贴，公布实施;将规划成果纳入村规民约，共同遵守。</w:t>
      </w:r>
    </w:p>
    <w:p>
      <w:pPr>
        <w:ind w:left="0" w:right="0" w:firstLine="560"/>
        <w:spacing w:before="450" w:after="450" w:line="312" w:lineRule="auto"/>
      </w:pPr>
      <w:r>
        <w:rPr>
          <w:rFonts w:ascii="宋体" w:hAnsi="宋体" w:eastAsia="宋体" w:cs="宋体"/>
          <w:color w:val="000"/>
          <w:sz w:val="28"/>
          <w:szCs w:val="28"/>
        </w:rPr>
        <w:t xml:space="preserve">20_年10月底前，各试点村应完成规划成果审批。</w:t>
      </w:r>
    </w:p>
    <w:p>
      <w:pPr>
        <w:ind w:left="0" w:right="0" w:firstLine="560"/>
        <w:spacing w:before="450" w:after="450" w:line="312" w:lineRule="auto"/>
      </w:pPr>
      <w:r>
        <w:rPr>
          <w:rFonts w:ascii="宋体" w:hAnsi="宋体" w:eastAsia="宋体" w:cs="宋体"/>
          <w:color w:val="000"/>
          <w:sz w:val="28"/>
          <w:szCs w:val="28"/>
        </w:rPr>
        <w:t xml:space="preserve">(三)推动村庄特色风貌改造。</w:t>
      </w:r>
    </w:p>
    <w:p>
      <w:pPr>
        <w:ind w:left="0" w:right="0" w:firstLine="560"/>
        <w:spacing w:before="450" w:after="450" w:line="312" w:lineRule="auto"/>
      </w:pPr>
      <w:r>
        <w:rPr>
          <w:rFonts w:ascii="宋体" w:hAnsi="宋体" w:eastAsia="宋体" w:cs="宋体"/>
          <w:color w:val="000"/>
          <w:sz w:val="28"/>
          <w:szCs w:val="28"/>
        </w:rPr>
        <w:t xml:space="preserve">⒈ 开展村庄特色风貌改造设计。根据地域特点、风情民俗以及农民群众对现代农村生活的美好期盼，开展村庄农房特色风貌改造设计;改造设计方案要经群众认可，并可以复制推广。要以特色风貌改造为基础，编制村庄所在区域的农房新建分级分类参考图集。各试点村应于20_年8月底前完成农房改造设计，年内完成农房新建分级分类图集编制。</w:t>
      </w:r>
    </w:p>
    <w:p>
      <w:pPr>
        <w:ind w:left="0" w:right="0" w:firstLine="560"/>
        <w:spacing w:before="450" w:after="450" w:line="312" w:lineRule="auto"/>
      </w:pPr>
      <w:r>
        <w:rPr>
          <w:rFonts w:ascii="宋体" w:hAnsi="宋体" w:eastAsia="宋体" w:cs="宋体"/>
          <w:color w:val="000"/>
          <w:sz w:val="28"/>
          <w:szCs w:val="28"/>
        </w:rPr>
        <w:t xml:space="preserve">⒉ 建立农民按图集改造的激励机制。按照“群众自愿、政府激励”的原则，建立农民按图集改造的激励机制，有序引导农民开展旧房特色风貌改造。各地建立的激励机制应可以在全县范围内复制推广。各试点村应于20_年9月底前制定激励方案，并以此推动农房风貌改造，20_年12月底前基本完成农房风貌改造。其中，龙河屯完成122户;小博屯完成25户;崇山屯完成17户;罗塘屯和田寮屯完成38户;加旭屯完成89户;陇造屯完成58户;怀善屯完成58户;弄冲屯完成23户;岜宁屯完成128户。</w:t>
      </w:r>
    </w:p>
    <w:p>
      <w:pPr>
        <w:ind w:left="0" w:right="0" w:firstLine="560"/>
        <w:spacing w:before="450" w:after="450" w:line="312" w:lineRule="auto"/>
      </w:pPr>
      <w:r>
        <w:rPr>
          <w:rFonts w:ascii="宋体" w:hAnsi="宋体" w:eastAsia="宋体" w:cs="宋体"/>
          <w:color w:val="000"/>
          <w:sz w:val="28"/>
          <w:szCs w:val="28"/>
        </w:rPr>
        <w:t xml:space="preserve">⒊ 开展村庄特色环境塑造。保护乡村景观、乡土文化、传统肌理、空间形态;结合山形水势、自然风光，充分挖掘村庄文化内涵，开展景观绿化、雕塑小品、水岸步道等景观设施建设，塑造特色环境。各试点村应于20_年12月底前基本完成特色环境塑造。</w:t>
      </w:r>
    </w:p>
    <w:p>
      <w:pPr>
        <w:ind w:left="0" w:right="0" w:firstLine="560"/>
        <w:spacing w:before="450" w:after="450" w:line="312" w:lineRule="auto"/>
      </w:pPr>
      <w:r>
        <w:rPr>
          <w:rFonts w:ascii="宋体" w:hAnsi="宋体" w:eastAsia="宋体" w:cs="宋体"/>
          <w:color w:val="000"/>
          <w:sz w:val="28"/>
          <w:szCs w:val="28"/>
        </w:rPr>
        <w:t xml:space="preserve">⒋ 完善基础设施和公共服务。整合各部门涉农资金，集中投入，开展村庄基础设施和公共服务设施建设。</w:t>
      </w:r>
    </w:p>
    <w:p>
      <w:pPr>
        <w:ind w:left="0" w:right="0" w:firstLine="560"/>
        <w:spacing w:before="450" w:after="450" w:line="312" w:lineRule="auto"/>
      </w:pPr>
      <w:r>
        <w:rPr>
          <w:rFonts w:ascii="宋体" w:hAnsi="宋体" w:eastAsia="宋体" w:cs="宋体"/>
          <w:color w:val="000"/>
          <w:sz w:val="28"/>
          <w:szCs w:val="28"/>
        </w:rPr>
        <w:t xml:space="preserve">(四)建立乡村规划建设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2024-09-21T01:33:47+08:00</dcterms:created>
  <dcterms:modified xsi:type="dcterms:W3CDTF">2024-09-21T01:33:47+08:00</dcterms:modified>
</cp:coreProperties>
</file>

<file path=docProps/custom.xml><?xml version="1.0" encoding="utf-8"?>
<Properties xmlns="http://schemas.openxmlformats.org/officeDocument/2006/custom-properties" xmlns:vt="http://schemas.openxmlformats.org/officeDocument/2006/docPropsVTypes"/>
</file>