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县春季造林工作总结(推荐7篇)</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县春季造林工作总结1州环境保护和林业局：20xx年是贯彻落实国家支持青海等藏区经济社会发展意见和州政府关于加快城乡造林绿化实施意见的第一年，也是我县全面完成“十一五”规划目标落实之年。为此，我局紧紧围绕县委、县政府的中心工作和全省林业工作会...</w:t>
      </w:r>
    </w:p>
    <w:p>
      <w:pPr>
        <w:ind w:left="0" w:right="0" w:firstLine="560"/>
        <w:spacing w:before="450" w:after="450" w:line="312" w:lineRule="auto"/>
      </w:pPr>
      <w:r>
        <w:rPr>
          <w:rFonts w:ascii="黑体" w:hAnsi="黑体" w:eastAsia="黑体" w:cs="黑体"/>
          <w:color w:val="000000"/>
          <w:sz w:val="36"/>
          <w:szCs w:val="36"/>
          <w:b w:val="1"/>
          <w:bCs w:val="1"/>
        </w:rPr>
        <w:t xml:space="preserve">县春季造林工作总结1</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宋体" w:hAnsi="宋体" w:eastAsia="宋体" w:cs="宋体"/>
          <w:color w:val="000"/>
          <w:sz w:val="28"/>
          <w:szCs w:val="28"/>
        </w:rPr>
        <w:t xml:space="preserve">一、林业重点工程完成情况</w:t>
      </w:r>
    </w:p>
    <w:p>
      <w:pPr>
        <w:ind w:left="0" w:right="0" w:firstLine="560"/>
        <w:spacing w:before="450" w:after="450" w:line="312" w:lineRule="auto"/>
      </w:pPr>
      <w:r>
        <w:rPr>
          <w:rFonts w:ascii="宋体" w:hAnsi="宋体" w:eastAsia="宋体" w:cs="宋体"/>
          <w:color w:val="000"/>
          <w:sz w:val="28"/>
          <w:szCs w:val="28"/>
        </w:rPr>
        <w:t xml:space="preserve">20xx年林业重点项目工程计划总投资万元（其中退耕还林粮款补助资金万元）。按州县签订的目标责任书，计划完成人工造林万亩，退耕还林周边荒山造林万亩，封山育林万亩，工程固沙万亩，义务植树33万株，新育苗300亩。经县级造林自查验收结果，实际完成投资万元，完成人工造林万亩，占年计划的；封山（沙）育林（草）万亩，占年计划的；工程固沙万亩，占年计划的；完成义务植树万株，占年计划的；新育苗完成300亩，占年计划的100。</w:t>
      </w:r>
    </w:p>
    <w:p>
      <w:pPr>
        <w:ind w:left="0" w:right="0" w:firstLine="560"/>
        <w:spacing w:before="450" w:after="450" w:line="312" w:lineRule="auto"/>
      </w:pPr>
      <w:r>
        <w:rPr>
          <w:rFonts w:ascii="宋体" w:hAnsi="宋体" w:eastAsia="宋体" w:cs="宋体"/>
          <w:color w:val="000"/>
          <w:sz w:val="28"/>
          <w:szCs w:val="28"/>
        </w:rPr>
        <w:t xml:space="preserve">1、投资万元实施了“三北”、天保、公益林等生态重点工程，完成人工造林万亩，封山育林万亩，天然林管护面积万亩。其中：投资万元实施天然林资源保护工程面积万亩；投资202万元实施国家重点公益林工程管护面积万亩；投资250万元实施“三北”防护林四期人工造林万亩，封山育林万亩；投资30万元在切吉乡实施欧盟生物多样性项目；</w:t>
      </w:r>
    </w:p>
    <w:p>
      <w:pPr>
        <w:ind w:left="0" w:right="0" w:firstLine="560"/>
        <w:spacing w:before="450" w:after="450" w:line="312" w:lineRule="auto"/>
      </w:pPr>
      <w:r>
        <w:rPr>
          <w:rFonts w:ascii="宋体" w:hAnsi="宋体" w:eastAsia="宋体" w:cs="宋体"/>
          <w:color w:val="000"/>
          <w:sz w:val="28"/>
          <w:szCs w:val="28"/>
        </w:rPr>
        <w:t xml:space="preserve">2、投资357万元完成退耕还林工程荒山造林万亩，封山育林万亩。同时，根据20xx年全面核查20xx年以来退耕还林（草）结果，落实并完成补植补栽万亩，占应补面积的100；</w:t>
      </w:r>
    </w:p>
    <w:p>
      <w:pPr>
        <w:ind w:left="0" w:right="0" w:firstLine="560"/>
        <w:spacing w:before="450" w:after="450" w:line="312" w:lineRule="auto"/>
      </w:pPr>
      <w:r>
        <w:rPr>
          <w:rFonts w:ascii="宋体" w:hAnsi="宋体" w:eastAsia="宋体" w:cs="宋体"/>
          <w:color w:val="000"/>
          <w:sz w:val="28"/>
          <w:szCs w:val="28"/>
        </w:rPr>
        <w:t xml:space="preserve">3、投资626万元的青海湖流域周边地区生态环境建设和保护（日本政府贷款）项目，已完成封沙育林（草）万亩，防风固沙林万亩，工程固沙万亩；</w:t>
      </w:r>
    </w:p>
    <w:p>
      <w:pPr>
        <w:ind w:left="0" w:right="0" w:firstLine="560"/>
        <w:spacing w:before="450" w:after="450" w:line="312" w:lineRule="auto"/>
      </w:pPr>
      <w:r>
        <w:rPr>
          <w:rFonts w:ascii="宋体" w:hAnsi="宋体" w:eastAsia="宋体" w:cs="宋体"/>
          <w:color w:val="000"/>
          <w:sz w:val="28"/>
          <w:szCs w:val="28"/>
        </w:rPr>
        <w:t xml:space="preserve">4、投资641万元的青海湖流域生态环境保护与综合治理项目，按照20xx年实施方案，计划在环湖地区实施封山(沙)育林（草）万亩，人工造灌木林万亩，工程固沙万亩。完成已人工造灌木林万亩，封山(沙)育林（草）万亩；</w:t>
      </w:r>
    </w:p>
    <w:p>
      <w:pPr>
        <w:ind w:left="0" w:right="0" w:firstLine="560"/>
        <w:spacing w:before="450" w:after="450" w:line="312" w:lineRule="auto"/>
      </w:pPr>
      <w:r>
        <w:rPr>
          <w:rFonts w:ascii="宋体" w:hAnsi="宋体" w:eastAsia="宋体" w:cs="宋体"/>
          <w:color w:val="000"/>
          <w:sz w:val="28"/>
          <w:szCs w:val="28"/>
        </w:rPr>
        <w:t xml:space="preserve">5、按照《共和县恰卜恰环城绿带建设总体规划》要求，一是完成投资504万元，实施春季成片造林面积796亩，风情园道路两边绿化4605米，补植补栽亩；二是完成投资200万元，完成秋季造林320亩，共栽植各类苗木22045株，其中：胸径7cm以上新疆杨、榆树和旱柳14094株，高2米以上青海云杉718株，山杏、刺玫和丁香等花灌木4792株；</w:t>
      </w:r>
    </w:p>
    <w:p>
      <w:pPr>
        <w:ind w:left="0" w:right="0" w:firstLine="560"/>
        <w:spacing w:before="450" w:after="450" w:line="312" w:lineRule="auto"/>
      </w:pPr>
      <w:r>
        <w:rPr>
          <w:rFonts w:ascii="宋体" w:hAnsi="宋体" w:eastAsia="宋体" w:cs="宋体"/>
          <w:color w:val="000"/>
          <w:sz w:val="28"/>
          <w:szCs w:val="28"/>
        </w:rPr>
        <w:t xml:space="preserve">6、投资万元的沙珠玉地区农田林网防护林更新改造工程，完成农防林带更新造林30条300亩万株，在全乡10村新造林带12条，采伐更新林带18条，采伐病枯木万株，立木蓄积量.58立方米，共栽植地径3公分以上的青杨i级苗万株，直径2公分、长度2米以上的青杨、棉柳插干万株。</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1、加强工程管理，确保工程建设成效</w:t>
      </w:r>
    </w:p>
    <w:p>
      <w:pPr>
        <w:ind w:left="0" w:right="0" w:firstLine="560"/>
        <w:spacing w:before="450" w:after="450" w:line="312" w:lineRule="auto"/>
      </w:pPr>
      <w:r>
        <w:rPr>
          <w:rFonts w:ascii="宋体" w:hAnsi="宋体" w:eastAsia="宋体" w:cs="宋体"/>
          <w:color w:val="000"/>
          <w:sz w:val="28"/>
          <w:szCs w:val="28"/>
        </w:rPr>
        <w:t xml:space="preserve">依照国家有关规定，对林业各大工程严格强化管理和监理，从地块选择，规划设计，招投标承包，种苗质量，组织施工，检查验收，抚育成效追踪调查，政策兑现，资金使用等全过程进行监督。要求各施工单位严格履行合同条款，必须按照设计要求施工。同时，明确要求技术人员必须加强对整个工程建设的技术指导，服务和监督，特别是重要环节、重点部位，深入到施工现场进行指导，并对苗木质量把关负责。对工程实施中不按合同要求的单位，限期责令整改，并及时建立了工程实施技术档案。</w:t>
      </w:r>
    </w:p>
    <w:p>
      <w:pPr>
        <w:ind w:left="0" w:right="0" w:firstLine="560"/>
        <w:spacing w:before="450" w:after="450" w:line="312" w:lineRule="auto"/>
      </w:pPr>
      <w:r>
        <w:rPr>
          <w:rFonts w:ascii="宋体" w:hAnsi="宋体" w:eastAsia="宋体" w:cs="宋体"/>
          <w:color w:val="000"/>
          <w:sz w:val="28"/>
          <w:szCs w:val="28"/>
        </w:rPr>
        <w:t xml:space="preserve">2、严格依法管理，推进资源林政工作</w:t>
      </w:r>
    </w:p>
    <w:p>
      <w:pPr>
        <w:ind w:left="0" w:right="0" w:firstLine="560"/>
        <w:spacing w:before="450" w:after="450" w:line="312" w:lineRule="auto"/>
      </w:pPr>
      <w:r>
        <w:rPr>
          <w:rFonts w:ascii="宋体" w:hAnsi="宋体" w:eastAsia="宋体" w:cs="宋体"/>
          <w:color w:val="000"/>
          <w:sz w:val="28"/>
          <w:szCs w:val="28"/>
        </w:rPr>
        <w:t xml:space="preserve">一是严格采伐审批关，继续推行采伐许可证制度，公示采伐内容，实行专人监砍，责任到人，杜绝了乱砍滥伐现象发生。全年执行自用材采伐m3，更新采伐m3，间伐m3，占年指标1600立方米的。二是强化林地管理，坚决制止乱占、滥占林地现象发生。今年征占用林地审核率达100，按时报送征占用林地统计表，未发一起毁林开垦案件，退耕还林地林权证建档案达到了100。特别是加强了对倒恰一级公路等重点基础建设工程林地征占用管理监督，确保了林地有效保护。三是强化林业有害生物防治预测、预报综合治理。针对全县有害生物发生情况，及早做好了预测、预报和有效防治工作。全年完成防治面积万亩，完成计划的127。其中化学防治万亩，无公害防治面积万亩，无公害防治率达86。重点抓了明亮长脚金龟子、杨杆透翅蛾、杨树烂皮病和高原鼢鼠、达吾尔鼠兔防治，森林病虫成灾率控制在‰以内，森林病虫测报准确率达。四是完成种苗产地检疫面积万亩，种苗产地检疫率为100。产地检疫种子27748公斤（其中柠条种子25298公斤；沙蒿50公斤；披碱草2400公斤），各类苗木万株（其中带根苗万株，各类插杆万株），特别是针对查出的2400株新疆杨带青杨楔天牛带疫苗木，依据《森林植物检疫条例实施细则》的相关规定，及时进行就地焚烧处理，并检查验收了除害处理现场，以确保不留隐患。五是严格推行依法行政，文明执法，加大执法力度，依法打击破坏森林资源的违法犯罪行为。以省、州森林公安机关组织开展的“野生动物保护”和“绿盾3号”等一系列专项行动为契机，严厉打击破坏森林资源的违法犯罪行为，取得良好成效。共发生各类案件6起，共结案5起，结案率达。其中盗伐林木案件1起、治安案件1起、牲畜毁林案件2起、林区纠纷2起。</w:t>
      </w:r>
    </w:p>
    <w:p>
      <w:pPr>
        <w:ind w:left="0" w:right="0" w:firstLine="560"/>
        <w:spacing w:before="450" w:after="450" w:line="312" w:lineRule="auto"/>
      </w:pPr>
      <w:r>
        <w:rPr>
          <w:rFonts w:ascii="宋体" w:hAnsi="宋体" w:eastAsia="宋体" w:cs="宋体"/>
          <w:color w:val="000"/>
          <w:sz w:val="28"/>
          <w:szCs w:val="28"/>
        </w:rPr>
        <w:t xml:space="preserve">3、落实安全责任，推进护林防火</w:t>
      </w:r>
    </w:p>
    <w:p>
      <w:pPr>
        <w:ind w:left="0" w:right="0" w:firstLine="560"/>
        <w:spacing w:before="450" w:after="450" w:line="312" w:lineRule="auto"/>
      </w:pPr>
      <w:r>
        <w:rPr>
          <w:rFonts w:ascii="宋体" w:hAnsi="宋体" w:eastAsia="宋体" w:cs="宋体"/>
          <w:color w:val="000"/>
          <w:sz w:val="28"/>
          <w:szCs w:val="28"/>
        </w:rPr>
        <w:t xml:space="preserve">一是加强领导，全面落实防火责任制。县委、县政府将森林防火纳入了重要议事日程狠抓落实，修订了《共和县处置森林火灾应急预案》，明确了指挥部成员职责分工、责任区及值班时间，县政府与乡镇政府签订森林防火责任书，乡(镇)与林区村、国有农林（牧）场签订森林防火目标责任书，共签订森林防火责任书18份、森林防火责任状96份，确保山有人管，林有人护，责有人担。二是狠抓宣传，提高全民防火意识。抓林区宣传，在进入森林防火期后，全县共组织3次宣传工作组，出动宣传车30辆次，深入林区、村社开展森林防火宣传、防火检查，召开各类会议36次，发放防火宣传示意图50余份、宣传手册130余册、宣传材料5000余份，群众受教育面达95以上；三是强化管理，严格控制火源。严禁携带火种进山，严禁一切野外用火，加大对林区火险隐患排查，对智障人员及未成年人进行重点监控加强管理；10月15日至10月25日，对全县11个乡镇进行森林防火专项检查，并对存在的隐患和问题进行整改。四是计划在年内开展一次由全县各乡镇护林防火应急队伍参加的森林防火应急演练，确保森林防火应急队伍“拉的出、打的赢”，确保了我县在防火期内未发生森林火灾和森林火警。</w:t>
      </w:r>
    </w:p>
    <w:p>
      <w:pPr>
        <w:ind w:left="0" w:right="0" w:firstLine="560"/>
        <w:spacing w:before="450" w:after="450" w:line="312" w:lineRule="auto"/>
      </w:pPr>
      <w:r>
        <w:rPr>
          <w:rFonts w:ascii="宋体" w:hAnsi="宋体" w:eastAsia="宋体" w:cs="宋体"/>
          <w:color w:val="000"/>
          <w:sz w:val="28"/>
          <w:szCs w:val="28"/>
        </w:rPr>
        <w:t xml:space="preserve">4、全面完成集体林权制度改革试点工作</w:t>
      </w:r>
    </w:p>
    <w:p>
      <w:pPr>
        <w:ind w:left="0" w:right="0" w:firstLine="560"/>
        <w:spacing w:before="450" w:after="450" w:line="312" w:lineRule="auto"/>
      </w:pPr>
      <w:r>
        <w:rPr>
          <w:rFonts w:ascii="宋体" w:hAnsi="宋体" w:eastAsia="宋体" w:cs="宋体"/>
          <w:color w:val="000"/>
          <w:sz w:val="28"/>
          <w:szCs w:val="28"/>
        </w:rPr>
        <w:t xml:space="preserve">倒淌河镇拉乙亥麻村和铁盖乡委曲村集体林权制度改革试点工作，经过近一年的努力，现已全面完成了宣传动员，调查摸底，制定方案，实地勘界，确权登记，签订合同，申请发证等林改试点各项工作，签订了《青海省林地承包合同书》93份，办理林权证122本。</w:t>
      </w:r>
    </w:p>
    <w:p>
      <w:pPr>
        <w:ind w:left="0" w:right="0" w:firstLine="560"/>
        <w:spacing w:before="450" w:after="450" w:line="312" w:lineRule="auto"/>
      </w:pPr>
      <w:r>
        <w:rPr>
          <w:rFonts w:ascii="宋体" w:hAnsi="宋体" w:eastAsia="宋体" w:cs="宋体"/>
          <w:color w:val="000"/>
          <w:sz w:val="28"/>
          <w:szCs w:val="28"/>
        </w:rPr>
        <w:t xml:space="preserve">5、扎实推进新农村造林绿化</w:t>
      </w:r>
    </w:p>
    <w:p>
      <w:pPr>
        <w:ind w:left="0" w:right="0" w:firstLine="560"/>
        <w:spacing w:before="450" w:after="450" w:line="312" w:lineRule="auto"/>
      </w:pPr>
      <w:r>
        <w:rPr>
          <w:rFonts w:ascii="宋体" w:hAnsi="宋体" w:eastAsia="宋体" w:cs="宋体"/>
          <w:color w:val="000"/>
          <w:sz w:val="28"/>
          <w:szCs w:val="28"/>
        </w:rPr>
        <w:t xml:space="preserve">我县紧紧围绕建设社会主义新农村的总体要求和全面推进生态文明建设目标，突出“以人为本、共建绿色家园”这个主题，大力开展重点地区和城镇绿化，将植树造林从荒山、荒沙扩展到城镇及城镇周边地区，延伸到直接在百姓身边增绿，让人们生产生活的地方先绿起来，为创建高原旅游城镇做贡献。今年我县共完成投资842671元，将为东香卡村、西香卡村、西台村和下卡力岗村四村建设成为我县首批绿色村，并确定了绿色小康户20户（西香卡村7户，东香卡村5户、西台7户）。采取了造林规模、树种选择坚持采取自下而上，群众自愿和适地适树的原则，并充分考虑水源条件的前提下，实施路、渠全面绿化，并利用房前屋后空隙地、闲散地、荒坡地，见缝插绿，做到乔、灌、花、草结合，庭院、街道、景点绿化相融合。在树种选择品种配置上，做到随形就势，不拘一格，形式式样。形成村在林中，家在绿里，户在花内的新农村。共栽植各类苗木69431株（针叶树4117株，阔叶65314株），道路绿化公里。</w:t>
      </w:r>
    </w:p>
    <w:p>
      <w:pPr>
        <w:ind w:left="0" w:right="0" w:firstLine="560"/>
        <w:spacing w:before="450" w:after="450" w:line="312" w:lineRule="auto"/>
      </w:pPr>
      <w:r>
        <w:rPr>
          <w:rFonts w:ascii="宋体" w:hAnsi="宋体" w:eastAsia="宋体" w:cs="宋体"/>
          <w:color w:val="000"/>
          <w:sz w:val="28"/>
          <w:szCs w:val="28"/>
        </w:rPr>
        <w:t xml:space="preserve">三、造林绿化工作主要亮点</w:t>
      </w:r>
    </w:p>
    <w:p>
      <w:pPr>
        <w:ind w:left="0" w:right="0" w:firstLine="560"/>
        <w:spacing w:before="450" w:after="450" w:line="312" w:lineRule="auto"/>
      </w:pPr>
      <w:r>
        <w:rPr>
          <w:rFonts w:ascii="宋体" w:hAnsi="宋体" w:eastAsia="宋体" w:cs="宋体"/>
          <w:color w:val="000"/>
          <w:sz w:val="28"/>
          <w:szCs w:val="28"/>
        </w:rPr>
        <w:t xml:space="preserve">一是目标定位高。对今年的造林绿化建设工作，县委、县政府提出农村、城镇绿化要在全州争先的目标，特别是在德吉塘绿化上，我县提出“一年一变样，三年大变样”的目标定位，利用7年左右的时间，力争把我县打造成为</w:t>
      </w:r>
    </w:p>
    <w:p>
      <w:pPr>
        <w:ind w:left="0" w:right="0" w:firstLine="560"/>
        <w:spacing w:before="450" w:after="450" w:line="312" w:lineRule="auto"/>
      </w:pPr>
      <w:r>
        <w:rPr>
          <w:rFonts w:ascii="宋体" w:hAnsi="宋体" w:eastAsia="宋体" w:cs="宋体"/>
          <w:color w:val="000"/>
          <w:sz w:val="28"/>
          <w:szCs w:val="28"/>
        </w:rPr>
        <w:t xml:space="preserve">二是总量规模大。我县紧紧抓住国家扩大内需对生态建设的有力时机，启动实施了青海湖流域生态环境保护与综合治理、青海湖流域周边地区生态环境建设和保护等一批重点建设项目，全县今年绿化规模和投资均超过以往任何一年，造林规模达万亩，其中人工造林万亩、封山育林万亩。</w:t>
      </w:r>
    </w:p>
    <w:p>
      <w:pPr>
        <w:ind w:left="0" w:right="0" w:firstLine="560"/>
        <w:spacing w:before="450" w:after="450" w:line="312" w:lineRule="auto"/>
      </w:pPr>
      <w:r>
        <w:rPr>
          <w:rFonts w:ascii="宋体" w:hAnsi="宋体" w:eastAsia="宋体" w:cs="宋体"/>
          <w:color w:val="000"/>
          <w:sz w:val="28"/>
          <w:szCs w:val="28"/>
        </w:rPr>
        <w:t xml:space="preserve">三是质量标准高。苗木质量高，重点工程全部选择大苗、壮苗，景观林木全部按照州县政府要求购置苗木；栽植标准高，栽后管护措施到位，做到一栽即管，并及时做好二次复土、清理营养面积、剪枝和抗旱保苗等工作。</w:t>
      </w:r>
    </w:p>
    <w:p>
      <w:pPr>
        <w:ind w:left="0" w:right="0" w:firstLine="560"/>
        <w:spacing w:before="450" w:after="450" w:line="312" w:lineRule="auto"/>
      </w:pPr>
      <w:r>
        <w:rPr>
          <w:rFonts w:ascii="宋体" w:hAnsi="宋体" w:eastAsia="宋体" w:cs="宋体"/>
          <w:color w:val="000"/>
          <w:sz w:val="28"/>
          <w:szCs w:val="28"/>
        </w:rPr>
        <w:t xml:space="preserve">四是资金投入多。今年，全县建设总投资达万元左右，其中国家投入余万元，群众自筹余万元。仅恰卜恰镇环城绿带工程，我县今年就由州县财政、林业、水务等部门投入资金达1000余万元，其中春季造林万元资金已拨付到位。</w:t>
      </w:r>
    </w:p>
    <w:p>
      <w:pPr>
        <w:ind w:left="0" w:right="0" w:firstLine="560"/>
        <w:spacing w:before="450" w:after="450" w:line="312" w:lineRule="auto"/>
      </w:pPr>
      <w:r>
        <w:rPr>
          <w:rFonts w:ascii="宋体" w:hAnsi="宋体" w:eastAsia="宋体" w:cs="宋体"/>
          <w:color w:val="000"/>
          <w:sz w:val="28"/>
          <w:szCs w:val="28"/>
        </w:rPr>
        <w:t xml:space="preserve">五是林木成活率高。全县新植苗木成活率均达75以上，其中恰卜恰环城绿带重点绿化工程的春季造林林木成活率达90以上。</w:t>
      </w:r>
    </w:p>
    <w:p>
      <w:pPr>
        <w:ind w:left="0" w:right="0" w:firstLine="560"/>
        <w:spacing w:before="450" w:after="450" w:line="312" w:lineRule="auto"/>
      </w:pPr>
      <w:r>
        <w:rPr>
          <w:rFonts w:ascii="宋体" w:hAnsi="宋体" w:eastAsia="宋体" w:cs="宋体"/>
          <w:color w:val="000"/>
          <w:sz w:val="28"/>
          <w:szCs w:val="28"/>
        </w:rPr>
        <w:t xml:space="preserve">六是德吉塘景区管理步入正轨。经县政府第六次常务会议研究决定，从我局下属的县林业中心、切吉林场等单位调剂安排了12名人员充实到办公室，具体负责德吉塘景区、西山坡、西出口和扎多滩管理工作，并聘请有威望、敢说敢干、责任心强的离退休老干部担任顾问，负责德吉塘景区的监管工作。</w:t>
      </w:r>
    </w:p>
    <w:p>
      <w:pPr>
        <w:ind w:left="0" w:right="0" w:firstLine="560"/>
        <w:spacing w:before="450" w:after="450" w:line="312" w:lineRule="auto"/>
      </w:pPr>
      <w:r>
        <w:rPr>
          <w:rFonts w:ascii="宋体" w:hAnsi="宋体" w:eastAsia="宋体" w:cs="宋体"/>
          <w:color w:val="000"/>
          <w:sz w:val="28"/>
          <w:szCs w:val="28"/>
        </w:rPr>
        <w:t xml:space="preserve">虽然今年我县在绿化工作中取得了一定的成绩，但同时也存在着一些不容忽视的问题，亟待认真加以解决：一是全县造林质量不均衡。有的乡镇领导重视，措施到位，造林质量较高。有的则由于机制欠缺，造林质量偏低。今后要有针对性地开展植树造林质量的宣传，提高组织领导水平，加强制度和机制建设，促进林业事业持续、健康、协调发展。二是树种结构单一，生态功能较弱。由于今年我县造林任务大，很多苗木需外调的原因，很难避免一些病虫害传入，存在一定的潜在危险。另外树种主要以杨树、柳树为主，纯林比例过大，这也给病虫发生营造了适宜的环境。病虫害发生形势严峻，防治不容乐观。因此，今后在造林工作中将继续加大宣传力度，使群众认识到树种单一，纯林面积较大的不良后果，加大新树种引进推广力度，逐步建立良好的林业生态体系。</w:t>
      </w:r>
    </w:p>
    <w:p>
      <w:pPr>
        <w:ind w:left="0" w:right="0" w:firstLine="560"/>
        <w:spacing w:before="450" w:after="450" w:line="312" w:lineRule="auto"/>
      </w:pPr>
      <w:r>
        <w:rPr>
          <w:rFonts w:ascii="宋体" w:hAnsi="宋体" w:eastAsia="宋体" w:cs="宋体"/>
          <w:color w:val="000"/>
          <w:sz w:val="28"/>
          <w:szCs w:val="28"/>
        </w:rPr>
        <w:t xml:space="preserve">四、20xx年工作初步安排</w:t>
      </w:r>
    </w:p>
    <w:p>
      <w:pPr>
        <w:ind w:left="0" w:right="0" w:firstLine="560"/>
        <w:spacing w:before="450" w:after="450" w:line="312" w:lineRule="auto"/>
      </w:pPr>
      <w:r>
        <w:rPr>
          <w:rFonts w:ascii="宋体" w:hAnsi="宋体" w:eastAsia="宋体" w:cs="宋体"/>
          <w:color w:val="000"/>
          <w:sz w:val="28"/>
          <w:szCs w:val="28"/>
        </w:rPr>
        <w:t xml:space="preserve">今后我县面临的造林绿化任务十分繁重，特别是国家新增投资用于造林资金大幅度增加，需要做好大规模造林绿化各项准备工作，把思想和行动统一到州县委、政府对林业工作的要求上来，紧密结合工作实际，明确任务，扎实推进，抓好落实，全面完成林业建设各项任务。</w:t>
      </w:r>
    </w:p>
    <w:p>
      <w:pPr>
        <w:ind w:left="0" w:right="0" w:firstLine="560"/>
        <w:spacing w:before="450" w:after="450" w:line="312" w:lineRule="auto"/>
      </w:pPr>
      <w:r>
        <w:rPr>
          <w:rFonts w:ascii="宋体" w:hAnsi="宋体" w:eastAsia="宋体" w:cs="宋体"/>
          <w:color w:val="000"/>
          <w:sz w:val="28"/>
          <w:szCs w:val="28"/>
        </w:rPr>
        <w:t xml:space="preserve">（一）认真贯彻落实_海南州委、州人民政府《关于加快城乡造林绿化实施意见》和《20xx-20xx年共和县林业建设规划》中所确定的建设任务、建设布局和建设标准，及时将已确定的造林任务落实到村镇、地块，并抓紧制定作业设计和施工方案认真组织实施。</w:t>
      </w:r>
    </w:p>
    <w:p>
      <w:pPr>
        <w:ind w:left="0" w:right="0" w:firstLine="560"/>
        <w:spacing w:before="450" w:after="450" w:line="312" w:lineRule="auto"/>
      </w:pPr>
      <w:r>
        <w:rPr>
          <w:rFonts w:ascii="宋体" w:hAnsi="宋体" w:eastAsia="宋体" w:cs="宋体"/>
          <w:color w:val="000"/>
          <w:sz w:val="28"/>
          <w:szCs w:val="28"/>
        </w:rPr>
        <w:t xml:space="preserve">（二）抓好明年重点工程建设。明年全县造林任务为万亩，涉及青海湖流域周边地区生态环境建设和保护、青海湖流域生态环境保护与综合治理、恰卜恰环城绿带建设、沙珠玉农田林网更新改造建设、三北防护林建设等重点工程项目。提早谋划苗木，在抓好种苗基地建设的基础上，重点做好苗木采购工作，确保明年春季重点造林工程所需大规格苗木的需求。</w:t>
      </w:r>
    </w:p>
    <w:p>
      <w:pPr>
        <w:ind w:left="0" w:right="0" w:firstLine="560"/>
        <w:spacing w:before="450" w:after="450" w:line="312" w:lineRule="auto"/>
      </w:pPr>
      <w:r>
        <w:rPr>
          <w:rFonts w:ascii="宋体" w:hAnsi="宋体" w:eastAsia="宋体" w:cs="宋体"/>
          <w:color w:val="000"/>
          <w:sz w:val="28"/>
          <w:szCs w:val="28"/>
        </w:rPr>
        <w:t xml:space="preserve">（三）要抓好具体工作落实。一是协调州县财政将列入20xx-20xx年恰卜恰环城绿带项目资金尽快逐一落实；二是大力推广造林绿化新技术、新模式。三是继续谋划好工程项目的申报与管理工作。</w:t>
      </w:r>
    </w:p>
    <w:p>
      <w:pPr>
        <w:ind w:left="0" w:right="0" w:firstLine="560"/>
        <w:spacing w:before="450" w:after="450" w:line="312" w:lineRule="auto"/>
      </w:pPr>
      <w:r>
        <w:rPr>
          <w:rFonts w:ascii="黑体" w:hAnsi="黑体" w:eastAsia="黑体" w:cs="黑体"/>
          <w:color w:val="000000"/>
          <w:sz w:val="36"/>
          <w:szCs w:val="36"/>
          <w:b w:val="1"/>
          <w:bCs w:val="1"/>
        </w:rPr>
        <w:t xml:space="preserve">县春季造林工作总结2</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万株，植草坪11300平方米，绿化总长度31815米，绿化面积亩。其中：迎宾大道植树38058株，植草平11300平方米；南山路植树94988株；桦皮岭大街植树132537株；察哈尔大街植树86068株；中都大街植树48707株；兴华东路植树81658株；兴和路植树39317株；永春南街植树1312株；建安路植树476株；师范路160株；xx区纬路植树84541株；xx区经路植树67957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公里，其中,张石高速公路张北南口―坝头段公里，张化线(张北―馒头营段)公里，杨哈公路(xx县城―海流图风电场段)公里，西环路周围公里。分别由张北镇、油篓沟、馒头营、海流图4个乡镇负责实施。4条通道绿化共投资1609万元，植树134999株，绿化面积亩。张北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20xx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宽压膜路四条1770米，林路、健身广场2400平方米已开槽；已运入道路垫层沙石3980立方米；微地形造型初期工程三处的土方正在整理中；铺设水渠管道5977米；园内桥梁、门楼、构筑物等项目正在规划设计中。</w:t>
      </w:r>
    </w:p>
    <w:p>
      <w:pPr>
        <w:ind w:left="0" w:right="0" w:firstLine="560"/>
        <w:spacing w:before="450" w:after="450" w:line="312" w:lineRule="auto"/>
      </w:pPr>
      <w:r>
        <w:rPr>
          <w:rFonts w:ascii="宋体" w:hAnsi="宋体" w:eastAsia="宋体" w:cs="宋体"/>
          <w:color w:val="000"/>
          <w:sz w:val="28"/>
          <w:szCs w:val="28"/>
        </w:rPr>
        <w:t xml:space="preserve">县城机关、学校、小区、企业绿化工程：坚持“见逢插绿、退硬还绿、拆墙透绿”的原则，按照”绿量最大化、景观艺术化、休闲舒适化”的要求，城区内所有机关、企业、学校、小区、节点等全部实施绿化，新增绿化面积亩。城区检察院等51个机关、新景园等22个小区、xx马利等16 个企业、一中等18 所学校，共计投资万元,新种植草坪6499平方米、花卉6449平方米，植树44438株，树种22个。</w:t>
      </w:r>
    </w:p>
    <w:p>
      <w:pPr>
        <w:ind w:left="0" w:right="0" w:firstLine="560"/>
        <w:spacing w:before="450" w:after="450" w:line="312" w:lineRule="auto"/>
      </w:pPr>
      <w:r>
        <w:rPr>
          <w:rFonts w:ascii="宋体" w:hAnsi="宋体" w:eastAsia="宋体" w:cs="宋体"/>
          <w:color w:val="000"/>
          <w:sz w:val="28"/>
          <w:szCs w:val="28"/>
        </w:rPr>
        <w:t xml:space="preserve">县城节点绿化工程：按照绿带相连、景观协调、不留空白的要求，春季在城区中都南大街南端西侧、蕴方园大酒店西侧等8个节点共植树1114株；旧城区东大街、永春南大街和其它街道补植树38779株。</w:t>
      </w:r>
    </w:p>
    <w:p>
      <w:pPr>
        <w:ind w:left="0" w:right="0" w:firstLine="560"/>
        <w:spacing w:before="450" w:after="450" w:line="312" w:lineRule="auto"/>
      </w:pPr>
      <w:r>
        <w:rPr>
          <w:rFonts w:ascii="宋体" w:hAnsi="宋体" w:eastAsia="宋体" w:cs="宋体"/>
          <w:color w:val="000"/>
          <w:sz w:val="28"/>
          <w:szCs w:val="28"/>
        </w:rPr>
        <w:t xml:space="preserve">工程造林：春季完成人工造林万亩，占任务的60%，用苗335万株，其中云杉、樟子松容器苗12万株；完成预整地8000亩。封山育林辅助造林万亩，占任务的60%，用苗76万株，其中云杉、樟子松容器苗10万株；完成预整地2400亩。</w:t>
      </w:r>
    </w:p>
    <w:p>
      <w:pPr>
        <w:ind w:left="0" w:right="0" w:firstLine="560"/>
        <w:spacing w:before="450" w:after="450" w:line="312" w:lineRule="auto"/>
      </w:pPr>
      <w:r>
        <w:rPr>
          <w:rFonts w:ascii="宋体" w:hAnsi="宋体" w:eastAsia="宋体" w:cs="宋体"/>
          <w:color w:val="000"/>
          <w:sz w:val="28"/>
          <w:szCs w:val="28"/>
        </w:rPr>
        <w:t xml:space="preserve">“增绿添彩”生态涵养区建设工程：围绕市“增绿添彩”大三期工程建设，完成今年清水河上游段涵养林治理工程总面积7200亩，其中新造林3200亩、封育4000亩，均占任务的100%，共植树万株，其中张石高速公路段两侧植树万株，下泗村植树万株，其中云杉、樟子松容器苗8万株。退耕还林工程：巩固完善建设成果，重点抓了对历年工程的补植补造和抚育管护工作，在春季大河、大囫囵、大西湾、二台、张北镇、海流图、小二台、战海、三号、馒头营、油篓沟、公会、单晶河、白庙滩、郝家营、二泉井、两面井17个乡镇完成历年工程补植面积98276亩，用苗720万株。</w:t>
      </w:r>
    </w:p>
    <w:p>
      <w:pPr>
        <w:ind w:left="0" w:right="0" w:firstLine="560"/>
        <w:spacing w:before="450" w:after="450" w:line="312" w:lineRule="auto"/>
      </w:pPr>
      <w:r>
        <w:rPr>
          <w:rFonts w:ascii="宋体" w:hAnsi="宋体" w:eastAsia="宋体" w:cs="宋体"/>
          <w:color w:val="000"/>
          <w:sz w:val="28"/>
          <w:szCs w:val="28"/>
        </w:rPr>
        <w:t xml:space="preserve">村庄、道路绿化工程：结合新民居建设和文明生态村建设，开展义务植树活动，广泛发动群众，栽植环村林、街道树、庭院果，实施“村村通”道路绿化，全县18个乡镇，投资96万元，完成村庄绿化36个，植树161199株；投资324万元，完成乡村道路绿化27条，总长公里，植树109942株。</w:t>
      </w:r>
    </w:p>
    <w:p>
      <w:pPr>
        <w:ind w:left="0" w:right="0" w:firstLine="560"/>
        <w:spacing w:before="450" w:after="450" w:line="312" w:lineRule="auto"/>
      </w:pPr>
      <w:r>
        <w:rPr>
          <w:rFonts w:ascii="宋体" w:hAnsi="宋体" w:eastAsia="宋体" w:cs="宋体"/>
          <w:color w:val="000"/>
          <w:sz w:val="28"/>
          <w:szCs w:val="28"/>
        </w:rPr>
        <w:t xml:space="preserve">苗圃建设工程：坚持“国营苗圃育苗为龙头，集体苗圃为骨干，个体育苗为补充”三级育苗体系建设，中心苗圃等5个国营集体苗圃完成育苗面积577亩，其中新育157亩、留床420亩；培育容器苗672万株，其中云杉3万株、樟子松200万株、柠条450万株、沙棘19万株。大河、大囫囵等15个乡镇完成新育苗面积1966亩。</w:t>
      </w:r>
    </w:p>
    <w:p>
      <w:pPr>
        <w:ind w:left="0" w:right="0" w:firstLine="560"/>
        <w:spacing w:before="450" w:after="450" w:line="312" w:lineRule="auto"/>
      </w:pPr>
      <w:r>
        <w:rPr>
          <w:rFonts w:ascii="宋体" w:hAnsi="宋体" w:eastAsia="宋体" w:cs="宋体"/>
          <w:color w:val="000"/>
          <w:sz w:val="28"/>
          <w:szCs w:val="28"/>
        </w:rPr>
        <w:t xml:space="preserve">二、建管齐抓，积极创新六大机制，确保绿化建设出实效</w:t>
      </w:r>
    </w:p>
    <w:p>
      <w:pPr>
        <w:ind w:left="0" w:right="0" w:firstLine="560"/>
        <w:spacing w:before="450" w:after="450" w:line="312" w:lineRule="auto"/>
      </w:pPr>
      <w:r>
        <w:rPr>
          <w:rFonts w:ascii="宋体" w:hAnsi="宋体" w:eastAsia="宋体" w:cs="宋体"/>
          <w:color w:val="000"/>
          <w:sz w:val="28"/>
          <w:szCs w:val="28"/>
        </w:rPr>
        <w:t xml:space="preserve">为确保今年城市和通道绿化重点工程建设质量和效果，在具体实施中，全面推行“六项机制”，全力提升绿化成效。</w:t>
      </w:r>
    </w:p>
    <w:p>
      <w:pPr>
        <w:ind w:left="0" w:right="0" w:firstLine="560"/>
        <w:spacing w:before="450" w:after="450" w:line="312" w:lineRule="auto"/>
      </w:pPr>
      <w:r>
        <w:rPr>
          <w:rFonts w:ascii="宋体" w:hAnsi="宋体" w:eastAsia="宋体" w:cs="宋体"/>
          <w:color w:val="000"/>
          <w:sz w:val="28"/>
          <w:szCs w:val="28"/>
        </w:rPr>
        <w:t xml:space="preserve">一是推行领导问责制。县委、县政府成立以政府县长为总指挥的造林绿化工作指挥部，全面负责全县造林绿化工作的组织领导、协调调度和督促检查。各乡镇、各部门、各单位也建立了相应的组织机构，把造林绿化工作作为“一把手”工程，摆上重要议事日程，做到亲自安排部署，集中精力和时间抓检查、抓落实、抓进度，确保按时按期、保质保量完成绿化建设任务。</w:t>
      </w:r>
    </w:p>
    <w:p>
      <w:pPr>
        <w:ind w:left="0" w:right="0" w:firstLine="560"/>
        <w:spacing w:before="450" w:after="450" w:line="312" w:lineRule="auto"/>
      </w:pPr>
      <w:r>
        <w:rPr>
          <w:rFonts w:ascii="宋体" w:hAnsi="宋体" w:eastAsia="宋体" w:cs="宋体"/>
          <w:color w:val="000"/>
          <w:sz w:val="28"/>
          <w:szCs w:val="28"/>
        </w:rPr>
        <w:t xml:space="preserve">二是推行承包责任制。将重点绿化工程任务进一步细化落实到专业造林绿化施工单位、有关部门和乡镇，做到了工程建设主体责任、包联责任“双明确”，工程质量和进度“两落实”。同时，对城区道路和主要通道绿化28个绿化标段的树种选择、苗木规格、施工要求、完成时限、达到效果等各个环节、各个方面全方位，制定了详尽的质量标准、技术标准、施工标准、养护标准和验收标准，做到了周密、具体、细致、可操作性强，便于施工和监管。</w:t>
      </w:r>
    </w:p>
    <w:p>
      <w:pPr>
        <w:ind w:left="0" w:right="0" w:firstLine="560"/>
        <w:spacing w:before="450" w:after="450" w:line="312" w:lineRule="auto"/>
      </w:pPr>
      <w:r>
        <w:rPr>
          <w:rFonts w:ascii="宋体" w:hAnsi="宋体" w:eastAsia="宋体" w:cs="宋体"/>
          <w:color w:val="000"/>
          <w:sz w:val="28"/>
          <w:szCs w:val="28"/>
        </w:rPr>
        <w:t xml:space="preserve">三是推行市场运作制。城区道路和主要通道绿化工程一律实行市场化运作，招投标承包，对中标施工单位实行三年总承包、分年度验收，分年度付款，按照植树和草坪绿化合格标准，经验收合格第一年付40%的资金、第二年付40%的资金、第三年付20%的资金，三年付清；前两年付款在达到合同要求合格率的基础上，合格率每提高一个百分点，付款就提高一个百分点，极大地调动了施工单位高质量栽植、精心养护、确保成活的积极性。</w:t>
      </w:r>
    </w:p>
    <w:p>
      <w:pPr>
        <w:ind w:left="0" w:right="0" w:firstLine="560"/>
        <w:spacing w:before="450" w:after="450" w:line="312" w:lineRule="auto"/>
      </w:pPr>
      <w:r>
        <w:rPr>
          <w:rFonts w:ascii="宋体" w:hAnsi="宋体" w:eastAsia="宋体" w:cs="宋体"/>
          <w:color w:val="000"/>
          <w:sz w:val="28"/>
          <w:szCs w:val="28"/>
        </w:rPr>
        <w:t xml:space="preserve">四是推行全程监管制。聘请北京德轩园林绿化咨询有限公司和xx方舟工程项目管理有限公司的监理员4名，对城区的12条道路绿化进行全程施工技术监督。同时，抽调县林业系统和乡镇林业技术人员50名组成工程质量检查监督小组，对各项重点工程及各单位、各小区的建设标准、施工质量和工期进度等各方面进行全程监督管理和督促检查，确保各项工程保质保量按期完成。</w:t>
      </w:r>
    </w:p>
    <w:p>
      <w:pPr>
        <w:ind w:left="0" w:right="0" w:firstLine="560"/>
        <w:spacing w:before="450" w:after="450" w:line="312" w:lineRule="auto"/>
      </w:pPr>
      <w:r>
        <w:rPr>
          <w:rFonts w:ascii="宋体" w:hAnsi="宋体" w:eastAsia="宋体" w:cs="宋体"/>
          <w:color w:val="000"/>
          <w:sz w:val="28"/>
          <w:szCs w:val="28"/>
        </w:rPr>
        <w:t xml:space="preserve">五是推行考核评比制。开展绿化优质工程评比竞赛活动，工程结束后，由县委、县政府抽调专业人员组成验收评比小组对各项绿化工程进行评比考核，对优质工程进行表彰奖励，对验收不达标的不予兑付项目资金或解除协议。</w:t>
      </w:r>
    </w:p>
    <w:p>
      <w:pPr>
        <w:ind w:left="0" w:right="0" w:firstLine="560"/>
        <w:spacing w:before="450" w:after="450" w:line="312" w:lineRule="auto"/>
      </w:pPr>
      <w:r>
        <w:rPr>
          <w:rFonts w:ascii="宋体" w:hAnsi="宋体" w:eastAsia="宋体" w:cs="宋体"/>
          <w:color w:val="000"/>
          <w:sz w:val="28"/>
          <w:szCs w:val="28"/>
        </w:rPr>
        <w:t xml:space="preserve">六是推行长效管护制。全面推行“谁建谁管”的长效管护机制，城市道路、主要通道绿化工程在三年承包期内由各施工单位负责管护，采取设置围栏、大树支撑、封堰浇水、锄草抹芽、病虫害防治等养护管理措施，确保绿化达到规划设计标准和要求；三年后由林业局及相关责任乡镇负责。机关、单位、小区、城区节点的绿化管护由各相关单位、各小区自行负责，确保树木栽种一棵成活一棵。</w:t>
      </w:r>
    </w:p>
    <w:p>
      <w:pPr>
        <w:ind w:left="0" w:right="0" w:firstLine="560"/>
        <w:spacing w:before="450" w:after="450" w:line="312" w:lineRule="auto"/>
      </w:pPr>
      <w:r>
        <w:rPr>
          <w:rFonts w:ascii="宋体" w:hAnsi="宋体" w:eastAsia="宋体" w:cs="宋体"/>
          <w:color w:val="000"/>
          <w:sz w:val="28"/>
          <w:szCs w:val="28"/>
        </w:rPr>
        <w:t xml:space="preserve">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在扎实推进各项造林绿化工程中，认真落实“不但要加快速度，更要提高质量”的方针，倾全社会之力，凸显“九大特色”，在我县造林史上是前所未有的。</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今年我县城区道路和通道绿化造林工作之所以能够快速推进，最重要一点就是领导高度重视。县委李书记、政府戎县长多次组织召开专门会议，亲自对城区道路和通道绿化方案进行审定和修改。在施工过程中，李书记、戎县长在百忙工作中抽时间，经常深入工程一线进行视察和指导，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投资规模之大前所未有。今年在县财政财力紧张的情况下，拿出5000万元用于城区道路和通道绿化工程建设，是我县建国以来，林业建设史上投入资金最多、投入力度最大的一年。三是站位规划之高前所未有。在规划设计中，瞄准一流水平，立足坝上特点，彰显张北特色，整体绿化追求大气，城区绿化追求精细，做到乔木灌木的高低错落、乡土树种与新特苗木的相互搭配、生态树种与观赏花木的互相映衬、新造林木与山形地貌的相融共合，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建设标准之高前所未有。将城区道路和通道绿化的28个标段，全部面向社会公开招标，北京东方园林公司21家中标单位全部为三级以上资质的园林绿化公司。为保证工程质量，延长合同期限，由承建单位负责养护管理三年。同时，对树种选择、苗木规格、施工要求、完成时限、绿化效果等各个环节制定了严格的质量和验收标准，确保工程高标准建设。</w:t>
      </w:r>
    </w:p>
    <w:p>
      <w:pPr>
        <w:ind w:left="0" w:right="0" w:firstLine="560"/>
        <w:spacing w:before="450" w:after="450" w:line="312" w:lineRule="auto"/>
      </w:pPr>
      <w:r>
        <w:rPr>
          <w:rFonts w:ascii="宋体" w:hAnsi="宋体" w:eastAsia="宋体" w:cs="宋体"/>
          <w:color w:val="000"/>
          <w:sz w:val="28"/>
          <w:szCs w:val="28"/>
        </w:rPr>
        <w:t xml:space="preserve">五是绿化速度之快前所未有。县绿化总指挥部科学调度，卡死工期，参加绿化工程建设的全体干部发扬“5+2、白+黑”精神，坚守工地，深入一线，督促承建单位动用吊车等大型施工机械，昼夜施工，满负荷运转。并抽调50名技术骨干成立工程质量检查验收小组，实行“网络化”监督，跟班作业，现场指导，全程监督，确保质量和进度双落实，用短短一个月时间高质量完成了八大造林绿化工程。</w:t>
      </w:r>
    </w:p>
    <w:p>
      <w:pPr>
        <w:ind w:left="0" w:right="0" w:firstLine="560"/>
        <w:spacing w:before="450" w:after="450" w:line="312" w:lineRule="auto"/>
      </w:pPr>
      <w:r>
        <w:rPr>
          <w:rFonts w:ascii="宋体" w:hAnsi="宋体" w:eastAsia="宋体" w:cs="宋体"/>
          <w:color w:val="000"/>
          <w:sz w:val="28"/>
          <w:szCs w:val="28"/>
        </w:rPr>
        <w:t xml:space="preserve">六是树种规格之大前所未有。今年城区道路和通道绿化工程栽植的柳树、杨树、樟子松等高大乔木的胸径均在8公分以上，突出了栽大树的特点。特别是迎宾大道、兴华东路绿化工程全部采用高达5米的樟子松，更加显现了景观风采。</w:t>
      </w:r>
    </w:p>
    <w:p>
      <w:pPr>
        <w:ind w:left="0" w:right="0" w:firstLine="560"/>
        <w:spacing w:before="450" w:after="450" w:line="312" w:lineRule="auto"/>
      </w:pPr>
      <w:r>
        <w:rPr>
          <w:rFonts w:ascii="宋体" w:hAnsi="宋体" w:eastAsia="宋体" w:cs="宋体"/>
          <w:color w:val="000"/>
          <w:sz w:val="28"/>
          <w:szCs w:val="28"/>
        </w:rPr>
        <w:t xml:space="preserve">七是品种之多前所未有。在城区道路绿化栽植的19个树种中，新引进城区绿化美化树种有五角枫、紫叶李、榆叶梅、白桦、火炬、金叶榆、绣线菊、水蜡、爬地柏等9个，突出了多树种的特点，提升了绿化品位。</w:t>
      </w:r>
    </w:p>
    <w:p>
      <w:pPr>
        <w:ind w:left="0" w:right="0" w:firstLine="560"/>
        <w:spacing w:before="450" w:after="450" w:line="312" w:lineRule="auto"/>
      </w:pPr>
      <w:r>
        <w:rPr>
          <w:rFonts w:ascii="宋体" w:hAnsi="宋体" w:eastAsia="宋体" w:cs="宋体"/>
          <w:color w:val="000"/>
          <w:sz w:val="28"/>
          <w:szCs w:val="28"/>
        </w:rPr>
        <w:t xml:space="preserve">八是全民参与之多前所未有。今年全县在春季造林绿化工程中，是群众参与出工人数最多、机械化施工作业量最大的一年。特别是在城区道路和通道绿化工程实施中，累计动用机械作业1500多台次，投入人工7万多个，日均上工人数达20xx多人次，高峰期参加绿化人数达到2600多人次。</w:t>
      </w:r>
    </w:p>
    <w:p>
      <w:pPr>
        <w:ind w:left="0" w:right="0" w:firstLine="560"/>
        <w:spacing w:before="450" w:after="450" w:line="312" w:lineRule="auto"/>
      </w:pPr>
      <w:r>
        <w:rPr>
          <w:rFonts w:ascii="宋体" w:hAnsi="宋体" w:eastAsia="宋体" w:cs="宋体"/>
          <w:color w:val="000"/>
          <w:sz w:val="28"/>
          <w:szCs w:val="28"/>
        </w:rPr>
        <w:t xml:space="preserve">九是绿化效果之好前所未有。城区道路和通道绿化工程，经过严格按照规划设计标准施工，进行换肥土、带原土栽植，认真及时浇水养护，目前所有树木发芽率达到了98%以上。在植物栽植上，突出多树种、多植物、多层次、多色彩原则，做到常绿树与落叶树相结合，针叶树与阔叶树相结合，乔灌木与花草相结合，选用大规格苗木，形成了一条条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县春季造林工作总结3</w:t>
      </w:r>
    </w:p>
    <w:p>
      <w:pPr>
        <w:ind w:left="0" w:right="0" w:firstLine="560"/>
        <w:spacing w:before="450" w:after="450" w:line="312" w:lineRule="auto"/>
      </w:pPr>
      <w:r>
        <w:rPr>
          <w:rFonts w:ascii="宋体" w:hAnsi="宋体" w:eastAsia="宋体" w:cs="宋体"/>
          <w:color w:val="000"/>
          <w:sz w:val="28"/>
          <w:szCs w:val="28"/>
        </w:rPr>
        <w:t xml:space="preserve">为进一步美化、绿化社区环境，建设低碳、生态家园，提升宜业宜居水平，掀起植树种花新高潮。在此，我们谨向社区全体居民群众发出如下倡议：</w:t>
      </w:r>
    </w:p>
    <w:p>
      <w:pPr>
        <w:ind w:left="0" w:right="0" w:firstLine="560"/>
        <w:spacing w:before="450" w:after="450" w:line="312" w:lineRule="auto"/>
      </w:pPr>
      <w:r>
        <w:rPr>
          <w:rFonts w:ascii="宋体" w:hAnsi="宋体" w:eastAsia="宋体" w:cs="宋体"/>
          <w:color w:val="000"/>
          <w:sz w:val="28"/>
          <w:szCs w:val="28"/>
        </w:rPr>
        <w:t xml:space="preserve">一、从我做起，从身边做起，从现在做起，从爱护每一棵小草、每一株幼苗、每一片绿地做起，从节能减排、低碳消费做起，养成绿色生活方式和低碳消费观念，为改善社区生态环境做出自己应有的贡献。</w:t>
      </w:r>
    </w:p>
    <w:p>
      <w:pPr>
        <w:ind w:left="0" w:right="0" w:firstLine="560"/>
        <w:spacing w:before="450" w:after="450" w:line="312" w:lineRule="auto"/>
      </w:pPr>
      <w:r>
        <w:rPr>
          <w:rFonts w:ascii="宋体" w:hAnsi="宋体" w:eastAsia="宋体" w:cs="宋体"/>
          <w:color w:val="000"/>
          <w:sz w:val="28"/>
          <w:szCs w:val="28"/>
        </w:rPr>
        <w:t xml:space="preserve">二、积极响应社区号召，主动参加义务植树种花活动，充分利用房前屋后、菜园周围、田埂湾角、山边路旁等泥土裸露地方植树种花，不断增加社区绿化面积，共建绿色家园，在全社区力争做到有地皆绿、遍地开花。</w:t>
      </w:r>
    </w:p>
    <w:p>
      <w:pPr>
        <w:ind w:left="0" w:right="0" w:firstLine="560"/>
        <w:spacing w:before="450" w:after="450" w:line="312" w:lineRule="auto"/>
      </w:pPr>
      <w:r>
        <w:rPr>
          <w:rFonts w:ascii="宋体" w:hAnsi="宋体" w:eastAsia="宋体" w:cs="宋体"/>
          <w:color w:val="000"/>
          <w:sz w:val="28"/>
          <w:szCs w:val="28"/>
        </w:rPr>
        <w:t xml:space="preserve">三、多形式、广渠道宣传植树种花和社区绿化对生活的重要意义，形成自觉植绿、兴绿、爱绿、护绿的良好社会风尚，树立爱护环境、节约资源、善待自然的发展理念和生活新观念，共建共享“幸福**”。</w:t>
      </w:r>
    </w:p>
    <w:p>
      <w:pPr>
        <w:ind w:left="0" w:right="0" w:firstLine="560"/>
        <w:spacing w:before="450" w:after="450" w:line="312" w:lineRule="auto"/>
      </w:pPr>
      <w:r>
        <w:rPr>
          <w:rFonts w:ascii="宋体" w:hAnsi="宋体" w:eastAsia="宋体" w:cs="宋体"/>
          <w:color w:val="000"/>
          <w:sz w:val="28"/>
          <w:szCs w:val="28"/>
        </w:rPr>
        <w:t xml:space="preserve">植树种花，美化家园，防治水土流失，是一项具有生态效益的社会公益事业，也是每个社区居民应尽的责任和义务。让我们从自己做起，从身边做起，从现在做起，为早日实现社区“天更蓝、水更清、地更绿”的目标而努力奋斗!</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黑体" w:hAnsi="黑体" w:eastAsia="黑体" w:cs="黑体"/>
          <w:color w:val="000000"/>
          <w:sz w:val="36"/>
          <w:szCs w:val="36"/>
          <w:b w:val="1"/>
          <w:bCs w:val="1"/>
        </w:rPr>
        <w:t xml:space="preserve">县春季造林工作总结4</w:t>
      </w:r>
    </w:p>
    <w:p>
      <w:pPr>
        <w:ind w:left="0" w:right="0" w:firstLine="560"/>
        <w:spacing w:before="450" w:after="450" w:line="312" w:lineRule="auto"/>
      </w:pPr>
      <w:r>
        <w:rPr>
          <w:rFonts w:ascii="宋体" w:hAnsi="宋体" w:eastAsia="宋体" w:cs="宋体"/>
          <w:color w:val="000"/>
          <w:sz w:val="28"/>
          <w:szCs w:val="28"/>
        </w:rPr>
        <w:t xml:space="preserve">1、土地协调问题。由于我局今年绿化工程涉及行政村多，绿化地块较为分散，涉及人群众多，部分村存在矛盾和纠纷。</w:t>
      </w:r>
    </w:p>
    <w:p>
      <w:pPr>
        <w:ind w:left="0" w:right="0" w:firstLine="560"/>
        <w:spacing w:before="450" w:after="450" w:line="312" w:lineRule="auto"/>
      </w:pPr>
      <w:r>
        <w:rPr>
          <w:rFonts w:ascii="宋体" w:hAnsi="宋体" w:eastAsia="宋体" w:cs="宋体"/>
          <w:color w:val="000"/>
          <w:sz w:val="28"/>
          <w:szCs w:val="28"/>
        </w:rPr>
        <w:t xml:space="preserve">2、林业专业技术人员短缺。林业建设各项工程都要实地测绘、规划、电脑绘图等，近年来，分配到林业部门大多为复员军人，文化水平落后，不掌握林业专业技术，林业技术干部出现断层现象，在一定程度上影响林业工作的正常开展。</w:t>
      </w:r>
    </w:p>
    <w:p>
      <w:pPr>
        <w:ind w:left="0" w:right="0" w:firstLine="560"/>
        <w:spacing w:before="450" w:after="450" w:line="312" w:lineRule="auto"/>
      </w:pPr>
      <w:r>
        <w:rPr>
          <w:rFonts w:ascii="宋体" w:hAnsi="宋体" w:eastAsia="宋体" w:cs="宋体"/>
          <w:color w:val="000"/>
          <w:sz w:val="28"/>
          <w:szCs w:val="28"/>
        </w:rPr>
        <w:t xml:space="preserve">3、工程投资问题。因地块分散，立地条件差，工人劳务工资逐年增加，工程造林成本加大，投资预算太少。</w:t>
      </w:r>
    </w:p>
    <w:p>
      <w:pPr>
        <w:ind w:left="0" w:right="0" w:firstLine="560"/>
        <w:spacing w:before="450" w:after="450" w:line="312" w:lineRule="auto"/>
      </w:pPr>
      <w:r>
        <w:rPr>
          <w:rFonts w:ascii="黑体" w:hAnsi="黑体" w:eastAsia="黑体" w:cs="黑体"/>
          <w:color w:val="000000"/>
          <w:sz w:val="36"/>
          <w:szCs w:val="36"/>
          <w:b w:val="1"/>
          <w:bCs w:val="1"/>
        </w:rPr>
        <w:t xml:space="preserve">县春季造林工作总结5</w:t>
      </w:r>
    </w:p>
    <w:p>
      <w:pPr>
        <w:ind w:left="0" w:right="0" w:firstLine="560"/>
        <w:spacing w:before="450" w:after="450" w:line="312" w:lineRule="auto"/>
      </w:pPr>
      <w:r>
        <w:rPr>
          <w:rFonts w:ascii="宋体" w:hAnsi="宋体" w:eastAsia="宋体" w:cs="宋体"/>
          <w:color w:val="000"/>
          <w:sz w:val="28"/>
          <w:szCs w:val="28"/>
        </w:rPr>
        <w:t xml:space="preserve">今春我县的绿化工作以科学发展观为统领，紧紧围绕建设社会主义新农村的总体要求和全面推进生态文明建设目标，突出“以人为本、共建绿色家园”这个主题，以林业重点工程建设为主体，在上级部门的指导下，加强领导，精心组织，真抓实干，开拓创新，绿化造林和全民义务植树工作有序推进。</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全县完成人工造林6965亩，为县下达任务的116%，其中防护林5360亩、经济林1509亩、竹林70亩、用材林30亩。完成进村道路绿化公里、公路绿化公里、生物防火隔离林带20公里599亩、河道绿化20公里，建设市、县两级绿化示范村40个，参加义务植树人数万人，尽责率达到88%，植树万株。</w:t>
      </w:r>
    </w:p>
    <w:p>
      <w:pPr>
        <w:ind w:left="0" w:right="0" w:firstLine="560"/>
        <w:spacing w:before="450" w:after="450" w:line="312" w:lineRule="auto"/>
      </w:pPr>
      <w:r>
        <w:rPr>
          <w:rFonts w:ascii="宋体" w:hAnsi="宋体" w:eastAsia="宋体" w:cs="宋体"/>
          <w:color w:val="000"/>
          <w:sz w:val="28"/>
          <w:szCs w:val="28"/>
        </w:rPr>
        <w:t xml:space="preserve">二、绿化亮点</w:t>
      </w:r>
    </w:p>
    <w:p>
      <w:pPr>
        <w:ind w:left="0" w:right="0" w:firstLine="560"/>
        <w:spacing w:before="450" w:after="450" w:line="312" w:lineRule="auto"/>
      </w:pPr>
      <w:r>
        <w:rPr>
          <w:rFonts w:ascii="宋体" w:hAnsi="宋体" w:eastAsia="宋体" w:cs="宋体"/>
          <w:color w:val="000"/>
          <w:sz w:val="28"/>
          <w:szCs w:val="28"/>
        </w:rPr>
        <w:t xml:space="preserve">1、全面推进沿海防护林建设。今年，全县继续加大资金投入力度，以基干林带、国债项目为着重点，进一步推进沿海防护林建设。据统计，今春全县完成岩质岸线基干林带面积1098亩，完成率;完成泥质岸线基干林带公里，面积达596亩，是计划任务的;完成沿海防护林工程国债项目造林面积达2714亩，是计划的。总投资金额达万元，其中泥质岸线基干林带投资额高达万元，创历年来我县沿海防护林建设投资之最。</w:t>
      </w:r>
    </w:p>
    <w:p>
      <w:pPr>
        <w:ind w:left="0" w:right="0" w:firstLine="560"/>
        <w:spacing w:before="450" w:after="450" w:line="312" w:lineRule="auto"/>
      </w:pPr>
      <w:r>
        <w:rPr>
          <w:rFonts w:ascii="宋体" w:hAnsi="宋体" w:eastAsia="宋体" w:cs="宋体"/>
          <w:color w:val="000"/>
          <w:sz w:val="28"/>
          <w:szCs w:val="28"/>
        </w:rPr>
        <w:t xml:space="preserve">2、造林工程建设进一步规范。近几年来，我县积极探索绿化造林新机制，把林业重点工程项目逐步推向市场。今年，我县实施的沿海防护林国债项目、基干林带等林业重点工程，在认真编制实施方案及专项规划设计的前提下，通过招投标等形式，由具有绿化造林施工资质的.企业实行专业队承包造林，使工程项目建设逐步实行规范化。大目涂经济开发区、白盐山产业区实施的泥质岸线基干林带建设，都委托具备绿化造林规划设计资质的单位进行设计，在全市范围内进行招投标，并由绿化造林企业组织施工。定塘镇西洋海塘、高塘群英塘及檀头山国债项目等工程项目，都经设计、招投标后进行施工。</w:t>
      </w:r>
    </w:p>
    <w:p>
      <w:pPr>
        <w:ind w:left="0" w:right="0" w:firstLine="560"/>
        <w:spacing w:before="450" w:after="450" w:line="312" w:lineRule="auto"/>
      </w:pPr>
      <w:r>
        <w:rPr>
          <w:rFonts w:ascii="宋体" w:hAnsi="宋体" w:eastAsia="宋体" w:cs="宋体"/>
          <w:color w:val="000"/>
          <w:sz w:val="28"/>
          <w:szCs w:val="28"/>
        </w:rPr>
        <w:t xml:space="preserve">3、林业重点项目逐步向海岛造林转移。今年，我县实施完成的2714亩沿海防护林工程国债项目，全部落实在本县重点海岛檀头山岛，把绿化造林重点逐步向海岛转移。同时，从检查验收情况来看，今年在旦门山岛又实施完成造林面积209亩，至今该岛1300多亩面积已经全部完成了海岛绿化，南韭山岛也造林256亩。</w:t>
      </w:r>
    </w:p>
    <w:p>
      <w:pPr>
        <w:ind w:left="0" w:right="0" w:firstLine="560"/>
        <w:spacing w:before="450" w:after="450" w:line="312" w:lineRule="auto"/>
      </w:pPr>
      <w:r>
        <w:rPr>
          <w:rFonts w:ascii="宋体" w:hAnsi="宋体" w:eastAsia="宋体" w:cs="宋体"/>
          <w:color w:val="000"/>
          <w:sz w:val="28"/>
          <w:szCs w:val="28"/>
        </w:rPr>
        <w:t xml:space="preserve">4、村庄绿化步伐加快。今年，我县开展了“美化家园、推进新农村建设”活动，我们以此为切入点，专门组织开展了“美化家园・10万树苗送农村活动”，进一步培育广大群众“爱绿护绿”主体意识，自觉开展植树造林，形成“全民参与、人人动手、村村植树”的良好氛围，进一步加快绿化示范村建设步伐。按照技术标准，目前全县40个村在规划创建绿化示范村，创建数量创我县历年之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领导重视，及早部署绿化工作。去年6月27日县政府就组织召开了由各镇乡长(主任)，主管农业的副镇乡长(副主任)、林技员及县级有关部门参加的全县绿化工作会议。将绿化任务分解到各镇乡(街道)和县级有关部门，并签订了责任状，出台了绿化补助政策。春节后首个工作日(正月初九)开展“美化家园”启动日活动，在县委、县人大、县政府、县政协领导班子成员的带领下，县、镇乡两级2024余名机关干部到联系村参加植树活动。7月份又开展了百名局长联百村、带百片，推进“美化家园”活动。</w:t>
      </w:r>
    </w:p>
    <w:p>
      <w:pPr>
        <w:ind w:left="0" w:right="0" w:firstLine="560"/>
        <w:spacing w:before="450" w:after="450" w:line="312" w:lineRule="auto"/>
      </w:pPr>
      <w:r>
        <w:rPr>
          <w:rFonts w:ascii="宋体" w:hAnsi="宋体" w:eastAsia="宋体" w:cs="宋体"/>
          <w:color w:val="000"/>
          <w:sz w:val="28"/>
          <w:szCs w:val="28"/>
        </w:rPr>
        <w:t xml:space="preserve">2、出台政策，实施绿化造林项目补助。7月初县政府出台了《关于下达20度绿化任务及绿化补助政策的通知》(象政办发〔20_〕2号)，之后县绿委下发了《象山县20_年度林业重点工程项目建设技术标准及专项资金扶持办法》(象绿委〔20_〕1号)，进一步规范林业重点工程项目建设程序和补助政策。①海岸基干林带：泥岸每亩补助3000-5000元，市县各半;岩岸每亩补助500元。②进村道路：完成两侧绿化，补助1万元/公里(单侧减半)。③河道绿化：完成两侧绿化，补助1万元/公里(单侧减半)。④公路绿化：完成两侧绿化，补助1万元/公里(单侧减半)。⑤生物防火林带：宽度20米以上补万元/公里。⑥沿海防护林国债：造林验收合格，每亩补助400元。⑦森林植被恢复工程：造林验收合格，每亩补助500元。⑧退耕还林和迹地更新：造林验收合格，每亩补助150元。⑨绿化示范村：达到“县级”绿化示范村创建标准的，给予1万元的资金奖励，达到“市级”绿化示范村创建标准的，给予2万元的资金奖励，提升达到“省级”绿化示范村创建标准的，给予1万元的资金奖励。</w:t>
      </w:r>
    </w:p>
    <w:p>
      <w:pPr>
        <w:ind w:left="0" w:right="0" w:firstLine="560"/>
        <w:spacing w:before="450" w:after="450" w:line="312" w:lineRule="auto"/>
      </w:pPr>
      <w:r>
        <w:rPr>
          <w:rFonts w:ascii="黑体" w:hAnsi="黑体" w:eastAsia="黑体" w:cs="黑体"/>
          <w:color w:val="000000"/>
          <w:sz w:val="36"/>
          <w:szCs w:val="36"/>
          <w:b w:val="1"/>
          <w:bCs w:val="1"/>
        </w:rPr>
        <w:t xml:space="preserve">县春季造林工作总结6</w:t>
      </w:r>
    </w:p>
    <w:p>
      <w:pPr>
        <w:ind w:left="0" w:right="0" w:firstLine="560"/>
        <w:spacing w:before="450" w:after="450" w:line="312" w:lineRule="auto"/>
      </w:pPr>
      <w:r>
        <w:rPr>
          <w:rFonts w:ascii="宋体" w:hAnsi="宋体" w:eastAsia="宋体" w:cs="宋体"/>
          <w:color w:val="000"/>
          <w:sz w:val="28"/>
          <w:szCs w:val="28"/>
        </w:rPr>
        <w:t xml:space="preserve">一要项目严格实行申报制。既要贯彻上级政策，更要接地气，要把有限的钱切实放到需要的地方。</w:t>
      </w:r>
    </w:p>
    <w:p>
      <w:pPr>
        <w:ind w:left="0" w:right="0" w:firstLine="560"/>
        <w:spacing w:before="450" w:after="450" w:line="312" w:lineRule="auto"/>
      </w:pPr>
      <w:r>
        <w:rPr>
          <w:rFonts w:ascii="宋体" w:hAnsi="宋体" w:eastAsia="宋体" w:cs="宋体"/>
          <w:color w:val="000"/>
          <w:sz w:val="28"/>
          <w:szCs w:val="28"/>
        </w:rPr>
        <w:t xml:space="preserve">二要试点推广营造林工程化。近年来政府投资建设的绿化工程，绿量大、质量高、效果好，主要原因是采取工程造林和社会化服务，另外，参考水利工程模式，建议将来营造林应该有不同模型和工程量的套餐供各市县区选择和实施。</w:t>
      </w:r>
    </w:p>
    <w:p>
      <w:pPr>
        <w:ind w:left="0" w:right="0" w:firstLine="560"/>
        <w:spacing w:before="450" w:after="450" w:line="312" w:lineRule="auto"/>
      </w:pPr>
      <w:r>
        <w:rPr>
          <w:rFonts w:ascii="宋体" w:hAnsi="宋体" w:eastAsia="宋体" w:cs="宋体"/>
          <w:color w:val="000"/>
          <w:sz w:val="28"/>
          <w:szCs w:val="28"/>
        </w:rPr>
        <w:t xml:space="preserve">三要确保有效资金足够多，要么增加项目资金总量，要么压缩生产计划，切勿好大喜功，要提高标准，让营造林主体感受到实实在在的政策优惠，解决燃眉之急。</w:t>
      </w:r>
    </w:p>
    <w:p>
      <w:pPr>
        <w:ind w:left="0" w:right="0" w:firstLine="560"/>
        <w:spacing w:before="450" w:after="450" w:line="312" w:lineRule="auto"/>
      </w:pPr>
      <w:r>
        <w:rPr>
          <w:rFonts w:ascii="宋体" w:hAnsi="宋体" w:eastAsia="宋体" w:cs="宋体"/>
          <w:color w:val="000"/>
          <w:sz w:val="28"/>
          <w:szCs w:val="28"/>
        </w:rPr>
        <w:t xml:space="preserve">四要科学规划，有序推进，稳扎稳打，让社会各界看到林业成效逐年增加。一方面集中资金长期打造几个重点营造林项目，直到显效；另一方面安排少量资金扶优壮强，实现促效。总之，要保证林业项目有看得见的效果。</w:t>
      </w:r>
    </w:p>
    <w:p>
      <w:pPr>
        <w:ind w:left="0" w:right="0" w:firstLine="560"/>
        <w:spacing w:before="450" w:after="450" w:line="312" w:lineRule="auto"/>
      </w:pPr>
      <w:r>
        <w:rPr>
          <w:rFonts w:ascii="黑体" w:hAnsi="黑体" w:eastAsia="黑体" w:cs="黑体"/>
          <w:color w:val="000000"/>
          <w:sz w:val="36"/>
          <w:szCs w:val="36"/>
          <w:b w:val="1"/>
          <w:bCs w:val="1"/>
        </w:rPr>
        <w:t xml:space="preserve">县春季造林工作总结7</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春回大地，万象更新。植树造林，绿化家园，是每个公民应尽的义务，是贯彻十八届五中全会精神、大力践行绿色发展理念、加快生态文明建设的具体行动，是巩固我市创建全国绿化模范城市成果的重要举措，也是建设富强人文健康新咸阳的重要内容。为此，我们谨向全市广大干部职工、社区居民群众和社会各界人士发出如下倡议：</w:t>
      </w:r>
    </w:p>
    <w:p>
      <w:pPr>
        <w:ind w:left="0" w:right="0" w:firstLine="560"/>
        <w:spacing w:before="450" w:after="450" w:line="312" w:lineRule="auto"/>
      </w:pPr>
      <w:r>
        <w:rPr>
          <w:rFonts w:ascii="宋体" w:hAnsi="宋体" w:eastAsia="宋体" w:cs="宋体"/>
          <w:color w:val="000"/>
          <w:sz w:val="28"/>
          <w:szCs w:val="28"/>
        </w:rPr>
        <w:t xml:space="preserve">一、自觉树立生态文明意识。宣传和践行植绿护绿、爱护环境、善待自然、节约资源的理念和生活方式，用自己的实际行动宣传植树造林和城市绿化的重大意义，在全社会形成植绿护绿的良好氛围。</w:t>
      </w:r>
    </w:p>
    <w:p>
      <w:pPr>
        <w:ind w:left="0" w:right="0" w:firstLine="560"/>
        <w:spacing w:before="450" w:after="450" w:line="312" w:lineRule="auto"/>
      </w:pPr>
      <w:r>
        <w:rPr>
          <w:rFonts w:ascii="宋体" w:hAnsi="宋体" w:eastAsia="宋体" w:cs="宋体"/>
          <w:color w:val="000"/>
          <w:sz w:val="28"/>
          <w:szCs w:val="28"/>
        </w:rPr>
        <w:t xml:space="preserve">二、自觉履行法定植树义务。创新义务植树的履行形式，通过从事育苗、林木管理、绿地养护、古树名木保护、绿地树木认建认养、缴纳绿化费、捐赠物资、绿化宣传等多种方式履行植树义务，不断提高义务植树尽责率，让义务植树活动更有内涵、更具活力、富有成效。</w:t>
      </w:r>
    </w:p>
    <w:p>
      <w:pPr>
        <w:ind w:left="0" w:right="0" w:firstLine="560"/>
        <w:spacing w:before="450" w:after="450" w:line="312" w:lineRule="auto"/>
      </w:pPr>
      <w:r>
        <w:rPr>
          <w:rFonts w:ascii="宋体" w:hAnsi="宋体" w:eastAsia="宋体" w:cs="宋体"/>
          <w:color w:val="000"/>
          <w:sz w:val="28"/>
          <w:szCs w:val="28"/>
        </w:rPr>
        <w:t xml:space="preserve">三、积极组织辖区植树护绿活动。各单位要根据自身情况，将义务植树与厂区、居住小区、校园、庭院等辖区绿化相结合，见缝插绿、退硬还绿、拆墙透绿、屋顶植绿，最大限度地增加城乡绿量。加强辖区树木花卉的修剪整形、抚育管护，提升城乡绿化质量。</w:t>
      </w:r>
    </w:p>
    <w:p>
      <w:pPr>
        <w:ind w:left="0" w:right="0" w:firstLine="560"/>
        <w:spacing w:before="450" w:after="450" w:line="312" w:lineRule="auto"/>
      </w:pPr>
      <w:r>
        <w:rPr>
          <w:rFonts w:ascii="宋体" w:hAnsi="宋体" w:eastAsia="宋体" w:cs="宋体"/>
          <w:color w:val="000"/>
          <w:sz w:val="28"/>
          <w:szCs w:val="28"/>
        </w:rPr>
        <w:t xml:space="preserve">四、积极参加认建认养活动。市林业局在市域内定点为志愿者团体和广大志愿者提供植树场地和苗木，市城建局在市区主要景观道路、绿带、公园、公共绿地内提供适量绿化苗木供社会各界人士认建、认捐、认养，对于认建认捐认养的树木挂牌注名，欢迎单位、志愿者团体、广大市民积极参与。</w:t>
      </w:r>
    </w:p>
    <w:p>
      <w:pPr>
        <w:ind w:left="0" w:right="0" w:firstLine="560"/>
        <w:spacing w:before="450" w:after="450" w:line="312" w:lineRule="auto"/>
      </w:pPr>
      <w:r>
        <w:rPr>
          <w:rFonts w:ascii="宋体" w:hAnsi="宋体" w:eastAsia="宋体" w:cs="宋体"/>
          <w:color w:val="000"/>
          <w:sz w:val="28"/>
          <w:szCs w:val="28"/>
        </w:rPr>
        <w:t xml:space="preserve">五、保护身边绿化成果。广泛开展“绿满咸阳行动”活动，积极关心绿化建设，开展植树种草养花活动，多栽一棵树，多养一盆花，不采摘花朵，不践踏绿地、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朋友们，让我们行动起来，从自身做起，从现在做起，积极投身到义务植树活动中来，争做绿色文明使者，为建设富强人文健康新咸阳奉献一份力量。</w:t>
      </w:r>
    </w:p>
    <w:p>
      <w:pPr>
        <w:ind w:left="0" w:right="0" w:firstLine="560"/>
        <w:spacing w:before="450" w:after="450" w:line="312" w:lineRule="auto"/>
      </w:pPr>
      <w:r>
        <w:rPr>
          <w:rFonts w:ascii="宋体" w:hAnsi="宋体" w:eastAsia="宋体" w:cs="宋体"/>
          <w:color w:val="000"/>
          <w:sz w:val="28"/>
          <w:szCs w:val="28"/>
        </w:rPr>
        <w:t xml:space="preserve">联系单位：咸阳市绿化委员会办公室</w:t>
      </w:r>
    </w:p>
    <w:p>
      <w:pPr>
        <w:ind w:left="0" w:right="0" w:firstLine="560"/>
        <w:spacing w:before="450" w:after="450" w:line="312" w:lineRule="auto"/>
      </w:pPr>
      <w:r>
        <w:rPr>
          <w:rFonts w:ascii="宋体" w:hAnsi="宋体" w:eastAsia="宋体" w:cs="宋体"/>
          <w:color w:val="000"/>
          <w:sz w:val="28"/>
          <w:szCs w:val="28"/>
        </w:rPr>
        <w:t xml:space="preserve">咸阳市绿化委员会</w:t>
      </w:r>
    </w:p>
    <w:p>
      <w:pPr>
        <w:ind w:left="0" w:right="0" w:firstLine="560"/>
        <w:spacing w:before="450" w:after="450" w:line="312" w:lineRule="auto"/>
      </w:pPr>
      <w:r>
        <w:rPr>
          <w:rFonts w:ascii="宋体" w:hAnsi="宋体" w:eastAsia="宋体" w:cs="宋体"/>
          <w:color w:val="000"/>
          <w:sz w:val="28"/>
          <w:szCs w:val="28"/>
        </w:rPr>
        <w:t xml:space="preserve">二〇一六年三月一日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2024-09-21T01:34:08+08:00</dcterms:created>
  <dcterms:modified xsi:type="dcterms:W3CDTF">2024-09-21T01:34:08+08:00</dcterms:modified>
</cp:coreProperties>
</file>

<file path=docProps/custom.xml><?xml version="1.0" encoding="utf-8"?>
<Properties xmlns="http://schemas.openxmlformats.org/officeDocument/2006/custom-properties" xmlns:vt="http://schemas.openxmlformats.org/officeDocument/2006/docPropsVTypes"/>
</file>