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畜禽稳产保供工作总结(必备11篇)</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畜禽稳产保供工作总结1结合农村两委换届和我区实际，以石栾农财【20xx】3号文下发了《20xx年农财管理工作要点》，以石栾农财【20xx】4号文下发了《20xx年农村审计安排》，对农村集体财务监管和审计工作进行了总体安排。局领导带队深入七乡...</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畜禽稳产保供工作总结1</w:t>
      </w:r>
    </w:p>
    <w:p>
      <w:pPr>
        <w:ind w:left="0" w:right="0" w:firstLine="560"/>
        <w:spacing w:before="450" w:after="450" w:line="312" w:lineRule="auto"/>
      </w:pPr>
      <w:r>
        <w:rPr>
          <w:rFonts w:ascii="宋体" w:hAnsi="宋体" w:eastAsia="宋体" w:cs="宋体"/>
          <w:color w:val="000"/>
          <w:sz w:val="28"/>
          <w:szCs w:val="28"/>
        </w:rPr>
        <w:t xml:space="preserve">结合农村两委换届和我区实际，以石栾农财【20xx】3号文下发了《20xx年农财管理工作要点》，以石栾农财【20xx】4号文下发了《20xx年农村审计安排》，对农村集体财务监管和审计工作进行了总体安排。局领导带队深入七乡镇对农村财务审批人、审核人、村会计报账员及农经站全体进行政策业务培训，共培训200余人次。组织各乡镇农经站长参加市农业局组织的农村财务委托代理业务培训，栾城镇、冶河镇在会上做了经验介绍。</w:t>
      </w:r>
    </w:p>
    <w:p>
      <w:pPr>
        <w:ind w:left="0" w:right="0" w:firstLine="560"/>
        <w:spacing w:before="450" w:after="450" w:line="312" w:lineRule="auto"/>
      </w:pPr>
      <w:r>
        <w:rPr>
          <w:rFonts w:ascii="宋体" w:hAnsi="宋体" w:eastAsia="宋体" w:cs="宋体"/>
          <w:color w:val="000"/>
          <w:sz w:val="28"/>
          <w:szCs w:val="28"/>
        </w:rPr>
        <w:t xml:space="preserve">根据四部署《关于进一步加强和规范村级财务管理工作的意见》，为没有单独开户的4个乡镇的67个村统一办理了机构代码证，并协调银行、信用社为各村分设银行账户，实行双印鉴监管，县改区以后，又多次协调质监局等部门重新为各村办理了代码证，重新开户，到目前为止，单独开户的村数为162个。全区173个村全部规范实行委托代理制度，代管资金13057万元。</w:t>
      </w:r>
    </w:p>
    <w:p>
      <w:pPr>
        <w:ind w:left="0" w:right="0" w:firstLine="560"/>
        <w:spacing w:before="450" w:after="450" w:line="312" w:lineRule="auto"/>
      </w:pPr>
      <w:r>
        <w:rPr>
          <w:rFonts w:ascii="宋体" w:hAnsi="宋体" w:eastAsia="宋体" w:cs="宋体"/>
          <w:color w:val="000"/>
          <w:sz w:val="28"/>
          <w:szCs w:val="28"/>
        </w:rPr>
        <w:t xml:space="preserve">集中各乡镇农财审计人员进行工作交流和技能培训，每乡镇挑选1个有代表性的村进行交叉审计，结合审计结果进行分析讨论，并就典型案例进行讲解。以审代训，审训结合，提高乡镇农村审计人员的业务素质和工作能力。积极进行村集体财务日常审计，指导各乡镇开展村干部任期和离任审计扫尾工作，全面完成了村干部任期和离任审计工作。今年以来农财局直接审计56个村，审计金额9856万元。对审计出的问题，及时进行处理纠正，对问题较多的村进行后续跟踪检查，做到审计一个村，规范一个村。</w:t>
      </w:r>
    </w:p>
    <w:p>
      <w:pPr>
        <w:ind w:left="0" w:right="0" w:firstLine="560"/>
        <w:spacing w:before="450" w:after="450" w:line="312" w:lineRule="auto"/>
      </w:pPr>
      <w:r>
        <w:rPr>
          <w:rFonts w:ascii="宋体" w:hAnsi="宋体" w:eastAsia="宋体" w:cs="宋体"/>
          <w:color w:val="000"/>
          <w:sz w:val="28"/>
          <w:szCs w:val="28"/>
        </w:rPr>
        <w:t xml:space="preserve">以石栾农财【20xx】6号文下发了《农村财务管理补充规定》，对农村集体收入业务、支出业务、备用金制度以及报账程序重新进行了明确，要求各村干部将所有经济业务全部报账，签订承诺书。以石栾农财【20xx】8号文印发了《关于对全区农村财务管理工作进行全面检查的通知》，抽调区、乡两级农经人员组成联合检查组深入各乡（镇）、村，对农村财务管理制度的执行情况进行全面督导检查。与组织部联合利用一周的时间对村级权力清单执行情况和农财局6号文执行情况进行检查，对存在的问题及时进行纠正解决，切实促进农村财务规范管理。</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畜禽稳产保供工作总结2</w:t>
      </w:r>
    </w:p>
    <w:p>
      <w:pPr>
        <w:ind w:left="0" w:right="0" w:firstLine="560"/>
        <w:spacing w:before="450" w:after="450" w:line="312" w:lineRule="auto"/>
      </w:pPr>
      <w:r>
        <w:rPr>
          <w:rFonts w:ascii="宋体" w:hAnsi="宋体" w:eastAsia="宋体" w:cs="宋体"/>
          <w:color w:val="000"/>
          <w:sz w:val="28"/>
          <w:szCs w:val="28"/>
        </w:rPr>
        <w:t xml:space="preserve">为保障我县的动物及其动物产品安全，规范养殖企业(小区)免疫、消毒、无害化处理和安全使用兽药、饲料和饲料添加剂等行为，维护公共卫生安全和社会稳定。根据相关法律法规的规定，养殖企业(小区)必须履行的行政义务，请认真执行和严格遵守。</w:t>
      </w:r>
    </w:p>
    <w:p>
      <w:pPr>
        <w:ind w:left="0" w:right="0" w:firstLine="560"/>
        <w:spacing w:before="450" w:after="450" w:line="312" w:lineRule="auto"/>
      </w:pPr>
      <w:r>
        <w:rPr>
          <w:rFonts w:ascii="宋体" w:hAnsi="宋体" w:eastAsia="宋体" w:cs="宋体"/>
          <w:color w:val="000"/>
          <w:sz w:val="28"/>
          <w:szCs w:val="28"/>
        </w:rPr>
        <w:t xml:space="preserve">一、养殖场所具条件。兴办动物饲养场(养殖小区)须做到：1.选址要恰当。距离生活饮用水源地、动物屠宰加工场所、动物及动物产品集贸市场、城镇居民区、人口密集区、其他养殖场及主要交通干线500米以上;距离动物诊疗场所200米以上;距离动物隔离场所、无害化处理场所3000米以上。2.布局要合理。场区周围建围墙;生产、生活、办公区分开;生产区入口处设置更衣消毒室，各养殖栋舍出入口设置消毒池或消毒垫;各养殖栋舍之间距离应在5米以上或有隔离设施。3.设施要配齐。要有与生产规模相适应的疫苗冷冻(冷藏)、消毒和诊疗等防疫设备和无害化处理、污水污物处理设施设备;有相对独立的动物隔离舍。4.制度要健全。有免疫、用药、检疫申报、疫情报告、消毒、无害化处理等制度。5.开业要申请。建成后要向县级兽医主管部门提出申请，并申报备案登记，取得《动物防疫条件合格证》后方可开业。否则，将处一千元以上一万元以下罚款;情节严重的，处一万元以上十万元以下罚款。</w:t>
      </w:r>
    </w:p>
    <w:p>
      <w:pPr>
        <w:ind w:left="0" w:right="0" w:firstLine="560"/>
        <w:spacing w:before="450" w:after="450" w:line="312" w:lineRule="auto"/>
      </w:pPr>
      <w:r>
        <w:rPr>
          <w:rFonts w:ascii="宋体" w:hAnsi="宋体" w:eastAsia="宋体" w:cs="宋体"/>
          <w:color w:val="000"/>
          <w:sz w:val="28"/>
          <w:szCs w:val="28"/>
        </w:rPr>
        <w:t xml:space="preserve">二、强制免疫必履行。养殖者应当依法履行动物疫病强制免疫义务。目前，国家规定的畜禽强制免疫病种，猪有口蹄疫，猪瘟，高致病性猪蓝耳病;牛、羊有口蹄疫;鸡有禽流感，鸡新城疫;鸭、鹅有禽流感，经过强制免疫的猪牛羊还要佩戴耳标。否则，可以处一千元以下罚款。</w:t>
      </w:r>
    </w:p>
    <w:p>
      <w:pPr>
        <w:ind w:left="0" w:right="0" w:firstLine="560"/>
        <w:spacing w:before="450" w:after="450" w:line="312" w:lineRule="auto"/>
      </w:pPr>
      <w:r>
        <w:rPr>
          <w:rFonts w:ascii="宋体" w:hAnsi="宋体" w:eastAsia="宋体" w:cs="宋体"/>
          <w:color w:val="000"/>
          <w:sz w:val="28"/>
          <w:szCs w:val="28"/>
        </w:rPr>
        <w:t xml:space="preserve">三、引进动物要备案。动物饲养场(养殖小区)需从县外引进动物饲养的，应当向县动物卫生监督所申报备案，取得合法的检疫备案手续(《重庆市动物调运备案单》)，并按规定进行隔离，隔离期满后方可混群饲养。</w:t>
      </w:r>
    </w:p>
    <w:p>
      <w:pPr>
        <w:ind w:left="0" w:right="0" w:firstLine="560"/>
        <w:spacing w:before="450" w:after="450" w:line="312" w:lineRule="auto"/>
      </w:pPr>
      <w:r>
        <w:rPr>
          <w:rFonts w:ascii="宋体" w:hAnsi="宋体" w:eastAsia="宋体" w:cs="宋体"/>
          <w:color w:val="000"/>
          <w:sz w:val="28"/>
          <w:szCs w:val="28"/>
        </w:rPr>
        <w:t xml:space="preserve">四、市外引种要审批。动物饲养场(养殖小区)需从市外引进种用、乳用动物的，必须准备好材料，取得市动物卫生监督所审批同意后才能引进：一是输入地饲养场(1)动物防疫合格证;(2)隔离观察场所及养殖场平面图。二是输出地饲养场(1)动物防疫合格证;(2)种畜禽生产经营许可证;(3)拟输出动物的养殖档案。。</w:t>
      </w:r>
    </w:p>
    <w:p>
      <w:pPr>
        <w:ind w:left="0" w:right="0" w:firstLine="560"/>
        <w:spacing w:before="450" w:after="450" w:line="312" w:lineRule="auto"/>
      </w:pPr>
      <w:r>
        <w:rPr>
          <w:rFonts w:ascii="宋体" w:hAnsi="宋体" w:eastAsia="宋体" w:cs="宋体"/>
          <w:color w:val="000"/>
          <w:sz w:val="28"/>
          <w:szCs w:val="28"/>
        </w:rPr>
        <w:t xml:space="preserve">五、种、乳用动物应检测。种用、乳用动物应当接受动物疫病预防控制机构的定期检测;检测不合格的，应当按照规定予以处理。否则，由动物卫生监督机构代作处理，所需处理费用由违法行为人承担，还可处一千元以下罚款。</w:t>
      </w:r>
    </w:p>
    <w:p>
      <w:pPr>
        <w:ind w:left="0" w:right="0" w:firstLine="560"/>
        <w:spacing w:before="450" w:after="450" w:line="312" w:lineRule="auto"/>
      </w:pPr>
      <w:r>
        <w:rPr>
          <w:rFonts w:ascii="宋体" w:hAnsi="宋体" w:eastAsia="宋体" w:cs="宋体"/>
          <w:color w:val="000"/>
          <w:sz w:val="28"/>
          <w:szCs w:val="28"/>
        </w:rPr>
        <w:t xml:space="preserve">六、档案标识符要求。养殖场应按规定建立养殖档案。1.畜禽的品种、数量、繁殖记录、标识情况、来源和进出场日期;2.饲料、饲料添加剂、兽药等投入品的来源、名称、使用对象、时间和用量;3.检疫、免疫、消毒情况;4.畜禽发病、死亡和无害化处理情况;5.具备法律、行政法规规定的其他条件。否则，处一万元以下罚款。对收购应当加施标识而没有标识畜禽的，或者重复使用畜禽标识的，处二千元以下罚款。对使用伪造、变造的畜禽标识的，由动物卫生监督机构没收伪造、变造的畜禽标识和违法所得，并处三千元以上三万元以下罚款。</w:t>
      </w:r>
    </w:p>
    <w:p>
      <w:pPr>
        <w:ind w:left="0" w:right="0" w:firstLine="560"/>
        <w:spacing w:before="450" w:after="450" w:line="312" w:lineRule="auto"/>
      </w:pPr>
      <w:r>
        <w:rPr>
          <w:rFonts w:ascii="宋体" w:hAnsi="宋体" w:eastAsia="宋体" w:cs="宋体"/>
          <w:color w:val="000"/>
          <w:sz w:val="28"/>
          <w:szCs w:val="28"/>
        </w:rPr>
        <w:t xml:space="preserve">七、场地车辆要消毒。动物的饲养场地应当定期进行消毒。运载工具、垫料、包装物等在装前卸后应及时清洗、消毒。否则，可以处一千元以下罚款。</w:t>
      </w:r>
    </w:p>
    <w:p>
      <w:pPr>
        <w:ind w:left="0" w:right="0" w:firstLine="560"/>
        <w:spacing w:before="450" w:after="450" w:line="312" w:lineRule="auto"/>
      </w:pPr>
      <w:r>
        <w:rPr>
          <w:rFonts w:ascii="宋体" w:hAnsi="宋体" w:eastAsia="宋体" w:cs="宋体"/>
          <w:color w:val="000"/>
          <w:sz w:val="28"/>
          <w:szCs w:val="28"/>
        </w:rPr>
        <w:t xml:space="preserve">八、出售动物需报检。出售动物前，货主应向当地动物检疫报检点申报检疫，经检疫合格并取得检疫证明后，方可出售。否则，处动物货值金额10%以上50%以下罚款。按相关规定，商品畜禽的数量以出栏的检疫证明为依据享受国家相关政策。否则，不得申报项目补助。</w:t>
      </w:r>
    </w:p>
    <w:p>
      <w:pPr>
        <w:ind w:left="0" w:right="0" w:firstLine="560"/>
        <w:spacing w:before="450" w:after="450" w:line="312" w:lineRule="auto"/>
      </w:pPr>
      <w:r>
        <w:rPr>
          <w:rFonts w:ascii="宋体" w:hAnsi="宋体" w:eastAsia="宋体" w:cs="宋体"/>
          <w:color w:val="000"/>
          <w:sz w:val="28"/>
          <w:szCs w:val="28"/>
        </w:rPr>
        <w:t xml:space="preserve">九、病害动物要处理。饲养过程中出现的病死动物和染疫动物，不得随意抛弃，要按规定进行无害化处理。否则，可以处三千元以下罚款。饲养过程出现的死亡动物和染疫动物，不得出售，否则，没收违法所得，并处同类检疫合格动物货值金额1-5倍的罚款，情节严重的可追究刑事责任。</w:t>
      </w:r>
    </w:p>
    <w:p>
      <w:pPr>
        <w:ind w:left="0" w:right="0" w:firstLine="560"/>
        <w:spacing w:before="450" w:after="450" w:line="312" w:lineRule="auto"/>
      </w:pPr>
      <w:r>
        <w:rPr>
          <w:rFonts w:ascii="宋体" w:hAnsi="宋体" w:eastAsia="宋体" w:cs="宋体"/>
          <w:color w:val="000"/>
          <w:sz w:val="28"/>
          <w:szCs w:val="28"/>
        </w:rPr>
        <w:t xml:space="preserve">十、发现疫情要报告。发现动物染疫或者疑似染疫、动物出现群体发病或者死亡的，应当立即向当地兽医主管部门、动物卫生监督机构或者动物疫病预防控制机构报告，并采取隔离等控制措施，防止动物疫情扩散。</w:t>
      </w:r>
    </w:p>
    <w:p>
      <w:pPr>
        <w:ind w:left="0" w:right="0" w:firstLine="560"/>
        <w:spacing w:before="450" w:after="450" w:line="312" w:lineRule="auto"/>
      </w:pPr>
      <w:r>
        <w:rPr>
          <w:rFonts w:ascii="宋体" w:hAnsi="宋体" w:eastAsia="宋体" w:cs="宋体"/>
          <w:color w:val="000"/>
          <w:sz w:val="28"/>
          <w:szCs w:val="28"/>
        </w:rPr>
        <w:t xml:space="preserve">十一、食品安全要牢记。认真遵守兽药、饲料等投入品安全使用规定，不使用“瘦肉精”等违禁药品，不得将人药当兽药使用，要严格执行兽药休药期制度;禁止使用无产品质量标准的饲料或饲料添加剂;禁止使用过期、失效的兽药、饲料或饲料添加剂;禁止使用餐厨垃圾饲喂动物。</w:t>
      </w:r>
    </w:p>
    <w:p>
      <w:pPr>
        <w:ind w:left="0" w:right="0" w:firstLine="560"/>
        <w:spacing w:before="450" w:after="450" w:line="312" w:lineRule="auto"/>
      </w:pPr>
      <w:r>
        <w:rPr>
          <w:rFonts w:ascii="宋体" w:hAnsi="宋体" w:eastAsia="宋体" w:cs="宋体"/>
          <w:color w:val="000"/>
          <w:sz w:val="28"/>
          <w:szCs w:val="28"/>
        </w:rPr>
        <w:t xml:space="preserve">十二、执法检查要配合。要如实向动物卫生监督机构提供与动物防疫活动有关资料，不得阻碍动物卫生监督机构进行监督检查，不得阻碍动物疫病预防控制机构进行动物疫病监测、检测。否则，由动物卫生监督机构对违法行为单位处一千元以上一万元以下罚款，对违法行为个人处以五百元以下罚款。</w:t>
      </w:r>
    </w:p>
    <w:p>
      <w:pPr>
        <w:ind w:left="0" w:right="0" w:firstLine="560"/>
        <w:spacing w:before="450" w:after="450" w:line="312" w:lineRule="auto"/>
      </w:pPr>
      <w:r>
        <w:rPr>
          <w:rFonts w:ascii="宋体" w:hAnsi="宋体" w:eastAsia="宋体" w:cs="宋体"/>
          <w:color w:val="000"/>
          <w:sz w:val="28"/>
          <w:szCs w:val="28"/>
        </w:rPr>
        <w:t xml:space="preserve">十三、民刑责任要承担。违反规定，导致动物疫病传播、流行，给他人人身、财产造成损害的.，依法承担民事责任。违反动物防疫、检疫规定，引发重大动物疫情，或者有引起重大动物疫情危险，情节严重的，处三年以下有期徒刑或者拘役，并处或者单处罚金。销售不合格动物及动物产品，情节严重的，按生产销售伪劣商品罪追究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1.本责任书一式三份，养殖场业主一份，镇(办)畜牧兽医站一份，县动物卫生监督所一份。</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畜禽稳产保供工作总结3</w:t>
      </w:r>
    </w:p>
    <w:p>
      <w:pPr>
        <w:ind w:left="0" w:right="0" w:firstLine="560"/>
        <w:spacing w:before="450" w:after="450" w:line="312" w:lineRule="auto"/>
      </w:pPr>
      <w:r>
        <w:rPr>
          <w:rFonts w:ascii="宋体" w:hAnsi="宋体" w:eastAsia="宋体" w:cs="宋体"/>
          <w:color w:val="000"/>
          <w:sz w:val="28"/>
          <w:szCs w:val="28"/>
        </w:rPr>
        <w:t xml:space="preserve">根据农业部内部明传电报《农业部办公厅关于清查假兽药的通知》（农明字〔20xx〕第123号）、农业厅《云南省农业厅办公室转发农业部办公厅关于清查假兽药文件的通知》（云农明字〔20xx〕第1号）和《xx市畜牧兽医局关于转发清查假兽药有关文件的通知》精神，我局极为重视，从区站和区局抽调业务骨干组成专项治理执法小组，以杨朝良副局长为组长，专门负责此次假兽药的清查工作。在二十多天的专项治理工作中，我局一是把此文件精神下发到各乡镇，要求各乡镇严格按此文件精神，做好假兽药的清查和整治工作；二是利用我区的防检员培训会议（共三期，共防检员培训337名），对怎样识别假兽药进行了培训，并把假兽药名录进行通报，有力地增强了防检员识别假兽药的能力，提高了其自觉遵守《兽药管理条例》的自觉性；三是全区一盘棋，全面展开假兽药清查活动。全区18个乡镇同时开展假兽药清查活动，声势大，力量强，涉及面广，做到了不留死解，不漏经营户。四是做到重点区域、重点环节重点清查、重点整治。在全区开展检查的同时，我局紧抓重点，在药物流动量大、交易量大的板桥和城区进行重点整治和清查，同时复印了《假兽药一览表》30份，分发给城区主要的批发户，要求这些经营户认真识别这类假兽药，不进此类假兽药，也不经营此类假兽药，保证我区畜牧业的安全和健康。</w:t>
      </w:r>
    </w:p>
    <w:p>
      <w:pPr>
        <w:ind w:left="0" w:right="0" w:firstLine="560"/>
        <w:spacing w:before="450" w:after="450" w:line="312" w:lineRule="auto"/>
      </w:pPr>
      <w:r>
        <w:rPr>
          <w:rFonts w:ascii="宋体" w:hAnsi="宋体" w:eastAsia="宋体" w:cs="宋体"/>
          <w:color w:val="000"/>
          <w:sz w:val="28"/>
          <w:szCs w:val="28"/>
        </w:rPr>
        <w:t xml:space="preserve">这次清查，我区共检查经营户339户，出去车子67辆次，出动人员235人次，收缴过期药品2盒，有力地维护了兽药市场经营秩序，保证了我区畜牧业生产的用药安全。</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畜禽稳产保供工作总结4</w:t>
      </w:r>
    </w:p>
    <w:p>
      <w:pPr>
        <w:ind w:left="0" w:right="0" w:firstLine="560"/>
        <w:spacing w:before="450" w:after="450" w:line="312" w:lineRule="auto"/>
      </w:pPr>
      <w:r>
        <w:rPr>
          <w:rFonts w:ascii="宋体" w:hAnsi="宋体" w:eastAsia="宋体" w:cs="宋体"/>
          <w:color w:val="000"/>
          <w:sz w:val="28"/>
          <w:szCs w:val="28"/>
        </w:rPr>
        <w:t xml:space="preserve">（一）围绕园区建设，发展现代渔业</w:t>
      </w:r>
    </w:p>
    <w:p>
      <w:pPr>
        <w:ind w:left="0" w:right="0" w:firstLine="560"/>
        <w:spacing w:before="450" w:after="450" w:line="312" w:lineRule="auto"/>
      </w:pPr>
      <w:r>
        <w:rPr>
          <w:rFonts w:ascii="宋体" w:hAnsi="宋体" w:eastAsia="宋体" w:cs="宋体"/>
          <w:color w:val="000"/>
          <w:sz w:val="28"/>
          <w:szCs w:val="28"/>
        </w:rPr>
        <w:t xml:space="preserve">园区渔业，具有集约化、规模化、产业化、现代化的特点。为此，我们立足于渔业园区与渔业景区同时打造，商品鱼与文化鱼同时培育，有形鱼无形鱼同时共享，创新渔业工作思路，培育新的渔业亮点。我们先后做了2个方面的工作：</w:t>
      </w:r>
    </w:p>
    <w:p>
      <w:pPr>
        <w:ind w:left="0" w:right="0" w:firstLine="560"/>
        <w:spacing w:before="450" w:after="450" w:line="312" w:lineRule="auto"/>
      </w:pPr>
      <w:r>
        <w:rPr>
          <w:rFonts w:ascii="宋体" w:hAnsi="宋体" w:eastAsia="宋体" w:cs="宋体"/>
          <w:color w:val="000"/>
          <w:sz w:val="28"/>
          <w:szCs w:val="28"/>
        </w:rPr>
        <w:t xml:space="preserve">一是发展休闲渔业，实施渔业一二三产业并举，目前已成功创建省级休闲渔业示范基地15家，国家级休闲渔业示范基地2家，是全省最多的地市。良美鲟龙科技有限公司、XX区四清湖生态农业有限公司，把渔业生产、渔业休闲、渔业文化、渔业美食同时进行，集养鱼、观鱼、戏鱼、侃鱼、品鱼于一体，让渔业亮点纷呈：三文鱼美食城成为金色名片，省内外众多游客慕名前来品味三文鱼已成一道独特风景，尤其在国庆等黄色周期间客人爆满，品偿三文鱼一席难求；良美鲟龙科技有限公司参与XX市委政府举办的20xx年东江湖“鱼王节”活动，8月20日在XX市环湖公路桃花谷隆重举行，湖南都市频道《直播大事件》栏目对捕鱼活动进行了全程现场直播。近万名游客齐聚东江湖畔，共同见证长米，重205斤的“东江湖鱼王”鲟鱼，捕捞出水的震撼场面，引得众人一片欢呼。活动主办方还准备了一口特制的船形鱼锅，锅长11米、宽2米、深米，最多可装食材吨。扛旗世界纪录的工作人员在现场进行鉴定后，正式将此锅命名为“天下第一鱼锅”，成功挑战扛旗世界之最纪录。同时，在场游客现场品尝鲜美的“天下第一锅鱼王汤”。</w:t>
      </w:r>
    </w:p>
    <w:p>
      <w:pPr>
        <w:ind w:left="0" w:right="0" w:firstLine="560"/>
        <w:spacing w:before="450" w:after="450" w:line="312" w:lineRule="auto"/>
      </w:pPr>
      <w:r>
        <w:rPr>
          <w:rFonts w:ascii="宋体" w:hAnsi="宋体" w:eastAsia="宋体" w:cs="宋体"/>
          <w:color w:val="000"/>
          <w:sz w:val="28"/>
          <w:szCs w:val="28"/>
        </w:rPr>
        <w:t xml:space="preserve">二是发展设施渔业，实施工厂化养鱼。我们采取鼓励、引导、指导等措施发展设施渔业。渔业出现了不少新鲜事：池建在房里，崽养在箱里，鱼养在洞里。</w:t>
      </w:r>
    </w:p>
    <w:p>
      <w:pPr>
        <w:ind w:left="0" w:right="0" w:firstLine="560"/>
        <w:spacing w:before="450" w:after="450" w:line="312" w:lineRule="auto"/>
      </w:pPr>
      <w:r>
        <w:rPr>
          <w:rFonts w:ascii="宋体" w:hAnsi="宋体" w:eastAsia="宋体" w:cs="宋体"/>
          <w:color w:val="000"/>
          <w:sz w:val="28"/>
          <w:szCs w:val="28"/>
        </w:rPr>
        <w:t xml:space="preserve">池建在房里：把大片的规模鱼塘建在室内，坐在家里就能养鱼，不晒太阳不淋雨，夏天不热冬天不冷。这是渔业的一件新鲜事。宜章洪成特种水产养殖繁殖场，有室内鱼池8000多平方米，是目前省内最大的生鱼工厂化养鱼基地。今年5月22日，省畜牧水产局袁延文局长、渔业处杨开吉处长等领导在该场调研时，称赞该场起点高、规模大、特色突出，并寄予为工厂化养鱼作出更大的贡献。</w:t>
      </w:r>
    </w:p>
    <w:p>
      <w:pPr>
        <w:ind w:left="0" w:right="0" w:firstLine="560"/>
        <w:spacing w:before="450" w:after="450" w:line="312" w:lineRule="auto"/>
      </w:pPr>
      <w:r>
        <w:rPr>
          <w:rFonts w:ascii="宋体" w:hAnsi="宋体" w:eastAsia="宋体" w:cs="宋体"/>
          <w:color w:val="000"/>
          <w:sz w:val="28"/>
          <w:szCs w:val="28"/>
        </w:rPr>
        <w:t xml:space="preserve">崽养在箱里：让鱼妈妈把崽生在泡沫箱里，这是渔业的又一件新鲜事。宜章洪成特种水产养殖繁殖场，首创采用塑料泡沫箱为生鱼新郎新娘之洞房，让其在内生儿育女。利用天然温泉水源，实施生鱼常年规模化育苗技术，以湘江水系与珠江水系的\'生鱼为亲本，年生产能力在2亿尾以上。</w:t>
      </w:r>
    </w:p>
    <w:p>
      <w:pPr>
        <w:ind w:left="0" w:right="0" w:firstLine="560"/>
        <w:spacing w:before="450" w:after="450" w:line="312" w:lineRule="auto"/>
      </w:pPr>
      <w:r>
        <w:rPr>
          <w:rFonts w:ascii="宋体" w:hAnsi="宋体" w:eastAsia="宋体" w:cs="宋体"/>
          <w:color w:val="000"/>
          <w:sz w:val="28"/>
          <w:szCs w:val="28"/>
        </w:rPr>
        <w:t xml:space="preserve">鱼养在洞里：渔业还有一件新鲜事，就是把鱼养在山洞里。时下，找洞养鱼、打洞养鱼、造洞养鱼、地道养鱼，成为渔业的一道风景。XX区青龙首生物科技有限公司就是其中的代表。</w:t>
      </w:r>
    </w:p>
    <w:p>
      <w:pPr>
        <w:ind w:left="0" w:right="0" w:firstLine="560"/>
        <w:spacing w:before="450" w:after="450" w:line="312" w:lineRule="auto"/>
      </w:pPr>
      <w:r>
        <w:rPr>
          <w:rFonts w:ascii="宋体" w:hAnsi="宋体" w:eastAsia="宋体" w:cs="宋体"/>
          <w:color w:val="000"/>
          <w:sz w:val="28"/>
          <w:szCs w:val="28"/>
        </w:rPr>
        <w:t xml:space="preserve">（二）开展健康养殖，建设标准渔业</w:t>
      </w:r>
    </w:p>
    <w:p>
      <w:pPr>
        <w:ind w:left="0" w:right="0" w:firstLine="560"/>
        <w:spacing w:before="450" w:after="450" w:line="312" w:lineRule="auto"/>
      </w:pPr>
      <w:r>
        <w:rPr>
          <w:rFonts w:ascii="宋体" w:hAnsi="宋体" w:eastAsia="宋体" w:cs="宋体"/>
          <w:color w:val="000"/>
          <w:sz w:val="28"/>
          <w:szCs w:val="28"/>
        </w:rPr>
        <w:t xml:space="preserve">抓水产健康养殖示范既促进水产健康养殖，又促进水产品牌建设。我们大力开展创建水产健康养殖示范场工作，全市已成功创建国家级水产健康养殖示范场20家，其中，今年新增5家。通过主推“东江鱼”健康养殖，先后有鲢鱼、草鱼、鲤鱼、三角鲂、虹鳟鱼、青鱼、鳙鱼等18个品种通过了无公害产品认证。“东江鱼”以其优良品质，畅销全国各地，并远销美、日及欧盟等国家和地区。去年11月，“东江鱼”又成为了国家地理标志保护产品。今年以来，我们又大力度推进水产健康养殖示范场创建，有5个水产养殖场成功创建，占全省40个的八分之一，在全省山区地市中排名第一。期间，我们采取了三条措施创建健康养殖示范场：</w:t>
      </w:r>
    </w:p>
    <w:p>
      <w:pPr>
        <w:ind w:left="0" w:right="0" w:firstLine="560"/>
        <w:spacing w:before="450" w:after="450" w:line="312" w:lineRule="auto"/>
      </w:pPr>
      <w:r>
        <w:rPr>
          <w:rFonts w:ascii="宋体" w:hAnsi="宋体" w:eastAsia="宋体" w:cs="宋体"/>
          <w:color w:val="000"/>
          <w:sz w:val="28"/>
          <w:szCs w:val="28"/>
        </w:rPr>
        <w:t xml:space="preserve">一是部署发动，在全市范围内组织发动，先后有15家渔业单位申请创建，是近年来最多的，竞争最激烈的。</w:t>
      </w:r>
    </w:p>
    <w:p>
      <w:pPr>
        <w:ind w:left="0" w:right="0" w:firstLine="560"/>
        <w:spacing w:before="450" w:after="450" w:line="312" w:lineRule="auto"/>
      </w:pPr>
      <w:r>
        <w:rPr>
          <w:rFonts w:ascii="宋体" w:hAnsi="宋体" w:eastAsia="宋体" w:cs="宋体"/>
          <w:color w:val="000"/>
          <w:sz w:val="28"/>
          <w:szCs w:val="28"/>
        </w:rPr>
        <w:t xml:space="preserve">二是审核推荐，通过对上报的15家养殖场进行认真的核实比较，选择其中的宜章洪成特种水产养殖繁殖场、市水产科学研究所、临武岚桥宏祥综合养殖专业合作社，XX县水溪种养殖专业合作社、永兴鑫和种养殖专业合作社、XX区四清湖生态农业有限公司等6家作为推荐单位，报送省局。</w:t>
      </w:r>
    </w:p>
    <w:p>
      <w:pPr>
        <w:ind w:left="0" w:right="0" w:firstLine="560"/>
        <w:spacing w:before="450" w:after="450" w:line="312" w:lineRule="auto"/>
      </w:pPr>
      <w:r>
        <w:rPr>
          <w:rFonts w:ascii="宋体" w:hAnsi="宋体" w:eastAsia="宋体" w:cs="宋体"/>
          <w:color w:val="000"/>
          <w:sz w:val="28"/>
          <w:szCs w:val="28"/>
        </w:rPr>
        <w:t xml:space="preserve">三是现场指导，我们先后深入到6家推荐单位，在现场进行指导，要求对照创建标准，要高不能降低；对照创建项目，要全不能缺漏；对照创建时间，要早不能推迟，对照创建资料，要规范不能随意。创建单位务必做到：确定负责人，明确路线图，制定时间表，签订责任书，确保成功创建。在10月底，我们还将组织了各创建单位报送的资料，统一装订成册，并安排专人送到省局和衔接验收工作。</w:t>
      </w:r>
    </w:p>
    <w:p>
      <w:pPr>
        <w:ind w:left="0" w:right="0" w:firstLine="560"/>
        <w:spacing w:before="450" w:after="450" w:line="312" w:lineRule="auto"/>
      </w:pPr>
      <w:r>
        <w:rPr>
          <w:rFonts w:ascii="宋体" w:hAnsi="宋体" w:eastAsia="宋体" w:cs="宋体"/>
          <w:color w:val="000"/>
          <w:sz w:val="28"/>
          <w:szCs w:val="28"/>
        </w:rPr>
        <w:t xml:space="preserve">（三）推广名优品种，打造特色渔业</w:t>
      </w:r>
    </w:p>
    <w:p>
      <w:pPr>
        <w:ind w:left="0" w:right="0" w:firstLine="560"/>
        <w:spacing w:before="450" w:after="450" w:line="312" w:lineRule="auto"/>
      </w:pPr>
      <w:r>
        <w:rPr>
          <w:rFonts w:ascii="宋体" w:hAnsi="宋体" w:eastAsia="宋体" w:cs="宋体"/>
          <w:color w:val="000"/>
          <w:sz w:val="28"/>
          <w:szCs w:val="28"/>
        </w:rPr>
        <w:t xml:space="preserve">20xx年，XX区畜牧兽医局畜牧生产工作以创建畜牧强区为主线，以重大畜牧项目为支撑，以动物疫病防控和卫生监督为保障，全面推进品质畜牧、产业畜牧、安全畜牧、生态畜牧“四个畜牧”建设，畜牧生产各项指标持续快速稳定增长。</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畜禽稳产保供工作总结5</w:t>
      </w:r>
    </w:p>
    <w:p>
      <w:pPr>
        <w:ind w:left="0" w:right="0" w:firstLine="560"/>
        <w:spacing w:before="450" w:after="450" w:line="312" w:lineRule="auto"/>
      </w:pPr>
      <w:r>
        <w:rPr>
          <w:rFonts w:ascii="宋体" w:hAnsi="宋体" w:eastAsia="宋体" w:cs="宋体"/>
          <w:color w:val="000"/>
          <w:sz w:val="28"/>
          <w:szCs w:val="28"/>
        </w:rPr>
        <w:t xml:space="preserve">畜牧兽医站在过去这一年里，做出以下年终工作总结：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畜禽稳产保供工作总结6</w:t>
      </w:r>
    </w:p>
    <w:p>
      <w:pPr>
        <w:ind w:left="0" w:right="0" w:firstLine="560"/>
        <w:spacing w:before="450" w:after="450" w:line="312" w:lineRule="auto"/>
      </w:pPr>
      <w:r>
        <w:rPr>
          <w:rFonts w:ascii="宋体" w:hAnsi="宋体" w:eastAsia="宋体" w:cs="宋体"/>
          <w:color w:val="000"/>
          <w:sz w:val="28"/>
          <w:szCs w:val="28"/>
        </w:rPr>
        <w:t xml:space="preserve">为认真做好中国。河西走廊“第一届有机葡萄美酒节”张掖。祁连分会活动期间餐饮服务食品安全保障工作，确保活动期间，来我县的省、市各级领导和各界嘉宾的饮食安全，我县高度重视，周密部署，精心安排，圆满完成了重大活动餐饮服务食品安全保障任务，现将工作总结如下：</w:t>
      </w:r>
    </w:p>
    <w:p>
      <w:pPr>
        <w:ind w:left="0" w:right="0" w:firstLine="560"/>
        <w:spacing w:before="450" w:after="450" w:line="312" w:lineRule="auto"/>
      </w:pPr>
      <w:r>
        <w:rPr>
          <w:rFonts w:ascii="宋体" w:hAnsi="宋体" w:eastAsia="宋体" w:cs="宋体"/>
          <w:color w:val="000"/>
          <w:sz w:val="28"/>
          <w:szCs w:val="28"/>
        </w:rPr>
        <w:t xml:space="preserve">1。提前组织、现场落实 活动前夕，在县委县政府的安排我局组织执法人员提前进入宾馆、酒店等有关餐饮单位进行监督检查，检查时从食品加工场所环境卫生、食品生产设施设备及食品加工流程等环节进行全面监督，对发现的问题现场下发监督意见书要求即可整改。做到了安排得当，措施有力，提前预防和保障了大型活动期间的餐饮食品安全工作。</w:t>
      </w:r>
    </w:p>
    <w:p>
      <w:pPr>
        <w:ind w:left="0" w:right="0" w:firstLine="560"/>
        <w:spacing w:before="450" w:after="450" w:line="312" w:lineRule="auto"/>
      </w:pPr>
      <w:r>
        <w:rPr>
          <w:rFonts w:ascii="宋体" w:hAnsi="宋体" w:eastAsia="宋体" w:cs="宋体"/>
          <w:color w:val="000"/>
          <w:sz w:val="28"/>
          <w:szCs w:val="28"/>
        </w:rPr>
        <w:t xml:space="preserve">2、活动期间、加强检查 活动期间，对县上确定的定点餐饮服务接待单位的食品安全情况实行全程指导监督，我局监督执法人员严格按照大型活动餐饮食品安全保障工作要求，每天对采购的食品、食品原料、食品添加剂和食品相关产品进行提前查验、对高风险食品原料加工前进行检测，特别是蔬菜农药残留量检测，对检测出农药残留量超标的蔬菜禁止加工食用，要求餐馆采购原料食品时，严格把关及时索证索票做好台账记录，加工的餐饮食品上桌前留样48小时后方可消除，加强对菜单的审核，禁用高风险食品和禁止生产加工的食品及原料，切实保障餐饮服务食品安全。</w:t>
      </w:r>
    </w:p>
    <w:p>
      <w:pPr>
        <w:ind w:left="0" w:right="0" w:firstLine="560"/>
        <w:spacing w:before="450" w:after="450" w:line="312" w:lineRule="auto"/>
      </w:pPr>
      <w:r>
        <w:rPr>
          <w:rFonts w:ascii="宋体" w:hAnsi="宋体" w:eastAsia="宋体" w:cs="宋体"/>
          <w:color w:val="000"/>
          <w:sz w:val="28"/>
          <w:szCs w:val="28"/>
        </w:rPr>
        <w:t xml:space="preserve">3、落实责任、做好应急 我局严格执行餐饮服务单位法定代表人或负责人是食品安全保障的第一责任人，全面落实餐饮食品安全责任制，建立健全和完善食品及其原料、采购查验和索证索票制度，进一步规范餐饮食品操作规范，及时制定餐饮食品安全事故应急预案，并做好应急处理准备工作。制定保障应急预案，严格落实食品留样制度，确保一旦发生食源性疾病或食物中毒事件时能够立即做出快速反应，严格按照餐饮食品安全事故应急预案来处理，确保大型活动餐饮食品保障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畜禽稳产保供工作总结7</w:t>
      </w:r>
    </w:p>
    <w:p>
      <w:pPr>
        <w:ind w:left="0" w:right="0" w:firstLine="560"/>
        <w:spacing w:before="450" w:after="450" w:line="312" w:lineRule="auto"/>
      </w:pPr>
      <w:r>
        <w:rPr>
          <w:rFonts w:ascii="宋体" w:hAnsi="宋体" w:eastAsia="宋体" w:cs="宋体"/>
          <w:color w:val="000"/>
          <w:sz w:val="28"/>
          <w:szCs w:val="28"/>
        </w:rPr>
        <w:t xml:space="preserve">我们深化认识，统一思想，把专项行动作为当前的一项重要工作摆上工作日程，在充分调查摸底的基础上，制定出了针对性和操作性都非常强的《实施方案》，明确了检查重点及相关部门工作职责，成立了“打非治违专项行动”领导小组和行动小组。通过对重点畜产品、重点单位、重点区域的集中整治，进一步完善畜产品安全体系建设，加大动物卫生监督执法工作力度，对畜牧业投入品、动物饲养、出售、屠宰、加工等各个环节实施全程监管，建立动物性食品安全的追溯体系和责任追究体系，把我市动物性食品安全提高到一个新的水平，促进XX市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畜禽稳产保供工作总结8</w:t>
      </w:r>
    </w:p>
    <w:p>
      <w:pPr>
        <w:ind w:left="0" w:right="0" w:firstLine="560"/>
        <w:spacing w:before="450" w:after="450" w:line="312" w:lineRule="auto"/>
      </w:pPr>
      <w:r>
        <w:rPr>
          <w:rFonts w:ascii="宋体" w:hAnsi="宋体" w:eastAsia="宋体" w:cs="宋体"/>
          <w:color w:val="000"/>
          <w:sz w:val="28"/>
          <w:szCs w:val="28"/>
        </w:rPr>
        <w:t xml:space="preserve">市近几年畜产品安全工作总结 -总结</w:t>
      </w:r>
    </w:p>
    <w:p>
      <w:pPr>
        <w:ind w:left="0" w:right="0" w:firstLine="560"/>
        <w:spacing w:before="450" w:after="450" w:line="312" w:lineRule="auto"/>
      </w:pPr>
      <w:r>
        <w:rPr>
          <w:rFonts w:ascii="宋体" w:hAnsi="宋体" w:eastAsia="宋体" w:cs="宋体"/>
          <w:color w:val="000"/>
          <w:sz w:val="28"/>
          <w:szCs w:val="28"/>
        </w:rPr>
        <w:t xml:space="preserve">近年来，我局在上级业务主管部门和市委市政府的正确领导下认真贯彻实施各项法律法规，强化责任、依法监管、严防严控，强力推进畜产品安全工作的正常运转和全面实施，取得了一定实效，今年，我局共出动执法人员850人次，检查兽药饲料经营单位71个，冷鲜肉（鲜肉）经营点85个，屠宰场24个，规模化养殖场53个。全年立案查处各类违法案件13起，结案13起，结案率100％，收缴开销毁不合格动物产品吨，没收假劣兽药饲料货值万元。兽药、饲料、饲料添加剂质量合格率分别在85％、95％、90％以上。</w:t>
      </w:r>
    </w:p>
    <w:p>
      <w:pPr>
        <w:ind w:left="0" w:right="0" w:firstLine="560"/>
        <w:spacing w:before="450" w:after="450" w:line="312" w:lineRule="auto"/>
      </w:pPr>
      <w:r>
        <w:rPr>
          <w:rFonts w:ascii="宋体" w:hAnsi="宋体" w:eastAsia="宋体" w:cs="宋体"/>
          <w:color w:val="000"/>
          <w:sz w:val="28"/>
          <w:szCs w:val="28"/>
        </w:rPr>
        <w:t xml:space="preserve">一、精心组织上下联动</w:t>
      </w:r>
    </w:p>
    <w:p>
      <w:pPr>
        <w:ind w:left="0" w:right="0" w:firstLine="560"/>
        <w:spacing w:before="450" w:after="450" w:line="312" w:lineRule="auto"/>
      </w:pPr>
      <w:r>
        <w:rPr>
          <w:rFonts w:ascii="宋体" w:hAnsi="宋体" w:eastAsia="宋体" w:cs="宋体"/>
          <w:color w:val="000"/>
          <w:sz w:val="28"/>
          <w:szCs w:val="28"/>
        </w:rPr>
        <w:t xml:space="preserve">我市对畜产品安全工作高度重视，成立了由市政府牵头的畜产品安全工作领导小组，成员单位有工商、公安、税务等十多个部门，形成合力，齐抓共管。为了充实畜产品安全监督执法力量，我们增配了必要的检验、监督设施。同时还以抓全员思想作风建设为重点，结合部门实际，一是开展了岗位练兵和经常性的培训活动；二是加强了对执法及行政监督人员的思想道德教育。三是通过案例分析，优秀执法文书的评比，提高了工作人员的实际工作能力，保障了畜产品安全工作的正常有序开展。</w:t>
      </w:r>
    </w:p>
    <w:p>
      <w:pPr>
        <w:ind w:left="0" w:right="0" w:firstLine="560"/>
        <w:spacing w:before="450" w:after="450" w:line="312" w:lineRule="auto"/>
      </w:pPr>
      <w:r>
        <w:rPr>
          <w:rFonts w:ascii="宋体" w:hAnsi="宋体" w:eastAsia="宋体" w:cs="宋体"/>
          <w:color w:val="000"/>
          <w:sz w:val="28"/>
          <w:szCs w:val="28"/>
        </w:rPr>
        <w:t xml:space="preserve">每年年初由市畜牧局组织召开全市畜产品安全工作专题会议，并由市政府和市畜牧局共同对全市17个镇（办、场）签订畜产品安全工作责任状，将工作目标、工作重点、工作任务层层分解，落到实处。</w:t>
      </w:r>
    </w:p>
    <w:p>
      <w:pPr>
        <w:ind w:left="0" w:right="0" w:firstLine="560"/>
        <w:spacing w:before="450" w:after="450" w:line="312" w:lineRule="auto"/>
      </w:pPr>
      <w:r>
        <w:rPr>
          <w:rFonts w:ascii="宋体" w:hAnsi="宋体" w:eastAsia="宋体" w:cs="宋体"/>
          <w:color w:val="000"/>
          <w:sz w:val="28"/>
          <w:szCs w:val="28"/>
        </w:rPr>
        <w:t xml:space="preserve">二、广泛宣传成效显著</w:t>
      </w:r>
    </w:p>
    <w:p>
      <w:pPr>
        <w:ind w:left="0" w:right="0" w:firstLine="560"/>
        <w:spacing w:before="450" w:after="450" w:line="312" w:lineRule="auto"/>
      </w:pPr>
      <w:r>
        <w:rPr>
          <w:rFonts w:ascii="宋体" w:hAnsi="宋体" w:eastAsia="宋体" w:cs="宋体"/>
          <w:color w:val="000"/>
          <w:sz w:val="28"/>
          <w:szCs w:val="28"/>
        </w:rPr>
        <w:t xml:space="preserve">为确保政令畅通, 我局采取多种形式向社会公布了畜产品安全监督举报电话。通过广播、电视、报纸和网络等媒体大力宣传畜产品质量安全知识，出动宣传车135台次，发放宣传资料、宣传图册6000份，张贴宣传标语3600份，在各大畜禽交易市场、交通要道悬挂宣传横幅96条。在重大动物疫病防控期间在市电视台发布了畜产品安全公告，在每年的3月组织专业人员到村到乡到户宣讲畜牧业法规、畜牧业养殖用药等方面的知识，切实增强畜牧业生产者的守法意识和畜产品消费者的维权意识。由于我市畜产品安全工作宣传得力，措施过硬，效果明显，被湖北省电视台专题采访和报道。</w:t>
      </w:r>
    </w:p>
    <w:p>
      <w:pPr>
        <w:ind w:left="0" w:right="0" w:firstLine="560"/>
        <w:spacing w:before="450" w:after="450" w:line="312" w:lineRule="auto"/>
      </w:pPr>
      <w:r>
        <w:rPr>
          <w:rFonts w:ascii="宋体" w:hAnsi="宋体" w:eastAsia="宋体" w:cs="宋体"/>
          <w:color w:val="000"/>
          <w:sz w:val="28"/>
          <w:szCs w:val="28"/>
        </w:rPr>
        <w:t xml:space="preserve">三、配套制度加强保障</w:t>
      </w:r>
    </w:p>
    <w:p>
      <w:pPr>
        <w:ind w:left="0" w:right="0" w:firstLine="560"/>
        <w:spacing w:before="450" w:after="450" w:line="312" w:lineRule="auto"/>
      </w:pPr>
      <w:r>
        <w:rPr>
          <w:rFonts w:ascii="宋体" w:hAnsi="宋体" w:eastAsia="宋体" w:cs="宋体"/>
          <w:color w:val="000"/>
          <w:sz w:val="28"/>
          <w:szCs w:val="28"/>
        </w:rPr>
        <w:t xml:space="preserve">一是建立了入境兽药报检制度。兽药主要批发单位拟供兽药，必须提前上报市畜牧局畜牧业管理股备案审批后方可向兽药零售单位销售，有效的控制了禁用兽药及假劣兽药流入我市。</w:t>
      </w:r>
    </w:p>
    <w:p>
      <w:pPr>
        <w:ind w:left="0" w:right="0" w:firstLine="560"/>
        <w:spacing w:before="450" w:after="450" w:line="312" w:lineRule="auto"/>
      </w:pPr>
      <w:r>
        <w:rPr>
          <w:rFonts w:ascii="宋体" w:hAnsi="宋体" w:eastAsia="宋体" w:cs="宋体"/>
          <w:color w:val="000"/>
          <w:sz w:val="28"/>
          <w:szCs w:val="28"/>
        </w:rPr>
        <w:t xml:space="preserve">二是建立了兽药经营单位信息数据库。将兽药经营单位所经营合格产品的品种、规格、批文、批号等信息在网上公布，并及时更新，为养殖户、场购买兽药提供了导航服务。</w:t>
      </w:r>
    </w:p>
    <w:p>
      <w:pPr>
        <w:ind w:left="0" w:right="0" w:firstLine="560"/>
        <w:spacing w:before="450" w:after="450" w:line="312" w:lineRule="auto"/>
      </w:pPr>
      <w:r>
        <w:rPr>
          <w:rFonts w:ascii="宋体" w:hAnsi="宋体" w:eastAsia="宋体" w:cs="宋体"/>
          <w:color w:val="000"/>
          <w:sz w:val="28"/>
          <w:szCs w:val="28"/>
        </w:rPr>
        <w:t xml:space="preserve">三是推行执法公示制，</w:t>
      </w:r>
    </w:p>
    <w:p>
      <w:pPr>
        <w:ind w:left="0" w:right="0" w:firstLine="560"/>
        <w:spacing w:before="450" w:after="450" w:line="312" w:lineRule="auto"/>
      </w:pPr>
      <w:r>
        <w:rPr>
          <w:rFonts w:ascii="宋体" w:hAnsi="宋体" w:eastAsia="宋体" w:cs="宋体"/>
          <w:color w:val="000"/>
          <w:sz w:val="28"/>
          <w:szCs w:val="28"/>
        </w:rPr>
        <w:t xml:space="preserve">公示各种畜牧业法规、行政许可事项、收费项目、收费标准等，公开行政审批的依据和条件，审批的时限等。</w:t>
      </w:r>
    </w:p>
    <w:p>
      <w:pPr>
        <w:ind w:left="0" w:right="0" w:firstLine="560"/>
        <w:spacing w:before="450" w:after="450" w:line="312" w:lineRule="auto"/>
      </w:pPr>
      <w:r>
        <w:rPr>
          <w:rFonts w:ascii="宋体" w:hAnsi="宋体" w:eastAsia="宋体" w:cs="宋体"/>
          <w:color w:val="000"/>
          <w:sz w:val="28"/>
          <w:szCs w:val="28"/>
        </w:rPr>
        <w:t xml:space="preserve">四是践行执法责任制。把工作内容、工作目标、工作任务分解给执法人员，并签订了《执法工作责任状》，认真落实执法工作责任制和违法行为追究制，增强执法人员的责任感和公正执法的观念。</w:t>
      </w:r>
    </w:p>
    <w:p>
      <w:pPr>
        <w:ind w:left="0" w:right="0" w:firstLine="560"/>
        <w:spacing w:before="450" w:after="450" w:line="312" w:lineRule="auto"/>
      </w:pPr>
      <w:r>
        <w:rPr>
          <w:rFonts w:ascii="宋体" w:hAnsi="宋体" w:eastAsia="宋体" w:cs="宋体"/>
          <w:color w:val="000"/>
          <w:sz w:val="28"/>
          <w:szCs w:val="28"/>
        </w:rPr>
        <w:t xml:space="preserve">五是实行经营单位产品质量承诺制度。由兽药、饲料生产经营单位将承诺内容以及监督举报电话一上并墙，承诺不经营假劣、违禁兽药、饲料，并接受社会监督。</w:t>
      </w:r>
    </w:p>
    <w:p>
      <w:pPr>
        <w:ind w:left="0" w:right="0" w:firstLine="560"/>
        <w:spacing w:before="450" w:after="450" w:line="312" w:lineRule="auto"/>
      </w:pPr>
      <w:r>
        <w:rPr>
          <w:rFonts w:ascii="宋体" w:hAnsi="宋体" w:eastAsia="宋体" w:cs="宋体"/>
          <w:color w:val="000"/>
          <w:sz w:val="28"/>
          <w:szCs w:val="28"/>
        </w:rPr>
        <w:t xml:space="preserve">四、开展检查效果明显</w:t>
      </w:r>
    </w:p>
    <w:p>
      <w:pPr>
        <w:ind w:left="0" w:right="0" w:firstLine="560"/>
        <w:spacing w:before="450" w:after="450" w:line="312" w:lineRule="auto"/>
      </w:pPr>
      <w:r>
        <w:rPr>
          <w:rFonts w:ascii="宋体" w:hAnsi="宋体" w:eastAsia="宋体" w:cs="宋体"/>
          <w:color w:val="000"/>
          <w:sz w:val="28"/>
          <w:szCs w:val="28"/>
        </w:rPr>
        <w:t xml:space="preserve">一是彻底清查禁用兽药。根据农业部《兽药地方标准废止目录》的要求，依法开展畜牧业行政执法检查，查收违禁药品、查处违法案件，严厉打击兽药经营使用环节中存在的非法行为。截至目前为止，已组织专项检查25次，出动执法人员275人次，没收金刚乙胺、阿昔洛韦、利巴韦林等禁用兽药73盒，基本杜绝了违禁兽药在我市的流通。二是加强兽用生物制品的管理。一是集中执法队伍力量严查乡镇非法经营生物制品行为；二是严防城区各店销售生物制品，派驻执法人员到各店每日不定时巡查；三是完善生物制品定点销售工作，并制定切实可行制度。</w:t>
      </w:r>
    </w:p>
    <w:p>
      <w:pPr>
        <w:ind w:left="0" w:right="0" w:firstLine="560"/>
        <w:spacing w:before="450" w:after="450" w:line="312" w:lineRule="auto"/>
      </w:pPr>
      <w:r>
        <w:rPr>
          <w:rFonts w:ascii="宋体" w:hAnsi="宋体" w:eastAsia="宋体" w:cs="宋体"/>
          <w:color w:val="000"/>
          <w:sz w:val="28"/>
          <w:szCs w:val="28"/>
        </w:rPr>
        <w:t xml:space="preserve">三是开展饲料专项检查。以“瘦肉精”、“蛋白精”等违禁化学物质为重点，重点检查生产销售配合饲料、浓缩饲料的企业，添加三聚氰胺、三聚氰酸、羟甲基羧基氮等违禁化工产品的行为。通过长期对饲料生产企业和饲料经营单位的`检查和整顿，近期没有发现违法行为。四是开展畜禽种质专项检查。加大对无证、无资质生产销售种畜禽行为的打击力度，加大对家畜细管冻精、胚胎等的监督抽查力度，有效净化我市的种畜禽生产经营市场。</w:t>
      </w:r>
    </w:p>
    <w:p>
      <w:pPr>
        <w:ind w:left="0" w:right="0" w:firstLine="560"/>
        <w:spacing w:before="450" w:after="450" w:line="312" w:lineRule="auto"/>
      </w:pPr>
      <w:r>
        <w:rPr>
          <w:rFonts w:ascii="宋体" w:hAnsi="宋体" w:eastAsia="宋体" w:cs="宋体"/>
          <w:color w:val="000"/>
          <w:sz w:val="28"/>
          <w:szCs w:val="28"/>
        </w:rPr>
        <w:t xml:space="preserve">五是开展养殖场用药安全检查。对全市规模化养殖场进行检查，一是检查违禁药品使用情况。重点检查养殖环节使用瘦肉精、莱克多巴胺、禁用兽药和苏丹红等化学物质的行为，现场抽查药品仓库和饲料仓库是否有违禁药品和污染饲料。二是检查无害化处理设施。重点整改消毒设施、病死畜禽焚烧、畜禽粪便无害化处理设施不完备现象。三是检查畜禽养殖户用药档案。重点整改防疫、用药档案未建立、不完整、不规范情况。四是在检查中安排畜牧技术人员对畜牧生产投入品的安全使用进行指导。</w:t>
      </w:r>
    </w:p>
    <w:p>
      <w:pPr>
        <w:ind w:left="0" w:right="0" w:firstLine="560"/>
        <w:spacing w:before="450" w:after="450" w:line="312" w:lineRule="auto"/>
      </w:pPr>
      <w:r>
        <w:rPr>
          <w:rFonts w:ascii="宋体" w:hAnsi="宋体" w:eastAsia="宋体" w:cs="宋体"/>
          <w:color w:val="000"/>
          <w:sz w:val="28"/>
          <w:szCs w:val="28"/>
        </w:rPr>
        <w:t xml:space="preserve">六是进行产地和产品认证检查。加强对获得无公害农产品、绿色食品、有机食品等优质产品认证的畜产品监督管理。重点检查认证产品或备案产地的资质、认定条件、生产过程和产品质量安全状况。同时加大无公害农产品、绿色食品、有机食品的认证力度，帮助养殖企业建立质量标准体系，完善各项规章制度。目前我市已有永盛畜牧、杨桥蛋鸡等5个畜禽产品已获得了无公害农产品认证</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畜禽稳产保供工作总结9</w:t>
      </w:r>
    </w:p>
    <w:p>
      <w:pPr>
        <w:ind w:left="0" w:right="0" w:firstLine="560"/>
        <w:spacing w:before="450" w:after="450" w:line="312" w:lineRule="auto"/>
      </w:pPr>
      <w:r>
        <w:rPr>
          <w:rFonts w:ascii="宋体" w:hAnsi="宋体" w:eastAsia="宋体" w:cs="宋体"/>
          <w:color w:val="000"/>
          <w:sz w:val="28"/>
          <w:szCs w:val="28"/>
        </w:rPr>
        <w:t xml:space="preserve">年初按上级要求，下达新建和改扩建任务指标。全县计划新建肉牛小区7处，改扩建肉牛小区14处；新建生猪小区17处，改扩建生猪小区28处；改扩建蛋鸡小区5处。目前上述项目正在推进落实中。一是龙头企业建设取得新成效。经X牛业公司全力争取，总投资6亿元的麦当劳肉饼和肯德基系列产品精深加工项目落户开发区。该项目由美国提供全套技术，从美国、德国、荷兰等国家进口全套设备，按麦当劳和肯德基的标准建设，总建筑面积为11万平方米，包括一栋三层工业厂房，四栋综合配套办公楼。该项目目前正在积极推进中，拟定今年9月末投产。预计当年可实现产值亿元，利税2024万元。20_年项目全部达产后，产值将突破百亿元，实现税金6亿元，届时X牛业公司将成为</w:t>
      </w:r>
    </w:p>
    <w:p>
      <w:pPr>
        <w:ind w:left="0" w:right="0" w:firstLine="560"/>
        <w:spacing w:before="450" w:after="450" w:line="312" w:lineRule="auto"/>
      </w:pPr>
      <w:r>
        <w:rPr>
          <w:rFonts w:ascii="宋体" w:hAnsi="宋体" w:eastAsia="宋体" w:cs="宋体"/>
          <w:color w:val="000"/>
          <w:sz w:val="28"/>
          <w:szCs w:val="28"/>
        </w:rPr>
        <w:t xml:space="preserve">国内最大的快餐食品加工基地。哈尔滨大北农农牧科技有限公司新上生产线2条，建设年产24万吨饲料建设项目，预计20_年9月投产。二是重大基地建设项目取得新进展。X牛业公司“万头安格斯养殖基地”项目正在推进中。项目占地400亩，建设内容为3000头规模的育种场、10000头规模的育肥牛养殖基地，计划于10月份开工，明年5月正式达产。大北农公司“万头生猪养殖基地”取得实质性进展。该项目总投资亿元，分三年度实施，计划建设1000头繁育母猪场20个，2024头原种猪核心场1个，带动养殖大户800个。计划今年建设2024头母猪场2个。建设地点已选定A镇、B镇。X牧业公司“肉牛养殖基地建设”项目稳步推进。该项目总建筑面积2万平方米，于20_年新（改）建标准化、现代化肉牛育肥舍，今年将全部投入使用。建成后，存栏能力将达到2500头。该项目全部采取温床发酵法饲养高档育肥牛，系全国首创，其工艺水平、技术方案、标准化建设程度在全省乃至全国居于首位。目前该公司正在积极联系国外纯种安格斯牛源，筹划建设有机肥生产车间、新建青贮窖、试验中草药饲料及拟建屠宰加工等项目。三是其他新（改扩）建项目稳步推进。X县顺祥养猪场等其他项目也陆续开工建设，计划20_年10月份陆续建成。</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畜禽稳产保供工作总结10</w:t>
      </w:r>
    </w:p>
    <w:p>
      <w:pPr>
        <w:ind w:left="0" w:right="0" w:firstLine="560"/>
        <w:spacing w:before="450" w:after="450" w:line="312" w:lineRule="auto"/>
      </w:pPr>
      <w:r>
        <w:rPr>
          <w:rFonts w:ascii="宋体" w:hAnsi="宋体" w:eastAsia="宋体" w:cs="宋体"/>
          <w:color w:val="000"/>
          <w:sz w:val="28"/>
          <w:szCs w:val="28"/>
        </w:rPr>
        <w:t xml:space="preserve">继续落实《关于进一步推动农村土地承包经营权流转促进农业规模经营发展的意见》（栾政发【20xx】30号），抓好加快我县农村土地流转工作促进规模经营主体的政策措施落实，进一步规范流转秩序，指导农户依法自愿有偿进行土地流转。同时乡镇农经站指导流转双方签订省统一规范的流转合同书，并提供鉴证、备案、信息咨询等服务，积极开展对工商企业租赁农户承包地农业经营能力审查，防范经营风险，实行准入制度。20xx年全区新增土地流转面积30000亩，新增规模经营主体40家，全区规模经营主体总计270家，全区土地流转累计总面积120492亩，其中转包69286亩，出租38258亩，转让1800亩，土地入股3000亩，互换248亩，其他形式7900亩，涉及25792户，土地流转率，已超额完成全年任务。</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畜禽稳产保供工作总结11</w:t>
      </w:r>
    </w:p>
    <w:p>
      <w:pPr>
        <w:ind w:left="0" w:right="0" w:firstLine="560"/>
        <w:spacing w:before="450" w:after="450" w:line="312" w:lineRule="auto"/>
      </w:pPr>
      <w:r>
        <w:rPr>
          <w:rFonts w:ascii="宋体" w:hAnsi="宋体" w:eastAsia="宋体" w:cs="宋体"/>
          <w:color w:val="000"/>
          <w:sz w:val="28"/>
          <w:szCs w:val="28"/>
        </w:rPr>
        <w:t xml:space="preserve">积极推广渔业健康养殖技术指导8次，举办水产技术培训1次，发放水产用药明白纸200份，指导养殖户安全用药，保证水产品质量安全。加强渔业安全生产，召开了2次渔业安全生产工作会议，与各渔业队负责人和渔民签订了渔业安全生产责任书，开展了3次渔业安全生产大检查。认真开展水域滩涂养殖证登记发证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（一）基层防疫基础设施简陋，技术人员不足；</w:t>
      </w:r>
    </w:p>
    <w:p>
      <w:pPr>
        <w:ind w:left="0" w:right="0" w:firstLine="560"/>
        <w:spacing w:before="450" w:after="450" w:line="312" w:lineRule="auto"/>
      </w:pPr>
      <w:r>
        <w:rPr>
          <w:rFonts w:ascii="宋体" w:hAnsi="宋体" w:eastAsia="宋体" w:cs="宋体"/>
          <w:color w:val="000"/>
          <w:sz w:val="28"/>
          <w:szCs w:val="28"/>
        </w:rPr>
        <w:t xml:space="preserve">（二）村级动物防疫员技术水平有待进一步提高。</w:t>
      </w:r>
    </w:p>
    <w:p>
      <w:pPr>
        <w:ind w:left="0" w:right="0" w:firstLine="560"/>
        <w:spacing w:before="450" w:after="450" w:line="312" w:lineRule="auto"/>
      </w:pPr>
      <w:r>
        <w:rPr>
          <w:rFonts w:ascii="宋体" w:hAnsi="宋体" w:eastAsia="宋体" w:cs="宋体"/>
          <w:color w:val="000"/>
          <w:sz w:val="28"/>
          <w:szCs w:val="28"/>
        </w:rPr>
        <w:t xml:space="preserve">三、下一步重点工作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2024-09-20T23:30:41+08:00</dcterms:created>
  <dcterms:modified xsi:type="dcterms:W3CDTF">2024-09-20T23:30:41+08:00</dcterms:modified>
</cp:coreProperties>
</file>

<file path=docProps/custom.xml><?xml version="1.0" encoding="utf-8"?>
<Properties xmlns="http://schemas.openxmlformats.org/officeDocument/2006/custom-properties" xmlns:vt="http://schemas.openxmlformats.org/officeDocument/2006/docPropsVTypes"/>
</file>