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公安工作总结简报范文(优选14篇)</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公安工作总结简报范文1根据上级文件要求，认真落实上级安全工作会议精神，我校结合学校实际情况认真开展校园交通安全宣传教育和校园周边交通整治活动，现将活动情况总结如下：&gt;一、职责到人，分工明确为保证活动长期有序地开展，我校第一时间召开全体教职工...</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6．邀请厦门市高铁^v^工作人员到校进行铁路安全教育讲座，提高全体师生铁路交通安全知识水平。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公安工作总结简报范文2</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我队今年认真贯彻全区公安交通管理工作会议精神，继续围绕^v^保安全、保畅通、降事故^v^工作目标，扎实开展了一系列道路交通管理工作，现将1—5月份工作开展情况总结如下：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v^三超一疲劳^v^，向广大司乘人员和群众开展了宣传教育，累计教育5000余人次；二是在二月份联合县委宣传部、科技局、卫生局开展了^v^三下乡^v^宣传活动，深入全县九乡一镇开展大规模宣传活动，教育农牧民群众45000余人；三是结合^v^三访三评^v^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v^三超一疲劳^v^活动中，我队除了加强日常管理外，还认真开展了6次全国统一行动，遏制了因^v^三超一疲劳^v^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v^三访三评^v^、^v^政法干警核心价值观教育活动^v^，通过开展学教，走访企事业和驾驶人，虚心听取社会各界和群众提出的意见和建议，加大整改力度，工作作风、工作效率得到了转变和提高。同时我队还狠抓^v^三项建设^v^，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公安工作总结简报范文3</w:t>
      </w:r>
    </w:p>
    <w:p>
      <w:pPr>
        <w:ind w:left="0" w:right="0" w:firstLine="560"/>
        <w:spacing w:before="450" w:after="450" w:line="312" w:lineRule="auto"/>
      </w:pPr>
      <w:r>
        <w:rPr>
          <w:rFonts w:ascii="宋体" w:hAnsi="宋体" w:eastAsia="宋体" w:cs="宋体"/>
          <w:color w:val="000"/>
          <w:sz w:val="28"/>
          <w:szCs w:val="28"/>
        </w:rPr>
        <w:t xml:space="preserve">随着经济的日益发展，我们大地球母亲已变得越来越美丽，马路上车辆川流不息的景象随处可见。然而由于有些人交通安全意识的淡薄，在车水马龙的马路上演了一幕幕不可挽回的悲剧。目前全国各地屡屡发生的学生安全事故，让我们痛定思痛，倍感对广大同学进行安全教育的必要性和紧迫性。</w:t>
      </w:r>
    </w:p>
    <w:p>
      <w:pPr>
        <w:ind w:left="0" w:right="0" w:firstLine="560"/>
        <w:spacing w:before="450" w:after="450" w:line="312" w:lineRule="auto"/>
      </w:pPr>
      <w:r>
        <w:rPr>
          <w:rFonts w:ascii="宋体" w:hAnsi="宋体" w:eastAsia="宋体" w:cs="宋体"/>
          <w:color w:val="000"/>
          <w:sz w:val="28"/>
          <w:szCs w:val="28"/>
        </w:rPr>
        <w:t xml:space="preserve">为了增强学生的交通安全观念，提高学生的交通安全意识，培养学生良好文明的交通行为习惯，根据我校的实际情况，学校决定从交通安全常识方面对同学们进行较为系统的安全教育，让全体同学都树立起安全防范意识。小学特组织各班开展了交通安全教育主题班会活动。</w:t>
      </w:r>
    </w:p>
    <w:p>
      <w:pPr>
        <w:ind w:left="0" w:right="0" w:firstLine="560"/>
        <w:spacing w:before="450" w:after="450" w:line="312" w:lineRule="auto"/>
      </w:pPr>
      <w:r>
        <w:rPr>
          <w:rFonts w:ascii="宋体" w:hAnsi="宋体" w:eastAsia="宋体" w:cs="宋体"/>
          <w:color w:val="000"/>
          <w:sz w:val="28"/>
          <w:szCs w:val="28"/>
        </w:rPr>
        <w:t xml:space="preserve">班会从学生行走安全、骑车安全、乘车安全等方面对学生进行交通安全教育。老师先组织学生共同观看了中小学生交通安全知识教育宣传片，以直观的手段，让学生懂得了过马路时一定要走人行横道线、要遵守交通信号灯、行人靠右走、千万不能在马路上玩耍……大家都看得非常认真，听得非常仔细。接下来让同学们上台讲述自己搜集到的关于安全事故的一些资料，通过这一件件血的教训，给大家再次敲醒了生命安全的警钟。最后是进行关于交通安全的抢答题比赛，在抢答比赛中，通过同学们的积极思考，强化了同学们的安全意识。主题班会课上，一个个活生生的例子、一桩桩的真实事例和大批图片的展示，使每个学生都感受到交通安全的重要性。</w:t>
      </w:r>
    </w:p>
    <w:p>
      <w:pPr>
        <w:ind w:left="0" w:right="0" w:firstLine="560"/>
        <w:spacing w:before="450" w:after="450" w:line="312" w:lineRule="auto"/>
      </w:pPr>
      <w:r>
        <w:rPr>
          <w:rFonts w:ascii="宋体" w:hAnsi="宋体" w:eastAsia="宋体" w:cs="宋体"/>
          <w:color w:val="000"/>
          <w:sz w:val="28"/>
          <w:szCs w:val="28"/>
        </w:rPr>
        <w:t xml:space="preserve">这次班会课主题突出，思想教育深入，环节安排丰富且有针对性，学生积极参与、踊跃表现，加深了学生的安全意识，教育效果良好。学生不仅领悟到了道路交通安全教育的重要意义，也懂得了如何预防交通事故的发生，远离危险，健康成长。</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公安工作总结简报范文5</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公安工作总结简报范文6</w:t>
      </w:r>
    </w:p>
    <w:p>
      <w:pPr>
        <w:ind w:left="0" w:right="0" w:firstLine="560"/>
        <w:spacing w:before="450" w:after="450" w:line="312" w:lineRule="auto"/>
      </w:pPr>
      <w:r>
        <w:rPr>
          <w:rFonts w:ascii="宋体" w:hAnsi="宋体" w:eastAsia="宋体" w:cs="宋体"/>
          <w:color w:val="000"/>
          <w:sz w:val="28"/>
          <w:szCs w:val="28"/>
        </w:rPr>
        <w:t xml:space="preserve">20__年度，法警支队在“三个代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20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二)认真落实《条例》和上级有关精神，强化服务意识和中心意识。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公安工作总结简报范文7</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公安工作总结简报范文8</w:t>
      </w:r>
    </w:p>
    <w:p>
      <w:pPr>
        <w:ind w:left="0" w:right="0" w:firstLine="560"/>
        <w:spacing w:before="450" w:after="450" w:line="312" w:lineRule="auto"/>
      </w:pPr>
      <w:r>
        <w:rPr>
          <w:rFonts w:ascii="宋体" w:hAnsi="宋体" w:eastAsia="宋体" w:cs="宋体"/>
          <w:color w:val="000"/>
          <w:sz w:val="28"/>
          <w:szCs w:val="28"/>
        </w:rPr>
        <w:t xml:space="preserve">&gt;一、送关爱进社区</w:t>
      </w:r>
    </w:p>
    <w:p>
      <w:pPr>
        <w:ind w:left="0" w:right="0" w:firstLine="560"/>
        <w:spacing w:before="450" w:after="450" w:line="312" w:lineRule="auto"/>
      </w:pPr>
      <w:r>
        <w:rPr>
          <w:rFonts w:ascii="宋体" w:hAnsi="宋体" w:eastAsia="宋体" w:cs="宋体"/>
          <w:color w:val="000"/>
          <w:sz w:val="28"/>
          <w:szCs w:val="28"/>
        </w:rPr>
        <w:t xml:space="preserve">xx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xx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&gt;二、送医疗进社区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xx红会医院联合xx社区，在xx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&gt;三、送安全进社区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xx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公安工作总结简报范文9</w:t>
      </w:r>
    </w:p>
    <w:p>
      <w:pPr>
        <w:ind w:left="0" w:right="0" w:firstLine="560"/>
        <w:spacing w:before="450" w:after="450" w:line="312" w:lineRule="auto"/>
      </w:pPr>
      <w:r>
        <w:rPr>
          <w:rFonts w:ascii="宋体" w:hAnsi="宋体" w:eastAsia="宋体" w:cs="宋体"/>
          <w:color w:val="000"/>
          <w:sz w:val="28"/>
          <w:szCs w:val="28"/>
        </w:rPr>
        <w:t xml:space="preserve">20xx年，公路巡警中队在大队的正确领导下，以“三个代表”重要思想和xx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万余起，处罚XX万人次，行政拘留无证驾驶人员12名，国、省道的道路交通秩序明显改观，交通事故四项指标大幅下降，各项指标达到国家规定的二等管理水平。良好的交通秩序得到省、市交管部门的充分肯定，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中队工作措施具体、安排周密，以及参战民警的拼搏精神给予高度评价。在保卫工作中，参战民警共检查进京机动车2、6万余辆、进京人员3、8万余名，劝返违规车辆840辆次、身份不明人员348名，收缴易燃易爆物品21件、管制*16把，查获“^v^”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二小两所学校，一街、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公安工作总结简报范文10</w:t>
      </w:r>
    </w:p>
    <w:p>
      <w:pPr>
        <w:ind w:left="0" w:right="0" w:firstLine="560"/>
        <w:spacing w:before="450" w:after="450" w:line="312" w:lineRule="auto"/>
      </w:pPr>
      <w:r>
        <w:rPr>
          <w:rFonts w:ascii="宋体" w:hAnsi="宋体" w:eastAsia="宋体" w:cs="宋体"/>
          <w:color w:val="000"/>
          <w:sz w:val="28"/>
          <w:szCs w:val="28"/>
        </w:rPr>
        <w:t xml:space="preserve">我通过公务员录用考试于20年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w:t>
      </w:r>
    </w:p>
    <w:p>
      <w:pPr>
        <w:ind w:left="0" w:right="0" w:firstLine="560"/>
        <w:spacing w:before="450" w:after="450" w:line="312" w:lineRule="auto"/>
      </w:pPr>
      <w:r>
        <w:rPr>
          <w:rFonts w:ascii="宋体" w:hAnsi="宋体" w:eastAsia="宋体" w:cs="宋体"/>
          <w:color w:val="000"/>
          <w:sz w:val="28"/>
          <w:szCs w:val="28"/>
        </w:rPr>
        <w:t xml:space="preserve">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呗废眨?榭龈丛拥认肿矗?疑罡凶约杭缟系牡w硬磺幔?靼琢斓技袄贤?径晕颐悄昵嗳怂?挠璧暮裢?r荒昀矗?嗌俅伟疽雇ㄏ?驴ù蚧魑シㄔ耸淠静模?嗌俅闻郎缴嫠?榇?倭值劝讣诎彀钢形一鞫卫腿卧梗?粤斓嫉某?抗ぷ靼才盼掖游粗ㄒ簧?挂痪洌鹊玫搅肆斓嫉暮闷馈=刂菇袢眨?曳志止彩芾砀骼喟讣?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3、适应能力偏弱。进入分局工作后，面对新的环境有点困惑之感，同时常把很多事项与原单位会保障局)作比较，当比较发现两部门某事项有较大差?时，心有不平 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公安工作总结简报范文11</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v^四平公安^v^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公安工作总结简报范文12</w:t>
      </w:r>
    </w:p>
    <w:p>
      <w:pPr>
        <w:ind w:left="0" w:right="0" w:firstLine="560"/>
        <w:spacing w:before="450" w:after="450" w:line="312" w:lineRule="auto"/>
      </w:pPr>
      <w:r>
        <w:rPr>
          <w:rFonts w:ascii="宋体" w:hAnsi="宋体" w:eastAsia="宋体" w:cs="宋体"/>
          <w:color w:val="000"/>
          <w:sz w:val="28"/>
          <w:szCs w:val="28"/>
        </w:rPr>
        <w:t xml:space="preserve">201X年上半年，我市各级公安交警部门在各级党委、政府和上级公安机关及业务部门的正确领导下，以党的xx大精神为指导，以科学发展观为统领，围绕“安全、畅通、和谐、稳定”的总目标，积极探索交通管理长效机制，以加强事故预防、推进执法规范化建设、信息化建设和和谐警民关系建设为重点，紧紧抓住开展“平和内蒙古交警”形象创建活动，不断提升交通管理与服务水平，继续大力推进“畅通工程”和“平安畅通旗区”创建工作，进一步深化落实“五整顿”“三加强”工作措施，做了大量卓有成效的工作，在机动车、驾驶人、道路通车里程和交通流量迅猛增长的客观条件下，全市道路交通安全形势基本保持了平稳。上半年，全市共发生适用一般程序处理的交通事故152起，死亡60人，受伤181人，直接经济损失折款550376元;与去年同期相比，起数减少27起，下降，死亡人数减少6人，下降，受伤人数减少19人，下降，直接经济损失折款增加11476元，上升。其中：发生死亡交通事故51起,死亡60人。与去年同期相比，起数减少9起，下降15%，死亡人数减少6人，下降;发生一次死亡3人特大道路交通事故2起，死亡6人，受伤1人，直接经济损失折款45000元。与去年同期相比，起数增加1起，死亡人数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一、201X年上半年主要工作情况</w:t>
      </w:r>
    </w:p>
    <w:p>
      <w:pPr>
        <w:ind w:left="0" w:right="0" w:firstLine="560"/>
        <w:spacing w:before="450" w:after="450" w:line="312" w:lineRule="auto"/>
      </w:pPr>
      <w:r>
        <w:rPr>
          <w:rFonts w:ascii="宋体" w:hAnsi="宋体" w:eastAsia="宋体" w:cs="宋体"/>
          <w:color w:val="000"/>
          <w:sz w:val="28"/>
          <w:szCs w:val="28"/>
        </w:rPr>
        <w:t xml:space="preserve">(一)积极协调关系，精心安排部署工作。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(二)狠抓执法规范化建设，深入开展了“平和内蒙古交警”形象创建活动。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20_年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平和、文明、规范执法“这一主题，组织民警认真学习贯彻孟部长的重要讲话精神，领会精神实质，提高思想认识，进一步强化执法为民的理念，各级领导和广大民警对规范执法的必要性和重要性认识有了明显提高。同时，支队于年初制定了规范执法培训计划，要在年内分批组织全体民警(包括协勤人员)进行一次轮训，且所有培训的民警都要参加考试、考核，以考核检验培训，以考核促进培训，以实践检验培训。3月22日支队举办了第一期全市交警系统规范化执法培训班，全市11个交警大队大队领导、岗路勤中队长、业务骨干以及支队秩序大队全体民警共计190余人参加了培训;6月1日至7日，支队举办了两期机动车驾驶人考试员培训班，190名机动车驾驶人考试员参加了培训;6月9日至11日，支队举办了全市车驾管业务员培训班，各大队分管领导、业务员194人参加了培训。半年来，全市先后有756人次参加了有关部门组织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组织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认真贯彻落实“”全区集中整治严重交通违法行为电视电话会议精神，开展了集中整治严重交通违法行为专项行动。查处各类交通违法行为92940起。其中，查处酒后驾驶545起，查处超速驾驶47363起，查处客车超员152起，查处疲劳驾驶190起，行政拘留124人，切实整治了各类严重交通违法行为。</w:t>
      </w:r>
    </w:p>
    <w:p>
      <w:pPr>
        <w:ind w:left="0" w:right="0" w:firstLine="560"/>
        <w:spacing w:before="450" w:after="450" w:line="312" w:lineRule="auto"/>
      </w:pPr>
      <w:r>
        <w:rPr>
          <w:rFonts w:ascii="宋体" w:hAnsi="宋体" w:eastAsia="宋体" w:cs="宋体"/>
          <w:color w:val="000"/>
          <w:sz w:val="28"/>
          <w:szCs w:val="28"/>
        </w:rPr>
        <w:t xml:space="preserve">五是按照市委、市人民政府的指示和全市公安交通管理工作会议精神，从4月份开始，周密部署开展了“不按规定使用安全带”专项整治行动;进入6月份以来，按照公安厅、交警总队要求，及时在全市部署开展了军警车辆和民用专段号牌车辆专项整治以及机动车涉牌涉证专项整治。截至6月15日，共查获违法违规军警车辆97辆，扣留违法军警车辆18辆，收缴军警及专段号牌81副，其中军队车辆号牌16副，武警车辆号牌9副，警用车辆号牌20副，民用专段车辆号牌36副，扣留机动车行驶证23本，收缴非法警用灯具3副。</w:t>
      </w:r>
    </w:p>
    <w:p>
      <w:pPr>
        <w:ind w:left="0" w:right="0" w:firstLine="560"/>
        <w:spacing w:before="450" w:after="450" w:line="312" w:lineRule="auto"/>
      </w:pPr>
      <w:r>
        <w:rPr>
          <w:rFonts w:ascii="宋体" w:hAnsi="宋体" w:eastAsia="宋体" w:cs="宋体"/>
          <w:color w:val="000"/>
          <w:sz w:val="28"/>
          <w:szCs w:val="28"/>
        </w:rPr>
        <w:t xml:space="preserve">(三)坚持不懈狠抓了机动车及驾驶人源头责任管理工作，努力从源头上消除安全隐患。全市交警部门把客运车辆、危险化学品运输车辆和接送中小学生校车作为源头责任管理的重点对象，按照支队出台的《机动车驾驶人源头责任管理办法》的有关要求，建立完善客运车辆、危险化学品运输车辆和接送中小学生校车“六知二保”档案，督促客运企业、危险化学品运输企业和中小学校落实安全责任制，加强对客运、危险化学品运输从业人员和接送中小学生校车驾驶人的交通安全教育，积极排查整治客运、危险化学品运输和中小学生校车交通安全隐患，全面落实车辆驾驶人源头责任管理各项措施，有效预防和减少了涉及客运车辆、危险化学品运输车辆和接送中小学生校车的道路交通事故。截止目前，全市境内未发生一起涉及上述车辆的道路交通死亡事故。</w:t>
      </w:r>
    </w:p>
    <w:p>
      <w:pPr>
        <w:ind w:left="0" w:right="0" w:firstLine="560"/>
        <w:spacing w:before="450" w:after="450" w:line="312" w:lineRule="auto"/>
      </w:pPr>
      <w:r>
        <w:rPr>
          <w:rFonts w:ascii="宋体" w:hAnsi="宋体" w:eastAsia="宋体" w:cs="宋体"/>
          <w:color w:val="000"/>
          <w:sz w:val="28"/>
          <w:szCs w:val="28"/>
        </w:rPr>
        <w:t xml:space="preserve">(四)高度重视，精心部署实施，有力确保了重要节假日期间和各项警卫活动的道路交通安全。根据元旦、春节、元宵节、清明节、“五 一”节、端午节等节日期间的交通管理实际，支队及时安排部署，强化督导检查，各地交警部门在认真分析往年上述节日交通规律特点的基础上，结合辖区实际，强化重点路段、人群密集场所和旅游线路的隐患排查，有针对性地采取管控措施，确保了节日期间全市道路交通安全形势平稳，期间未发生一起涉及客运车辆的交通事故。</w:t>
      </w:r>
    </w:p>
    <w:p>
      <w:pPr>
        <w:ind w:left="0" w:right="0" w:firstLine="560"/>
        <w:spacing w:before="450" w:after="450" w:line="312" w:lineRule="auto"/>
      </w:pPr>
      <w:r>
        <w:rPr>
          <w:rFonts w:ascii="宋体" w:hAnsi="宋体" w:eastAsia="宋体" w:cs="宋体"/>
          <w:color w:val="000"/>
          <w:sz w:val="28"/>
          <w:szCs w:val="28"/>
        </w:rPr>
        <w:t xml:space="preserve">(五)进一步加强和规范了车辆及驾驶人管理工作。</w:t>
      </w:r>
    </w:p>
    <w:p>
      <w:pPr>
        <w:ind w:left="0" w:right="0" w:firstLine="560"/>
        <w:spacing w:before="450" w:after="450" w:line="312" w:lineRule="auto"/>
      </w:pPr>
      <w:r>
        <w:rPr>
          <w:rFonts w:ascii="宋体" w:hAnsi="宋体" w:eastAsia="宋体" w:cs="宋体"/>
          <w:color w:val="000"/>
          <w:sz w:val="28"/>
          <w:szCs w:val="28"/>
        </w:rPr>
        <w:t xml:space="preserve">通过建立车驾管人员绩效考评机制，对车驾管民警工作量、服务态度、出勤以及群众评价等方面进行定期考评;健全完善办理机动车、驾驶人业务资格审核制度和车驾管业务岗位责任制;严把车辆注册登记和检验关，杜绝为不符合要求的车辆落户和办理检验手续;加强对驾校培训工作的监督，完善驾驶人考试监督管理，实现驾驶人考试全程监控。目前科目二考试全部安装使用电子监控系统，科目三考试车辆正在安装监控系统。上半年，全市交警部门累计办理各类新车注册30650辆，其中汽车新车注册30129辆;年度检验机动车55944辆;办理初次申领驾驶证26919人次，受理机动车驾驶人提交体检证明29887人，办理机动车变更登记1669辆、转移登记9358辆，办理驾驶证降级、变更、补证、到期换证24343人;注销驾驶证3414人次，清理已达到报废期限机动车6829辆。受理汽车驾驶人科目一考试32392人次，合格21943人次，合格率为68%;科目二考试 20_1人次，合格15511人次，合格率为77%;科目三考试18698人次，合格14026人次，合格率为75%。截止6月20日，全市机动车保有量达到453825辆，驾驶人拥有量达到366906人，比去年同期分别增长 %和5%。</w:t>
      </w:r>
    </w:p>
    <w:p>
      <w:pPr>
        <w:ind w:left="0" w:right="0" w:firstLine="560"/>
        <w:spacing w:before="450" w:after="450" w:line="312" w:lineRule="auto"/>
      </w:pPr>
      <w:r>
        <w:rPr>
          <w:rFonts w:ascii="宋体" w:hAnsi="宋体" w:eastAsia="宋体" w:cs="宋体"/>
          <w:color w:val="000"/>
          <w:sz w:val="28"/>
          <w:szCs w:val="28"/>
        </w:rPr>
        <w:t xml:space="preserve">(六)大力推进信息化建设和应用。</w:t>
      </w:r>
    </w:p>
    <w:p>
      <w:pPr>
        <w:ind w:left="0" w:right="0" w:firstLine="560"/>
        <w:spacing w:before="450" w:after="450" w:line="312" w:lineRule="auto"/>
      </w:pPr>
      <w:r>
        <w:rPr>
          <w:rFonts w:ascii="宋体" w:hAnsi="宋体" w:eastAsia="宋体" w:cs="宋体"/>
          <w:color w:val="000"/>
          <w:sz w:val="28"/>
          <w:szCs w:val="28"/>
        </w:rPr>
        <w:t xml:space="preserve">为切实加强信息化应用工作，上半年，支队多次专门组织召开会议，传达上级公安机关关于深入推进信息化应用工作的精神和要求，安排部署全市交警系统信息化应用和推广工作。4月份支队专门组建成立科技信息科，加强对信息化建设、应用工作的组织、培训、指导。6月1日至2日，支队举办了第一期信息化建设培训班。支队领导、机关全体人员和大队分管领导、信息员共计94人参加了培训;深入各大队对信息化建设、应用工作进行了检查、指导。同时支队将信息化应用纳入业务考核，定期通报工作量并排名，确保交警队信息平台在大、中队的使用率达到100%，70%以上的交通管理业务在采集、使用、维护上实现信息化流程;</w:t>
      </w:r>
    </w:p>
    <w:p>
      <w:pPr>
        <w:ind w:left="0" w:right="0" w:firstLine="560"/>
        <w:spacing w:before="450" w:after="450" w:line="312" w:lineRule="auto"/>
      </w:pPr>
      <w:r>
        <w:rPr>
          <w:rFonts w:ascii="宋体" w:hAnsi="宋体" w:eastAsia="宋体" w:cs="宋体"/>
          <w:color w:val="000"/>
          <w:sz w:val="28"/>
          <w:szCs w:val="28"/>
        </w:rPr>
        <w:t xml:space="preserve">(七)狠抓了各项便民利民惠民措施的贯彻落实。</w:t>
      </w:r>
    </w:p>
    <w:p>
      <w:pPr>
        <w:ind w:left="0" w:right="0" w:firstLine="560"/>
        <w:spacing w:before="450" w:after="450" w:line="312" w:lineRule="auto"/>
      </w:pPr>
      <w:r>
        <w:rPr>
          <w:rFonts w:ascii="宋体" w:hAnsi="宋体" w:eastAsia="宋体" w:cs="宋体"/>
          <w:color w:val="000"/>
          <w:sz w:val="28"/>
          <w:szCs w:val="28"/>
        </w:rPr>
        <w:t xml:space="preserve">为满足群众需求，支队不断改进、创新车辆、驾驶人管理服务机制，在近年来陆续推出增设业务窗口、首问负责制、延时办结制、限时办结制、简化办事流程、增设排队叫号系统、咨询服务区、休息等候区等便民利民服务措施的基础上，又将经过培训的20名业务导办员安排在服务区解答群众的疑难问题、帮助填写表格和办理相关事宜，方便办事群众。今年以来，部交管局、市公安局先后推出了“交通管理服务群众十项措施”和“三十条便民利民措施(其中涉及交通管理七项内容)”，支队又推出“保增长、保民生”五项惠民措施。为抓好各项便民利民惠民措施的贯彻落实，支队高度重视，多次召开支队长办公会议进行专题研究部署，通过落实责任领导、责任单位和时间进度要求，目前各项便民利民新举措已全部落到实处。</w:t>
      </w:r>
    </w:p>
    <w:p>
      <w:pPr>
        <w:ind w:left="0" w:right="0" w:firstLine="560"/>
        <w:spacing w:before="450" w:after="450" w:line="312" w:lineRule="auto"/>
      </w:pPr>
      <w:r>
        <w:rPr>
          <w:rFonts w:ascii="宋体" w:hAnsi="宋体" w:eastAsia="宋体" w:cs="宋体"/>
          <w:color w:val="000"/>
          <w:sz w:val="28"/>
          <w:szCs w:val="28"/>
        </w:rPr>
        <w:t xml:space="preserve">车驾管业务方面：“一窗式”综合服务6月下旬起全面实行;驾驶证、行驶证补换领和驾驶证审验业务已于6月20日正式下放到各旗区车管所;除危险化学品运输车、校车、中型以上客车以外的国产车登记业务，也于6月20日先期下放到目前具备条件的准旗车管分所;在离支队偏远的鄂前旗正筹备设立科目一考场;各大队还定期组织民警下乡为农牧民集中办理摩托车登记、检验及其驾驶证申领等业务，做到了为群众上门服务。</w:t>
      </w:r>
    </w:p>
    <w:p>
      <w:pPr>
        <w:ind w:left="0" w:right="0" w:firstLine="560"/>
        <w:spacing w:before="450" w:after="450" w:line="312" w:lineRule="auto"/>
      </w:pPr>
      <w:r>
        <w:rPr>
          <w:rFonts w:ascii="宋体" w:hAnsi="宋体" w:eastAsia="宋体" w:cs="宋体"/>
          <w:color w:val="000"/>
          <w:sz w:val="28"/>
          <w:szCs w:val="28"/>
        </w:rPr>
        <w:t xml:space="preserve">一是扎实开展了苦练基本功活动。全市交警系统积极推行“战训合一”模式和科技练兵，完善以经常性普训、阶段性集训、年度性专训为主要形式的长效练兵机制，不断掀起苦练基本功高潮。年初，支队对苦练基本功工作制定了专门的工作方案，进行了全面部署。为了确保苦练基本功活动取得明显成效，支队专门成立了以市公安局副局长、交警支队支队长王景山为组长的苦练基本功训练活动领导小组，加强对全市交警系统苦练基本功活动的组织领导，并将民警苦练基本功与工作绩效考核挂钩。全市各级交警部门按照支队的安排部署，结合各自工作岗位实际，有计划、分步骤，循序渐进的开展了岗位练兵活动。在练兵活动中，全市交警系统各单位采取集中强化、分组消化、个别辅导等形式，组织开展了岗位业务技能和民警体能的强化训练。6月9日，支队又下发了《关于全市交警系统进一步加强岗位大练兵活动的通知》，对后半年练兵工作作了进一步安排部署，以崭新的精神风貌迎接新中国成立60周年大庆和第十一届亚洲艺术节的到来。</w:t>
      </w:r>
    </w:p>
    <w:p>
      <w:pPr>
        <w:ind w:left="0" w:right="0" w:firstLine="560"/>
        <w:spacing w:before="450" w:after="450" w:line="312" w:lineRule="auto"/>
      </w:pPr>
      <w:r>
        <w:rPr>
          <w:rFonts w:ascii="宋体" w:hAnsi="宋体" w:eastAsia="宋体" w:cs="宋体"/>
          <w:color w:val="000"/>
          <w:sz w:val="28"/>
          <w:szCs w:val="28"/>
        </w:rPr>
        <w:t xml:space="preserve">二是认真开展了队伍纪律作风教育整顿活动。3月份，支队在全市交警系统部署开展了为期一个月的队伍纪律作风教育整顿活动，通过学习提高，查摆剖析问题，并针对存在问题进行大力整改，进一步打牢了民警以人为本，执法为民的思想，增强了民警组织性、纪律性。</w:t>
      </w:r>
    </w:p>
    <w:p>
      <w:pPr>
        <w:ind w:left="0" w:right="0" w:firstLine="560"/>
        <w:spacing w:before="450" w:after="450" w:line="312" w:lineRule="auto"/>
      </w:pPr>
      <w:r>
        <w:rPr>
          <w:rFonts w:ascii="宋体" w:hAnsi="宋体" w:eastAsia="宋体" w:cs="宋体"/>
          <w:color w:val="000"/>
          <w:sz w:val="28"/>
          <w:szCs w:val="28"/>
        </w:rPr>
        <w:t xml:space="preserve">三是全面安排部署了全警“背法条”活动。为切实提升交通民警熟记、理解法律法规的水平，按照自治区交警总队《关于开展全警“背法条”活动的通知》精神，3月份，支队在全市交通民警(包括协警)中部署开展了“背法条”活动。全市各级交警部门通过组织学习培训、举办法制讲座、下派服务队等方式，扎实深入开展了学法、背法活动，并组织进行了严格的法律法规知识考试。上半年，全市交警系统共组织举办“背法条”闭卷考试22次。</w:t>
      </w:r>
    </w:p>
    <w:p>
      <w:pPr>
        <w:ind w:left="0" w:right="0" w:firstLine="560"/>
        <w:spacing w:before="450" w:after="450" w:line="312" w:lineRule="auto"/>
      </w:pPr>
      <w:r>
        <w:rPr>
          <w:rFonts w:ascii="宋体" w:hAnsi="宋体" w:eastAsia="宋体" w:cs="宋体"/>
          <w:color w:val="000"/>
          <w:sz w:val="28"/>
          <w:szCs w:val="28"/>
        </w:rPr>
        <w:t xml:space="preserve">四是建立并实行工作绩效考评机制。为全面、客观评价全市公安交警系统整体工作实绩，进一步提升工作效能和队伍正规化管理水平，支队在认真总结近几年全市公安交通管理工作绩效考核经验的基础上，研究制定了《201X年全市公安交警系统绩效考评办法及考评细则》，对各大队和机关各科、所、队、室工作实绩及全体民警的德、能、勤、绩、廉进行全面考评。力求通过绩效考评，落实奖惩，从而充分调动全市交通民警工作的积极性、主动性和创造性，进一步强化民警责任感，不断提高政治和业务素质，推进交通管理工作再上新台阶。</w:t>
      </w:r>
    </w:p>
    <w:p>
      <w:pPr>
        <w:ind w:left="0" w:right="0" w:firstLine="560"/>
        <w:spacing w:before="450" w:after="450" w:line="312" w:lineRule="auto"/>
      </w:pPr>
      <w:r>
        <w:rPr>
          <w:rFonts w:ascii="宋体" w:hAnsi="宋体" w:eastAsia="宋体" w:cs="宋体"/>
          <w:color w:val="000"/>
          <w:sz w:val="28"/>
          <w:szCs w:val="28"/>
        </w:rPr>
        <w:t xml:space="preserve">二、面临的形势和存在的问题</w:t>
      </w:r>
    </w:p>
    <w:p>
      <w:pPr>
        <w:ind w:left="0" w:right="0" w:firstLine="560"/>
        <w:spacing w:before="450" w:after="450" w:line="312" w:lineRule="auto"/>
      </w:pPr>
      <w:r>
        <w:rPr>
          <w:rFonts w:ascii="宋体" w:hAnsi="宋体" w:eastAsia="宋体" w:cs="宋体"/>
          <w:color w:val="000"/>
          <w:sz w:val="28"/>
          <w:szCs w:val="28"/>
        </w:rPr>
        <w:t xml:space="preserve">201X年上半年，全市公安交通管理工作在各级党委、政府和上级公安机关及业务部门的正确领导下，在各相关部门的大力支持配合下，通过全市广大交通民警的辛勤奋战和不懈努力，全市各级交警部门进一步挖掘潜能，克服困难，奋发进取，做了大量艰苦细致的工作，使交通安全形势基本保持了平稳。但由于重特大道路交通事故仍呈多发、高发态势，加之主客观方面影响道路交通安全的诸多矛盾和问题仍然存在，使我们面临的交通安全形势非常严峻，今后道路交通安全管理的任务仍非常繁重。客观上，我市经济社会快速发展，带来公路通车里程和机动车保有量迅猛增加，交通流量大幅上升，同时广大交通参与者交通安全意识不高，交通职业道德差，交通违法行为十分普遍等因素的存在，使道路交通安全潜伏着诸多隐患，势必造成交通事故多发;主观上，管理部门的积极应对措施跟不上，宣传教育不到位，交通管理工作水平与经济社会发展不相适应，缺乏现代化的管理手段和设施，落实交通管理便民利民措施、构建和谐警民关系还有待于进一步加强。同时，一些管理部门交通安全责任落实不力，也对道路交通安全、和谐造成了不利的影响。通过对上半年工作总结、分析，主要存在以下几方面问题：</w:t>
      </w:r>
    </w:p>
    <w:p>
      <w:pPr>
        <w:ind w:left="0" w:right="0" w:firstLine="560"/>
        <w:spacing w:before="450" w:after="450" w:line="312" w:lineRule="auto"/>
      </w:pPr>
      <w:r>
        <w:rPr>
          <w:rFonts w:ascii="宋体" w:hAnsi="宋体" w:eastAsia="宋体" w:cs="宋体"/>
          <w:color w:val="000"/>
          <w:sz w:val="28"/>
          <w:szCs w:val="28"/>
        </w:rPr>
        <w:t xml:space="preserve">(一)狠抓执法规范化建设和各项便民利民措施的落实，扎实深入开展 “平和内蒙古交警”形象创建活动。通过开展执法培训、加强队伍教育管理、强化执法监督等方式，进一步推进执法规范化建设;同时，按照自治区交警总队开展“平和内蒙古交警”形象创建活动的要求，进一步明确工作任务、措施，循序推进创建活动，加快落实各项便民利民惠民措施和创建工作任务，力争使队伍整体达到“平和内蒙古交警”创建标准。</w:t>
      </w:r>
    </w:p>
    <w:p>
      <w:pPr>
        <w:ind w:left="0" w:right="0" w:firstLine="560"/>
        <w:spacing w:before="450" w:after="450" w:line="312" w:lineRule="auto"/>
      </w:pPr>
      <w:r>
        <w:rPr>
          <w:rFonts w:ascii="宋体" w:hAnsi="宋体" w:eastAsia="宋体" w:cs="宋体"/>
          <w:color w:val="000"/>
          <w:sz w:val="28"/>
          <w:szCs w:val="28"/>
        </w:rPr>
        <w:t xml:space="preserve">(二)加快信息化建设和应用步伐。按照《全市交警系统深入推进信息化应用工作实施意见》，全面启用警务信息综合应用系统和办公自动化系统，切实抓好信息化培训、应用、检查、指导和考核工作，提高信息化应用水平。确保交警队信息平台在大、中队的使用率达到100%，70%以上的交通管理业务在采集、使用、维护上实现信息化流程;力争到20_年底前，全面完成“金盾工程”二期确定的交通管理信息系统建设任务。</w:t>
      </w:r>
    </w:p>
    <w:p>
      <w:pPr>
        <w:ind w:left="0" w:right="0" w:firstLine="560"/>
        <w:spacing w:before="450" w:after="450" w:line="312" w:lineRule="auto"/>
      </w:pPr>
      <w:r>
        <w:rPr>
          <w:rFonts w:ascii="宋体" w:hAnsi="宋体" w:eastAsia="宋体" w:cs="宋体"/>
          <w:color w:val="000"/>
          <w:sz w:val="28"/>
          <w:szCs w:val="28"/>
        </w:rPr>
        <w:t xml:space="preserve">(三)加强队伍管理，确保队伍内部稳定。继续扎实深入开展好学习实践科学发展观活动、“大走访”爱民实践活动、大练兵活动和民主评议行风等工作，进一步规范队伍内部管理，树立交警队伍良好形象，确保队伍全年无违法违纪。</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公安工作总结简报范文13</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公安工作总结简报范文14</w:t>
      </w:r>
    </w:p>
    <w:p>
      <w:pPr>
        <w:ind w:left="0" w:right="0" w:firstLine="560"/>
        <w:spacing w:before="450" w:after="450" w:line="312" w:lineRule="auto"/>
      </w:pPr>
      <w:r>
        <w:rPr>
          <w:rFonts w:ascii="宋体" w:hAnsi="宋体" w:eastAsia="宋体" w:cs="宋体"/>
          <w:color w:val="000"/>
          <w:sz w:val="28"/>
          <w:szCs w:val="28"/>
        </w:rPr>
        <w:t xml:space="preserve">三年来，本人一直恪守人民警察的职业纪律，严格按照《人民警察法》来要求自己，认真履行一名人劳教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不断增强贯彻和执行党的基本路线的自觉性和坚定性，忠于党、忠于祖国、忠于人民、忠于法律的政治本色;认真贯彻xx届四中、五中全会精神，树立人民利益高于一切的思想，以全心全意为人民服务为宗旨，尊重人民群众，强化服务意识，虚心接受人民群众的批评和监督。几年来，本人参加了中国^v^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主要完成了如下工作：1、安排好生产流水线，抓好质量，做好学员劳动定额和工价，调动学员的生产积极性，完成生产任务;2、做好学员包教工作，进行个别谈话教育150余人次，较好地掌握了学员的思想动态，为场所安全稳定尽了一份力;3、完成《劳教人员行为规范》、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2024-09-20T17:35:34+08:00</dcterms:created>
  <dcterms:modified xsi:type="dcterms:W3CDTF">2024-09-20T17:35:34+08:00</dcterms:modified>
</cp:coreProperties>
</file>

<file path=docProps/custom.xml><?xml version="1.0" encoding="utf-8"?>
<Properties xmlns="http://schemas.openxmlformats.org/officeDocument/2006/custom-properties" xmlns:vt="http://schemas.openxmlformats.org/officeDocument/2006/docPropsVTypes"/>
</file>