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上年档案工作总结汇报(优选21篇)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上年档案工作总结汇报1档案馆各项工作有序开展，基础性工作得到加强，工作效率逐步提高。1、接收整理档案。今年8-10月，对机关各部门、各街道1997年以前的永久和长期档案进行了接收进馆工作。目前，已接收进馆43家3762卷（册）档案资料。今年...</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w:t>
      </w:r>
    </w:p>
    <w:p>
      <w:pPr>
        <w:ind w:left="0" w:right="0" w:firstLine="560"/>
        <w:spacing w:before="450" w:after="450" w:line="312" w:lineRule="auto"/>
      </w:pPr>
      <w:r>
        <w:rPr>
          <w:rFonts w:ascii="宋体" w:hAnsi="宋体" w:eastAsia="宋体" w:cs="宋体"/>
          <w:color w:val="000"/>
          <w:sz w:val="28"/>
          <w:szCs w:val="28"/>
        </w:rPr>
        <w:t xml:space="preserve">档案馆各项工作有序开展，基础性工作得到加强，工作效率逐步提高。</w:t>
      </w:r>
    </w:p>
    <w:p>
      <w:pPr>
        <w:ind w:left="0" w:right="0" w:firstLine="560"/>
        <w:spacing w:before="450" w:after="450" w:line="312" w:lineRule="auto"/>
      </w:pPr>
      <w:r>
        <w:rPr>
          <w:rFonts w:ascii="宋体" w:hAnsi="宋体" w:eastAsia="宋体" w:cs="宋体"/>
          <w:color w:val="000"/>
          <w:sz w:val="28"/>
          <w:szCs w:val="28"/>
        </w:rPr>
        <w:t xml:space="preserve">1、接收整理档案。今年8-10月，对机关各部门、各街道1997年以前的永久和长期档案进行了接收进馆工作。目前，已接收进馆43家3762卷（册）档案资料。今年以来，对已接收进馆的民政局婚姻档案及检察院文书档案共计600余卷，进行了整理和编目、上架。另接收整理临时进馆的_xxx_治理档案24卷。</w:t>
      </w:r>
    </w:p>
    <w:p>
      <w:pPr>
        <w:ind w:left="0" w:right="0" w:firstLine="560"/>
        <w:spacing w:before="450" w:after="450" w:line="312" w:lineRule="auto"/>
      </w:pPr>
      <w:r>
        <w:rPr>
          <w:rFonts w:ascii="宋体" w:hAnsi="宋体" w:eastAsia="宋体" w:cs="宋体"/>
          <w:color w:val="000"/>
          <w:sz w:val="28"/>
          <w:szCs w:val="28"/>
        </w:rPr>
        <w:t xml:space="preserve">2、进行档案编研。完成20_年《xx年鉴》的编印出版和发行，并进行了20_年《xx年鉴》文字稿的组稿和编写，并已送交排印。20_年11月，在由市地方志办公室和xx年鉴研究会举办的第三届xx地区年鉴评奖活动中，《xx年鉴》获综合年鉴综合一等奖。完成了20_年全区的报刊剪贴、编目。按时完成了每月《xx区大事记》和每周《报刊摘编》的编写和网上发布。《报刊摘编》于5月由纸质改版为电子版。</w:t>
      </w:r>
    </w:p>
    <w:p>
      <w:pPr>
        <w:ind w:left="0" w:right="0" w:firstLine="560"/>
        <w:spacing w:before="450" w:after="450" w:line="312" w:lineRule="auto"/>
      </w:pPr>
      <w:r>
        <w:rPr>
          <w:rFonts w:ascii="宋体" w:hAnsi="宋体" w:eastAsia="宋体" w:cs="宋体"/>
          <w:color w:val="000"/>
          <w:sz w:val="28"/>
          <w:szCs w:val="28"/>
        </w:rPr>
        <w:t xml:space="preserve">3、做好查档利用工作。截止12月底，共接待查档利用1079人次，查阅档案资料2169卷次/262件次，出具证明522份。</w:t>
      </w:r>
    </w:p>
    <w:p>
      <w:pPr>
        <w:ind w:left="0" w:right="0" w:firstLine="560"/>
        <w:spacing w:before="450" w:after="450" w:line="312" w:lineRule="auto"/>
      </w:pPr>
      <w:r>
        <w:rPr>
          <w:rFonts w:ascii="宋体" w:hAnsi="宋体" w:eastAsia="宋体" w:cs="宋体"/>
          <w:color w:val="000"/>
          <w:sz w:val="28"/>
          <w:szCs w:val="28"/>
        </w:rPr>
        <w:t xml:space="preserve">4、做好统计工作。目前已完成了20_年本馆各项工作台帐的统计和登记簿登记工作，以及20_年本局馆的综合统计分析报告。</w:t>
      </w:r>
    </w:p>
    <w:p>
      <w:pPr>
        <w:ind w:left="0" w:right="0" w:firstLine="560"/>
        <w:spacing w:before="450" w:after="450" w:line="312" w:lineRule="auto"/>
      </w:pPr>
      <w:r>
        <w:rPr>
          <w:rFonts w:ascii="宋体" w:hAnsi="宋体" w:eastAsia="宋体" w:cs="宋体"/>
          <w:color w:val="000"/>
          <w:sz w:val="28"/>
          <w:szCs w:val="28"/>
        </w:rPr>
        <w:t xml:space="preserve">此外，完成了市局部署的关于城区档案馆基本情况的调研，配合xxxx纪念馆，并参与了全市在下半年举办的档案老照片展览活动的筹备。年底进行了档案馆明年达省一级标准复查验收的筹备工作。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20xx卫生局人事科成立，明确由我负责人事科文书档案管理工作。20xx年底机关机构改革，人员减少，卫生局综合档案室管理和干部人事档案管理两项档案管理工作，设定一个岗位，由我一人负责。20xx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&gt;一、自己要学好《档案法》、xx市实施《档案法》办法</w:t>
      </w:r>
    </w:p>
    <w:p>
      <w:pPr>
        <w:ind w:left="0" w:right="0" w:firstLine="560"/>
        <w:spacing w:before="450" w:after="450" w:line="312" w:lineRule="auto"/>
      </w:pPr>
      <w:r>
        <w:rPr>
          <w:rFonts w:ascii="宋体" w:hAnsi="宋体" w:eastAsia="宋体" w:cs="宋体"/>
          <w:color w:val="000"/>
          <w:sz w:val="28"/>
          <w:szCs w:val="28"/>
        </w:rPr>
        <w:t xml:space="preserve">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&gt;二、经常向领导汇报工作得到领导的支持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由于卫生局文件比较多，每年所用档案装具和用具就需要近千元的支出。20xx年卫生局迁址到xx，所有的档案库房都安装了防盗门、防护栏和空调机，同时配备了计算机。20xx年为建立电子档案目录，投资一万多元安装了“xx”网络版的档案管理软件。</w:t>
      </w:r>
    </w:p>
    <w:p>
      <w:pPr>
        <w:ind w:left="0" w:right="0" w:firstLine="560"/>
        <w:spacing w:before="450" w:after="450" w:line="312" w:lineRule="auto"/>
      </w:pPr>
      <w:r>
        <w:rPr>
          <w:rFonts w:ascii="宋体" w:hAnsi="宋体" w:eastAsia="宋体" w:cs="宋体"/>
          <w:color w:val="000"/>
          <w:sz w:val="28"/>
          <w:szCs w:val="28"/>
        </w:rPr>
        <w:t xml:space="preserve">当年就把所有的长期和永久的档案目录（包括文件级）全部输入电子目录。20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&gt;三、做好本职工作也是在执法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1、根据《档案法》和xx市实施《档案法》办法，结合本单位具体情况制定了归档制度、档案保管制度、档案借阅制度和档案安全管理责任追究制度等。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&gt;四、对基层单位专（兼）档案员也制定了岗位责任制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w:t>
      </w:r>
    </w:p>
    <w:p>
      <w:pPr>
        <w:ind w:left="0" w:right="0" w:firstLine="560"/>
        <w:spacing w:before="450" w:after="450" w:line="312" w:lineRule="auto"/>
      </w:pPr>
      <w:r>
        <w:rPr>
          <w:rFonts w:ascii="宋体" w:hAnsi="宋体" w:eastAsia="宋体" w:cs="宋体"/>
          <w:color w:val="000"/>
          <w:sz w:val="28"/>
          <w:szCs w:val="28"/>
        </w:rPr>
        <w:t xml:space="preserve">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上年档案工作总结汇报3</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上年档案工作总结汇报4</w:t>
      </w:r>
    </w:p>
    <w:p>
      <w:pPr>
        <w:ind w:left="0" w:right="0" w:firstLine="560"/>
        <w:spacing w:before="450" w:after="450" w:line="312" w:lineRule="auto"/>
      </w:pPr>
      <w:r>
        <w:rPr>
          <w:rFonts w:ascii="宋体" w:hAnsi="宋体" w:eastAsia="宋体" w:cs="宋体"/>
          <w:color w:val="000"/>
          <w:sz w:val="28"/>
          <w:szCs w:val="28"/>
        </w:rPr>
        <w:t xml:space="preserve">一年来，我们围绕中心工作开展档案服务，在往年已开拓的领域中，档案工作有了较好进展。</w:t>
      </w:r>
    </w:p>
    <w:p>
      <w:pPr>
        <w:ind w:left="0" w:right="0" w:firstLine="560"/>
        <w:spacing w:before="450" w:after="450" w:line="312" w:lineRule="auto"/>
      </w:pPr>
      <w:r>
        <w:rPr>
          <w:rFonts w:ascii="宋体" w:hAnsi="宋体" w:eastAsia="宋体" w:cs="宋体"/>
          <w:color w:val="000"/>
          <w:sz w:val="28"/>
          <w:szCs w:val="28"/>
        </w:rPr>
        <w:t xml:space="preserve">1、完善现行文件中心建设。在已有实体现行文件中心的基础上，以局馆网页为载体，建成并开通了虚拟的现行文件中心，为利用者提供免费的网上查询，丰富了服务型政府建设的内容。</w:t>
      </w:r>
    </w:p>
    <w:p>
      <w:pPr>
        <w:ind w:left="0" w:right="0" w:firstLine="560"/>
        <w:spacing w:before="450" w:after="450" w:line="312" w:lineRule="auto"/>
      </w:pPr>
      <w:r>
        <w:rPr>
          <w:rFonts w:ascii="宋体" w:hAnsi="宋体" w:eastAsia="宋体" w:cs="宋体"/>
          <w:color w:val="000"/>
          <w:sz w:val="28"/>
          <w:szCs w:val="28"/>
        </w:rPr>
        <w:t xml:space="preserve">2、深化社区档案工作。一方面认真贯彻省_和省民政厅制定的《江苏省社区档案管理暂行办法》，进一步规范社区档案工作，并在新街口街道各社区推行了北门桥社委会的档案管理工作经验；另一方面，配合民政部门，就计算机管理档案工作纳入社区信息化建设进行了调研。</w:t>
      </w:r>
    </w:p>
    <w:p>
      <w:pPr>
        <w:ind w:left="0" w:right="0" w:firstLine="560"/>
        <w:spacing w:before="450" w:after="450" w:line="312" w:lineRule="auto"/>
      </w:pPr>
      <w:r>
        <w:rPr>
          <w:rFonts w:ascii="宋体" w:hAnsi="宋体" w:eastAsia="宋体" w:cs="宋体"/>
          <w:color w:val="000"/>
          <w:sz w:val="28"/>
          <w:szCs w:val="28"/>
        </w:rPr>
        <w:t xml:space="preserve">3、开展信用档案工作。区商贸系统的各集贸市场建立了经营户的专门档案和专题数据库，并对经营户经营过程中的诚信情况进行记载，为加强集贸市场的管理提供了有效手段。</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上年档案工作总结汇报5</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上年档案工作总结汇报6</w:t>
      </w:r>
    </w:p>
    <w:p>
      <w:pPr>
        <w:ind w:left="0" w:right="0" w:firstLine="560"/>
        <w:spacing w:before="450" w:after="450" w:line="312" w:lineRule="auto"/>
      </w:pPr>
      <w:r>
        <w:rPr>
          <w:rFonts w:ascii="宋体" w:hAnsi="宋体" w:eastAsia="宋体" w:cs="宋体"/>
          <w:color w:val="000"/>
          <w:sz w:val="28"/>
          <w:szCs w:val="28"/>
        </w:rPr>
        <w:t xml:space="preserve">我们以新出台的《江苏省档案工作等级评定试行办法》为契机，在全区开展了新一轮档案达标活动，并取得了较好成效。</w:t>
      </w:r>
    </w:p>
    <w:p>
      <w:pPr>
        <w:ind w:left="0" w:right="0" w:firstLine="560"/>
        <w:spacing w:before="450" w:after="450" w:line="312" w:lineRule="auto"/>
      </w:pPr>
      <w:r>
        <w:rPr>
          <w:rFonts w:ascii="宋体" w:hAnsi="宋体" w:eastAsia="宋体" w:cs="宋体"/>
          <w:color w:val="000"/>
          <w:sz w:val="28"/>
          <w:szCs w:val="28"/>
        </w:rPr>
        <w:t xml:space="preserve">1、积极贯彻档案等级认定新办法。为贯彻省_新制定的《xx省、市、县（区）国家综合档案馆等级评定办法》和《xx省档案工作等级评定试行办法》，分别在本局内和区机关各部门、街道中进行了培训，并为今后的等级认定工作的实施进行了调研。</w:t>
      </w:r>
    </w:p>
    <w:p>
      <w:pPr>
        <w:ind w:left="0" w:right="0" w:firstLine="560"/>
        <w:spacing w:before="450" w:after="450" w:line="312" w:lineRule="auto"/>
      </w:pPr>
      <w:r>
        <w:rPr>
          <w:rFonts w:ascii="宋体" w:hAnsi="宋体" w:eastAsia="宋体" w:cs="宋体"/>
          <w:color w:val="000"/>
          <w:sz w:val="28"/>
          <w:szCs w:val="28"/>
        </w:rPr>
        <w:t xml:space="preserve">2、继续开展档案达标工作。区委办、物价局、商贸局、司法局、xx街道、xx街道、xx中学和xx小学等xx个单位通过省一级标准等级认定验收；市容局所属行政执法大队、环卫所，民政局所属6个军休所和商贸局所属4个集贸市场通过了市一级和市三级标准考评验收；xx街道、xxx综管办通过了省三级等级认定验收。至此，全区一级指导单位（机关部门、街道、直属事业单位）和二级指导单位（系统所属单位）全部实现了达标。xx个单位分别通过了省二级和省三级的达标复查。区检察院顺利通过省特二级评定。</w:t>
      </w:r>
    </w:p>
    <w:p>
      <w:pPr>
        <w:ind w:left="0" w:right="0" w:firstLine="560"/>
        <w:spacing w:before="450" w:after="450" w:line="312" w:lineRule="auto"/>
      </w:pPr>
      <w:r>
        <w:rPr>
          <w:rFonts w:ascii="宋体" w:hAnsi="宋体" w:eastAsia="宋体" w:cs="宋体"/>
          <w:color w:val="000"/>
          <w:sz w:val="28"/>
          <w:szCs w:val="28"/>
        </w:rPr>
        <w:t xml:space="preserve">此外，机关和街道档案工作协作组经调整后开展了相应活动，我们还以协作组为依托，建立了全区档案工作通讯报道网络。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上年档案工作总结汇报7</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上年档案工作总结汇报8</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上年档案工作总结汇报9</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上年档案工作总结汇报10</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_组织的培训，认真学习有关档案方面的知识，勇于创新，注重工作实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&gt;档案工作总结（14）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上年档案工作总结汇报11</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上年档案工作总结汇报12</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上年档案工作总结汇报13</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_的要求，对于****年永久、长期档案进行进馆工作，共进馆永久卷**卷，长期卷**卷。根据区撤村撤队建社区工作的要求，还在20xx年年底前，收集、整理了土地退包承诺书**份，土地权证书**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上年档案工作总结汇报15</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下一步，我对待工作要加强责任感，使命感，增强忧患意识，开拓创新思维，工作中多集思广益。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档案管理工作年度总结范文3</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上年档案工作总结汇报16</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上年档案工作总结汇报17</w:t>
      </w:r>
    </w:p>
    <w:p>
      <w:pPr>
        <w:ind w:left="0" w:right="0" w:firstLine="560"/>
        <w:spacing w:before="450" w:after="450" w:line="312" w:lineRule="auto"/>
      </w:pPr>
      <w:r>
        <w:rPr>
          <w:rFonts w:ascii="宋体" w:hAnsi="宋体" w:eastAsia="宋体" w:cs="宋体"/>
          <w:color w:val="000"/>
          <w:sz w:val="28"/>
          <w:szCs w:val="28"/>
        </w:rPr>
        <w:t xml:space="preserve">档案工作是一项重要的基础工作，是维护历史真实面貌，提供历史经验借鉴依据的事业，可谓功在当代，利在千秋。这次会议安排我做档案工作的专题发言，充分地说明了档案工作的重要性和县委、县政府领导对档案工作的重视。下面，我就全县20xx年度档案工作作一个简要的回顾，并就20xx年县档案工作讲几点意见：</w:t>
      </w:r>
    </w:p>
    <w:p>
      <w:pPr>
        <w:ind w:left="0" w:right="0" w:firstLine="560"/>
        <w:spacing w:before="450" w:after="450" w:line="312" w:lineRule="auto"/>
      </w:pPr>
      <w:r>
        <w:rPr>
          <w:rFonts w:ascii="宋体" w:hAnsi="宋体" w:eastAsia="宋体" w:cs="宋体"/>
          <w:color w:val="000"/>
          <w:sz w:val="28"/>
          <w:szCs w:val="28"/>
        </w:rPr>
        <w:t xml:space="preserve">&gt;一、20xx年度全县档案工作简要回顾</w:t>
      </w:r>
    </w:p>
    <w:p>
      <w:pPr>
        <w:ind w:left="0" w:right="0" w:firstLine="560"/>
        <w:spacing w:before="450" w:after="450" w:line="312" w:lineRule="auto"/>
      </w:pPr>
      <w:r>
        <w:rPr>
          <w:rFonts w:ascii="宋体" w:hAnsi="宋体" w:eastAsia="宋体" w:cs="宋体"/>
          <w:color w:val="000"/>
          <w:sz w:val="28"/>
          <w:szCs w:val="28"/>
        </w:rPr>
        <w:t xml:space="preserve">（一）领导重视，档案事业发展环境和条件不断改善。</w:t>
      </w:r>
    </w:p>
    <w:p>
      <w:pPr>
        <w:ind w:left="0" w:right="0" w:firstLine="560"/>
        <w:spacing w:before="450" w:after="450" w:line="312" w:lineRule="auto"/>
      </w:pPr>
      <w:r>
        <w:rPr>
          <w:rFonts w:ascii="宋体" w:hAnsi="宋体" w:eastAsia="宋体" w:cs="宋体"/>
          <w:color w:val="000"/>
          <w:sz w:val="28"/>
          <w:szCs w:val="28"/>
        </w:rPr>
        <w:t xml:space="preserve">20xx年全县顺利实现行政中心搬迁，档案事业的发展环境和条件迎来了新的机遇。一是县委办、县政府办，专门下发了《关于加强搬迁期间档案管理工作的通知》县委、县政府督查室对全县搬迁单位的档案工作进行了专项督查，引起了各单位领导对档案工作的高度重视。二是机关档案室的建设面貌一新，县直单位有搬迁建设任务的单位，都规划和设计了高标准的档案室，档案事业硬件建设的\'投入大大增加。三是县国家综合档案馆的建设被列入了《怀化市档案发展“xx”规划》项目。</w:t>
      </w:r>
    </w:p>
    <w:p>
      <w:pPr>
        <w:ind w:left="0" w:right="0" w:firstLine="560"/>
        <w:spacing w:before="450" w:after="450" w:line="312" w:lineRule="auto"/>
      </w:pPr>
      <w:r>
        <w:rPr>
          <w:rFonts w:ascii="宋体" w:hAnsi="宋体" w:eastAsia="宋体" w:cs="宋体"/>
          <w:color w:val="000"/>
          <w:sz w:val="28"/>
          <w:szCs w:val="28"/>
        </w:rPr>
        <w:t xml:space="preserve">（二）强化监督指导，档案基础工作取得新的进展。</w:t>
      </w:r>
    </w:p>
    <w:p>
      <w:pPr>
        <w:ind w:left="0" w:right="0" w:firstLine="560"/>
        <w:spacing w:before="450" w:after="450" w:line="312" w:lineRule="auto"/>
      </w:pPr>
      <w:r>
        <w:rPr>
          <w:rFonts w:ascii="宋体" w:hAnsi="宋体" w:eastAsia="宋体" w:cs="宋体"/>
          <w:color w:val="000"/>
          <w:sz w:val="28"/>
          <w:szCs w:val="28"/>
        </w:rPr>
        <w:t xml:space="preserve">机关档案工作。通过条块结合，齐抓共管，打牢了基础，巩固了成果。各单位都做到了档案归档及时、规范，通过年度档案业务规范竞赛，表彰了48个业务规范单位，这样鼓励了先进，鞭策了后进，促进了各单位档案基础工作的平衡发展。</w:t>
      </w:r>
    </w:p>
    <w:p>
      <w:pPr>
        <w:ind w:left="0" w:right="0" w:firstLine="560"/>
        <w:spacing w:before="450" w:after="450" w:line="312" w:lineRule="auto"/>
      </w:pPr>
      <w:r>
        <w:rPr>
          <w:rFonts w:ascii="宋体" w:hAnsi="宋体" w:eastAsia="宋体" w:cs="宋体"/>
          <w:color w:val="000"/>
          <w:sz w:val="28"/>
          <w:szCs w:val="28"/>
        </w:rPr>
        <w:t xml:space="preserve">乡镇档案工作。我们采取了集中培训集中整理的办法，较好地完成了年度任务，做到了农村档案不欠账、不拖后腿。</w:t>
      </w:r>
    </w:p>
    <w:p>
      <w:pPr>
        <w:ind w:left="0" w:right="0" w:firstLine="560"/>
        <w:spacing w:before="450" w:after="450" w:line="312" w:lineRule="auto"/>
      </w:pPr>
      <w:r>
        <w:rPr>
          <w:rFonts w:ascii="宋体" w:hAnsi="宋体" w:eastAsia="宋体" w:cs="宋体"/>
          <w:color w:val="000"/>
          <w:sz w:val="28"/>
          <w:szCs w:val="28"/>
        </w:rPr>
        <w:t xml:space="preserve">与此同时，县档案馆还加强了具有本地特色档案的收集，开展了名人、名产、名景和珍贵档案的征集；完成了改制企业档案的接收任务。</w:t>
      </w:r>
    </w:p>
    <w:p>
      <w:pPr>
        <w:ind w:left="0" w:right="0" w:firstLine="560"/>
        <w:spacing w:before="450" w:after="450" w:line="312" w:lineRule="auto"/>
      </w:pPr>
      <w:r>
        <w:rPr>
          <w:rFonts w:ascii="宋体" w:hAnsi="宋体" w:eastAsia="宋体" w:cs="宋体"/>
          <w:color w:val="000"/>
          <w:sz w:val="28"/>
          <w:szCs w:val="28"/>
        </w:rPr>
        <w:t xml:space="preserve">（三）依法治档，执法监督检查力度加大</w:t>
      </w:r>
    </w:p>
    <w:p>
      <w:pPr>
        <w:ind w:left="0" w:right="0" w:firstLine="560"/>
        <w:spacing w:before="450" w:after="450" w:line="312" w:lineRule="auto"/>
      </w:pPr>
      <w:r>
        <w:rPr>
          <w:rFonts w:ascii="宋体" w:hAnsi="宋体" w:eastAsia="宋体" w:cs="宋体"/>
          <w:color w:val="000"/>
          <w:sz w:val="28"/>
          <w:szCs w:val="28"/>
        </w:rPr>
        <w:t xml:space="preserve">我们坚持抓好执法检查活动，突出重点单位和薄弱环节，依法纠正了违法行为6起，全面开展了档案年检登记工作，大大加大了档案工作的规范化和制度化建设。去年10月，市人大领导亲自率领市人大内司委、市_到我县开展了档案执法检查和督导，对我县新馆建设和村级档案工作给予了充分的肯定，推动了我县依法治档工作的开展。特别是12月份，县委、县政府督查室对县直机关单位档案工作进行了督查，通报了县直单位档案工作的现状，为我县依法治档提出了很好的建议。</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的差距。主要表现在档案事业经费紧缺；制约档案事业快速发展的矛盾还没有得到妥善解决；推进档案法制建设的认识不足，措施手段单一，力度不够；档案工作服务中心服务社会的思路不够宽阔，措施不够得力，效果和影响有限；机关单位，乡镇之间发展不平衡，有的单位和乡镇档案工作多年没有较大起色等等。都值得我们认真思考和研究，采取有效措施加以解决。</w:t>
      </w:r>
    </w:p>
    <w:p>
      <w:pPr>
        <w:ind w:left="0" w:right="0" w:firstLine="560"/>
        <w:spacing w:before="450" w:after="450" w:line="312" w:lineRule="auto"/>
      </w:pPr>
      <w:r>
        <w:rPr>
          <w:rFonts w:ascii="宋体" w:hAnsi="宋体" w:eastAsia="宋体" w:cs="宋体"/>
          <w:color w:val="000"/>
          <w:sz w:val="28"/>
          <w:szCs w:val="28"/>
        </w:rPr>
        <w:t xml:space="preserve">&gt;二、20xx年全县档案工作的主要任务和要求</w:t>
      </w:r>
    </w:p>
    <w:p>
      <w:pPr>
        <w:ind w:left="0" w:right="0" w:firstLine="560"/>
        <w:spacing w:before="450" w:after="450" w:line="312" w:lineRule="auto"/>
      </w:pPr>
      <w:r>
        <w:rPr>
          <w:rFonts w:ascii="宋体" w:hAnsi="宋体" w:eastAsia="宋体" w:cs="宋体"/>
          <w:color w:val="000"/>
          <w:sz w:val="28"/>
          <w:szCs w:val="28"/>
        </w:rPr>
        <w:t xml:space="preserve">牢固树立和落实科学发展观，自觉服从服务于全县工作大局，坚持突出档案工作为社会各界和人民群众服务的主题，重点加强档案基础业务建设，档案馆建设和档案干部队伍作风建设，求真务实，开拓创新，确保全县档案事业发展“xx”规划实现良好开局。</w:t>
      </w:r>
    </w:p>
    <w:p>
      <w:pPr>
        <w:ind w:left="0" w:right="0" w:firstLine="560"/>
        <w:spacing w:before="450" w:after="450" w:line="312" w:lineRule="auto"/>
      </w:pPr>
      <w:r>
        <w:rPr>
          <w:rFonts w:ascii="宋体" w:hAnsi="宋体" w:eastAsia="宋体" w:cs="宋体"/>
          <w:color w:val="000"/>
          <w:sz w:val="28"/>
          <w:szCs w:val="28"/>
        </w:rPr>
        <w:t xml:space="preserve">（一）以县城建设为契机，强基固本，谋求全县档案事业发展的新平台。切实抓好县档案馆建设，坚持以县级投入为主，争取上级投入，广泛吸纳社会资金，把县档案馆建设成为档案安全保管基地，爱国主义教育基地，已公开现行文件集中向社会提供利用中心，档案信息服务中心四大功能为一体的国家综合公共型档案馆。牢牢抓住县直机关搬迁建设的大好机遇，建设一批符合国家标准的档案室，按照新的等级评定标准，争取做到全县42个迁建单位都设立标准档案室，促进全县档案事业实现飞跃式发展。</w:t>
      </w:r>
    </w:p>
    <w:p>
      <w:pPr>
        <w:ind w:left="0" w:right="0" w:firstLine="560"/>
        <w:spacing w:before="450" w:after="450" w:line="312" w:lineRule="auto"/>
      </w:pPr>
      <w:r>
        <w:rPr>
          <w:rFonts w:ascii="宋体" w:hAnsi="宋体" w:eastAsia="宋体" w:cs="宋体"/>
          <w:color w:val="000"/>
          <w:sz w:val="28"/>
          <w:szCs w:val="28"/>
        </w:rPr>
        <w:t xml:space="preserve">（二）以档案资源建设为核心，着力推进规范化管理。继续开展档案登记年检工作，对各单位档案工作机构、人员和档案室设备、保管档案数量以及档案管理的其他基本情况，依法进行登记，完善机关档案年检工作制度，认真开展档案赛卷活动。5月份，集中26个处乡（镇）档案员，用一个月的时间，以指导整理代替业务培训，提高乡（镇）档案员的素质。8月至10月份，分期分批对县直机关档案员开展培训，及时归档年度档案。切实加强档案资源的源头管理和规范化建设，推进各项基础建设上台阶、上水平。重视档案人员的培训教育，大力培养专业化人才队伍。</w:t>
      </w:r>
    </w:p>
    <w:p>
      <w:pPr>
        <w:ind w:left="0" w:right="0" w:firstLine="560"/>
        <w:spacing w:before="450" w:after="450" w:line="312" w:lineRule="auto"/>
      </w:pPr>
      <w:r>
        <w:rPr>
          <w:rFonts w:ascii="宋体" w:hAnsi="宋体" w:eastAsia="宋体" w:cs="宋体"/>
          <w:color w:val="000"/>
          <w:sz w:val="28"/>
          <w:szCs w:val="28"/>
        </w:rPr>
        <w:t xml:space="preserve">（三）以档案法制建设为保障，着力推进依法行政。把档案法制建设列入全县普法内容，借势宣传档案法律法规，充分利用墙报、电视、期刊等深入宣传档案法规，扩大社会影响。健全档案执法联络员队伍，调动社会力量，监督档案法规的执行和落实。9月份，开展一次搬迁后档案工作情况检查，力争县委督查室、县政府督查室对重点单位的档案管理工作情况开展督查，督查结果由县委通报全县。5月至7月份，对全县各单位开展一次档案执法情况检查，进一步完善法规体系建设，规范执法行为和行政许可行为，健全行政执法责任制度，提高依法行政能力。努力增强档案行政行为的公开性和透明度，使档案行政执法制度化、经常化、规范化。</w:t>
      </w:r>
    </w:p>
    <w:p>
      <w:pPr>
        <w:ind w:left="0" w:right="0" w:firstLine="560"/>
        <w:spacing w:before="450" w:after="450" w:line="312" w:lineRule="auto"/>
      </w:pPr>
      <w:r>
        <w:rPr>
          <w:rFonts w:ascii="宋体" w:hAnsi="宋体" w:eastAsia="宋体" w:cs="宋体"/>
          <w:color w:val="000"/>
          <w:sz w:val="28"/>
          <w:szCs w:val="28"/>
        </w:rPr>
        <w:t xml:space="preserve">（四）以服务大局，满足社会要求为目标，着力提升社会化服务功能，强力推进档案资源的开发利用，最大限度地发挥档案为创建和谐社会的作用。开展好档案下乡，现行文件利用工作，简化服务手续，提高服务效率，以周到热情、优质高效的服务质量，在社会上打响档案服务的品牌。牢固树立服务意识和先进的管理理念，树立求真务实，开拓创新，高效廉洁的工作作风。充分发挥档案的作用，服务“三农”，配合村务公开和民主管理工作的广泛深入开展，巩固村级建档成果，努力完成村务公开和民主管理档案工作的各项目标和任务，力争在建设社会主义新农村中有更大的作为。探索性地开展民营企业档案工作，不断拓展档案工作服务领域。</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上年档案工作总结汇报18</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 本人能认真学习省_《归档文件整理操作必读》一书，根据市主管局的要求，并结合本院实际，拟定相应措施，逐渐实施。 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上年档案工作总结汇报20</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上年档案工作总结汇报21</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宋体" w:hAnsi="宋体" w:eastAsia="宋体" w:cs="宋体"/>
          <w:color w:val="000"/>
          <w:sz w:val="28"/>
          <w:szCs w:val="28"/>
        </w:rPr>
        <w:t xml:space="preserve">&gt;档案工作总结（15）</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2024-09-20T11:56:45+08:00</dcterms:created>
  <dcterms:modified xsi:type="dcterms:W3CDTF">2024-09-20T11:56:45+08:00</dcterms:modified>
</cp:coreProperties>
</file>

<file path=docProps/custom.xml><?xml version="1.0" encoding="utf-8"?>
<Properties xmlns="http://schemas.openxmlformats.org/officeDocument/2006/custom-properties" xmlns:vt="http://schemas.openxmlformats.org/officeDocument/2006/docPropsVTypes"/>
</file>