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场镇环卫工作总结(实用32篇)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场镇环卫工作总结1为积极响应市委、市政府“城市管理年”活动的号召，进一步深化环卫体制改革，加快环卫事业发展步伐，确保我市环卫工作正常有序开展，特制定本工作方案。&gt;一、指导思想结合我市“城市管理年”的核心理念，以建设“清爽宜居”的城市环境为工...</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场镇环卫工作总结3</w:t>
      </w:r>
    </w:p>
    <w:p>
      <w:pPr>
        <w:ind w:left="0" w:right="0" w:firstLine="560"/>
        <w:spacing w:before="450" w:after="450" w:line="312" w:lineRule="auto"/>
      </w:pPr>
      <w:r>
        <w:rPr>
          <w:rFonts w:ascii="宋体" w:hAnsi="宋体" w:eastAsia="宋体" w:cs="宋体"/>
          <w:color w:val="000"/>
          <w:sz w:val="28"/>
          <w:szCs w:val="28"/>
        </w:rPr>
        <w:t xml:space="preserve">按照xx市城管理局《转发省住建厅关于开展全省农村环境卫生工作检查的通知的通知》要求，xx市城乡管理局对照考核内容，认真组织开展了农村环境卫生工作的检查自评，现将自查情况汇报如下：</w:t>
      </w:r>
    </w:p>
    <w:p>
      <w:pPr>
        <w:ind w:left="0" w:right="0" w:firstLine="560"/>
        <w:spacing w:before="450" w:after="450" w:line="312" w:lineRule="auto"/>
      </w:pPr>
      <w:r>
        <w:rPr>
          <w:rFonts w:ascii="宋体" w:hAnsi="宋体" w:eastAsia="宋体" w:cs="宋体"/>
          <w:color w:val="000"/>
          <w:sz w:val="28"/>
          <w:szCs w:val="28"/>
        </w:rPr>
        <w:t xml:space="preserve">&gt;一、市环境卫生管理职责</w:t>
      </w:r>
    </w:p>
    <w:p>
      <w:pPr>
        <w:ind w:left="0" w:right="0" w:firstLine="560"/>
        <w:spacing w:before="450" w:after="450" w:line="312" w:lineRule="auto"/>
      </w:pPr>
      <w:r>
        <w:rPr>
          <w:rFonts w:ascii="宋体" w:hAnsi="宋体" w:eastAsia="宋体" w:cs="宋体"/>
          <w:color w:val="000"/>
          <w:sz w:val="28"/>
          <w:szCs w:val="28"/>
        </w:rPr>
        <w:t xml:space="preserve">20xx年，xx市政府印发《xx市城乡容貌和环境卫生管理办法》（xx政文〔20xx〕37号），将全市乡镇环境卫生管理工作纳入政府工作议事日程；编制了全市城乡环境卫生专项规划；2024年成立xx市城乡管理局，负责全市城乡环境卫生工作的管理、业务指导和监督检查，1988年成立xx市环境卫生管理处，为城管局二级机构，负责城区26条主次干道清扫保洁和垃圾清运工作，管理机构健全，人员编制到位，工作经费市（县）财政纳入预算给予了保障；每年有计划开展了城乡环境卫生综合整治工作，今年已印发《xx市城乡一体化环境卫生集中整治活动实施方案》（xx政办〔20xx〕25号）和《xx市城乡环境综合整治活动实施方案》（xx政文〔20xx〕77号），在全市范围内开展城乡环境卫生大整治，初步建立了长效管理机制；20_年开始，先在城区及部分乡镇开展了生活垃圾处理费征收工作，逐年向其他乡镇推进；城区及周边的xx镇、xx办事处、xx办事处、xx镇、xx镇已建立了较为完善的“村扫、乡运、市处理”环卫长效机制；20xx年，xx市政府印发《xx市城市管理责任单位监督考核暂行办法》（xx政文〔20xx〕74号），将各有关职能部门及各乡镇列为责任单位，把环境卫生工作作为一项重要内容纳入考核，由市城管指挥中心牵头，实施监督检查和排名考核，建立了机制完善，行之有效的城乡环境卫生考评奖罚体系。</w:t>
      </w:r>
    </w:p>
    <w:p>
      <w:pPr>
        <w:ind w:left="0" w:right="0" w:firstLine="560"/>
        <w:spacing w:before="450" w:after="450" w:line="312" w:lineRule="auto"/>
      </w:pPr>
      <w:r>
        <w:rPr>
          <w:rFonts w:ascii="宋体" w:hAnsi="宋体" w:eastAsia="宋体" w:cs="宋体"/>
          <w:color w:val="000"/>
          <w:sz w:val="28"/>
          <w:szCs w:val="28"/>
        </w:rPr>
        <w:t xml:space="preserve">&gt;二、乡镇环境卫生管理工作</w:t>
      </w:r>
    </w:p>
    <w:p>
      <w:pPr>
        <w:ind w:left="0" w:right="0" w:firstLine="560"/>
        <w:spacing w:before="450" w:after="450" w:line="312" w:lineRule="auto"/>
      </w:pPr>
      <w:r>
        <w:rPr>
          <w:rFonts w:ascii="宋体" w:hAnsi="宋体" w:eastAsia="宋体" w:cs="宋体"/>
          <w:color w:val="000"/>
          <w:sz w:val="28"/>
          <w:szCs w:val="28"/>
        </w:rPr>
        <w:t xml:space="preserve">全市22个乡镇（办事处）均成立了专门的环卫管理机构，行使环卫管理和运行职能，机构领导和人员已全部到位，建立了各项管理制度，经费得到了基本保障，其中城区百泉镇、城关办事处、胡桥办事处、孟庄镇四个乡镇（办事处）及薄壁镇、峪河镇由城管局直接派驻，城区四乡镇清扫保洁经费纳入了乡财政预算，清运处理费用已纳入市（县）财政给予了保障。各乡镇在乡镇政府所在地成立了清扫保洁队伍，结合本地实际，不同程度开展了道路清扫保洁及乡镇过境道路、主要沿街道路的“门前三包”和乡镇容貌卫生的管理工作，初步建立了垃圾乱堆乱倒、摊点乱摆放日常管理制度，各乡镇道路设置了一定数量的垃圾收集点（池），特别是城区四乡镇背街小巷垃圾点设置较为完善，管理较为规范；20xx年，利用省配套资金为全市11个建制镇配建了垃圾中转站和垃圾收集运输车辆，20xx年又为9个建制乡配发了后装式垃圾压缩车，专人负责环卫设施的管理和维护，保证了设施整洁，为及时清运垃圾发挥了作用。</w:t>
      </w:r>
    </w:p>
    <w:p>
      <w:pPr>
        <w:ind w:left="0" w:right="0" w:firstLine="560"/>
        <w:spacing w:before="450" w:after="450" w:line="312" w:lineRule="auto"/>
      </w:pPr>
      <w:r>
        <w:rPr>
          <w:rFonts w:ascii="宋体" w:hAnsi="宋体" w:eastAsia="宋体" w:cs="宋体"/>
          <w:color w:val="000"/>
          <w:sz w:val="28"/>
          <w:szCs w:val="28"/>
        </w:rPr>
        <w:t xml:space="preserve">&gt;三、村庄环境卫生管理职责</w:t>
      </w:r>
    </w:p>
    <w:p>
      <w:pPr>
        <w:ind w:left="0" w:right="0" w:firstLine="560"/>
        <w:spacing w:before="450" w:after="450" w:line="312" w:lineRule="auto"/>
      </w:pPr>
      <w:r>
        <w:rPr>
          <w:rFonts w:ascii="宋体" w:hAnsi="宋体" w:eastAsia="宋体" w:cs="宋体"/>
          <w:color w:val="000"/>
          <w:sz w:val="28"/>
          <w:szCs w:val="28"/>
        </w:rPr>
        <w:t xml:space="preserve">全市533个行政村都建立了清扫保洁制度，其中，334个村庄成了环卫队伍，特别是新建入住的新型农村社区、新农村示范村建立了固定的环卫队伍，运作完善；从事乡镇环卫工作的工人工资得到了足额发放，部分乡镇为环卫队伍配发了工作服等劳保用品；全市农村共设立了2913个垃圾临时堆放点或垃圾池，达到了凡是有环卫工人的村庄就有垃圾池的要求，初步实行了定点收集、定时清运，其中，孟庄镇全镇生活垃圾实现了日产日清；孟庄镇曾获全国生态文明村、省生态乡镇、省文明乡镇等荣誉，孟庄镇南李庄、高村曾获得省文明村称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1、环卫投入有待提高。各乡镇因经济条件、重视程度、区域位置不同，对环卫工作的人力、物力等投入大小不一，部分乡镇环卫工作进展缓慢，管理效果参差不齐，整体上与级要求还有较大差距。</w:t>
      </w:r>
    </w:p>
    <w:p>
      <w:pPr>
        <w:ind w:left="0" w:right="0" w:firstLine="560"/>
        <w:spacing w:before="450" w:after="450" w:line="312" w:lineRule="auto"/>
      </w:pPr>
      <w:r>
        <w:rPr>
          <w:rFonts w:ascii="宋体" w:hAnsi="宋体" w:eastAsia="宋体" w:cs="宋体"/>
          <w:color w:val="000"/>
          <w:sz w:val="28"/>
          <w:szCs w:val="28"/>
        </w:rPr>
        <w:t xml:space="preserve">2、环卫队伍建设和垃圾收集设施建设发展不平衡。部分乡镇、村庄虽有环卫队伍和建立了垃圾收集设施，但有些设施设置不合理，还远没有达行业标准要求，还有相当一部分村庄没有成立环卫保洁队伍，垃圾收集设施没有建设到位，环境卫生质量亟待改善。</w:t>
      </w:r>
    </w:p>
    <w:p>
      <w:pPr>
        <w:ind w:left="0" w:right="0" w:firstLine="560"/>
        <w:spacing w:before="450" w:after="450" w:line="312" w:lineRule="auto"/>
      </w:pPr>
      <w:r>
        <w:rPr>
          <w:rFonts w:ascii="宋体" w:hAnsi="宋体" w:eastAsia="宋体" w:cs="宋体"/>
          <w:color w:val="000"/>
          <w:sz w:val="28"/>
          <w:szCs w:val="28"/>
        </w:rPr>
        <w:t xml:space="preserve">3、垃圾中转站运作遇到经费制约。北方农村生活垃圾多由垃圾袋、树叶、煤灰组成，成分不一，运到中转站难以压制成形成块，增加了机械运输量，部分乡镇离垃圾处理场较远，最远达50多公里，运输成本费用较高，加上部分设备维护维修费用，乡镇财政难以落实到位，目前，11座建制镇垃圾中转站，正常运转3座，8座因上述原因不能正常运转。</w:t>
      </w:r>
    </w:p>
    <w:p>
      <w:pPr>
        <w:ind w:left="0" w:right="0" w:firstLine="560"/>
        <w:spacing w:before="450" w:after="450" w:line="312" w:lineRule="auto"/>
      </w:pPr>
      <w:r>
        <w:rPr>
          <w:rFonts w:ascii="宋体" w:hAnsi="宋体" w:eastAsia="宋体" w:cs="宋体"/>
          <w:color w:val="000"/>
          <w:sz w:val="28"/>
          <w:szCs w:val="28"/>
        </w:rPr>
        <w:t xml:space="preserve">4、农村生活垃圾处理费征收率较低。大部分农村生活垃圾处理费还没有开征，需加大推进力度。</w:t>
      </w:r>
    </w:p>
    <w:p>
      <w:pPr>
        <w:ind w:left="0" w:right="0" w:firstLine="560"/>
        <w:spacing w:before="450" w:after="450" w:line="312" w:lineRule="auto"/>
      </w:pPr>
      <w:r>
        <w:rPr>
          <w:rFonts w:ascii="宋体" w:hAnsi="宋体" w:eastAsia="宋体" w:cs="宋体"/>
          <w:color w:val="000"/>
          <w:sz w:val="28"/>
          <w:szCs w:val="28"/>
        </w:rPr>
        <w:t xml:space="preserve">5、长效机制有待完善。部分乡镇环卫工作运作不规范，垃圾清理不及时，多数靠突击整治，需进一步建立健全环境卫生管理的长效机制。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场镇环卫工作总结4</w:t>
      </w:r>
    </w:p>
    <w:p>
      <w:pPr>
        <w:ind w:left="0" w:right="0" w:firstLine="560"/>
        <w:spacing w:before="450" w:after="450" w:line="312" w:lineRule="auto"/>
      </w:pPr>
      <w:r>
        <w:rPr>
          <w:rFonts w:ascii="宋体" w:hAnsi="宋体" w:eastAsia="宋体" w:cs="宋体"/>
          <w:color w:val="000"/>
          <w:sz w:val="28"/>
          <w:szCs w:val="28"/>
        </w:rPr>
        <w:t xml:space="preserve">按照镇党委的总体部署，我村被确定为xx年环境整治工作达标村。年初以来，我村支委加强领导、突出重点、强化措施，使乡村卫生环境有了新起色，乡容村貌有了新改观，为乡域经济发展和社会进步营造了良好的环境。</w:t>
      </w:r>
    </w:p>
    <w:p>
      <w:pPr>
        <w:ind w:left="0" w:right="0" w:firstLine="560"/>
        <w:spacing w:before="450" w:after="450" w:line="312" w:lineRule="auto"/>
      </w:pPr>
      <w:r>
        <w:rPr>
          <w:rFonts w:ascii="宋体" w:hAnsi="宋体" w:eastAsia="宋体" w:cs="宋体"/>
          <w:color w:val="000"/>
          <w:sz w:val="28"/>
          <w:szCs w:val="28"/>
        </w:rPr>
        <w:t xml:space="preserve">&gt;一、环境整治基本概况</w:t>
      </w:r>
    </w:p>
    <w:p>
      <w:pPr>
        <w:ind w:left="0" w:right="0" w:firstLine="560"/>
        <w:spacing w:before="450" w:after="450" w:line="312" w:lineRule="auto"/>
      </w:pPr>
      <w:r>
        <w:rPr>
          <w:rFonts w:ascii="宋体" w:hAnsi="宋体" w:eastAsia="宋体" w:cs="宋体"/>
          <w:color w:val="000"/>
          <w:sz w:val="28"/>
          <w:szCs w:val="28"/>
        </w:rPr>
        <w:t xml:space="preserve">xx社区作为xx镇宅俊村亮点工程，自xx年xx月纳入xx市农村环境连片整治项目建设规划实施以来，总投资xx万元，其中中央投资xx万元，省配套xx万元，地方配套xx万元，整合其他部门涉农资金xx万元，村民集资xx万元。</w:t>
      </w:r>
    </w:p>
    <w:p>
      <w:pPr>
        <w:ind w:left="0" w:right="0" w:firstLine="560"/>
        <w:spacing w:before="450" w:after="450" w:line="312" w:lineRule="auto"/>
      </w:pPr>
      <w:r>
        <w:rPr>
          <w:rFonts w:ascii="宋体" w:hAnsi="宋体" w:eastAsia="宋体" w:cs="宋体"/>
          <w:color w:val="000"/>
          <w:sz w:val="28"/>
          <w:szCs w:val="28"/>
        </w:rPr>
        <w:t xml:space="preserve">&gt;二、环境整治工作开展情况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镇党委的统一要求，结合本村实际确立了“打造清洁乡村，建设文明家园”的总体思路，同时提出了“突出重点，分步实施，逐步完善，巩固提高”的工作方针。经过近一年的努力，乡村环境整治工作取得了显著成效：本项目服务人口2600人，占地2平方公里，建设主管网300米、支管网1500米、生态稳定塘1个、配置垃圾箱5个、转运车3辆、垃圾池6个。本项目的建成可以从源头上改善农村环境“脏、乱、差”现状，垃圾定点存放清运率100%，生活垃圾无害化处理率≥70%，生活污水处理率≥60%。村委会与村民签订了环境保护村规民约，建立了长效保洁机制，责任到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随着环境整治工作不断深入，我村村容村貌有了明显改观，但与上级的要求还有一定的差距。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一是个别干部群众思想认识还存在不到位问题，活动开展得不平衡。部分干部群众还存在认识不清、办法不多、措施不够有力的问题，群众主动参与意识不强。</w:t>
      </w:r>
    </w:p>
    <w:p>
      <w:pPr>
        <w:ind w:left="0" w:right="0" w:firstLine="560"/>
        <w:spacing w:before="450" w:after="450" w:line="312" w:lineRule="auto"/>
      </w:pPr>
      <w:r>
        <w:rPr>
          <w:rFonts w:ascii="宋体" w:hAnsi="宋体" w:eastAsia="宋体" w:cs="宋体"/>
          <w:color w:val="000"/>
          <w:sz w:val="28"/>
          <w:szCs w:val="28"/>
        </w:rPr>
        <w:t xml:space="preserve">二是由于我村财力有限，致使环境管理和基础设施建设不配套，绿化、硬化程度不高。建议镇党委加大专项资金投入力度，实行资金报批制，扶持村级兴建环境整治基础设施。</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20xx年，我们将以党的_、十六届四中、五中全会精神为指针，以《城镇建设管理条例》为依据，按照“生产发展、生活宽裕、乡村文明、村容整洁、管理民主”的要求， 认真汲取20xx年的工作经验和教训，进一步完善责任落实机制、工作推进机制和资金补助机制，确保我村高标准、高质量完成环境整治任务。</w:t>
      </w:r>
    </w:p>
    <w:p>
      <w:pPr>
        <w:ind w:left="0" w:right="0" w:firstLine="560"/>
        <w:spacing w:before="450" w:after="450" w:line="312" w:lineRule="auto"/>
      </w:pPr>
      <w:r>
        <w:rPr>
          <w:rFonts w:ascii="宋体" w:hAnsi="宋体" w:eastAsia="宋体" w:cs="宋体"/>
          <w:color w:val="000"/>
          <w:sz w:val="28"/>
          <w:szCs w:val="28"/>
        </w:rPr>
        <w:t xml:space="preserve">一是在责任落实上下功夫，全面约束干部群众。层层签订责任状，使我村干部常思环境整治之事，常务环境整治之实。进一步修改完善《村规民约》，将群众环境整治行为与资源发包、小额信贷信用户评比结合起来，并组织干部群众外出参观学习，真正调动起群众积极性。</w:t>
      </w:r>
    </w:p>
    <w:p>
      <w:pPr>
        <w:ind w:left="0" w:right="0" w:firstLine="560"/>
        <w:spacing w:before="450" w:after="450" w:line="312" w:lineRule="auto"/>
      </w:pPr>
      <w:r>
        <w:rPr>
          <w:rFonts w:ascii="宋体" w:hAnsi="宋体" w:eastAsia="宋体" w:cs="宋体"/>
          <w:color w:val="000"/>
          <w:sz w:val="28"/>
          <w:szCs w:val="28"/>
        </w:rPr>
        <w:t xml:space="preserve">二是在推进机制上下功夫，确保环境整治活动不反弹。全面实行实名播报制，并实行随机抽查、考评制，推动环境整治工作的纵深开展。</w:t>
      </w:r>
    </w:p>
    <w:p>
      <w:pPr>
        <w:ind w:left="0" w:right="0" w:firstLine="560"/>
        <w:spacing w:before="450" w:after="450" w:line="312" w:lineRule="auto"/>
      </w:pPr>
      <w:r>
        <w:rPr>
          <w:rFonts w:ascii="宋体" w:hAnsi="宋体" w:eastAsia="宋体" w:cs="宋体"/>
          <w:color w:val="000"/>
          <w:sz w:val="28"/>
          <w:szCs w:val="28"/>
        </w:rPr>
        <w:t xml:space="preserve">三是在典型示范上下功夫，尽快掀起活动高潮。以村级党员先进性教育活动为契机，评选“党员清洁卫生户”，扩大典型示范覆盖面，提高典型示范水平。</w:t>
      </w:r>
    </w:p>
    <w:p>
      <w:pPr>
        <w:ind w:left="0" w:right="0" w:firstLine="560"/>
        <w:spacing w:before="450" w:after="450" w:line="312" w:lineRule="auto"/>
      </w:pPr>
      <w:r>
        <w:rPr>
          <w:rFonts w:ascii="宋体" w:hAnsi="宋体" w:eastAsia="宋体" w:cs="宋体"/>
          <w:color w:val="000"/>
          <w:sz w:val="28"/>
          <w:szCs w:val="28"/>
        </w:rPr>
        <w:t xml:space="preserve">四是在街道道整治上下功夫，柴粪全面出村，并得到有效利用。</w:t>
      </w:r>
    </w:p>
    <w:p>
      <w:pPr>
        <w:ind w:left="0" w:right="0" w:firstLine="560"/>
        <w:spacing w:before="450" w:after="450" w:line="312" w:lineRule="auto"/>
      </w:pPr>
      <w:r>
        <w:rPr>
          <w:rFonts w:ascii="宋体" w:hAnsi="宋体" w:eastAsia="宋体" w:cs="宋体"/>
          <w:color w:val="000"/>
          <w:sz w:val="28"/>
          <w:szCs w:val="28"/>
        </w:rPr>
        <w:t xml:space="preserve">五是在资金补助上下功夫，协调各项目资金，推进基础设施建设。</w:t>
      </w:r>
    </w:p>
    <w:p>
      <w:pPr>
        <w:ind w:left="0" w:right="0" w:firstLine="560"/>
        <w:spacing w:before="450" w:after="450" w:line="312" w:lineRule="auto"/>
      </w:pPr>
      <w:r>
        <w:rPr>
          <w:rFonts w:ascii="宋体" w:hAnsi="宋体" w:eastAsia="宋体" w:cs="宋体"/>
          <w:color w:val="000"/>
          <w:sz w:val="28"/>
          <w:szCs w:val="28"/>
        </w:rPr>
        <w:t xml:space="preserve">六是将大力宣传环保意识，深入开展农村环境连片整治软件设施建设。</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场镇环卫工作总结5</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场镇环卫工作总结7</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20xx年乡镇环卫工作总结20xx年乡镇环卫工作总结。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xx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(三)做好农村生活垃圾处理费征收工作20xx年乡镇环卫工作总结工作总结。根据镇政府的工作布署;定于今年7月1日向全镇用水户征收生活垃圾处理费</w:t>
      </w:r>
    </w:p>
    <w:p>
      <w:pPr>
        <w:ind w:left="0" w:right="0" w:firstLine="560"/>
        <w:spacing w:before="450" w:after="450" w:line="312" w:lineRule="auto"/>
      </w:pPr>
      <w:r>
        <w:rPr>
          <w:rFonts w:ascii="宋体" w:hAnsi="宋体" w:eastAsia="宋体" w:cs="宋体"/>
          <w:color w:val="000"/>
          <w:sz w:val="28"/>
          <w:szCs w:val="28"/>
        </w:rPr>
        <w:t xml:space="preserve">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场镇环卫工作总结9</w:t>
      </w:r>
    </w:p>
    <w:p>
      <w:pPr>
        <w:ind w:left="0" w:right="0" w:firstLine="560"/>
        <w:spacing w:before="450" w:after="450" w:line="312" w:lineRule="auto"/>
      </w:pPr>
      <w:r>
        <w:rPr>
          <w:rFonts w:ascii="宋体" w:hAnsi="宋体" w:eastAsia="宋体" w:cs="宋体"/>
          <w:color w:val="000"/>
          <w:sz w:val="28"/>
          <w:szCs w:val="28"/>
        </w:rPr>
        <w:t xml:space="preserve">20xx年上半年xx村环卫所在办事处的正确领导下，以巩固加强“国家卫生城市”工作成果为目标，开拓工作思路,继续加快环卫体制改革，狠抓“创卫巩固”长效管理。经过全所的共同努力特别是一线环卫工人的辛苦劳作和无私奉献，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和办事处的指示精神，结合我所工作实际，上半年主要围绕“巩固国家卫生城市”工作任务要求，提高思想认识和认真学习各级文件，对党员同志“两学一做”学习活动进行了安排部署，同时确保日常工作紧抓不放。</w:t>
      </w:r>
    </w:p>
    <w:p>
      <w:pPr>
        <w:ind w:left="0" w:right="0" w:firstLine="560"/>
        <w:spacing w:before="450" w:after="450" w:line="312" w:lineRule="auto"/>
      </w:pPr>
      <w:r>
        <w:rPr>
          <w:rFonts w:ascii="宋体" w:hAnsi="宋体" w:eastAsia="宋体" w:cs="宋体"/>
          <w:color w:val="000"/>
          <w:sz w:val="28"/>
          <w:szCs w:val="28"/>
        </w:rPr>
        <w:t xml:space="preserve">针对环卫工作实际，组织学习法律法规，增强安全生产工作，上半年无安全生产事故发生。</w:t>
      </w:r>
    </w:p>
    <w:p>
      <w:pPr>
        <w:ind w:left="0" w:right="0" w:firstLine="560"/>
        <w:spacing w:before="450" w:after="450" w:line="312" w:lineRule="auto"/>
      </w:pPr>
      <w:r>
        <w:rPr>
          <w:rFonts w:ascii="宋体" w:hAnsi="宋体" w:eastAsia="宋体" w:cs="宋体"/>
          <w:color w:val="000"/>
          <w:sz w:val="28"/>
          <w:szCs w:val="28"/>
        </w:rPr>
        <w:t xml:space="preserve">&gt;(二)加强管理，提高日常工作效率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每周定期召开管理人员例会，对照考核标准认真分析工作中存在的不足，发现问题及时整改。根据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2、狠抓创建“国家卫生城市”巩固工作。切实将巩固国家卫生城市活动不断引向深入，做好相关服务工作。</w:t>
      </w:r>
    </w:p>
    <w:p>
      <w:pPr>
        <w:ind w:left="0" w:right="0" w:firstLine="560"/>
        <w:spacing w:before="450" w:after="450" w:line="312" w:lineRule="auto"/>
      </w:pPr>
      <w:r>
        <w:rPr>
          <w:rFonts w:ascii="宋体" w:hAnsi="宋体" w:eastAsia="宋体" w:cs="宋体"/>
          <w:color w:val="000"/>
          <w:sz w:val="28"/>
          <w:szCs w:val="28"/>
        </w:rPr>
        <w:t xml:space="preserve">3、加强垃圾中转站、公厕、果皮箱和垃圾桶放置点的管理，减少二次污染。加强每日对垃圾中转站、公厕、垃圾箱放置点的冲洗、消毒，及时收运垃圾，及时清洗果皮箱，做到垃圾日产日清。</w:t>
      </w:r>
    </w:p>
    <w:p>
      <w:pPr>
        <w:ind w:left="0" w:right="0" w:firstLine="560"/>
        <w:spacing w:before="450" w:after="450" w:line="312" w:lineRule="auto"/>
      </w:pPr>
      <w:r>
        <w:rPr>
          <w:rFonts w:ascii="宋体" w:hAnsi="宋体" w:eastAsia="宋体" w:cs="宋体"/>
          <w:color w:val="000"/>
          <w:sz w:val="28"/>
          <w:szCs w:val="28"/>
        </w:rPr>
        <w:t xml:space="preserve">4、清理卫生死角。由于xx村上半年开始进行开放式小区环境综合整治工作，随着服务范围的不断扩大，很多垃圾死角主要包括楼道垃圾、河道垃圾以及无主垃圾进行了集中清理。出动垃圾清运车24辆，共清理垃圾20余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23起，其中已处理23起，群众满意率100%。群众投诉主要集中在二棉集贸市场周边、门面、物业小区环境卫生、公厕设施损坏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&gt;(三)调研环卫现状，做好环卫基础提升</w:t>
      </w:r>
    </w:p>
    <w:p>
      <w:pPr>
        <w:ind w:left="0" w:right="0" w:firstLine="560"/>
        <w:spacing w:before="450" w:after="450" w:line="312" w:lineRule="auto"/>
      </w:pPr>
      <w:r>
        <w:rPr>
          <w:rFonts w:ascii="宋体" w:hAnsi="宋体" w:eastAsia="宋体" w:cs="宋体"/>
          <w:color w:val="000"/>
          <w:sz w:val="28"/>
          <w:szCs w:val="28"/>
        </w:rPr>
        <w:t xml:space="preserve">20xx年以来，对辖区环境和环卫基础设施进行了详细摸底调查，了解垃圾桶设置、中转站和公厕设置、环卫车辆和人员年龄层次的配置、职工福利和保险待遇方面的相关细项，并对其中的可整改部分书面上报xx村城管委。办事处领导对我所大力支持，先后投资近200万元，已经对基础设施进行了提升，不仅为环卫所购置新型洒水车辆，整修了xx村环卫公寓的管理间、卫生间，统一更换了存在安全隐患的公寓电瓶车充电线路和照明线路。河道方面，由于原有河道杂物拦截坝年久失修损坏，我们进行了统一整修更换。20xx上半年办事处为符合条件的保洁员76人每人每年490元，共计37240元投保了理赔较全面的新险种，20xx上半年我所对保洁员年龄偏大的进行了安抚和逐步更换，共请辞65岁以上保洁员13名。</w:t>
      </w:r>
    </w:p>
    <w:p>
      <w:pPr>
        <w:ind w:left="0" w:right="0" w:firstLine="560"/>
        <w:spacing w:before="450" w:after="450" w:line="312" w:lineRule="auto"/>
      </w:pPr>
      <w:r>
        <w:rPr>
          <w:rFonts w:ascii="宋体" w:hAnsi="宋体" w:eastAsia="宋体" w:cs="宋体"/>
          <w:color w:val="000"/>
          <w:sz w:val="28"/>
          <w:szCs w:val="28"/>
        </w:rPr>
        <w:t xml:space="preserve">&gt;(四)积极配合社区综合整治工作，确保扰民降到最低限度</w:t>
      </w:r>
    </w:p>
    <w:p>
      <w:pPr>
        <w:ind w:left="0" w:right="0" w:firstLine="560"/>
        <w:spacing w:before="450" w:after="450" w:line="312" w:lineRule="auto"/>
      </w:pPr>
      <w:r>
        <w:rPr>
          <w:rFonts w:ascii="宋体" w:hAnsi="宋体" w:eastAsia="宋体" w:cs="宋体"/>
          <w:color w:val="000"/>
          <w:sz w:val="28"/>
          <w:szCs w:val="28"/>
        </w:rPr>
        <w:t xml:space="preserve">由于积极参与到社区综合整治提升工作，xx村虽然大面积进行道路整治和防盗门安装以及下水道整改工作，造成大面积出行不便，但居民表示理解和支持。我们也请相关路段的`管理员和保洁员加强及时捡拾和道路清扫以及洒水降尘工作，确保施工扰民降到最低限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上半年，我所各项工作取得了一定的成绩，是环卫所各部门和其他科室共同努力的结果。在取得成绩的同时，我们也清醒地看到，目前环卫站的工作还存在不少的困难和问题，比如保洁员宿舍不足，部分保洁员安全意识仍然欠缺等问题。</w:t>
      </w:r>
    </w:p>
    <w:p>
      <w:pPr>
        <w:ind w:left="0" w:right="0" w:firstLine="560"/>
        <w:spacing w:before="450" w:after="450" w:line="312" w:lineRule="auto"/>
      </w:pPr>
      <w:r>
        <w:rPr>
          <w:rFonts w:ascii="宋体" w:hAnsi="宋体" w:eastAsia="宋体" w:cs="宋体"/>
          <w:color w:val="000"/>
          <w:sz w:val="28"/>
          <w:szCs w:val="28"/>
        </w:rPr>
        <w:t xml:space="preserve">因此，我们将在今后的工作中不断开拓创新，发挥优势，克服困难，努力开创环卫工作新局面。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场镇环卫工作总结10</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6月8日上午市“卫生环境整治周”会议刚结束，xxx镇党政主要领导立即行动，精心组织安排制定了“xxx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xx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这次活动时间紧，任务重，为保质保量地完成目标任务，我镇组织xx镇中心小学的280多名学生，对xx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xx镇在这次“卫生环境整治周”活动中，成立了由一把镇长、副书记、分管副镇长、卫生助理、各街道、各村书记组成的“环境整治”督查组。督查组从早4点30分起实行全天候不停的对xxx镇各村、各部门的工作进度质量、标准进行及时监督、指导，坚持高标准要求。在集中整治会战期间，xx镇党政主要领导，每天必对各村、各部门的责任区段进行巡查，对发现的问题及时指出或调度督查组织成员进行协调处理，正是由于监督机制健全、监督到位，使得x(x镇环境整治工作顺利通过了市领导的验收。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位于xx省西北部，xx河中下游，地处云贵高原与四川盆地的过渡地带，全市行政区域面积1852平方公里，辖11镇3乡3个街道，90个行政村，34个社区，总人口万人，二调耕地面积万亩。农业面源污染主要来源为农业投入品、农村生活污水、生活垃圾以及农作物秸秆和规模养殖场粪污。由于农业生产活动的广泛性和普遍性,农业面源污染涉及范围广、随机性大、隐蔽性强，加之不易监测、难以量化、控制难度大,已逐渐成为制约农村经济社会可持续发展和美丽乡村建设的主要瓶颈。</w:t>
      </w:r>
    </w:p>
    <w:p>
      <w:pPr>
        <w:ind w:left="0" w:right="0" w:firstLine="560"/>
        <w:spacing w:before="450" w:after="450" w:line="312" w:lineRule="auto"/>
      </w:pPr>
      <w:r>
        <w:rPr>
          <w:rFonts w:ascii="宋体" w:hAnsi="宋体" w:eastAsia="宋体" w:cs="宋体"/>
          <w:color w:val="000"/>
          <w:sz w:val="28"/>
          <w:szCs w:val="28"/>
        </w:rPr>
        <w:t xml:space="preserve">&gt;二、农业面源污染及农村环境整治的现状</w:t>
      </w:r>
    </w:p>
    <w:p>
      <w:pPr>
        <w:ind w:left="0" w:right="0" w:firstLine="560"/>
        <w:spacing w:before="450" w:after="450" w:line="312" w:lineRule="auto"/>
      </w:pPr>
      <w:r>
        <w:rPr>
          <w:rFonts w:ascii="宋体" w:hAnsi="宋体" w:eastAsia="宋体" w:cs="宋体"/>
          <w:color w:val="000"/>
          <w:sz w:val="28"/>
          <w:szCs w:val="28"/>
        </w:rPr>
        <w:t xml:space="preserve">为切实改善农村人居环境，全力打造“天蓝、地绿、水清、气静”的农村生态环境，我市坚持以“治污治水·洁净家园”五年攻坚行动和“四在农家·美丽乡村”六项行动为抓手，结合农村人居环境改造“10+n”和“七改一增两治理”行动计划，整合各部门专项资金，采用bt、bot、ppp等模式，拓宽环境治理投资渠道，全面启动农村生活垃圾、污水处理和农药、化肥零增长行动以及农作物秸秆、畜禽规模养殖场粪污综合利用工作，取得了一定的成效。</w:t>
      </w:r>
    </w:p>
    <w:p>
      <w:pPr>
        <w:ind w:left="0" w:right="0" w:firstLine="560"/>
        <w:spacing w:before="450" w:after="450" w:line="312" w:lineRule="auto"/>
      </w:pPr>
      <w:r>
        <w:rPr>
          <w:rFonts w:ascii="宋体" w:hAnsi="宋体" w:eastAsia="宋体" w:cs="宋体"/>
          <w:color w:val="000"/>
          <w:sz w:val="28"/>
          <w:szCs w:val="28"/>
        </w:rPr>
        <w:t xml:space="preserve">（一）大力开展生活垃圾治理设施建设，垃圾收运系统进一步完善</w:t>
      </w:r>
    </w:p>
    <w:p>
      <w:pPr>
        <w:ind w:left="0" w:right="0" w:firstLine="560"/>
        <w:spacing w:before="450" w:after="450" w:line="312" w:lineRule="auto"/>
      </w:pPr>
      <w:r>
        <w:rPr>
          <w:rFonts w:ascii="宋体" w:hAnsi="宋体" w:eastAsia="宋体" w:cs="宋体"/>
          <w:color w:val="000"/>
          <w:sz w:val="28"/>
          <w:szCs w:val="28"/>
        </w:rPr>
        <w:t xml:space="preserve">近年来，我市着力健全垃圾收集处置系统建设，通过招商引资引进广西鸿生源环保科技有限公司，投资亿元，启动日处理200吨生活垃圾无害化处理项目。为减少原有垃圾填埋场对周围环境的影响，投入500万元对原垃圾填埋场进行封场处理。投资3500万元，完成xx市城乡生活垃圾收运系统工程建设，建成垃圾压缩中转站14座（其中城区2座、乡镇12座），配置转运车10台、勾臂式垃圾车48台、可卸式垃圾箱600个。积极探索乡镇生活垃圾源头处理模式，投资万元，采购“分散式生活垃圾处理站”设备2台，在石堡乡、葫市镇开展生活垃圾就地处理试点工作，采购垃圾箱125个、垃圾钩臂车9辆，并分配至各乡镇、村，进一步提升了农村生活垃圾收运能力。目前，我市生活垃圾收运设施覆盖全市17个乡镇（街道）和79个行政村，乡（镇）覆盖率100%，城乡生活垃圾无害化处理率90%以上。</w:t>
      </w:r>
    </w:p>
    <w:p>
      <w:pPr>
        <w:ind w:left="0" w:right="0" w:firstLine="560"/>
        <w:spacing w:before="450" w:after="450" w:line="312" w:lineRule="auto"/>
      </w:pPr>
      <w:r>
        <w:rPr>
          <w:rFonts w:ascii="宋体" w:hAnsi="宋体" w:eastAsia="宋体" w:cs="宋体"/>
          <w:color w:val="000"/>
          <w:sz w:val="28"/>
          <w:szCs w:val="28"/>
        </w:rPr>
        <w:t xml:space="preserve">（二）大力开展生活污水治理设施建设，污水处理能力进一步提升</w:t>
      </w:r>
    </w:p>
    <w:p>
      <w:pPr>
        <w:ind w:left="0" w:right="0" w:firstLine="560"/>
        <w:spacing w:before="450" w:after="450" w:line="312" w:lineRule="auto"/>
      </w:pPr>
      <w:r>
        <w:rPr>
          <w:rFonts w:ascii="宋体" w:hAnsi="宋体" w:eastAsia="宋体" w:cs="宋体"/>
          <w:color w:val="000"/>
          <w:sz w:val="28"/>
          <w:szCs w:val="28"/>
        </w:rPr>
        <w:t xml:space="preserve">按照省委关于“坚守发展和生态保护两条底线，努力把xx河打造成为全省生态文明制度建设的改革先河”的要求，我市从20xx年起，采取bt、bot以及ppp等模式，大力实施城乡污水治理设施建设工作。</w:t>
      </w:r>
    </w:p>
    <w:p>
      <w:pPr>
        <w:ind w:left="0" w:right="0" w:firstLine="560"/>
        <w:spacing w:before="450" w:after="450" w:line="312" w:lineRule="auto"/>
      </w:pPr>
      <w:r>
        <w:rPr>
          <w:rFonts w:ascii="宋体" w:hAnsi="宋体" w:eastAsia="宋体" w:cs="宋体"/>
          <w:color w:val="000"/>
          <w:sz w:val="28"/>
          <w:szCs w:val="28"/>
        </w:rPr>
        <w:t xml:space="preserve">1.大力开展集镇污水治理设施建设，覆盖率达到100%。投资近亿元，采用aao+mbr+紫外线杀毒工艺，建成大同、复兴、丙安、旺隆、元厚、葫市、长沙、官渡、长期等9个集镇污水处理厂，日处理生活污水7300吨，出水水质均达到《城镇污水处理厂污染物排放标准》（gb18918-20xx）一级a标。投资2200余万元，采取“生化+人工湿地”工艺，建成宝源、两河口、石堡、白云、丙安5个集镇人工生态湿地污水处理工程，日处理生活污水1500吨，出水水质均达到《城镇污水处理厂污染物排放标准》（gb18918-20xx）一级b标。引进了xx金水源水务有限公司对城镇污水处理厂进行第三方运行管理，确保了污水处理设施长期有效运转。全市17个乡镇（街道)集镇污水治理设施实现全覆盖，城镇污水处理率达90%以上；</w:t>
      </w:r>
    </w:p>
    <w:p>
      <w:pPr>
        <w:ind w:left="0" w:right="0" w:firstLine="560"/>
        <w:spacing w:before="450" w:after="450" w:line="312" w:lineRule="auto"/>
      </w:pPr>
      <w:r>
        <w:rPr>
          <w:rFonts w:ascii="宋体" w:hAnsi="宋体" w:eastAsia="宋体" w:cs="宋体"/>
          <w:color w:val="000"/>
          <w:sz w:val="28"/>
          <w:szCs w:val="28"/>
        </w:rPr>
        <w:t xml:space="preserve">2.全面推进农村污水治理设施建设，农村环境得到明显改善。结合“四在农家·美丽乡村”六项行动和“治污治水·洁净家园”五年攻坚行动，整合农村环境综合整治、农村清洁工程、清洁小流域治理和xx河流域环保专项资金以及财政“一事一议”资金，采取人工湿地工艺、一体化生活污水净化系统和一体化净化器+人工湿地等工艺，在农村居民聚居点、高速公路沿线、xx河沿线和景区沿线，大力开展农村生活污水治理设施建设工作。已建成农村生活污水治理设施45套，在建农村污水治理设施8套。编制完成《xx市整体推进农村生活垃圾污水治理项目实施方案（20xx—20xx年）》，计划实施污水、垃圾治理项目221个，总投资万元。其中，污水治理项目128个，总投资万元，农村生活垃圾治理项目93个，总投资1250万元。力争用3年时间，利用人居环境改造资金着力改善全市100个行政村人居环境，重点打造精品型村庄18个、提升型村庄30个、普及型村庄52个，进步一完善农村污水治理设施，实现农村污水垃圾治理设施全覆盖。</w:t>
      </w:r>
    </w:p>
    <w:p>
      <w:pPr>
        <w:ind w:left="0" w:right="0" w:firstLine="560"/>
        <w:spacing w:before="450" w:after="450" w:line="312" w:lineRule="auto"/>
      </w:pPr>
      <w:r>
        <w:rPr>
          <w:rFonts w:ascii="宋体" w:hAnsi="宋体" w:eastAsia="宋体" w:cs="宋体"/>
          <w:color w:val="000"/>
          <w:sz w:val="28"/>
          <w:szCs w:val="28"/>
        </w:rPr>
        <w:t xml:space="preserve">（三）着力控制化肥、农药施用，确保总量实现“零增长”</w:t>
      </w:r>
    </w:p>
    <w:p>
      <w:pPr>
        <w:ind w:left="0" w:right="0" w:firstLine="560"/>
        <w:spacing w:before="450" w:after="450" w:line="312" w:lineRule="auto"/>
      </w:pPr>
      <w:r>
        <w:rPr>
          <w:rFonts w:ascii="宋体" w:hAnsi="宋体" w:eastAsia="宋体" w:cs="宋体"/>
          <w:color w:val="000"/>
          <w:sz w:val="28"/>
          <w:szCs w:val="28"/>
        </w:rPr>
        <w:t xml:space="preserve">通过开展科普宣传、强化日常监管、推广标准化生产等方式，不断提高规模化生产经营主体和农户绿色生产意识，20xx年，建成国家级出口食品农产品质量安全示范区，生态原产地产品保护示范区通过评定，列入国家有机产品认证示范创建区，全市农业标准化生产水平大幅提升。</w:t>
      </w:r>
    </w:p>
    <w:p>
      <w:pPr>
        <w:ind w:left="0" w:right="0" w:firstLine="560"/>
        <w:spacing w:before="450" w:after="450" w:line="312" w:lineRule="auto"/>
      </w:pPr>
      <w:r>
        <w:rPr>
          <w:rFonts w:ascii="宋体" w:hAnsi="宋体" w:eastAsia="宋体" w:cs="宋体"/>
          <w:color w:val="000"/>
          <w:sz w:val="28"/>
          <w:szCs w:val="28"/>
        </w:rPr>
        <w:t xml:space="preserve">1.推广绿色疫病防控技术，实现农药使用“负增长”。在水稻生产上推广使用太阳能杀虫灯、稻鱼共生、稻鸭共育模式和生物农药，在金钗石斛生产上推广应用农业、物理、生态调控配套生物农药，在蔬菜生产上推广太阳能杀虫灯配套生物农药，在果园管理上推广养鸡放鸭、糖醋液诱杀、人工捡拾处理等措施。同时，依托专业合作社等经营主体，实施农作物病虫害专业化统防统治，推广使用高效、低毒、低残留新品种农药，提高生物农药使用比例，达到农药减量控害和减少农药对环境的污染。20xx年，全市农药使用量吨（折百量，按纯度100%计算），化肥施用量控制在250公斤（折纯）/公顷以内，同比下降，实现负增长。</w:t>
      </w:r>
    </w:p>
    <w:p>
      <w:pPr>
        <w:ind w:left="0" w:right="0" w:firstLine="560"/>
        <w:spacing w:before="450" w:after="450" w:line="312" w:lineRule="auto"/>
      </w:pPr>
      <w:r>
        <w:rPr>
          <w:rFonts w:ascii="宋体" w:hAnsi="宋体" w:eastAsia="宋体" w:cs="宋体"/>
          <w:color w:val="000"/>
          <w:sz w:val="28"/>
          <w:szCs w:val="28"/>
        </w:rPr>
        <w:t xml:space="preserve">2.大力推广科学用肥，实现化肥使用“零增长”。根据《xx省农村环境质量试点监测工作方案》《xx省农村环境质量试点监测技术方案》和《农村环境质量综合评价技术规定（试行）》的要求，在全市范围内选取了涵盖种植型、工业型、生态型3种村庄类型的5个具有代表性的村庄15个点位开展土壤环境质量监测与评价，每年按照20万亩的总体目标，大力推广测土配方施肥和施用有机肥，指导农民科学购肥、用肥，20xx年全市化肥施用强度公斤/公顷，全市化肥施用强度实现稳中有降。</w:t>
      </w:r>
    </w:p>
    <w:p>
      <w:pPr>
        <w:ind w:left="0" w:right="0" w:firstLine="560"/>
        <w:spacing w:before="450" w:after="450" w:line="312" w:lineRule="auto"/>
      </w:pPr>
      <w:r>
        <w:rPr>
          <w:rFonts w:ascii="宋体" w:hAnsi="宋体" w:eastAsia="宋体" w:cs="宋体"/>
          <w:color w:val="000"/>
          <w:sz w:val="28"/>
          <w:szCs w:val="28"/>
        </w:rPr>
        <w:t xml:space="preserve">（四）严管严控，着力提高畜禽规模养殖粪污和农作物秸秆综合利用率</w:t>
      </w:r>
    </w:p>
    <w:p>
      <w:pPr>
        <w:ind w:left="0" w:right="0" w:firstLine="560"/>
        <w:spacing w:before="450" w:after="450" w:line="312" w:lineRule="auto"/>
      </w:pPr>
      <w:r>
        <w:rPr>
          <w:rFonts w:ascii="宋体" w:hAnsi="宋体" w:eastAsia="宋体" w:cs="宋体"/>
          <w:color w:val="000"/>
          <w:sz w:val="28"/>
          <w:szCs w:val="28"/>
        </w:rPr>
        <w:t xml:space="preserve">1.规模养殖场畜禽污染处理实现全覆盖。严格按照法律法规规定，完成畜禽养殖禁养区、限养区划定，通过市乡两级分级负责巡查、经营主体建立完善台账等方式，对规模化养殖场（小区）粪污处理进行常态化监管。目前，我市共有规模养殖场12家，年产生粪便26755吨左右，全部采用雨污分离、干湿分离和垫料平养等方法，通过将养殖粪污集中收集用于生产有机肥、堆肥、沼气池处理等方式，年综合利用25430吨以上，综合利用率达。</w:t>
      </w:r>
    </w:p>
    <w:p>
      <w:pPr>
        <w:ind w:left="0" w:right="0" w:firstLine="560"/>
        <w:spacing w:before="450" w:after="450" w:line="312" w:lineRule="auto"/>
      </w:pPr>
      <w:r>
        <w:rPr>
          <w:rFonts w:ascii="宋体" w:hAnsi="宋体" w:eastAsia="宋体" w:cs="宋体"/>
          <w:color w:val="000"/>
          <w:sz w:val="28"/>
          <w:szCs w:val="28"/>
        </w:rPr>
        <w:t xml:space="preserve">2.农作物秸秆综合利用水平不断提升。近年来，我市结合生态市创建和森林防火工作要求，不断加大宣传和查处力度,严禁野外焚烧秸秆。通过免费发放腐熟剂等方式，推广秸秆腐熟还田还土技术,在避免造成环境污染的同时,又改良与培肥了土壤。目前，我市还在积极与有关企业接触，洽谈生物质发电项目，进一步拓宽秸秆综合利用途径。20xx-20xx年，全市秸秆综合利用率均达到96%以上。</w:t>
      </w:r>
    </w:p>
    <w:p>
      <w:pPr>
        <w:ind w:left="0" w:right="0" w:firstLine="560"/>
        <w:spacing w:before="450" w:after="450" w:line="312" w:lineRule="auto"/>
      </w:pPr>
      <w:r>
        <w:rPr>
          <w:rFonts w:ascii="宋体" w:hAnsi="宋体" w:eastAsia="宋体" w:cs="宋体"/>
          <w:color w:val="000"/>
          <w:sz w:val="28"/>
          <w:szCs w:val="28"/>
        </w:rPr>
        <w:t xml:space="preserve">（五）以脱贫攻坚为统揽，农村综合环境得到大幅改善</w:t>
      </w:r>
    </w:p>
    <w:p>
      <w:pPr>
        <w:ind w:left="0" w:right="0" w:firstLine="560"/>
        <w:spacing w:before="450" w:after="450" w:line="312" w:lineRule="auto"/>
      </w:pPr>
      <w:r>
        <w:rPr>
          <w:rFonts w:ascii="宋体" w:hAnsi="宋体" w:eastAsia="宋体" w:cs="宋体"/>
          <w:color w:val="000"/>
          <w:sz w:val="28"/>
          <w:szCs w:val="28"/>
        </w:rPr>
        <w:t xml:space="preserve">1.着力改善群众居住条件。20xx年至20xx年，全市共实施农村危房改造25439户。20xx年，我市按照脱贫攻坚有关要求，投资亿元，集中开展了农村危旧房屋整治，共整治各类危旧房8215户，其中，建档立卡贫困对象2431户，新修建597户，全面消除农村群众住房难问题。</w:t>
      </w:r>
    </w:p>
    <w:p>
      <w:pPr>
        <w:ind w:left="0" w:right="0" w:firstLine="560"/>
        <w:spacing w:before="450" w:after="450" w:line="312" w:lineRule="auto"/>
      </w:pPr>
      <w:r>
        <w:rPr>
          <w:rFonts w:ascii="宋体" w:hAnsi="宋体" w:eastAsia="宋体" w:cs="宋体"/>
          <w:color w:val="000"/>
          <w:sz w:val="28"/>
          <w:szCs w:val="28"/>
        </w:rPr>
        <w:t xml:space="preserve">2.着力开展小康房建设。按照《遵义市“四在农家·美丽乡村”—小康房行动计划20xx年度实施方案》要求，投资800万元，完成复兴镇凯旋村、两河口镇盘龙村、葫市镇小关子村200户小康房建设任务。</w:t>
      </w:r>
    </w:p>
    <w:p>
      <w:pPr>
        <w:ind w:left="0" w:right="0" w:firstLine="560"/>
        <w:spacing w:before="450" w:after="450" w:line="312" w:lineRule="auto"/>
      </w:pPr>
      <w:r>
        <w:rPr>
          <w:rFonts w:ascii="宋体" w:hAnsi="宋体" w:eastAsia="宋体" w:cs="宋体"/>
          <w:color w:val="000"/>
          <w:sz w:val="28"/>
          <w:szCs w:val="28"/>
        </w:rPr>
        <w:t xml:space="preserve">3.着力改善农村人居环境。20xx年，我市投资9000万元，打造完成天台镇凤凰村、复兴镇张家湾、两河口盘龙村、大同镇民族村、丙安镇三佛村、宝源乡玉丰村等6个精品型村庄。20xx年，计划投资8400万元，实施整体推进农村生活垃圾污水治理示范单元项目10个村庄，已在复兴镇凯旋村、旺隆镇富顺村等10个村全面开始实施，累计完成投资6831万元；计划投资亿元，在葫市镇天堂村、官渡镇玉皇村等16个乡镇实施农村人居环境改造点150个（其中，精品型18个、提升型40个、普及型92个），已完成投资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近年来，我市通过开展脱贫攻坚集中整治、实施“四在农家·美丽乡村”六项行动和财政一事一议项目等方式，在加强农村面源污染治理，改善农村人居环境等方面取得了一定的成效，但也还存在着许多问题，主要有：</w:t>
      </w:r>
    </w:p>
    <w:p>
      <w:pPr>
        <w:ind w:left="0" w:right="0" w:firstLine="560"/>
        <w:spacing w:before="450" w:after="450" w:line="312" w:lineRule="auto"/>
      </w:pPr>
      <w:r>
        <w:rPr>
          <w:rFonts w:ascii="宋体" w:hAnsi="宋体" w:eastAsia="宋体" w:cs="宋体"/>
          <w:color w:val="000"/>
          <w:sz w:val="28"/>
          <w:szCs w:val="28"/>
        </w:rPr>
        <w:t xml:space="preserve">（一）群众环保意识薄弱。群众对环境保护和资源合理利用的认识不到位，环保意识薄弱，未充分认识到环境污染的危害性和资源保护与可持续发展的重要性。</w:t>
      </w:r>
    </w:p>
    <w:p>
      <w:pPr>
        <w:ind w:left="0" w:right="0" w:firstLine="560"/>
        <w:spacing w:before="450" w:after="450" w:line="312" w:lineRule="auto"/>
      </w:pPr>
      <w:r>
        <w:rPr>
          <w:rFonts w:ascii="宋体" w:hAnsi="宋体" w:eastAsia="宋体" w:cs="宋体"/>
          <w:color w:val="000"/>
          <w:sz w:val="28"/>
          <w:szCs w:val="28"/>
        </w:rPr>
        <w:t xml:space="preserve">（二）监管、保障体系不健全。与城市系统、严密的环境保护监督管理相比，农村地区的监督管理相对滞后。加之农村面源污染点多面广、牵涉部门多，多数地方几乎是监管死角。</w:t>
      </w:r>
    </w:p>
    <w:p>
      <w:pPr>
        <w:ind w:left="0" w:right="0" w:firstLine="560"/>
        <w:spacing w:before="450" w:after="450" w:line="312" w:lineRule="auto"/>
      </w:pPr>
      <w:r>
        <w:rPr>
          <w:rFonts w:ascii="宋体" w:hAnsi="宋体" w:eastAsia="宋体" w:cs="宋体"/>
          <w:color w:val="000"/>
          <w:sz w:val="28"/>
          <w:szCs w:val="28"/>
        </w:rPr>
        <w:t xml:space="preserve">（三）资金投入不足。农村面源污染治理和环境综合整治涉及农村生产、生活的方方面面，加之我市群众居住分散，农业生产以户为主，建立完善处理系统和后续维护投入很高，地方财政难以承担。</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（一）切实提高群众素质。在农村地区大力开展环保知识宣传，引导群众转变思想观念和生产生活方式，切实提高其生态环保意识，为建设美丽乡村夯实思想基础。</w:t>
      </w:r>
    </w:p>
    <w:p>
      <w:pPr>
        <w:ind w:left="0" w:right="0" w:firstLine="560"/>
        <w:spacing w:before="450" w:after="450" w:line="312" w:lineRule="auto"/>
      </w:pPr>
      <w:r>
        <w:rPr>
          <w:rFonts w:ascii="宋体" w:hAnsi="宋体" w:eastAsia="宋体" w:cs="宋体"/>
          <w:color w:val="000"/>
          <w:sz w:val="28"/>
          <w:szCs w:val="28"/>
        </w:rPr>
        <w:t xml:space="preserve">（二）加大资金投入。各部门积极向上争取项目，充分发挥财政资的支持和杠杆作用；积极引进第三方投资、社会资本运营的ppp模式，按照“谁投资、谁经营、谁受益”的原则，鼓励社会资本和经营主体参与；统筹整合项目和资金，按照“渠道不变、整合使用、各计其功”的原则，避免分散投入、重复实施等现象，实现项目效果的最大化。</w:t>
      </w:r>
    </w:p>
    <w:p>
      <w:pPr>
        <w:ind w:left="0" w:right="0" w:firstLine="560"/>
        <w:spacing w:before="450" w:after="450" w:line="312" w:lineRule="auto"/>
      </w:pPr>
      <w:r>
        <w:rPr>
          <w:rFonts w:ascii="宋体" w:hAnsi="宋体" w:eastAsia="宋体" w:cs="宋体"/>
          <w:color w:val="000"/>
          <w:sz w:val="28"/>
          <w:szCs w:val="28"/>
        </w:rPr>
        <w:t xml:space="preserve">（三）建立完善农村环保监管网络。落实生产经营主体责任，结合“河长制”组织体系，建立专职机构、兼职人员、志愿者相互补充，形成横到边、纵到底的全覆盖监管体系，实现从被动应付到主动监管的转变。</w:t>
      </w:r>
    </w:p>
    <w:p>
      <w:pPr>
        <w:ind w:left="0" w:right="0" w:firstLine="560"/>
        <w:spacing w:before="450" w:after="450" w:line="312" w:lineRule="auto"/>
      </w:pPr>
      <w:r>
        <w:rPr>
          <w:rFonts w:ascii="宋体" w:hAnsi="宋体" w:eastAsia="宋体" w:cs="宋体"/>
          <w:color w:val="000"/>
          <w:sz w:val="28"/>
          <w:szCs w:val="28"/>
        </w:rPr>
        <w:t xml:space="preserve">为切实提高农业面源污染和农村环境综合整治水平，建议上级在以下几个方面给予基层更大的支持：一是加大对农村生活垃圾、污水和规模养殖场粪污综合利用等基础设施建设投入，夯实美丽乡村建设基础。二是规划建设区域性的农膜和化肥、农药、饲料等农业生产投入品包装物回收系统，提高农村生产垃圾处理利用率。三是建立农药、兽药、动物疫苗等有毒有害物质专业回收处置机构，避免对农村环境和群众身体健康造成危害。</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场镇环卫工作总结12</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场镇环卫工作总结13</w:t>
      </w:r>
    </w:p>
    <w:p>
      <w:pPr>
        <w:ind w:left="0" w:right="0" w:firstLine="560"/>
        <w:spacing w:before="450" w:after="450" w:line="312" w:lineRule="auto"/>
      </w:pPr>
      <w:r>
        <w:rPr>
          <w:rFonts w:ascii="宋体" w:hAnsi="宋体" w:eastAsia="宋体" w:cs="宋体"/>
          <w:color w:val="000"/>
          <w:sz w:val="28"/>
          <w:szCs w:val="28"/>
        </w:rPr>
        <w:t xml:space="preserve">(一)领导力度上高位推进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场镇环卫工作总结16</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场镇环卫工作总结18</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场镇环卫工作总结19</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2024-09-20T10:57:51+08:00</dcterms:created>
  <dcterms:modified xsi:type="dcterms:W3CDTF">2024-09-20T10:57:51+08:00</dcterms:modified>
</cp:coreProperties>
</file>

<file path=docProps/custom.xml><?xml version="1.0" encoding="utf-8"?>
<Properties xmlns="http://schemas.openxmlformats.org/officeDocument/2006/custom-properties" xmlns:vt="http://schemas.openxmlformats.org/officeDocument/2006/docPropsVTypes"/>
</file>