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个税整改工作总结范文(25篇)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个税整改工作总结范文1（一）建立健全机制，统筹政策落实区税务局高度重视减税降费、支持疫情防控和企业复工复产税费优惠政策落实工作，并将政策落实作为重大政治任务。我局按上级工作统一部署及时成立支持疫情防控和经济社会发展税费优惠政策落实工作机制，...</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个税整改工作总结范文1</w:t>
      </w:r>
    </w:p>
    <w:p>
      <w:pPr>
        <w:ind w:left="0" w:right="0" w:firstLine="560"/>
        <w:spacing w:before="450" w:after="450" w:line="312" w:lineRule="auto"/>
      </w:pPr>
      <w:r>
        <w:rPr>
          <w:rFonts w:ascii="宋体" w:hAnsi="宋体" w:eastAsia="宋体" w:cs="宋体"/>
          <w:color w:val="000"/>
          <w:sz w:val="28"/>
          <w:szCs w:val="28"/>
        </w:rPr>
        <w:t xml:space="preserve">（一）建立健全机制，统筹政策落实</w:t>
      </w:r>
    </w:p>
    <w:p>
      <w:pPr>
        <w:ind w:left="0" w:right="0" w:firstLine="560"/>
        <w:spacing w:before="450" w:after="450" w:line="312" w:lineRule="auto"/>
      </w:pPr>
      <w:r>
        <w:rPr>
          <w:rFonts w:ascii="宋体" w:hAnsi="宋体" w:eastAsia="宋体" w:cs="宋体"/>
          <w:color w:val="000"/>
          <w:sz w:val="28"/>
          <w:szCs w:val="28"/>
        </w:rPr>
        <w:t xml:space="preserve">区税务局高度重视减税降费、支持疫情防控和企业复工复产税费优惠政策落实工作，并将政策落实作为重大政治任务。我局按上级工作统一部署及时成立支持疫情防控和经济社会发展税费优惠政策落实工作机制，发挥各相关部门主体作用，承接落实减税降费等税费优惠政策落实任务，统筹做好政策落实工作。</w:t>
      </w:r>
    </w:p>
    <w:p>
      <w:pPr>
        <w:ind w:left="0" w:right="0" w:firstLine="560"/>
        <w:spacing w:before="450" w:after="450" w:line="312" w:lineRule="auto"/>
      </w:pPr>
      <w:r>
        <w:rPr>
          <w:rFonts w:ascii="宋体" w:hAnsi="宋体" w:eastAsia="宋体" w:cs="宋体"/>
          <w:color w:val="000"/>
          <w:sz w:val="28"/>
          <w:szCs w:val="28"/>
        </w:rPr>
        <w:t xml:space="preserve">今年以来召开减税降费工作机制专题工作会议4次，传达学习_、_重大决策部署和总局、省局、市局关于新出台、延长期限、延续实施部分税收优惠政策执行期限的公告、文件等，听取问题反馈，研讨解决方法，安排布置工作。会后制定减税降费任务清单，督促跟踪工作任务，推进税费优惠政策落实工作。</w:t>
      </w:r>
    </w:p>
    <w:p>
      <w:pPr>
        <w:ind w:left="0" w:right="0" w:firstLine="560"/>
        <w:spacing w:before="450" w:after="450" w:line="312" w:lineRule="auto"/>
      </w:pPr>
      <w:r>
        <w:rPr>
          <w:rFonts w:ascii="宋体" w:hAnsi="宋体" w:eastAsia="宋体" w:cs="宋体"/>
          <w:color w:val="000"/>
          <w:sz w:val="28"/>
          <w:szCs w:val="28"/>
        </w:rPr>
        <w:t xml:space="preserve">(二)建立任务清单，严格排查落实</w:t>
      </w:r>
    </w:p>
    <w:p>
      <w:pPr>
        <w:ind w:left="0" w:right="0" w:firstLine="560"/>
        <w:spacing w:before="450" w:after="450" w:line="312" w:lineRule="auto"/>
      </w:pPr>
      <w:r>
        <w:rPr>
          <w:rFonts w:ascii="宋体" w:hAnsi="宋体" w:eastAsia="宋体" w:cs="宋体"/>
          <w:color w:val="000"/>
          <w:sz w:val="28"/>
          <w:szCs w:val="28"/>
        </w:rPr>
        <w:t xml:space="preserve">根据上级文件要求，对照_督查通报情况，组织减税降费政策落实情况专项排查整治工作。制定并下发专项排查整治自查自纠问题整改清单，压实人员责任，根据工作事项逐项确定排查责任部门、责任人员、完成时限，进一步全面深入排查减税降费等政策落实情况。开展制度落实大检视活动，扎实开展减税降费政策落实的大检视工作。经排查，区局未发现问题。</w:t>
      </w:r>
    </w:p>
    <w:p>
      <w:pPr>
        <w:ind w:left="0" w:right="0" w:firstLine="560"/>
        <w:spacing w:before="450" w:after="450" w:line="312" w:lineRule="auto"/>
      </w:pPr>
      <w:r>
        <w:rPr>
          <w:rFonts w:ascii="宋体" w:hAnsi="宋体" w:eastAsia="宋体" w:cs="宋体"/>
          <w:color w:val="000"/>
          <w:sz w:val="28"/>
          <w:szCs w:val="28"/>
        </w:rPr>
        <w:t xml:space="preserve">（三）开展“四送一服”，落实包保责任</w:t>
      </w:r>
    </w:p>
    <w:p>
      <w:pPr>
        <w:ind w:left="0" w:right="0" w:firstLine="560"/>
        <w:spacing w:before="450" w:after="450" w:line="312" w:lineRule="auto"/>
      </w:pPr>
      <w:r>
        <w:rPr>
          <w:rFonts w:ascii="宋体" w:hAnsi="宋体" w:eastAsia="宋体" w:cs="宋体"/>
          <w:color w:val="000"/>
          <w:sz w:val="28"/>
          <w:szCs w:val="28"/>
        </w:rPr>
        <w:t xml:space="preserve">制定《xx区税务局推进十四五开好局起好步“四送一服双联”专项行动落实方案》，围绕减税降费政策落地，推深做实“万名税干进万企推进税费政策落地”主题活动：一是让专项活动“活”起来。全员参与，让气氛活起来；编制了政策清单，发放清单，推进税收政策落地，开展政策提醒等措施，让政策“活”起来；开展企业帮扶，核实消除疑点问题，提升企业信用等级，让企业诚信品质“活”起来。本次活动实地走访企278家，走访问题13个，解决问题13个。二是让服务春风吹到户。开展我为纳税人缴费人办实事暨便民办税春风行动，走进xx訾营社区安置区，设立税法宣传咨询台，发放税费优惠政策宣传手册，为前来咨询的社区居民介绍解读契税、个人所得税、增值税、社保等税费优惠政策。通过上门走访，为安徽昊源化工集团有限公司加快审核流程，办理申请出口退税时审核时间由规定的20个工作日压缩到2个工作日办理完毕，极大的缓解了企业资金压力。我局及时为咨询、申请企业办理了税收减免手续，为xx健诺生物科技有限公司等四户企业办理房产税、土地使用税困难减免万元。三是部门联手解难题。xx市轻工房地产开发有限公司开发xx梦园小区项目，因历史遗留原因，按正常程序不能为该项目拆迁安置户办理不动产登记手续，在此次专项行动期间，xx区税务局采取“一事一议”“一案一策”的方法，容缺为25户安置户办理契税完税手续，方便了安置户到不动产部门办理房产证件。进一步激发企业经济发展活力，保障企业和群众的利益，xx区税务局联合区财政局走访企业调研减税降费政策效果，联合调研组深入辖区各行业具有代表性的4户小微企业中，走访企业负责人和财务负责人，了解经营和减税降费情况，聚焦减税降费政策措施实施效果，确保各项减税降费政策措施落地生根，直达快享见实效，切实增强企业和人民群众的获得感和满意度。</w:t>
      </w:r>
    </w:p>
    <w:p>
      <w:pPr>
        <w:ind w:left="0" w:right="0" w:firstLine="560"/>
        <w:spacing w:before="450" w:after="450" w:line="312" w:lineRule="auto"/>
      </w:pPr>
      <w:r>
        <w:rPr>
          <w:rFonts w:ascii="宋体" w:hAnsi="宋体" w:eastAsia="宋体" w:cs="宋体"/>
          <w:color w:val="000"/>
          <w:sz w:val="28"/>
          <w:szCs w:val="28"/>
        </w:rPr>
        <w:t xml:space="preserve">（四）做好宣传辅导，精准对接政策</w:t>
      </w:r>
    </w:p>
    <w:p>
      <w:pPr>
        <w:ind w:left="0" w:right="0" w:firstLine="560"/>
        <w:spacing w:before="450" w:after="450" w:line="312" w:lineRule="auto"/>
      </w:pPr>
      <w:r>
        <w:rPr>
          <w:rFonts w:ascii="宋体" w:hAnsi="宋体" w:eastAsia="宋体" w:cs="宋体"/>
          <w:color w:val="000"/>
          <w:sz w:val="28"/>
          <w:szCs w:val="28"/>
        </w:rPr>
        <w:t xml:space="preserve">一是强化政策宣传解读，线上线下多渠道开展宣传。利用网站、微信、电话、电子税务局平台等渠道，“一类一策、一户一策”精准辅导，加强政策宣传，线下发放《重点群体退役士兵创业就业税费优惠政策》、《新出台、延续实施、延长执行期限税费优惠政策文件汇编》和《支持民营经济发展税收优惠政策汇编》2024多册，邮寄《财产行为税合并申报政策汇编》292户，线上微信群推送政策45条，推送企业2480多家；通过短信平台对20_户纳税人发送政策辅导短信2024条，其中：电影行业5户、广告业、娱乐业205户，研发费用加计扣除57户，小规模纳税人307户(有税)，一般纳税人1433户(有税)。二是与税“童”行，开展税法宣传进校园活动。4月税收宣传月期间区局青年税干走进xx区育新小学，开展“与税‘童’行。税润童心”活动，将党史教育和税法宣传搬入课堂，让“税济民生，护税强国”的种子在孩子们的心中生根发芽。用漫画形式讲解“税收带来祖国美”，用趣味问答和一个个税收小故事，点亮每个孩子心中爱国护税的小火种。国庆节前夕，联合司法局、团市委、市教育局、市税务局组成的税宣志愿服务小分队来到xx市铁路学校大礼堂开展“与税‘童”行——迎国庆税法进校园”志愿服务主题活动。税务干部以税收知识普及、互动问答和趣味游戏的形式，激发学生了解税收兴趣，培养青少年诚信纳税意识。三是开展专场税收政策辅导培训。组织开展了房地产企业税收政策辅导培训和享受研发费用加计扣除企业税收政策辅导培训2场次，涉及企业110多家。四是政策精准对接。区局召集享受研发费用加计扣除6家企业代表进行了座谈，倾听了企业心声，了解了企业科技研发情况，辅导了研发费用加计扣除政策，面对面回答了加计扣除问题，现场答疑解惑，解决了企业研发费用不知道如何加计扣除问题。</w:t>
      </w:r>
    </w:p>
    <w:p>
      <w:pPr>
        <w:ind w:left="0" w:right="0" w:firstLine="560"/>
        <w:spacing w:before="450" w:after="450" w:line="312" w:lineRule="auto"/>
      </w:pPr>
      <w:r>
        <w:rPr>
          <w:rFonts w:ascii="宋体" w:hAnsi="宋体" w:eastAsia="宋体" w:cs="宋体"/>
          <w:color w:val="000"/>
          <w:sz w:val="28"/>
          <w:szCs w:val="28"/>
        </w:rPr>
        <w:t xml:space="preserve">（五）优化办税服务，提升纳税人满意度</w:t>
      </w:r>
    </w:p>
    <w:p>
      <w:pPr>
        <w:ind w:left="0" w:right="0" w:firstLine="560"/>
        <w:spacing w:before="450" w:after="450" w:line="312" w:lineRule="auto"/>
      </w:pPr>
      <w:r>
        <w:rPr>
          <w:rFonts w:ascii="宋体" w:hAnsi="宋体" w:eastAsia="宋体" w:cs="宋体"/>
          <w:color w:val="000"/>
          <w:sz w:val="28"/>
          <w:szCs w:val="28"/>
        </w:rPr>
        <w:t xml:space="preserve">一是合并财产行为税申报表。将房产税、城镇土地使用税、车船税、印花税、土地增值税、环境保护税等10个财产行为税税种合并一表申报，纳税人通过安徽省电子税务局网页即可实现多税种“一张报表、一次申报、一次缴纳、一张凭证”有效解决过去财产行为税纳税申报存在的“表单多、入口多、填报多”等问题，减收了漏报、错报。二是开展纳税人满意度大提升工作。</w:t>
      </w:r>
    </w:p>
    <w:p>
      <w:pPr>
        <w:ind w:left="0" w:right="0" w:firstLine="560"/>
        <w:spacing w:before="450" w:after="450" w:line="312" w:lineRule="auto"/>
      </w:pPr>
      <w:r>
        <w:rPr>
          <w:rFonts w:ascii="宋体" w:hAnsi="宋体" w:eastAsia="宋体" w:cs="宋体"/>
          <w:color w:val="000"/>
          <w:sz w:val="28"/>
          <w:szCs w:val="28"/>
        </w:rPr>
        <w:t xml:space="preserve">领导重视，精心组织。及时调整优化税收营商环境领导小组构成及职责，在全局建立联络员机制，按月召开联络员会议，召开区局会议部署和安排工作，对标分析20_年满意度调查结果，拿出具体举措。出台方案，细化xx区税务局春风行动11大类34项125条举措，社会满意度大提升5大类20项63条举措和5个专题活动。整理下发《xx区税务局提升满意度工作责任清单》。后台前置服务。在办税服务厅应急办公室增设后台人员，建立前后台衔接业务处理台账，安排业务管理部门处理后台业务。目前，共处理前后台业务186笔。线上问需服务。充分利用“问卷星”问需包保服务平台，在办税服务厅、分局办公场所张贴优化营商环境“问需求、解难题、优服务”二维码，定期与实时相结合开展网上问卷调查，线上收集企业反映问题57条，并全部解决，实现线上问需求、线上解难题。节假日“不打烊”服务。从1月份起，节假日窗口人员轮流值班，开设综合受理窗口，共办理涉税（费）业务1107笔，契税业务1169笔。青年突击解难题。以党建为引领，在难办证专项工作期间选调青年党员突出队充实到窗口一线，增设办税窗口、应急窗口，服务老弱病残孕等特殊群体，减少纳税人缴费人办理业务的等待时间。组织青年业务骨干征期内在自助办税辅导纳税人使用电子税务局、自助办税终端、税务Ukey。</w:t>
      </w:r>
    </w:p>
    <w:p>
      <w:pPr>
        <w:ind w:left="0" w:right="0" w:firstLine="560"/>
        <w:spacing w:before="450" w:after="450" w:line="312" w:lineRule="auto"/>
      </w:pPr>
      <w:r>
        <w:rPr>
          <w:rFonts w:ascii="宋体" w:hAnsi="宋体" w:eastAsia="宋体" w:cs="宋体"/>
          <w:color w:val="000"/>
          <w:sz w:val="28"/>
          <w:szCs w:val="28"/>
        </w:rPr>
        <w:t xml:space="preserve">（六）做好汇算清缴，核实办理退税</w:t>
      </w:r>
    </w:p>
    <w:p>
      <w:pPr>
        <w:ind w:left="0" w:right="0" w:firstLine="560"/>
        <w:spacing w:before="450" w:after="450" w:line="312" w:lineRule="auto"/>
      </w:pPr>
      <w:r>
        <w:rPr>
          <w:rFonts w:ascii="宋体" w:hAnsi="宋体" w:eastAsia="宋体" w:cs="宋体"/>
          <w:color w:val="000"/>
          <w:sz w:val="28"/>
          <w:szCs w:val="28"/>
        </w:rPr>
        <w:t xml:space="preserve">一是重点化解存量风险。逐户开展多缴税款核实工作，目前正常户多缴税金清理及退抵税工作已完成。二是宣传落实个税政策。通过APP提醒、短信提醒、电话沟通辅导、面谈沟通辅导，普发短信提醒消息1600多条，电话辅导近200人次，面谈沟通辅导60余人，解答电话及上门咨询110人次、进一步宣传了个人所得税税收知识，提高了扣除信息填报及汇算清缴的准确性。</w:t>
      </w:r>
    </w:p>
    <w:p>
      <w:pPr>
        <w:ind w:left="0" w:right="0" w:firstLine="560"/>
        <w:spacing w:before="450" w:after="450" w:line="312" w:lineRule="auto"/>
      </w:pPr>
      <w:r>
        <w:rPr>
          <w:rFonts w:ascii="宋体" w:hAnsi="宋体" w:eastAsia="宋体" w:cs="宋体"/>
          <w:color w:val="000"/>
          <w:sz w:val="28"/>
          <w:szCs w:val="28"/>
        </w:rPr>
        <w:t xml:space="preserve">（七）关注重点群体，跟踪服务到位</w:t>
      </w:r>
    </w:p>
    <w:p>
      <w:pPr>
        <w:ind w:left="0" w:right="0" w:firstLine="560"/>
        <w:spacing w:before="450" w:after="450" w:line="312" w:lineRule="auto"/>
      </w:pPr>
      <w:r>
        <w:rPr>
          <w:rFonts w:ascii="宋体" w:hAnsi="宋体" w:eastAsia="宋体" w:cs="宋体"/>
          <w:color w:val="000"/>
          <w:sz w:val="28"/>
          <w:szCs w:val="28"/>
        </w:rPr>
        <w:t xml:space="preserve">一是加强宣传培训辅导。编印《重点群体退役士兵创业就业税费优惠政策》宣传手册，通过12366给全体纳税人发送短信、电话宣传、通过微信群、线上推送政策、发放宣传资料等途径加强税费优惠政策精准宣传。同时加强与区扶贫局、经信局、人社局、退役军人事务局、工商联等相关政府部门的沟通联系，建立交流合作机制，拓宽政策宣传途径。二是跟踪宣传更新台帐。区局每月关注跟踪重点群体和退役士兵创业就业税费优惠政策情况，建立更新台帐，电话辅导和解答问题，同时在办税服务厅设置优惠政策咨询专窗。</w:t>
      </w:r>
    </w:p>
    <w:p>
      <w:pPr>
        <w:ind w:left="0" w:right="0" w:firstLine="560"/>
        <w:spacing w:before="450" w:after="450" w:line="312" w:lineRule="auto"/>
      </w:pPr>
      <w:r>
        <w:rPr>
          <w:rFonts w:ascii="宋体" w:hAnsi="宋体" w:eastAsia="宋体" w:cs="宋体"/>
          <w:color w:val="000"/>
          <w:sz w:val="28"/>
          <w:szCs w:val="28"/>
        </w:rPr>
        <w:t xml:space="preserve">20xx年截至目前，我局共有享受吸纳退役士兵就业税收优惠政策9户企业15人，减免税收万元；享受吸纳重点群体就业税收优惠政策8户企业16人，减免税收万元。</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个税整改工作总结范文2</w:t>
      </w:r>
    </w:p>
    <w:p>
      <w:pPr>
        <w:ind w:left="0" w:right="0" w:firstLine="560"/>
        <w:spacing w:before="450" w:after="450" w:line="312" w:lineRule="auto"/>
      </w:pPr>
      <w:r>
        <w:rPr>
          <w:rFonts w:ascii="宋体" w:hAnsi="宋体" w:eastAsia="宋体" w:cs="宋体"/>
          <w:color w:val="000"/>
          <w:sz w:val="28"/>
          <w:szCs w:val="28"/>
        </w:rPr>
        <w:t xml:space="preserve">20xx年个人所得税检查工作总结</w:t>
      </w:r>
    </w:p>
    <w:p>
      <w:pPr>
        <w:ind w:left="0" w:right="0" w:firstLine="560"/>
        <w:spacing w:before="450" w:after="450" w:line="312" w:lineRule="auto"/>
      </w:pPr>
      <w:r>
        <w:rPr>
          <w:rFonts w:ascii="宋体" w:hAnsi="宋体" w:eastAsia="宋体" w:cs="宋体"/>
          <w:color w:val="000"/>
          <w:sz w:val="28"/>
          <w:szCs w:val="28"/>
        </w:rPr>
        <w:t xml:space="preserve">根据上级的统一部署，我局近期开展了个人所得税重点检查工作。我局认真按照市局制订的《个人所得税检查工作方案》，切实做好动员准备、全面自查、质疑约谈、重点检查和统计总结等各项工作，取得了良好的效果，促进了个人所得税收入的稳定增长。20xx年1-9月，我局共组织个人所得税收入585万元，比去年同期增长17%。主要做法有：</w:t>
      </w:r>
    </w:p>
    <w:p>
      <w:pPr>
        <w:ind w:left="0" w:right="0" w:firstLine="560"/>
        <w:spacing w:before="450" w:after="450" w:line="312" w:lineRule="auto"/>
      </w:pPr>
      <w:r>
        <w:rPr>
          <w:rFonts w:ascii="宋体" w:hAnsi="宋体" w:eastAsia="宋体" w:cs="宋体"/>
          <w:color w:val="000"/>
          <w:sz w:val="28"/>
          <w:szCs w:val="28"/>
        </w:rPr>
        <w:t xml:space="preserve">一、 成立领导小组，组织加强领导</w:t>
      </w:r>
    </w:p>
    <w:p>
      <w:pPr>
        <w:ind w:left="0" w:right="0" w:firstLine="560"/>
        <w:spacing w:before="450" w:after="450" w:line="312" w:lineRule="auto"/>
      </w:pPr>
      <w:r>
        <w:rPr>
          <w:rFonts w:ascii="宋体" w:hAnsi="宋体" w:eastAsia="宋体" w:cs="宋体"/>
          <w:color w:val="000"/>
          <w:sz w:val="28"/>
          <w:szCs w:val="28"/>
        </w:rPr>
        <w:t xml:space="preserve">我局参照市局的做法，成立了由xxx副局长为组长，综合股、管理股、征收股等相关业务部门负责人为成员的检查工作领导小组，对个人所得税检查工作进行部署、督促和指导。领导小组下设办公室，设在管理股，从管理股、征收股及基层分局抽调业务骨干组成，具体负责个人所得税检查落实工作。</w:t>
      </w:r>
    </w:p>
    <w:p>
      <w:pPr>
        <w:ind w:left="0" w:right="0" w:firstLine="560"/>
        <w:spacing w:before="450" w:after="450" w:line="312" w:lineRule="auto"/>
      </w:pPr>
      <w:r>
        <w:rPr>
          <w:rFonts w:ascii="宋体" w:hAnsi="宋体" w:eastAsia="宋体" w:cs="宋体"/>
          <w:color w:val="000"/>
          <w:sz w:val="28"/>
          <w:szCs w:val="28"/>
        </w:rPr>
        <w:t xml:space="preserve">二、 加强宣传发动，切实做好自查</w:t>
      </w:r>
    </w:p>
    <w:p>
      <w:pPr>
        <w:ind w:left="0" w:right="0" w:firstLine="560"/>
        <w:spacing w:before="450" w:after="450" w:line="312" w:lineRule="auto"/>
      </w:pPr>
      <w:r>
        <w:rPr>
          <w:rFonts w:ascii="宋体" w:hAnsi="宋体" w:eastAsia="宋体" w:cs="宋体"/>
          <w:color w:val="000"/>
          <w:sz w:val="28"/>
          <w:szCs w:val="28"/>
        </w:rPr>
        <w:t xml:space="preserve">我局利用多种形式进行开展个人所得税检查宣传发动工作，增强纳税人的纳税意识和积极性，促进依法治税。一是召开动员会，组织相关人员学习上级的文件精神，学习个人所得税的有关政策法规，明确个人所得税检查工作的重点，为下一步工作打好基础。二是通过在办税服务厅等公共场所张贴自查公告、在报纸刊登自查信息等方法，向广大纳</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个税整改工作总结范文3</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xx年工作做如下总结：</w:t>
      </w:r>
    </w:p>
    <w:p>
      <w:pPr>
        <w:ind w:left="0" w:right="0" w:firstLine="560"/>
        <w:spacing w:before="450" w:after="450" w:line="312" w:lineRule="auto"/>
      </w:pPr>
      <w:r>
        <w:rPr>
          <w:rFonts w:ascii="宋体" w:hAnsi="宋体" w:eastAsia="宋体" w:cs="宋体"/>
          <w:color w:val="000"/>
          <w:sz w:val="28"/>
          <w:szCs w:val="28"/>
        </w:rPr>
        <w:t xml:space="preserve">&gt;一、财务工作总结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_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w:t>
      </w:r>
    </w:p>
    <w:p>
      <w:pPr>
        <w:ind w:left="0" w:right="0" w:firstLine="560"/>
        <w:spacing w:before="450" w:after="450" w:line="312" w:lineRule="auto"/>
      </w:pPr>
      <w:r>
        <w:rPr>
          <w:rFonts w:ascii="宋体" w:hAnsi="宋体" w:eastAsia="宋体" w:cs="宋体"/>
          <w:color w:val="000"/>
          <w:sz w:val="28"/>
          <w:szCs w:val="28"/>
        </w:rPr>
        <w:t xml:space="preserve">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1.工作要落实，制度是保障。对于业务费、会务费、差旅费等费用，在预算合理范围下，坚持事前报备，事后及时按审批流程进行报销。资金的调拔、费用的报销做到层层审批。</w:t>
      </w:r>
    </w:p>
    <w:p>
      <w:pPr>
        <w:ind w:left="0" w:right="0" w:firstLine="560"/>
        <w:spacing w:before="450" w:after="450" w:line="312" w:lineRule="auto"/>
      </w:pPr>
      <w:r>
        <w:rPr>
          <w:rFonts w:ascii="宋体" w:hAnsi="宋体" w:eastAsia="宋体" w:cs="宋体"/>
          <w:color w:val="000"/>
          <w:sz w:val="28"/>
          <w:szCs w:val="28"/>
        </w:rPr>
        <w:t xml:space="preserve">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w:t>
      </w:r>
    </w:p>
    <w:p>
      <w:pPr>
        <w:ind w:left="0" w:right="0" w:firstLine="560"/>
        <w:spacing w:before="450" w:after="450" w:line="312" w:lineRule="auto"/>
      </w:pPr>
      <w:r>
        <w:rPr>
          <w:rFonts w:ascii="宋体" w:hAnsi="宋体" w:eastAsia="宋体" w:cs="宋体"/>
          <w:color w:val="000"/>
          <w:sz w:val="28"/>
          <w:szCs w:val="28"/>
        </w:rPr>
        <w:t xml:space="preserve">1.对各项应收应付账款进行了清理，减少了资金的占用。 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1.固定资产。为了全面掌握公司固定资产及低值易耗品的使用情况，公司固定资产及低值易耗品实行定期盘点。对发现的问题及时向领导报告，加强了资产的管理。</w:t>
      </w:r>
    </w:p>
    <w:p>
      <w:pPr>
        <w:ind w:left="0" w:right="0" w:firstLine="560"/>
        <w:spacing w:before="450" w:after="450" w:line="312" w:lineRule="auto"/>
      </w:pPr>
      <w:r>
        <w:rPr>
          <w:rFonts w:ascii="宋体" w:hAnsi="宋体" w:eastAsia="宋体" w:cs="宋体"/>
          <w:color w:val="000"/>
          <w:sz w:val="28"/>
          <w:szCs w:val="28"/>
        </w:rPr>
        <w:t xml:space="preserve">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w:t>
      </w:r>
    </w:p>
    <w:p>
      <w:pPr>
        <w:ind w:left="0" w:right="0" w:firstLine="560"/>
        <w:spacing w:before="450" w:after="450" w:line="312" w:lineRule="auto"/>
      </w:pPr>
      <w:r>
        <w:rPr>
          <w:rFonts w:ascii="宋体" w:hAnsi="宋体" w:eastAsia="宋体" w:cs="宋体"/>
          <w:color w:val="000"/>
          <w:sz w:val="28"/>
          <w:szCs w:val="28"/>
        </w:rPr>
        <w:t xml:space="preserve">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_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xx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w:t>
      </w:r>
    </w:p>
    <w:p>
      <w:pPr>
        <w:ind w:left="0" w:right="0" w:firstLine="560"/>
        <w:spacing w:before="450" w:after="450" w:line="312" w:lineRule="auto"/>
      </w:pPr>
      <w:r>
        <w:rPr>
          <w:rFonts w:ascii="宋体" w:hAnsi="宋体" w:eastAsia="宋体" w:cs="宋体"/>
          <w:color w:val="000"/>
          <w:sz w:val="28"/>
          <w:szCs w:val="28"/>
        </w:rPr>
        <w:t xml:space="preserve">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&gt;二、积极参与经营管理，配合其他部门工作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w:t>
      </w:r>
    </w:p>
    <w:p>
      <w:pPr>
        <w:ind w:left="0" w:right="0" w:firstLine="560"/>
        <w:spacing w:before="450" w:after="450" w:line="312" w:lineRule="auto"/>
      </w:pPr>
      <w:r>
        <w:rPr>
          <w:rFonts w:ascii="宋体" w:hAnsi="宋体" w:eastAsia="宋体" w:cs="宋体"/>
          <w:color w:val="000"/>
          <w:sz w:val="28"/>
          <w:szCs w:val="28"/>
        </w:rPr>
        <w:t xml:space="preserve">3.参与领航基金项目前期分析，资料整理，投资并购协议的财务风险审核。</w:t>
      </w:r>
    </w:p>
    <w:p>
      <w:pPr>
        <w:ind w:left="0" w:right="0" w:firstLine="560"/>
        <w:spacing w:before="450" w:after="450" w:line="312" w:lineRule="auto"/>
      </w:pPr>
      <w:r>
        <w:rPr>
          <w:rFonts w:ascii="宋体" w:hAnsi="宋体" w:eastAsia="宋体" w:cs="宋体"/>
          <w:color w:val="000"/>
          <w:sz w:val="28"/>
          <w:szCs w:val="28"/>
        </w:rPr>
        <w:t xml:space="preserve">4.参与城建基金项目的组织结构优化，银行资金链的衔接，税收的筹划等。</w:t>
      </w:r>
    </w:p>
    <w:p>
      <w:pPr>
        <w:ind w:left="0" w:right="0" w:firstLine="560"/>
        <w:spacing w:before="450" w:after="450" w:line="312" w:lineRule="auto"/>
      </w:pPr>
      <w:r>
        <w:rPr>
          <w:rFonts w:ascii="宋体" w:hAnsi="宋体" w:eastAsia="宋体" w:cs="宋体"/>
          <w:color w:val="000"/>
          <w:sz w:val="28"/>
          <w:szCs w:val="28"/>
        </w:rPr>
        <w:t xml:space="preserve">5.参与韩国并购基金项目前期分析，资料的整理，并对财务数据进行了有效的分析。</w:t>
      </w:r>
    </w:p>
    <w:p>
      <w:pPr>
        <w:ind w:left="0" w:right="0" w:firstLine="560"/>
        <w:spacing w:before="450" w:after="450" w:line="312" w:lineRule="auto"/>
      </w:pPr>
      <w:r>
        <w:rPr>
          <w:rFonts w:ascii="宋体" w:hAnsi="宋体" w:eastAsia="宋体" w:cs="宋体"/>
          <w:color w:val="000"/>
          <w:sz w:val="28"/>
          <w:szCs w:val="28"/>
        </w:rPr>
        <w:t xml:space="preserve">（二）综合管理部工作配合</w:t>
      </w:r>
    </w:p>
    <w:p>
      <w:pPr>
        <w:ind w:left="0" w:right="0" w:firstLine="560"/>
        <w:spacing w:before="450" w:after="450" w:line="312" w:lineRule="auto"/>
      </w:pPr>
      <w:r>
        <w:rPr>
          <w:rFonts w:ascii="宋体" w:hAnsi="宋体" w:eastAsia="宋体" w:cs="宋体"/>
          <w:color w:val="000"/>
          <w:sz w:val="28"/>
          <w:szCs w:val="28"/>
        </w:rPr>
        <w:t xml:space="preserve">1.配合综合管理部对工商、税务资料进行及时的变更，快捷了完成了营业执照、组织机构代码证的的年检工作。</w:t>
      </w:r>
    </w:p>
    <w:p>
      <w:pPr>
        <w:ind w:left="0" w:right="0" w:firstLine="560"/>
        <w:spacing w:before="450" w:after="450" w:line="312" w:lineRule="auto"/>
      </w:pPr>
      <w:r>
        <w:rPr>
          <w:rFonts w:ascii="宋体" w:hAnsi="宋体" w:eastAsia="宋体" w:cs="宋体"/>
          <w:color w:val="000"/>
          <w:sz w:val="28"/>
          <w:szCs w:val="28"/>
        </w:rPr>
        <w:t xml:space="preserve">2.根据国家各项证券法规的要求，在中国证券投资基金业协会对到道同基金公司进行了登记、申请成为该协会的会员；对基金管理公司管理的各基金在私募基金备案系统里进行备案，使得基金的运行更加合法、合规、透明化。</w:t>
      </w:r>
    </w:p>
    <w:p>
      <w:pPr>
        <w:ind w:left="0" w:right="0" w:firstLine="560"/>
        <w:spacing w:before="450" w:after="450" w:line="312" w:lineRule="auto"/>
      </w:pPr>
      <w:r>
        <w:rPr>
          <w:rFonts w:ascii="宋体" w:hAnsi="宋体" w:eastAsia="宋体" w:cs="宋体"/>
          <w:color w:val="000"/>
          <w:sz w:val="28"/>
          <w:szCs w:val="28"/>
        </w:rPr>
        <w:t xml:space="preserve">3.配合人力资源部对员工工资计提及发放、保险计提进行审核，确保了工资发放及社保的代扣代缴。</w:t>
      </w:r>
    </w:p>
    <w:p>
      <w:pPr>
        <w:ind w:left="0" w:right="0" w:firstLine="560"/>
        <w:spacing w:before="450" w:after="450" w:line="312" w:lineRule="auto"/>
      </w:pPr>
      <w:r>
        <w:rPr>
          <w:rFonts w:ascii="宋体" w:hAnsi="宋体" w:eastAsia="宋体" w:cs="宋体"/>
          <w:color w:val="000"/>
          <w:sz w:val="28"/>
          <w:szCs w:val="28"/>
        </w:rPr>
        <w:t xml:space="preserve">&gt;三、加强业务知识学习，提高工作能力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（一）财税学习</w:t>
      </w:r>
    </w:p>
    <w:p>
      <w:pPr>
        <w:ind w:left="0" w:right="0" w:firstLine="560"/>
        <w:spacing w:before="450" w:after="450" w:line="312" w:lineRule="auto"/>
      </w:pPr>
      <w:r>
        <w:rPr>
          <w:rFonts w:ascii="宋体" w:hAnsi="宋体" w:eastAsia="宋体" w:cs="宋体"/>
          <w:color w:val="000"/>
          <w:sz w:val="28"/>
          <w:szCs w:val="28"/>
        </w:rPr>
        <w:t xml:space="preserve">财务部特别注重专业知识学习能力，除了认真学习财务专业最新知识、了解最新信息动态、学习私募基金的税收处理及优惠政策外，重点关注重庆地方税务及北部新区产业局对股权投资企业的优惠政策，分析新政策对股权投资企业税收的影响，为公司的税收筹划提供了依据。同时还大量收集、整理了深圳前海、天津、上海、江苏淮安的税收优惠政策，为以后公司的战略发展作好准备。</w:t>
      </w:r>
    </w:p>
    <w:p>
      <w:pPr>
        <w:ind w:left="0" w:right="0" w:firstLine="560"/>
        <w:spacing w:before="450" w:after="450" w:line="312" w:lineRule="auto"/>
      </w:pPr>
      <w:r>
        <w:rPr>
          <w:rFonts w:ascii="宋体" w:hAnsi="宋体" w:eastAsia="宋体" w:cs="宋体"/>
          <w:color w:val="000"/>
          <w:sz w:val="28"/>
          <w:szCs w:val="28"/>
        </w:rPr>
        <w:t xml:space="preserve">（二）基金管理中涉及相关知识学习</w:t>
      </w:r>
    </w:p>
    <w:p>
      <w:pPr>
        <w:ind w:left="0" w:right="0" w:firstLine="560"/>
        <w:spacing w:before="450" w:after="450" w:line="312" w:lineRule="auto"/>
      </w:pPr>
      <w:r>
        <w:rPr>
          <w:rFonts w:ascii="宋体" w:hAnsi="宋体" w:eastAsia="宋体" w:cs="宋体"/>
          <w:color w:val="000"/>
          <w:sz w:val="28"/>
          <w:szCs w:val="28"/>
        </w:rPr>
        <w:t xml:space="preserve">1.针对基金管理公司经营特点，学习股权投资及并购相关涉税风险，财务总监和财务经理撰写了《私募股权投资基金的财务风险及防范措施》、《企业并购中的财务风险及防范措施》，并成功地发表在《经营管理》、《现代经济信息》刊物上。</w:t>
      </w:r>
    </w:p>
    <w:p>
      <w:pPr>
        <w:ind w:left="0" w:right="0" w:firstLine="560"/>
        <w:spacing w:before="450" w:after="450" w:line="312" w:lineRule="auto"/>
      </w:pPr>
      <w:r>
        <w:rPr>
          <w:rFonts w:ascii="宋体" w:hAnsi="宋体" w:eastAsia="宋体" w:cs="宋体"/>
          <w:color w:val="000"/>
          <w:sz w:val="28"/>
          <w:szCs w:val="28"/>
        </w:rPr>
        <w:t xml:space="preserve">2.对并购基金的知识学习，有针对性的选择了互联网金融、金融工具列报、企业合并和并购政策、新三板政策解读等的学习。财务总监和财务经理通过了并购公众会的评审，于20xx年10月取得了并购交易师证书。</w:t>
      </w:r>
    </w:p>
    <w:p>
      <w:pPr>
        <w:ind w:left="0" w:right="0" w:firstLine="560"/>
        <w:spacing w:before="450" w:after="450" w:line="312" w:lineRule="auto"/>
      </w:pPr>
      <w:r>
        <w:rPr>
          <w:rFonts w:ascii="宋体" w:hAnsi="宋体" w:eastAsia="宋体" w:cs="宋体"/>
          <w:color w:val="000"/>
          <w:sz w:val="28"/>
          <w:szCs w:val="28"/>
        </w:rPr>
        <w:t xml:space="preserve">（三）证券相关知识学习</w:t>
      </w:r>
    </w:p>
    <w:p>
      <w:pPr>
        <w:ind w:left="0" w:right="0" w:firstLine="560"/>
        <w:spacing w:before="450" w:after="450" w:line="312" w:lineRule="auto"/>
      </w:pPr>
      <w:r>
        <w:rPr>
          <w:rFonts w:ascii="宋体" w:hAnsi="宋体" w:eastAsia="宋体" w:cs="宋体"/>
          <w:color w:val="000"/>
          <w:sz w:val="28"/>
          <w:szCs w:val="28"/>
        </w:rPr>
        <w:t xml:space="preserve">财务部有计划地针对公司定向增发的道同元禾基金，积极组织全员学习，了解证券的发行、解禁、上市流通的相关证券知识及涉税风险，组织全员学习《证券市场基础知识》、《证券市场基本法律法规》、《证券交易》、《金融市场》等知识，其中一人通过了考试，并取得证券从业资格证，另外两人正在准备考试中。</w:t>
      </w:r>
    </w:p>
    <w:p>
      <w:pPr>
        <w:ind w:left="0" w:right="0" w:firstLine="560"/>
        <w:spacing w:before="450" w:after="450" w:line="312" w:lineRule="auto"/>
      </w:pPr>
      <w:r>
        <w:rPr>
          <w:rFonts w:ascii="宋体" w:hAnsi="宋体" w:eastAsia="宋体" w:cs="宋体"/>
          <w:color w:val="000"/>
          <w:sz w:val="28"/>
          <w:szCs w:val="28"/>
        </w:rPr>
        <w:t xml:space="preserve">（四）积极参加集团的培训活动</w:t>
      </w:r>
    </w:p>
    <w:p>
      <w:pPr>
        <w:ind w:left="0" w:right="0" w:firstLine="560"/>
        <w:spacing w:before="450" w:after="450" w:line="312" w:lineRule="auto"/>
      </w:pPr>
      <w:r>
        <w:rPr>
          <w:rFonts w:ascii="宋体" w:hAnsi="宋体" w:eastAsia="宋体" w:cs="宋体"/>
          <w:color w:val="000"/>
          <w:sz w:val="28"/>
          <w:szCs w:val="28"/>
        </w:rPr>
        <w:t xml:space="preserve">1.积极参加了集团《重庆市_关于积极参加主题征文活动的通知》，，财务部出纳从建设企业文化方面，撰写了《核心价值观之企业文化建设》。</w:t>
      </w:r>
    </w:p>
    <w:p>
      <w:pPr>
        <w:ind w:left="0" w:right="0" w:firstLine="560"/>
        <w:spacing w:before="450" w:after="450" w:line="312" w:lineRule="auto"/>
      </w:pPr>
      <w:r>
        <w:rPr>
          <w:rFonts w:ascii="宋体" w:hAnsi="宋体" w:eastAsia="宋体" w:cs="宋体"/>
          <w:color w:val="000"/>
          <w:sz w:val="28"/>
          <w:szCs w:val="28"/>
        </w:rPr>
        <w:t xml:space="preserve">2.参加了集团的改革经营创新、三根高压线主题培训会，结合公司经营特点，出纳撰写了《金融创新之私募股权投资基金--资金来源渠道分析》。</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20xx年要进一步增加事业心和责任感，不断改进工作方式，树立时间观念、效率观念。和公司各部门紧密协作，严格要求 自身，始终保持与时俱进、开拓创新，真正做好保险工作，具体做好以下几方面：</w:t>
      </w:r>
    </w:p>
    <w:p>
      <w:pPr>
        <w:ind w:left="0" w:right="0" w:firstLine="560"/>
        <w:spacing w:before="450" w:after="450" w:line="312" w:lineRule="auto"/>
      </w:pPr>
      <w:r>
        <w:rPr>
          <w:rFonts w:ascii="宋体" w:hAnsi="宋体" w:eastAsia="宋体" w:cs="宋体"/>
          <w:color w:val="000"/>
          <w:sz w:val="28"/>
          <w:szCs w:val="28"/>
        </w:rPr>
        <w:t xml:space="preserve">1.进一步提高管理和内审管理。控制公司经营风险和财务风险，为管理层提供及时准备的决策信息数据和各种有用的财务信息。</w:t>
      </w:r>
    </w:p>
    <w:p>
      <w:pPr>
        <w:ind w:left="0" w:right="0" w:firstLine="560"/>
        <w:spacing w:before="450" w:after="450" w:line="312" w:lineRule="auto"/>
      </w:pPr>
      <w:r>
        <w:rPr>
          <w:rFonts w:ascii="宋体" w:hAnsi="宋体" w:eastAsia="宋体" w:cs="宋体"/>
          <w:color w:val="000"/>
          <w:sz w:val="28"/>
          <w:szCs w:val="28"/>
        </w:rPr>
        <w:t xml:space="preserve">2.根据集团预算要求，做好20xx年度财务预算工作，进一步加强对公司部门费用预算指导与预算管理，认真做好预算分析和落实，使全面预算管理真正成为全员预算管理。</w:t>
      </w:r>
    </w:p>
    <w:p>
      <w:pPr>
        <w:ind w:left="0" w:right="0" w:firstLine="560"/>
        <w:spacing w:before="450" w:after="450" w:line="312" w:lineRule="auto"/>
      </w:pPr>
      <w:r>
        <w:rPr>
          <w:rFonts w:ascii="宋体" w:hAnsi="宋体" w:eastAsia="宋体" w:cs="宋体"/>
          <w:color w:val="000"/>
          <w:sz w:val="28"/>
          <w:szCs w:val="28"/>
        </w:rPr>
        <w:t xml:space="preserve">3.根据公司业务内容不断健全财务核算与监督体系，保证各项经营数据的及时、正确传递，保证资金安全；加快结账与报表进程，及时完成财务快报、月报数据的报送及对经营的准确分析。</w:t>
      </w:r>
    </w:p>
    <w:p>
      <w:pPr>
        <w:ind w:left="0" w:right="0" w:firstLine="560"/>
        <w:spacing w:before="450" w:after="450" w:line="312" w:lineRule="auto"/>
      </w:pPr>
      <w:r>
        <w:rPr>
          <w:rFonts w:ascii="宋体" w:hAnsi="宋体" w:eastAsia="宋体" w:cs="宋体"/>
          <w:color w:val="000"/>
          <w:sz w:val="28"/>
          <w:szCs w:val="28"/>
        </w:rPr>
        <w:t xml:space="preserve">4.在经营费用方面，控制好各项费用，加强成本费用项目的分析，日常监督管理和有效控制，费用的报销做到层层审核、审批。</w:t>
      </w:r>
    </w:p>
    <w:p>
      <w:pPr>
        <w:ind w:left="0" w:right="0" w:firstLine="560"/>
        <w:spacing w:before="450" w:after="450" w:line="312" w:lineRule="auto"/>
      </w:pPr>
      <w:r>
        <w:rPr>
          <w:rFonts w:ascii="宋体" w:hAnsi="宋体" w:eastAsia="宋体" w:cs="宋体"/>
          <w:color w:val="000"/>
          <w:sz w:val="28"/>
          <w:szCs w:val="28"/>
        </w:rPr>
        <w:t xml:space="preserve">5.加强与公司外部单位的联系，与银行、税收部门建立良好的合作，为公司带来更多的资源和优惠。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6.紧密的配合经营部门，参与公司经营项目，在公司投资项目中使用较为科学的方法做财务可行性分析、合理的税收筹划，为公司的战略发展提供有力的保障。</w:t>
      </w:r>
    </w:p>
    <w:p>
      <w:pPr>
        <w:ind w:left="0" w:right="0" w:firstLine="560"/>
        <w:spacing w:before="450" w:after="450" w:line="312" w:lineRule="auto"/>
      </w:pPr>
      <w:r>
        <w:rPr>
          <w:rFonts w:ascii="宋体" w:hAnsi="宋体" w:eastAsia="宋体" w:cs="宋体"/>
          <w:color w:val="000"/>
          <w:sz w:val="28"/>
          <w:szCs w:val="28"/>
        </w:rPr>
        <w:t xml:space="preserve">7.加强业务学习，提高专业知识水平和管理水平。继续学习新的会计准则、法律法规，基金、证券等相关知识的学习，定期的收集相关税收政策资料，根据公司业务发展需要对各种新的业务进行税收筹划。</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缺的部分，财务部要继续提高工作效率，健全财务管理体系，强化服务意识，加强与各部门的协调和沟通，高效出色地完成公司领导布置的各项工作，和公司一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个税整改工作总结范文4</w:t>
      </w:r>
    </w:p>
    <w:p>
      <w:pPr>
        <w:ind w:left="0" w:right="0" w:firstLine="560"/>
        <w:spacing w:before="450" w:after="450" w:line="312" w:lineRule="auto"/>
      </w:pPr>
      <w:r>
        <w:rPr>
          <w:rFonts w:ascii="宋体" w:hAnsi="宋体" w:eastAsia="宋体" w:cs="宋体"/>
          <w:color w:val="000"/>
          <w:sz w:val="28"/>
          <w:szCs w:val="28"/>
        </w:rPr>
        <w:t xml:space="preserve">按照总局的要求，结合我市情况，确定了“全面自查与重点检查相结合，一税为主，各税统查”的方法。</w:t>
      </w:r>
    </w:p>
    <w:p>
      <w:pPr>
        <w:ind w:left="0" w:right="0" w:firstLine="560"/>
        <w:spacing w:before="450" w:after="450" w:line="312" w:lineRule="auto"/>
      </w:pPr>
      <w:r>
        <w:rPr>
          <w:rFonts w:ascii="宋体" w:hAnsi="宋体" w:eastAsia="宋体" w:cs="宋体"/>
          <w:color w:val="000"/>
          <w:sz w:val="28"/>
          <w:szCs w:val="28"/>
        </w:rPr>
        <w:t xml:space="preserve">1、全面发动自查。从年月日至月日为自查阶段。要求所有纳税人和代扣代缴单位对年以来执行个人所得税法的情况进行全面自查，填写《个人所得税专项检查自查表》，于xx月xx日前全部收回。各地税分局将自查情况汇总填写《个人所得税专项检查情况统计表》，上报市局。通过自查，增强了纳税人依法纳税意识和税法熟悉程度，申报率大大提高，共查补税款xx万元。</w:t>
      </w:r>
    </w:p>
    <w:p>
      <w:pPr>
        <w:ind w:left="0" w:right="0" w:firstLine="560"/>
        <w:spacing w:before="450" w:after="450" w:line="312" w:lineRule="auto"/>
      </w:pPr>
      <w:r>
        <w:rPr>
          <w:rFonts w:ascii="宋体" w:hAnsi="宋体" w:eastAsia="宋体" w:cs="宋体"/>
          <w:color w:val="000"/>
          <w:sz w:val="28"/>
          <w:szCs w:val="28"/>
        </w:rPr>
        <w:t xml:space="preserve">2、开展重点检查。从年月日至月日为重点检查阶段。各地税分局认真组织力量，确保检查质量，重点检查面都达到或超过所管户的xx％。检查重点为：金融保险、房地产开发、证券市场、各类承租承包企业、邮电通讯、科研单位、新闻广播、广告、涉外企业以及自查无问题单位。重点检查中发现了一批偷逃税案件，对违法者进行了严肃处理，共查补税款xx万元。</w:t>
      </w:r>
    </w:p>
    <w:p>
      <w:pPr>
        <w:ind w:left="0" w:right="0" w:firstLine="560"/>
        <w:spacing w:before="450" w:after="450" w:line="312" w:lineRule="auto"/>
      </w:pPr>
      <w:r>
        <w:rPr>
          <w:rFonts w:ascii="宋体" w:hAnsi="宋体" w:eastAsia="宋体" w:cs="宋体"/>
          <w:color w:val="000"/>
          <w:sz w:val="28"/>
          <w:szCs w:val="28"/>
        </w:rPr>
        <w:t xml:space="preserve">3、一税为主，各税统查。此次个人所得税专项检查正值我市财务税收大检查工作之前，若单一布置个人所得税专项检查，后又紧跟布置财务税收大检查，势必会造成重复检查，所以我局将个人所得税专项检查工作融合到财务税收大检查中一并推动进行。各地税分局打破科所界限，保证每个检查小组中都有一名熟悉个人所得税业务的干部，这样各税统查，每查必查个人所得税，分别开立_，保证检查质量，提高工作效率，增加税收收入。</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个税整改工作总结范文5</w:t>
      </w:r>
    </w:p>
    <w:p>
      <w:pPr>
        <w:ind w:left="0" w:right="0" w:firstLine="560"/>
        <w:spacing w:before="450" w:after="450" w:line="312" w:lineRule="auto"/>
      </w:pPr>
      <w:r>
        <w:rPr>
          <w:rFonts w:ascii="宋体" w:hAnsi="宋体" w:eastAsia="宋体" w:cs="宋体"/>
          <w:color w:val="000"/>
          <w:sz w:val="28"/>
          <w:szCs w:val="28"/>
        </w:rPr>
        <w:t xml:space="preserve">半年以来，我科在县局党组及市局收入核算科的正确领导下，有条不紊的开展各项工作，圆满的完成了各项任务，达到了预期的目的，为全年的工作打下了良好的基矗现就我科工作的几个主要方面进行回顾总结。</w:t>
      </w:r>
    </w:p>
    <w:p>
      <w:pPr>
        <w:ind w:left="0" w:right="0" w:firstLine="560"/>
        <w:spacing w:before="450" w:after="450" w:line="312" w:lineRule="auto"/>
      </w:pPr>
      <w:r>
        <w:rPr>
          <w:rFonts w:ascii="宋体" w:hAnsi="宋体" w:eastAsia="宋体" w:cs="宋体"/>
          <w:color w:val="000"/>
          <w:sz w:val="28"/>
          <w:szCs w:val="28"/>
        </w:rPr>
        <w:t xml:space="preserve">&gt;一、组织收入工作</w:t>
      </w:r>
    </w:p>
    <w:p>
      <w:pPr>
        <w:ind w:left="0" w:right="0" w:firstLine="560"/>
        <w:spacing w:before="450" w:after="450" w:line="312" w:lineRule="auto"/>
      </w:pPr>
      <w:r>
        <w:rPr>
          <w:rFonts w:ascii="宋体" w:hAnsi="宋体" w:eastAsia="宋体" w:cs="宋体"/>
          <w:color w:val="000"/>
          <w:sz w:val="28"/>
          <w:szCs w:val="28"/>
        </w:rPr>
        <w:t xml:space="preserve">合理分配税收收入任务，加大组织收入考核力度。年初，在县局党组的领导下，对各征收单位、各乡镇税源进行了调研和分析，充分考虑各征收单位、各乡镇税源实际增减变化情况，以市局、县委县政府下达的税收计划为依据，对xx年税收计划进行了合理分配，制订并下发了《关于下达二○一一年税收收入计划的通知》，明确了收入目标。五月份中，根据县委政府《关于印发〈隆回县xx年财政收入按月均衡入库考核办法〉的通知》文件的规定，制订并下发了《隆回县国家税务局xx年税收收入按月均衡入库考核办法》，完善了考核机制，进一步完善和强化收入目标责任制，设立了均衡入库专项奖金，与每个干部职工的经济利益直接挂钩，增强了组织收入工作的合力。</w:t>
      </w:r>
    </w:p>
    <w:p>
      <w:pPr>
        <w:ind w:left="0" w:right="0" w:firstLine="560"/>
        <w:spacing w:before="450" w:after="450" w:line="312" w:lineRule="auto"/>
      </w:pPr>
      <w:r>
        <w:rPr>
          <w:rFonts w:ascii="宋体" w:hAnsi="宋体" w:eastAsia="宋体" w:cs="宋体"/>
          <w:color w:val="000"/>
          <w:sz w:val="28"/>
          <w:szCs w:val="28"/>
        </w:rPr>
        <w:t xml:space="preserve">收入组织工作取得了成效。面对主体税源严重萎缩、任务缺口大的巨大困难，我们采取了一系列行之有效的措施大力组织税收收入。为争取完成任务过半的目标，在局领导的率领下，到各征收单位、各乡镇调研和促收，算清账、摸清底，找出各地任务差距，积极探讨消化不利因素，深挖增收潜力，提出了一些积极有效的措施和建议。时刻掌握整个收入大局，及时向领导提供准确的数据资料，为领导的决策提供了依据；积极开展计划进度分析，对组织收入过程中的不利因素进行了详尽的分析，配合领导作好了向县委政府的汇报工作，争取县委政府的理解和支持。1-6月，我局累计组织入库各项税收收入6631万元（不含车辆购置税），同比增收1664万元，增长，其中，增值税累计完成6158万元，同比增收1440万元，增长；消费税累计入库4万元，同比无变化；企业所得税累计完成436万元，同比增收264万元，增长倍；个人所得税累计完成33万元，同比减收40万元，下降。从计划执行情况看。完成市局年初分配计划11820万元的，超序时进度个百分点，超收721万元。按地方财政口径，上半年累计组织入库税收总收入6595万元，同比增收1694万元，增长，为地方政府年初分配计划13126万元的。</w:t>
      </w:r>
    </w:p>
    <w:p>
      <w:pPr>
        <w:ind w:left="0" w:right="0" w:firstLine="560"/>
        <w:spacing w:before="450" w:after="450" w:line="312" w:lineRule="auto"/>
      </w:pPr>
      <w:r>
        <w:rPr>
          <w:rFonts w:ascii="宋体" w:hAnsi="宋体" w:eastAsia="宋体" w:cs="宋体"/>
          <w:color w:val="000"/>
          <w:sz w:val="28"/>
          <w:szCs w:val="28"/>
        </w:rPr>
        <w:t xml:space="preserve">进一步加强了税收分析工作。确保了月度税收分析简报的及时性，不断提高分析质量，克服了第一手资料严重不足的困难，充分利用征管系统有限的数据资源，对行业、企业税收收入增减因素进行了深入分析。在完成日常工作的同时，还完成了市局布置的专题分析：在3月份，完成了组织收入工作专题调研，对当前国税收入质量现状、制约国税收入质量良性发展的影响因素进行了分析，初探建立收入质量考核指标体系、巩固收入良性增长的对策与建议；在4月份，完成了xx年经济税收形式预测分析，对xx年经济和税收收入情况进行了客观评价，对xx年存在的经济、政策、征管方面不利因素进行了分析,尤其对xx年各方面的减收因素进行了详尽分析，对xx年税收收入形势进行了展望和预测，分析当了前税收收入及深度挖掘税收与经济增长不协调的原因，科学预测了全年税收收入走势。</w:t>
      </w:r>
    </w:p>
    <w:p>
      <w:pPr>
        <w:ind w:left="0" w:right="0" w:firstLine="560"/>
        <w:spacing w:before="450" w:after="450" w:line="312" w:lineRule="auto"/>
      </w:pPr>
      <w:r>
        <w:rPr>
          <w:rFonts w:ascii="宋体" w:hAnsi="宋体" w:eastAsia="宋体" w:cs="宋体"/>
          <w:color w:val="000"/>
          <w:sz w:val="28"/>
          <w:szCs w:val="28"/>
        </w:rPr>
        <w:t xml:space="preserve">重点税源管理。按月及时完成TRAS系统数据采集和上报工作，并按月对重点税源企业税收进行汇总分析、分户分析。</w:t>
      </w:r>
    </w:p>
    <w:p>
      <w:pPr>
        <w:ind w:left="0" w:right="0" w:firstLine="560"/>
        <w:spacing w:before="450" w:after="450" w:line="312" w:lineRule="auto"/>
      </w:pPr>
      <w:r>
        <w:rPr>
          <w:rFonts w:ascii="宋体" w:hAnsi="宋体" w:eastAsia="宋体" w:cs="宋体"/>
          <w:color w:val="000"/>
          <w:sz w:val="28"/>
          <w:szCs w:val="28"/>
        </w:rPr>
        <w:t xml:space="preserve">&gt;二、票证管理</w:t>
      </w:r>
    </w:p>
    <w:p>
      <w:pPr>
        <w:ind w:left="0" w:right="0" w:firstLine="560"/>
        <w:spacing w:before="450" w:after="450" w:line="312" w:lineRule="auto"/>
      </w:pPr>
      <w:r>
        <w:rPr>
          <w:rFonts w:ascii="宋体" w:hAnsi="宋体" w:eastAsia="宋体" w:cs="宋体"/>
          <w:color w:val="000"/>
          <w:sz w:val="28"/>
          <w:szCs w:val="28"/>
        </w:rPr>
        <w:t xml:space="preserve">上半年中，我们主要抓了税收票证管理制度的落实，对票证的领发、保管、填开、缴销做出了硬性规定，从而达到税收票证管理规范化的目的。加大了票证填开的复核力度，对各单位上交的报查联进行了认真查验，重点突出征收纪律、规范填开的审核。为严肃税收纪律，提高税收票证管理和税款缴库工作水平,保证税收票证安全和税款及时、足额入库，努力实现税收票证管理无差错的目标。</w:t>
      </w:r>
    </w:p>
    <w:p>
      <w:pPr>
        <w:ind w:left="0" w:right="0" w:firstLine="560"/>
        <w:spacing w:before="450" w:after="450" w:line="312" w:lineRule="auto"/>
      </w:pPr>
      <w:r>
        <w:rPr>
          <w:rFonts w:ascii="宋体" w:hAnsi="宋体" w:eastAsia="宋体" w:cs="宋体"/>
          <w:color w:val="000"/>
          <w:sz w:val="28"/>
          <w:szCs w:val="28"/>
        </w:rPr>
        <w:t xml:space="preserve">&gt;三、税收会统</w:t>
      </w:r>
    </w:p>
    <w:p>
      <w:pPr>
        <w:ind w:left="0" w:right="0" w:firstLine="560"/>
        <w:spacing w:before="450" w:after="450" w:line="312" w:lineRule="auto"/>
      </w:pPr>
      <w:r>
        <w:rPr>
          <w:rFonts w:ascii="宋体" w:hAnsi="宋体" w:eastAsia="宋体" w:cs="宋体"/>
          <w:color w:val="000"/>
          <w:sz w:val="28"/>
          <w:szCs w:val="28"/>
        </w:rPr>
        <w:t xml:space="preserve">做好了会统数据的核对、审核、反馈等日常工作，加强对原始凭证的审核和管理。由于税收政策变动频繁，会统报表相关口径在短时间进行了多次调整，给报表的生成带来了难度，部分报表要依靠大量的手工查询才能及时完成，而且为保证全省步调一致，必须加班赶制报表。面对这些困难，我科会统人员毫无怨言，按时、按质完成了会统报表生成、上报工作，半年来会统报表无盛市局通报差错。同时加强了会计原始凭证的管理，将原始凭证的报送纳入数据质量管理考核，严格督促相关科室、分局（所）及时上报，资料收集齐全，凭证装订规范，在市局的检查中，我局会统原始凭证收集、装订工作得到了好评。</w:t>
      </w:r>
    </w:p>
    <w:p>
      <w:pPr>
        <w:ind w:left="0" w:right="0" w:firstLine="560"/>
        <w:spacing w:before="450" w:after="450" w:line="312" w:lineRule="auto"/>
      </w:pPr>
      <w:r>
        <w:rPr>
          <w:rFonts w:ascii="宋体" w:hAnsi="宋体" w:eastAsia="宋体" w:cs="宋体"/>
          <w:color w:val="000"/>
          <w:sz w:val="28"/>
          <w:szCs w:val="28"/>
        </w:rPr>
        <w:t xml:space="preserve">&gt;四、数据管理</w:t>
      </w:r>
    </w:p>
    <w:p>
      <w:pPr>
        <w:ind w:left="0" w:right="0" w:firstLine="560"/>
        <w:spacing w:before="450" w:after="450" w:line="312" w:lineRule="auto"/>
      </w:pPr>
      <w:r>
        <w:rPr>
          <w:rFonts w:ascii="宋体" w:hAnsi="宋体" w:eastAsia="宋体" w:cs="宋体"/>
          <w:color w:val="000"/>
          <w:sz w:val="28"/>
          <w:szCs w:val="28"/>
        </w:rPr>
        <w:t xml:space="preserve">为确保数据管理制度的贯彻实施，完善了过错责任追究办法，结合重点工作考核、岗位责任考核等办法，加大了对过错责任的追究力度，促进了操作人员责任心的加强，不断提高规范化操作程度。配合上级部门完成了监控平台向运维平台的迁移，每天及时查阅监控信息，对每天监控信息都进行了跟踪督办。同时积极学习SQL语句相关知识，通过技术手段对数据质量进行监控，提高了工作质量和效率。</w:t>
      </w:r>
    </w:p>
    <w:p>
      <w:pPr>
        <w:ind w:left="0" w:right="0" w:firstLine="560"/>
        <w:spacing w:before="450" w:after="450" w:line="312" w:lineRule="auto"/>
      </w:pPr>
      <w:r>
        <w:rPr>
          <w:rFonts w:ascii="宋体" w:hAnsi="宋体" w:eastAsia="宋体" w:cs="宋体"/>
          <w:color w:val="000"/>
          <w:sz w:val="28"/>
          <w:szCs w:val="28"/>
        </w:rPr>
        <w:t xml:space="preserve">&gt;五、税收调查</w:t>
      </w:r>
    </w:p>
    <w:p>
      <w:pPr>
        <w:ind w:left="0" w:right="0" w:firstLine="560"/>
        <w:spacing w:before="450" w:after="450" w:line="312" w:lineRule="auto"/>
      </w:pPr>
      <w:r>
        <w:rPr>
          <w:rFonts w:ascii="宋体" w:hAnsi="宋体" w:eastAsia="宋体" w:cs="宋体"/>
          <w:color w:val="000"/>
          <w:sz w:val="28"/>
          <w:szCs w:val="28"/>
        </w:rPr>
        <w:t xml:space="preserve">该项工作为收入核算部门新增工作。按市局工作部署，我科及时完成了方案制订、调查培训、软件下发、数据收集、数据审核、数据审核、市局集中汇审等工作。</w:t>
      </w:r>
    </w:p>
    <w:p>
      <w:pPr>
        <w:ind w:left="0" w:right="0" w:firstLine="560"/>
        <w:spacing w:before="450" w:after="450" w:line="312" w:lineRule="auto"/>
      </w:pPr>
      <w:r>
        <w:rPr>
          <w:rFonts w:ascii="宋体" w:hAnsi="宋体" w:eastAsia="宋体" w:cs="宋体"/>
          <w:color w:val="000"/>
          <w:sz w:val="28"/>
          <w:szCs w:val="28"/>
        </w:rPr>
        <w:t xml:space="preserve">收入核算科下半年工作要点</w:t>
      </w:r>
    </w:p>
    <w:p>
      <w:pPr>
        <w:ind w:left="0" w:right="0" w:firstLine="560"/>
        <w:spacing w:before="450" w:after="450" w:line="312" w:lineRule="auto"/>
      </w:pPr>
      <w:r>
        <w:rPr>
          <w:rFonts w:ascii="宋体" w:hAnsi="宋体" w:eastAsia="宋体" w:cs="宋体"/>
          <w:color w:val="000"/>
          <w:sz w:val="28"/>
          <w:szCs w:val="28"/>
        </w:rPr>
        <w:t xml:space="preserve">1、继续做好税收收入组织工作。及时了解各地税源变化情况，尤其加强对重点税源企业的跟踪管理，合理下达、调配税收收入计划。采取积极措施抓好税款入库工作，形成收入齐抓共管的局面，确保完成全年收入任务。</w:t>
      </w:r>
    </w:p>
    <w:p>
      <w:pPr>
        <w:ind w:left="0" w:right="0" w:firstLine="560"/>
        <w:spacing w:before="450" w:after="450" w:line="312" w:lineRule="auto"/>
      </w:pPr>
      <w:r>
        <w:rPr>
          <w:rFonts w:ascii="宋体" w:hAnsi="宋体" w:eastAsia="宋体" w:cs="宋体"/>
          <w:color w:val="000"/>
          <w:sz w:val="28"/>
          <w:szCs w:val="28"/>
        </w:rPr>
        <w:t xml:space="preserve">2、健全税收分析工作长效机制，进一步提高我局税收分析水平。微观税负分析工作有待加强，督促税源管理部门应该把该项工作开展起来，按月进行税收分析，重点税源企业应分析到户，分析过程不能就数字分析数字，应对企业生产经营、财务状况、资金状况、欠税管理等方面因素进行详细说明，税收增减原因要具体。在七月份完成xx观税负分析报告。</w:t>
      </w:r>
    </w:p>
    <w:p>
      <w:pPr>
        <w:ind w:left="0" w:right="0" w:firstLine="560"/>
        <w:spacing w:before="450" w:after="450" w:line="312" w:lineRule="auto"/>
      </w:pPr>
      <w:r>
        <w:rPr>
          <w:rFonts w:ascii="宋体" w:hAnsi="宋体" w:eastAsia="宋体" w:cs="宋体"/>
          <w:color w:val="000"/>
          <w:sz w:val="28"/>
          <w:szCs w:val="28"/>
        </w:rPr>
        <w:t xml:space="preserve">3、继续做好数据管理的日常工作。坚持数据质量“零差错”的理念和目标不动摇，扎扎实实做好综合征管软件数据质量管理工作。除进一步完善数据管理相关制度外，还应加大对关键数据的监控力度，加强数据质量分析，推动数据质量持续改进。</w:t>
      </w:r>
    </w:p>
    <w:p>
      <w:pPr>
        <w:ind w:left="0" w:right="0" w:firstLine="560"/>
        <w:spacing w:before="450" w:after="450" w:line="312" w:lineRule="auto"/>
      </w:pPr>
      <w:r>
        <w:rPr>
          <w:rFonts w:ascii="宋体" w:hAnsi="宋体" w:eastAsia="宋体" w:cs="宋体"/>
          <w:color w:val="000"/>
          <w:sz w:val="28"/>
          <w:szCs w:val="28"/>
        </w:rPr>
        <w:t xml:space="preserve">4、继续加强会统基础工作，尤其要加大对原始凭证的审核和管理力度。各分局（所）、办税服务厅、稽查局应严格按照《湖南省国家税务局省局一级税收会计核算原始凭证管理办法》规定的时限、凭证种类、凭证质量要求进行报送，进一步提高税收会计核算的质量和水平。及时完成上半年减免税调查工作。</w:t>
      </w:r>
    </w:p>
    <w:p>
      <w:pPr>
        <w:ind w:left="0" w:right="0" w:firstLine="560"/>
        <w:spacing w:before="450" w:after="450" w:line="312" w:lineRule="auto"/>
      </w:pPr>
      <w:r>
        <w:rPr>
          <w:rFonts w:ascii="宋体" w:hAnsi="宋体" w:eastAsia="宋体" w:cs="宋体"/>
          <w:color w:val="000"/>
          <w:sz w:val="28"/>
          <w:szCs w:val="28"/>
        </w:rPr>
        <w:t xml:space="preserve">5、切实抓好税收票证管理制度的落实，继续将税收票证管理纳入科（所、分局）领导班子考核内容，加大各单位上报联的复杂力度。</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个税整改工作总结范文6</w:t>
      </w:r>
    </w:p>
    <w:p>
      <w:pPr>
        <w:ind w:left="0" w:right="0" w:firstLine="560"/>
        <w:spacing w:before="450" w:after="450" w:line="312" w:lineRule="auto"/>
      </w:pPr>
      <w:r>
        <w:rPr>
          <w:rFonts w:ascii="宋体" w:hAnsi="宋体" w:eastAsia="宋体" w:cs="宋体"/>
          <w:color w:val="000"/>
          <w:sz w:val="28"/>
          <w:szCs w:val="28"/>
        </w:rPr>
        <w:t xml:space="preserve">一是建立政策落实领导机制。市政府成立由常务副市长任组长的减税降费工作领导小组，负责全市减税降费工作的统筹协调、整体推进和督促落实。领导小组着力构建上下联动、齐抓共管的工作格局，实行联络员专班工作制度、不定期政策落实会商制度和工作例会制度，协调解决税费优惠政策落实工作中的重点、难点、堵点问题，强化盯问题、抓关键、即刻办，形成推进工作合力，实现落实税费优惠政策各项工作无缝衔接。二是建立部门沟通协作机制。聚焦重点群体和退役士兵税费优惠政策应享尽享情况，构建了税务、人社、教育、科技、退役军人事务管理等部门联动抓落实的工作机制，及时开展数据交换、信息比对和问题反馈等工作。全年落实促进退役士兵、重点群体等特殊群体创业就业税费优惠政策减免各项税费额分别达万元、万元。同时与人行、公积金、社保、医保等部门建立联席会议制度，形成联动力量。三是建立需求管理闭环机制。开展“我为群众办实事”、“税费诉求直通车”、税费服务产品志愿者体验、“访千企、听民意、办实事”等问需走访活动，按照“分级响应、上下联动、限时研究、及时响应”的要求做好诉求响应和处理工作，切实倾听人民群众办税、缴费心声。共组织纳税人座谈会11场，组织开展问需走访活动130多场（次），招募志愿者1361人，税费服务体验师15人，收集并回复或解决纳税人诉求建议441条。同时落实政务服务“好差评”常态化工作机制，完善“开展评价-差评处理-结果应用”的业务闭环管理模式，常态化做好“好差评”系统运行和数据质量监测，确保每项差评反映的问题都能够及时整改。</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个税整改工作总结范文7</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个税整改工作总结范文8</w:t>
      </w:r>
    </w:p>
    <w:p>
      <w:pPr>
        <w:ind w:left="0" w:right="0" w:firstLine="560"/>
        <w:spacing w:before="450" w:after="450" w:line="312" w:lineRule="auto"/>
      </w:pPr>
      <w:r>
        <w:rPr>
          <w:rFonts w:ascii="宋体" w:hAnsi="宋体" w:eastAsia="宋体" w:cs="宋体"/>
          <w:color w:val="000"/>
          <w:sz w:val="28"/>
          <w:szCs w:val="28"/>
        </w:rPr>
        <w:t xml:space="preserve">在x局的正确领导下，-全体同志紧密协作，较好地完成了局领导交给的各项工作任务，现将一年来的工作总结如下：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共有8篇税收调研文章分别在盛市税务报刊杂志和我局内部刊物《-》上发表，并对各检查科在平时的-中提出的各种业务问题作出答复，促进了-业务的正常开展。为了加强-业务的指导，做好查前培训工作，按照专项检查工作安排，在-下户检查前，我们将金融企业相关的所得税税收政策进行了详细的归纳、整理，编写了《-法规汇编》，为-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三次派出人员分别参加-能手培训、进出口业务培训以及出口退税业务培训，还派出业务骨干参加省局组织的出口企业、烟草企业、电力企业检查，均获得省-局领导的肯定，通过学习和实践，掌握了更加丰富全面的税收业务知识，干部的理论和实践水平又上了一个新的台阶，使-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的规范运行，结合我局实际情况，我们草拟了《-》，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共对330余户税务-案件进行了审理，组织召开了15次审理会，通过日常审理工作，退回各检查科要求补充证据、材料或调查的案件88户次，占整个案卷的28%;直接归档的案卷93户，占全部案件的。在审理过程中，我们提交了近300余份《审理工作底稿》，审理之后形成了300余份《-报告》，下发了《-决定书》、《-告知书》及《-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省-公司这个无税案时，就发现缺少《-》以及未下达《-》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1、对-有限责任公司证据的审查，检查过程中我们发现有遗漏之处，于是-深入检查，为国家挽回损失近2万元。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配件部偷税案的审理，发现该个体工商户提供虚假会计资料，企图欺骗我-人员，致使-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个税整改工作总结范文9</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服务复工复产。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二、推行线上包保，政策落实更精准。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三、强化部门协作，落实阶段性减免社会保险费政策。组织成立了工作专班，统筹部署和安排阶段性减免社保费政策落实工作，拟定方案。加强沟通协调。xx市税务、人社、医保多次召开落实阶段性减免社保费政策工作协调会，建立了定期联席会议制度，共同派遣业务骨干，成立了阶段性减免社保费业务保障团队，保障政策落实。一是加强内部培训。积极开展视频授课、微信推送、电话培训等方式，开展对社保、税务部门人员培训。二是开展线上辅导。市税务局积极推行线上包保服务责任制，通过微信、钉钉等线上渠道，对符合阶段性减免社会保险费政策的企业提供政策辅导，实现精准推送。三是广泛开展宣传。充分利用报纸、网站、微信公众号、12366服务热线等线上线下渠道进行广泛宣传，通过12366短信平台发送政策宣传短信，确保缴费人知晓政策。</w:t>
      </w:r>
    </w:p>
    <w:p>
      <w:pPr>
        <w:ind w:left="0" w:right="0" w:firstLine="560"/>
        <w:spacing w:before="450" w:after="450" w:line="312" w:lineRule="auto"/>
      </w:pPr>
      <w:r>
        <w:rPr>
          <w:rFonts w:ascii="宋体" w:hAnsi="宋体" w:eastAsia="宋体" w:cs="宋体"/>
          <w:color w:val="000"/>
          <w:sz w:val="28"/>
          <w:szCs w:val="28"/>
        </w:rPr>
        <w:t xml:space="preserve">四、数据服务大局，支撑决策更有力。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五、加强政策宣传，纳税服务更优化。一是按税种细化优惠政策，编制《疫情防控政策汇编》，通过问卷调查形式和税收优惠政策汇编二维码进行宣传，在市局外部网站、微信公众号、广泛发布政策文件及其解读，帮助企业知晓政策，享受政策。二是以“战疫情促发展服务全面小康”为主题，连续第7年开展“便民办税春风行动”，从“支持疫情防控帮扶企业纾困解难、推动企业复工复产、服务国家发展战略、优化税收营商环境”四方面推出便民服务举措。实行“承诺制”容缺办理，推出“延期办”“网上办”“容缺办”“豁免办”“错峰办”“特别办”，切实为纳税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六、组织税费收入，坚持依法依规更到位。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个税整改工作总结范文10</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20xx年，面对突如其来的疫情形势，根据上级工作要求，税务部门创新宣传方式，采取“非接触式”宣传辅导，充分利用微信群、QQ群等网络渠道，共计推送税收新政策10余项，宣传纳税人623户。积极与xx本地微信公众号合作，宣传税收新政策与操作规程，每月定期推送10篇。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三是在个人所得税方满面，认真落实个人所得税改革工作，全县7493人通过扣缴义务人申报个人所得税，申报补税249人，申报补税金额万元；申报退税5，194人，申报退税金额万元。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个税整改工作总结范文11</w:t>
      </w:r>
    </w:p>
    <w:p>
      <w:pPr>
        <w:ind w:left="0" w:right="0" w:firstLine="560"/>
        <w:spacing w:before="450" w:after="450" w:line="312" w:lineRule="auto"/>
      </w:pPr>
      <w:r>
        <w:rPr>
          <w:rFonts w:ascii="宋体" w:hAnsi="宋体" w:eastAsia="宋体" w:cs="宋体"/>
          <w:color w:val="000"/>
          <w:sz w:val="28"/>
          <w:szCs w:val="28"/>
        </w:rPr>
        <w:t xml:space="preserve">一是搭建“多位一体”宣传平台，提高政策宣传广度。通过“线上＋线下”结合“人工＋智能”的宣传思路，利用1233纳税服务热线、办税服务厅公示栏、网站、微信群、QQ群、纳税人学堂等方式将税收政策解读、享受方式、办税流程等内容告知辖区内纳税人、缴费人，共通过微信公众号、网站和公开栏发布减税降费政策310条、政策解读32期、便民办税44期，制作《部分延续施行税费优惠政策汇篇》、《AR智慧云导税》电子书2部。二是搭建智能服务平台，提高政策推送精度。依托XXX税务微信公众号，设计和开发“指尖服务”微信移动办税平台，集成了“指尖导税”“指尖辅导”“指尖互动”三小类共13项便民功能，推送符合纳税人行业、规模、税种的个性化税收优惠政策信息，及时向纳税人推送税收优惠政策，提醒纳税人申报享受税收优惠政策，让企业第一时间知晓，第一时间享受税收红利，助力市场主体“轻装上阵”。三是搭建大数据汇聚平台，提高后续管理准度。开发“减税降费监控平台”，通过大数据分析手段查找税收优惠申报差错数据，及时提醒应享未享企业更正差错数据足额享受优惠，辅导不应享而享企业更正申报补缴税款，确保税收优惠政策红利精准释放。上线以来，通过该平台推送54户风险纳税人至各主管税务部门进行应对。</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个税整改工作总结范文12</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个税整改工作总结范文13</w:t>
      </w:r>
    </w:p>
    <w:p>
      <w:pPr>
        <w:ind w:left="0" w:right="0" w:firstLine="560"/>
        <w:spacing w:before="450" w:after="450" w:line="312" w:lineRule="auto"/>
      </w:pPr>
      <w:r>
        <w:rPr>
          <w:rFonts w:ascii="宋体" w:hAnsi="宋体" w:eastAsia="宋体" w:cs="宋体"/>
          <w:color w:val="000"/>
          <w:sz w:val="28"/>
          <w:szCs w:val="28"/>
        </w:rPr>
        <w:t xml:space="preserve">为切实加强20xx年个人所得税专项检查工作的组织领导，分局成立了20xx年个人所得税专项检查工作领导小组，分局长王红光为组长，副分局长张苏铜为副组长，管理股、纳税服务股人员为成员，领导小组具体负责20xx年个人所得税专项检查工作的组织、实施和总结上报等工作，加强组织领导和指导协调工作，认真准备，周密部署，确保20xx年个人所得税专项检查工作质量和实施效果。专项检查要求各检查小组对被检查对象按照分局统一部署，结合实际，充分利用纳税人基础资料、纳税申报等信息，通过税收分析、纳税评估等手段确定检查内容，依法查处偷、逃税收违法行为。</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个税整改工作总结范文14</w:t>
      </w:r>
    </w:p>
    <w:p>
      <w:pPr>
        <w:ind w:left="0" w:right="0" w:firstLine="560"/>
        <w:spacing w:before="450" w:after="450" w:line="312" w:lineRule="auto"/>
      </w:pPr>
      <w:r>
        <w:rPr>
          <w:rFonts w:ascii="宋体" w:hAnsi="宋体" w:eastAsia="宋体" w:cs="宋体"/>
          <w:color w:val="000"/>
          <w:sz w:val="28"/>
          <w:szCs w:val="28"/>
        </w:rPr>
        <w:t xml:space="preserve">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个税整改工作总结范文15</w:t>
      </w:r>
    </w:p>
    <w:p>
      <w:pPr>
        <w:ind w:left="0" w:right="0" w:firstLine="560"/>
        <w:spacing w:before="450" w:after="450" w:line="312" w:lineRule="auto"/>
      </w:pPr>
      <w:r>
        <w:rPr>
          <w:rFonts w:ascii="宋体" w:hAnsi="宋体" w:eastAsia="宋体" w:cs="宋体"/>
          <w:color w:val="000"/>
          <w:sz w:val="28"/>
          <w:szCs w:val="28"/>
        </w:rPr>
        <w:t xml:space="preserve">（一）加大减税降费政策宣传力度。按照《关于进一步在乡镇落实减税降费政策的通知》要求，继续在各乡镇加强减税降费政策宣传和业务指导，确保实现政策宣传全覆盖。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二）深入企业开展减税降费政策落实情况调研。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三）大力开展专项检查和督查。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（四）加强财政收支管理。积极培植和挖掘新财源，做到应减尽减，应收尽收。进一步加强财政支出管理，严控部门一般性支出，切实减轻政策性减收影响，确保财政收支平衡，降低减税降费对财政收入的影响。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个税整改工作总结范文16</w:t>
      </w:r>
    </w:p>
    <w:p>
      <w:pPr>
        <w:ind w:left="0" w:right="0" w:firstLine="560"/>
        <w:spacing w:before="450" w:after="450" w:line="312" w:lineRule="auto"/>
      </w:pPr>
      <w:r>
        <w:rPr>
          <w:rFonts w:ascii="宋体" w:hAnsi="宋体" w:eastAsia="宋体" w:cs="宋体"/>
          <w:color w:val="000"/>
          <w:sz w:val="28"/>
          <w:szCs w:val="28"/>
        </w:rPr>
        <w:t xml:space="preserve">分局本着依法治税、标本兼治的原则，在依法查处税收违法案件的同时，及时总结发案规律、特点和新的动向、趋势，分析税收征管薄弱环节和税收政策缺陷，提出整改措施和建议，促进规范征管，帮助纳税人提高经营管理水平，促进纳税人又好又快发展。</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_所需资料，掌握购_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反腐倡廉，注重预防。__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1、全面排查。我们组织全体干部职工坚持“三个方面”排查(思想道德、岗位职责、制度机制)，“五步法”排查(自身找、群众帮、领导提、集中评、组织审)，“三上三下”排查(“一上一下”是局腐败风险预警防控办公室审核，“二上二下”是局党委审核，“三上三下”是组织相关人员评审)，“请进来”排查(请市财政局、县人大、县政协、县纪委领导及乡镇、县直和企业等服务对象代表评议)，“亮出去”排查(在局门户网站和办公楼大厅公开公示)，共排查出风险点213个，其中思想道德类11个，业务管理类187个，政务类15个。</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_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2、固化流程。在权力清理、分解的基础上，我们结合财政管理资金多、工作流程较繁琐这一特点，组织局内28个单位开展拉网式清查，将各项权力运行流程逐一梳理，去繁就简，优化重塑，制作了95个业务流程图，并用图表的形式将工作流程进行固化。比如，农业股在现代农业项目资金拨付上实行“四级审批”制，即经监理公司、项目所在地乡镇领导、农业股、县农业现代项目领导小组负责人审核后，才予以拨付。既保障了资金拨付的规范性，又保证了业务工作的效率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宋体" w:hAnsi="宋体" w:eastAsia="宋体" w:cs="宋体"/>
          <w:color w:val="000"/>
          <w:sz w:val="28"/>
          <w:szCs w:val="28"/>
        </w:rPr>
        <w:t xml:space="preserve">三、围绕实施预警，健全防控网络</w:t>
      </w:r>
    </w:p>
    <w:p>
      <w:pPr>
        <w:ind w:left="0" w:right="0" w:firstLine="560"/>
        <w:spacing w:before="450" w:after="450" w:line="312" w:lineRule="auto"/>
      </w:pPr>
      <w:r>
        <w:rPr>
          <w:rFonts w:ascii="宋体" w:hAnsi="宋体" w:eastAsia="宋体" w:cs="宋体"/>
          <w:color w:val="000"/>
          <w:sz w:val="28"/>
          <w:szCs w:val="28"/>
        </w:rPr>
        <w:t xml:space="preserve">推行政务公开，抓好监督防范，减少风险发生，确保两个安全，是做好腐败风险预警防控的关键。</w:t>
      </w:r>
    </w:p>
    <w:p>
      <w:pPr>
        <w:ind w:left="0" w:right="0" w:firstLine="560"/>
        <w:spacing w:before="450" w:after="450" w:line="312" w:lineRule="auto"/>
      </w:pPr>
      <w:r>
        <w:rPr>
          <w:rFonts w:ascii="宋体" w:hAnsi="宋体" w:eastAsia="宋体" w:cs="宋体"/>
          <w:color w:val="000"/>
          <w:sz w:val="28"/>
          <w:szCs w:val="28"/>
        </w:rPr>
        <w:t xml:space="preserve">1、采集信息。局机关配备1名预警信息员，负责每月28日向县纪委预警中心报送信息，每季度进行预警分析，每半年进行工作总结。局内各单位共配备28名预警信息员，协助单位负责人落实腐败风险预警防控工作，并于每月25日前向局腐败风险预警防控办公室报送信息。同时，我们还聘请了20名社会监督员，向我们提供预警信息。</w:t>
      </w:r>
    </w:p>
    <w:p>
      <w:pPr>
        <w:ind w:left="0" w:right="0" w:firstLine="560"/>
        <w:spacing w:before="450" w:after="450" w:line="312" w:lineRule="auto"/>
      </w:pPr>
      <w:r>
        <w:rPr>
          <w:rFonts w:ascii="宋体" w:hAnsi="宋体" w:eastAsia="宋体" w:cs="宋体"/>
          <w:color w:val="000"/>
          <w:sz w:val="28"/>
          <w:szCs w:val="28"/>
        </w:rPr>
        <w:t xml:space="preserve">2、政务公开。阳光是最好的防腐剂。我们坚持政务公开，把财政政策明明白白交给人民群众。一是利用政务公开栏，将预算执行、惠农资金发放、国家拉动内需等事关人民群众利益的事项和资金予以公开，让前来办事的人员对相关政策和资金分配情况一目了然。二是借助财政与编制政务公开网，将财政相关资金公开公示，让人民群众在网络上对分配情况查询和监督。农闲时节，我们还组织流动查询队伍，进村入户提供查询服务。三是多种形式宣传强农惠农政策。采取电视飞播、出动宣传车、印发宣传单等形式和途径，提高政策的知晓度。</w:t>
      </w:r>
    </w:p>
    <w:p>
      <w:pPr>
        <w:ind w:left="0" w:right="0" w:firstLine="560"/>
        <w:spacing w:before="450" w:after="450" w:line="312" w:lineRule="auto"/>
      </w:pPr>
      <w:r>
        <w:rPr>
          <w:rFonts w:ascii="宋体" w:hAnsi="宋体" w:eastAsia="宋体" w:cs="宋体"/>
          <w:color w:val="000"/>
          <w:sz w:val="28"/>
          <w:szCs w:val="28"/>
        </w:rPr>
        <w:t xml:space="preserve">9月，xx区税务局继续深入推进简政放权，提高资源配置效率和公平性，围绕营商环境评价指标体系，不断改进优化税收营商环境措施，提升优化营商环境成效。目前减税降费方面，区税务局已为4274户纳税人办理退库12542笔，合计税费140万元。企业职工基本养老保险单位缴费比例从19%降到16%；最低缴费基数由3396降低至2711.现将目前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个税整改工作总结范文17</w:t>
      </w:r>
    </w:p>
    <w:p>
      <w:pPr>
        <w:ind w:left="0" w:right="0" w:firstLine="560"/>
        <w:spacing w:before="450" w:after="450" w:line="312" w:lineRule="auto"/>
      </w:pPr>
      <w:r>
        <w:rPr>
          <w:rFonts w:ascii="宋体" w:hAnsi="宋体" w:eastAsia="宋体" w:cs="宋体"/>
          <w:color w:val="000"/>
          <w:sz w:val="28"/>
          <w:szCs w:val="28"/>
        </w:rPr>
        <w:t xml:space="preserve">9月，xx区税务局继续深入推进简政放权，提高资源配置效率和公平性，围绕营商环境评价指标体系，不断改进优化税收营商环境措施，提升优化营商环境成效。目前减税降费方面，区税务局已为4274户纳税人办理退库12542笔，合计税费140万元。企业职工基本养老保险单位缴费比例从19%降到16%；最低缴费基数由3396降低至2711.现将目前工作进展情况汇报如下：</w:t>
      </w:r>
    </w:p>
    <w:p>
      <w:pPr>
        <w:ind w:left="0" w:right="0" w:firstLine="560"/>
        <w:spacing w:before="450" w:after="450" w:line="312" w:lineRule="auto"/>
      </w:pPr>
      <w:r>
        <w:rPr>
          <w:rFonts w:ascii="宋体" w:hAnsi="宋体" w:eastAsia="宋体" w:cs="宋体"/>
          <w:color w:val="000"/>
          <w:sz w:val="28"/>
          <w:szCs w:val="28"/>
        </w:rPr>
        <w:t xml:space="preserve">&gt;一、创新办税方式，提升纳b税满意</w:t>
      </w:r>
    </w:p>
    <w:p>
      <w:pPr>
        <w:ind w:left="0" w:right="0" w:firstLine="560"/>
        <w:spacing w:before="450" w:after="450" w:line="312" w:lineRule="auto"/>
      </w:pPr>
      <w:r>
        <w:rPr>
          <w:rFonts w:ascii="宋体" w:hAnsi="宋体" w:eastAsia="宋体" w:cs="宋体"/>
          <w:color w:val="000"/>
          <w:sz w:val="28"/>
          <w:szCs w:val="28"/>
        </w:rPr>
        <w:t xml:space="preserve">区局紧密结合“四送一服”双千工程行动，持续更新企业办理“最多跑一次”“全程网上办”涉税事项清单，在自助办税区安排业务骨干现场指导纳税人进行网上办税，及时解决申报疑难问题。密切配合省政府营商办做好企业开办复查工作，针对设立税务登记、税（费）种认定、发票领用等涉税事项，全程免填单，采用“套餐式”服务一并办理。实行“信用承诺、容缺办理”机制，对纳税人缺少非重要资料的，采取先办理并承诺限时补正的办法，使纳税人负担更轻，办税时间更短，办税渠道更广。</w:t>
      </w:r>
    </w:p>
    <w:p>
      <w:pPr>
        <w:ind w:left="0" w:right="0" w:firstLine="560"/>
        <w:spacing w:before="450" w:after="450" w:line="312" w:lineRule="auto"/>
      </w:pPr>
      <w:r>
        <w:rPr>
          <w:rFonts w:ascii="宋体" w:hAnsi="宋体" w:eastAsia="宋体" w:cs="宋体"/>
          <w:color w:val="000"/>
          <w:sz w:val="28"/>
          <w:szCs w:val="28"/>
        </w:rPr>
        <w:t xml:space="preserve">&gt;二、开展针对培训，助力企业开办</w:t>
      </w:r>
    </w:p>
    <w:p>
      <w:pPr>
        <w:ind w:left="0" w:right="0" w:firstLine="560"/>
        <w:spacing w:before="450" w:after="450" w:line="312" w:lineRule="auto"/>
      </w:pPr>
      <w:r>
        <w:rPr>
          <w:rFonts w:ascii="宋体" w:hAnsi="宋体" w:eastAsia="宋体" w:cs="宋体"/>
          <w:color w:val="000"/>
          <w:sz w:val="28"/>
          <w:szCs w:val="28"/>
        </w:rPr>
        <w:t xml:space="preserve">为进一步满足纳税人办税需求，构建和谐征纳关系，落实减税降费政策，助力实体经济发展，根据xx区税务局工作安排，第一税务分局在六安市政务服务中心开展了为期两天的新办纳税人培训暨减税降费知识学堂。本次培训组织有力，由区局业务骨干进行授课，面向本辖区二季度新开办企业法人代表、财务负责人、办税人员，培训以PPT演示与现场辅导相结合的方式，详细介绍小规模纳税人申报、一般纳税人申报申报流程，宣传解读减税降费政策，培训参训面广、参训度高，参加此次培训纳税人共计628户。区领导通过上门走访重点税源企业，倾听企业诉求，对减税降费政策进行再宣传。截至目前，共计发放纸质和电子宣传资料18000余份，建立小微企业诉求登记台账，每周收集登记并及时向纳税人反馈。</w:t>
      </w:r>
    </w:p>
    <w:p>
      <w:pPr>
        <w:ind w:left="0" w:right="0" w:firstLine="560"/>
        <w:spacing w:before="450" w:after="450" w:line="312" w:lineRule="auto"/>
      </w:pPr>
      <w:r>
        <w:rPr>
          <w:rFonts w:ascii="宋体" w:hAnsi="宋体" w:eastAsia="宋体" w:cs="宋体"/>
          <w:color w:val="000"/>
          <w:sz w:val="28"/>
          <w:szCs w:val="28"/>
        </w:rPr>
        <w:t xml:space="preserve">&gt;三、加快退税办结，确保尽享红利</w:t>
      </w:r>
    </w:p>
    <w:p>
      <w:pPr>
        <w:ind w:left="0" w:right="0" w:firstLine="560"/>
        <w:spacing w:before="450" w:after="450" w:line="312" w:lineRule="auto"/>
      </w:pPr>
      <w:r>
        <w:rPr>
          <w:rFonts w:ascii="宋体" w:hAnsi="宋体" w:eastAsia="宋体" w:cs="宋体"/>
          <w:color w:val="000"/>
          <w:sz w:val="28"/>
          <w:szCs w:val="28"/>
        </w:rPr>
        <w:t xml:space="preserve">积极主动联系纳税人办理退税，精简退税办结流程，确保应享尽享，应退尽退。全面落实小微企业普惠性税收减免等减税降费政策措施，小规模纳税人减按50%征收地方税及附加，密切跟踪政策执行情况，及时研究处理执行中的问题。深化增值税税制改革，积极落实制造业、交通运输业、建筑业等行业降低税率，生产、生活性服务业增加税收抵扣等税制改革要求，做好增值税税制改革政策的宣传解读。严格落实城镇职工基本养老保险单位缴费比例下调政策，降低企业社保缴费负担。</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个税整改工作总结范文18</w:t>
      </w:r>
    </w:p>
    <w:p>
      <w:pPr>
        <w:ind w:left="0" w:right="0" w:firstLine="560"/>
        <w:spacing w:before="450" w:after="450" w:line="312" w:lineRule="auto"/>
      </w:pPr>
      <w:r>
        <w:rPr>
          <w:rFonts w:ascii="宋体" w:hAnsi="宋体" w:eastAsia="宋体" w:cs="宋体"/>
          <w:color w:val="000"/>
          <w:sz w:val="28"/>
          <w:szCs w:val="28"/>
        </w:rPr>
        <w:t xml:space="preserve">&gt;一、加强与各部门的合作，更好地服务本级政府。</w:t>
      </w:r>
    </w:p>
    <w:p>
      <w:pPr>
        <w:ind w:left="0" w:right="0" w:firstLine="560"/>
        <w:spacing w:before="450" w:after="450" w:line="312" w:lineRule="auto"/>
      </w:pPr>
      <w:r>
        <w:rPr>
          <w:rFonts w:ascii="宋体" w:hAnsi="宋体" w:eastAsia="宋体" w:cs="宋体"/>
          <w:color w:val="000"/>
          <w:sz w:val="28"/>
          <w:szCs w:val="28"/>
        </w:rPr>
        <w:t xml:space="preserve">每个季度我区都会组织召开全区经济形势分析会，为各部门交流工作提供一个平台。以往年度都是听汇报、作汇报，今年特意设置了材料交流的环节。各部门互相交流文件材料，共享全区数据资源。另外，我们积极与相关部门联系，与GDP核算中涉及到的数据提供部门衔接，要求各部门在报出数据时本着对全区经济状况负责的态度，核准相关指标，及时向统计部门反馈数据增长情况。除此之外，我们还有最繁琐的一项工作就是随时给区委区政府领导提供数据。每个季度我们都要提前向政府领导提供季度主要经济指标的预计数，等数据全部认定后，还要提供一次最后确定主要经济指标数据。政府领导每次迎接上面的经济工作检查都要我们提供数据，每写一份经济工作材料都要向我们做数据咨询，经常周末也能接到询问数据情况或要求解释某经济指标的电话。按政府领导的说法，随时随地只要需要数据都会给统计部门的综合专业统计员打电话，_最最辛苦的就是综合统计员了。</w:t>
      </w:r>
    </w:p>
    <w:p>
      <w:pPr>
        <w:ind w:left="0" w:right="0" w:firstLine="560"/>
        <w:spacing w:before="450" w:after="450" w:line="312" w:lineRule="auto"/>
      </w:pPr>
      <w:r>
        <w:rPr>
          <w:rFonts w:ascii="宋体" w:hAnsi="宋体" w:eastAsia="宋体" w:cs="宋体"/>
          <w:color w:val="000"/>
          <w:sz w:val="28"/>
          <w:szCs w:val="28"/>
        </w:rPr>
        <w:t xml:space="preserve">&gt;二、做好城乡划分清查工作。</w:t>
      </w:r>
    </w:p>
    <w:p>
      <w:pPr>
        <w:ind w:left="0" w:right="0" w:firstLine="560"/>
        <w:spacing w:before="450" w:after="450" w:line="312" w:lineRule="auto"/>
      </w:pPr>
      <w:r>
        <w:rPr>
          <w:rFonts w:ascii="宋体" w:hAnsi="宋体" w:eastAsia="宋体" w:cs="宋体"/>
          <w:color w:val="000"/>
          <w:sz w:val="28"/>
          <w:szCs w:val="28"/>
        </w:rPr>
        <w:t xml:space="preserve">城乡划分清查工作是_批复的一项重要的调查工作。调查的目的就是要准确评价我国城镇化水平、合理规划城乡布局、统筹城乡发展同时减少部门之间、专业之间的矛盾，保证数据的一致性。为了搞好这次调查，我们做了几项工作：</w:t>
      </w:r>
    </w:p>
    <w:p>
      <w:pPr>
        <w:ind w:left="0" w:right="0" w:firstLine="560"/>
        <w:spacing w:before="450" w:after="450" w:line="312" w:lineRule="auto"/>
      </w:pPr>
      <w:r>
        <w:rPr>
          <w:rFonts w:ascii="宋体" w:hAnsi="宋体" w:eastAsia="宋体" w:cs="宋体"/>
          <w:color w:val="000"/>
          <w:sz w:val="28"/>
          <w:szCs w:val="28"/>
        </w:rPr>
        <w:t xml:space="preserve">一、参加了省局的城乡划分清查培训，认真钻研了一段时间的业务知识；</w:t>
      </w:r>
    </w:p>
    <w:p>
      <w:pPr>
        <w:ind w:left="0" w:right="0" w:firstLine="560"/>
        <w:spacing w:before="450" w:after="450" w:line="312" w:lineRule="auto"/>
      </w:pPr>
      <w:r>
        <w:rPr>
          <w:rFonts w:ascii="宋体" w:hAnsi="宋体" w:eastAsia="宋体" w:cs="宋体"/>
          <w:color w:val="000"/>
          <w:sz w:val="28"/>
          <w:szCs w:val="28"/>
        </w:rPr>
        <w:t xml:space="preserve">二、勾勒工作程序、收集大量资料，准备乡镇统计员培训会；</w:t>
      </w:r>
    </w:p>
    <w:p>
      <w:pPr>
        <w:ind w:left="0" w:right="0" w:firstLine="560"/>
        <w:spacing w:before="450" w:after="450" w:line="312" w:lineRule="auto"/>
      </w:pPr>
      <w:r>
        <w:rPr>
          <w:rFonts w:ascii="宋体" w:hAnsi="宋体" w:eastAsia="宋体" w:cs="宋体"/>
          <w:color w:val="000"/>
          <w:sz w:val="28"/>
          <w:szCs w:val="28"/>
        </w:rPr>
        <w:t xml:space="preserve">三、召开乡镇统计员培训会议，耐心讲解工作细节，分享收集的资料，布置工作任务。目前这项工作正在开展中，已经有两个乡镇提前完成了任务，上报了调查资料。</w:t>
      </w:r>
    </w:p>
    <w:p>
      <w:pPr>
        <w:ind w:left="0" w:right="0" w:firstLine="560"/>
        <w:spacing w:before="450" w:after="450" w:line="312" w:lineRule="auto"/>
      </w:pPr>
      <w:r>
        <w:rPr>
          <w:rFonts w:ascii="宋体" w:hAnsi="宋体" w:eastAsia="宋体" w:cs="宋体"/>
          <w:color w:val="000"/>
          <w:sz w:val="28"/>
          <w:szCs w:val="28"/>
        </w:rPr>
        <w:t xml:space="preserve">&gt;三、完成上级下达的其他工作任务。</w:t>
      </w:r>
    </w:p>
    <w:p>
      <w:pPr>
        <w:ind w:left="0" w:right="0" w:firstLine="560"/>
        <w:spacing w:before="450" w:after="450" w:line="312" w:lineRule="auto"/>
      </w:pPr>
      <w:r>
        <w:rPr>
          <w:rFonts w:ascii="宋体" w:hAnsi="宋体" w:eastAsia="宋体" w:cs="宋体"/>
          <w:color w:val="000"/>
          <w:sz w:val="28"/>
          <w:szCs w:val="28"/>
        </w:rPr>
        <w:t xml:space="preserve">对于上级领导布置的其他工作任务，我们及时按质按量地完成，保证不拖市局后腿。</w:t>
      </w:r>
    </w:p>
    <w:p>
      <w:pPr>
        <w:ind w:left="0" w:right="0" w:firstLine="560"/>
        <w:spacing w:before="450" w:after="450" w:line="312" w:lineRule="auto"/>
      </w:pPr>
      <w:r>
        <w:rPr>
          <w:rFonts w:ascii="宋体" w:hAnsi="宋体" w:eastAsia="宋体" w:cs="宋体"/>
          <w:color w:val="000"/>
          <w:sz w:val="28"/>
          <w:szCs w:val="28"/>
        </w:rPr>
        <w:t xml:space="preserve">总结一个统计年度的工作，我们还是颇有成绩，其中不缺少领导的支持与帮助，我们会再接再厉，将以后的工作搞好。</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个税整改工作总结范文19</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个税整改工作总结范文20</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__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个税整改工作总结范文21</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2024-09-20T10:47:47+08:00</dcterms:created>
  <dcterms:modified xsi:type="dcterms:W3CDTF">2024-09-20T10:47:47+08:00</dcterms:modified>
</cp:coreProperties>
</file>

<file path=docProps/custom.xml><?xml version="1.0" encoding="utf-8"?>
<Properties xmlns="http://schemas.openxmlformats.org/officeDocument/2006/custom-properties" xmlns:vt="http://schemas.openxmlformats.org/officeDocument/2006/docPropsVTypes"/>
</file>