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政府季度工作总结及计划(必备20篇)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政府季度工作总结及计划1对照年计划第一季度完成以下工作：1、做好节日期间的安排工作：春节长假，重点强调了护理人员的排班，岗位职责的执行，安全措施的`落实，监督制度的连续性。要求护理听班联系方法畅通，接到医院或科室电话后10分钟赶到，严格管理...</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政府季度工作总结及计划2</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xx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百禄镇共引项目3个：一是连云港奥恒制衣有限公司，总投资4000万元，注册资本20xx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四)农业基础不断加强。上半年，土地确权登记颁证工作完成预期目标，到5月底实现发证13100户，发证率达91%，审核新增低收入农户139户368人，核减低收入户297户739人，新增家庭农场和合作社5个，春季绿化新增成片林1039亩，新栽植苗木万株，疏浚河道沟渠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367吨，土堆612吨，石堆506吨，粪堆202吨，草堆365吨。疏浚沟塘41公里。栽植树绿化苗木万平方米。改厕870户。拆违出新3323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百禄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百禄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今年一季度，我省安全生产形势总体*稳，但进入3月份以来，煤矿、建筑施工、工矿商贸等重点行业领域事故多发，安全生产形势依然严峻。特别是进入二季度，气温逐渐回升，晴朗干燥与雨水天气交替频繁，高温、雷电、暴雨等极端天气逐步增多，加之企业生产进入旺季，“五一”小长假带动旅游小**，安全生产事故也进入了易发、多发、高发季节。各地各部门各单位要深刻汲取近期事故教训，时刻保持清醒的认识和高度的警觉，针对二季度安全生产规律、特点，对本地、本部门、本行业领域和本单位安全生产工作进行再安排再部署，做到早准备、早部署、早落实，切实做好各项安全生产防范工作，努力减少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政府季度工作总结及计划3</w:t>
      </w:r>
    </w:p>
    <w:p>
      <w:pPr>
        <w:ind w:left="0" w:right="0" w:firstLine="560"/>
        <w:spacing w:before="450" w:after="450" w:line="312" w:lineRule="auto"/>
      </w:pPr>
      <w:r>
        <w:rPr>
          <w:rFonts w:ascii="宋体" w:hAnsi="宋体" w:eastAsia="宋体" w:cs="宋体"/>
          <w:color w:val="000"/>
          <w:sz w:val="28"/>
          <w:szCs w:val="28"/>
        </w:rPr>
        <w:t xml:space="preserve">不断增强党员干部的宗旨意识、责任意识、廉洁从政意识，把纪律挺在前面，把监督贯穿工作的全过程，激励广大党员干部提高工作标杆，在工作中勇于争先进位。一是深化学思践悟。认真学习宣传贯彻党的_精神，在学习中挖掘“崇仁精神”内涵、在实践中凝聚“崇仁精神”力量。&gt;二是加强作风建设。认真贯彻落实中央“八项规定”和省市县有关规定，并对落实情况开展专项督查，进一步促进作风转变。继续开展以整治“不担当”“不作为”等作风顽瘴痼疾为重点整治工作，力戒形式主义、官僚主义，抓实抓细工作作风，推动县委县政府的各项政策在石庄落地生根。&gt;三是善于激励机制。实施量化管理正向激励，落实机关干部考核、村目标管理考核等细则，将考核结果与奖惩相挂钩，鼓励党员干部敢担当有作为，增强广大党员干部碰到第一就要争、遇到红旗就要扛的争先进位意识，激励干部奋发有为，营造干事创业、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报告如下。</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及时分送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可以说，因为有了商业公司的支持，我们才能完成了业绩;二是进一步开发好、维护好终端客户。做好终端是我们营销工作的出发点和落脚点，因此，在保持与商业公司良好关系的基础上，我们切实增强服务意识，将工作重心下移，重点联系零售户、电话访销员等。</w:t>
      </w:r>
    </w:p>
    <w:p>
      <w:pPr>
        <w:ind w:left="0" w:right="0" w:firstLine="560"/>
        <w:spacing w:before="450" w:after="450" w:line="312" w:lineRule="auto"/>
      </w:pPr>
      <w:r>
        <w:rPr>
          <w:rFonts w:ascii="宋体" w:hAnsi="宋体" w:eastAsia="宋体" w:cs="宋体"/>
          <w:color w:val="000"/>
          <w:sz w:val="28"/>
          <w:szCs w:val="28"/>
        </w:rPr>
        <w:t xml:space="preserve">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四、工作体会和今后努力方向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这是我第x次写职位年度工作总结。今年整个__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1、20__年厨房人员调整。一次是__店与__店副厨对调，另一次是8月份筹备__店，人员综合调整以老带新，__店上什主管调__，并新加入一名__主管，其他部门主管都是20__年带入__的主管。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3、20__年建意店里用直销法每人吃鱼送鱼，使店里水煮鱼在原来的基础上流水最高达到x万元一月，取得了历史性的突破，同时水煮鱼的毛利一直控制在76%~78%之间。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4、厨房今年利用一分钟定位法管理，对厨房冰箱和所有货物定位处理，__店和__店在我的影响下取得了良好的效果。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政府季度工作总结及计划7</w:t>
      </w:r>
    </w:p>
    <w:p>
      <w:pPr>
        <w:ind w:left="0" w:right="0" w:firstLine="560"/>
        <w:spacing w:before="450" w:after="450" w:line="312" w:lineRule="auto"/>
      </w:pPr>
      <w:r>
        <w:rPr>
          <w:rFonts w:ascii="宋体" w:hAnsi="宋体" w:eastAsia="宋体" w:cs="宋体"/>
          <w:color w:val="000"/>
          <w:sz w:val="28"/>
          <w:szCs w:val="28"/>
        </w:rPr>
        <w:t xml:space="preserve">继续加强干部作风和党风廉政建设，完善各类规章制度，发展更多年轻致富能手为党员，大力弘扬务实创新精神，加强执政能力建设，提高为民服务水平。</w:t>
      </w:r>
    </w:p>
    <w:p>
      <w:pPr>
        <w:ind w:left="0" w:right="0" w:firstLine="560"/>
        <w:spacing w:before="450" w:after="450" w:line="312" w:lineRule="auto"/>
      </w:pPr>
      <w:r>
        <w:rPr>
          <w:rFonts w:ascii="宋体" w:hAnsi="宋体" w:eastAsia="宋体" w:cs="宋体"/>
          <w:color w:val="000"/>
          <w:sz w:val="28"/>
          <w:szCs w:val="28"/>
        </w:rPr>
        <w:t xml:space="preserve">20xx年，在区委、区*的正确**下，xx镇坚持稳中求进，突出好中求快，围绕“三抓三比”、“十项竞赛”，在新的起点上着力加快打造宜居、宜业、宜商的新xx。突出转型升级，进一步调整优化产业结构；突出项目攻坚，发展空间进一步向纵深拓展；突出环境优化，城乡面貌不断改善；突出共享发展，增添民生新福祉；突出作风建设，服务效能明显提高，为xx的发展提供了坚实保障。</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政府季度工作总结及计划8</w:t>
      </w:r>
    </w:p>
    <w:p>
      <w:pPr>
        <w:ind w:left="0" w:right="0" w:firstLine="560"/>
        <w:spacing w:before="450" w:after="450" w:line="312" w:lineRule="auto"/>
      </w:pPr>
      <w:r>
        <w:rPr>
          <w:rFonts w:ascii="宋体" w:hAnsi="宋体" w:eastAsia="宋体" w:cs="宋体"/>
          <w:color w:val="000"/>
          <w:sz w:val="28"/>
          <w:szCs w:val="28"/>
        </w:rPr>
        <w:t xml:space="preserve">一、广义的体能</w:t>
      </w:r>
    </w:p>
    <w:p>
      <w:pPr>
        <w:ind w:left="0" w:right="0" w:firstLine="560"/>
        <w:spacing w:before="450" w:after="450" w:line="312" w:lineRule="auto"/>
      </w:pPr>
      <w:r>
        <w:rPr>
          <w:rFonts w:ascii="宋体" w:hAnsi="宋体" w:eastAsia="宋体" w:cs="宋体"/>
          <w:color w:val="000"/>
          <w:sz w:val="28"/>
          <w:szCs w:val="28"/>
        </w:rPr>
        <w:t xml:space="preserve">人体为适应运动的需要所储存的身体能力要素，是人体活动基本能力的表现，是人体各器官系统的功能在运动中的综合反映。主要分为4大类：力量素质、速度素质、耐力素质和协调柔韧素质。体能训练是以科学为基础的，通过个体化训练、优选训练方法提高个人的运动表现，满足每个人的个性化需要。</w:t>
      </w:r>
    </w:p>
    <w:p>
      <w:pPr>
        <w:ind w:left="0" w:right="0" w:firstLine="560"/>
        <w:spacing w:before="450" w:after="450" w:line="312" w:lineRule="auto"/>
      </w:pPr>
      <w:r>
        <w:rPr>
          <w:rFonts w:ascii="宋体" w:hAnsi="宋体" w:eastAsia="宋体" w:cs="宋体"/>
          <w:color w:val="000"/>
          <w:sz w:val="28"/>
          <w:szCs w:val="28"/>
        </w:rPr>
        <w:t xml:space="preserve">一直以来很多运动员都忽视体能训练，而过度重视技术训练，无论是足球还是MMA都是如此，但是在激烈的比赛过程中，技术的发挥和体现是以体能为基础的，例如在足球和MMA运动中，亚洲运动员一般来说技术并不落下风，但是面对激烈的对抗，体能消耗很快，技术动作很容易变形，影响发挥;PRIDE时期表现优异的日本选手来到UFC之后成绩的下滑也体现了这一问题，在力量对抗的劣势影响了技术的发挥，而近来韩国选手的崛起也和良好的体能训练有关系，也许韩国选手的技术更加粗糙但是凭借体型和力量的优势，韩国选手的表现还是很好的。一般而言，一个运动员的体能训练应当占到总训练时间的30%~40%。</w:t>
      </w:r>
    </w:p>
    <w:p>
      <w:pPr>
        <w:ind w:left="0" w:right="0" w:firstLine="560"/>
        <w:spacing w:before="450" w:after="450" w:line="312" w:lineRule="auto"/>
      </w:pPr>
      <w:r>
        <w:rPr>
          <w:rFonts w:ascii="宋体" w:hAnsi="宋体" w:eastAsia="宋体" w:cs="宋体"/>
          <w:color w:val="000"/>
          <w:sz w:val="28"/>
          <w:szCs w:val="28"/>
        </w:rPr>
        <w:t xml:space="preserve">二、功能训练：发展身体被设计的动作。</w:t>
      </w:r>
    </w:p>
    <w:p>
      <w:pPr>
        <w:ind w:left="0" w:right="0" w:firstLine="560"/>
        <w:spacing w:before="450" w:after="450" w:line="312" w:lineRule="auto"/>
      </w:pPr>
      <w:r>
        <w:rPr>
          <w:rFonts w:ascii="宋体" w:hAnsi="宋体" w:eastAsia="宋体" w:cs="宋体"/>
          <w:color w:val="000"/>
          <w:sz w:val="28"/>
          <w:szCs w:val="28"/>
        </w:rPr>
        <w:t xml:space="preserve">功能训练不是以练习外表的肌肉体积和形状为目的，不强调某一具体动作中四肢力量的过分发展，而是注重意识与肌肉统一，神经肌肉系统更有效;通过加深层小肌肉的协调发展，预防运动损伤;接近与比赛的方式使运动神经系统向肌肉发出最强的冲动信号，同时这种强刺激迫使肌肉群激烈收缩产生巨大能量，肌肉群剧烈收缩又反过来促使运动神经系统更灵敏，发出更强烈的冲动，两者相互促进，提高运动能力。</w:t>
      </w:r>
    </w:p>
    <w:p>
      <w:pPr>
        <w:ind w:left="0" w:right="0" w:firstLine="560"/>
        <w:spacing w:before="450" w:after="450" w:line="312" w:lineRule="auto"/>
      </w:pPr>
      <w:r>
        <w:rPr>
          <w:rFonts w:ascii="宋体" w:hAnsi="宋体" w:eastAsia="宋体" w:cs="宋体"/>
          <w:color w:val="000"/>
          <w:sz w:val="28"/>
          <w:szCs w:val="28"/>
        </w:rPr>
        <w:t xml:space="preserve">传统力量训练专注于单个肌肉，在力量增加的同时，肌肉体积也增大;这样带来的后果是身体的弹性丧失，例如许多健美者走起来看上去很僵硬，这是他们做了太多的，诸如肱二头肌弯屈等单独肌肉练习的后果;我们的身体是如此的精巧，必须协同各个关节一起参与工作，才能达到动作效率的最大化。例如，猿猴从不遵守肌肉孤立训练原则，只是日复一日地在林间穿梭，即使奥运体操选手也不如它们灵活、强壮。以最大程度地获得运动能力和动作效率的体能训练，必然把兼顾力量和协调性的全身动作，作为最佳选择。非功能训练不要求核心肌肉的稳定，而功能训练充分利用自重作为阻力，而获得所谓联合力量。</w:t>
      </w:r>
    </w:p>
    <w:p>
      <w:pPr>
        <w:ind w:left="0" w:right="0" w:firstLine="560"/>
        <w:spacing w:before="450" w:after="450" w:line="312" w:lineRule="auto"/>
      </w:pPr>
      <w:r>
        <w:rPr>
          <w:rFonts w:ascii="宋体" w:hAnsi="宋体" w:eastAsia="宋体" w:cs="宋体"/>
          <w:color w:val="000"/>
          <w:sz w:val="28"/>
          <w:szCs w:val="28"/>
        </w:rPr>
        <w:t xml:space="preserve">功能训练与其它训练的不同在于它不再是一种方法与手段的表面形式，而是针对不同项目，它所表现出来的\'形式是千差万别的，它是体能专项化的桥梁，在训练实践中其表现出依据项目自身的特点来确定训练的手段、负荷和练习的时间。</w:t>
      </w:r>
    </w:p>
    <w:p>
      <w:pPr>
        <w:ind w:left="0" w:right="0" w:firstLine="560"/>
        <w:spacing w:before="450" w:after="450" w:line="312" w:lineRule="auto"/>
      </w:pPr>
      <w:r>
        <w:rPr>
          <w:rFonts w:ascii="宋体" w:hAnsi="宋体" w:eastAsia="宋体" w:cs="宋体"/>
          <w:color w:val="000"/>
          <w:sz w:val="28"/>
          <w:szCs w:val="28"/>
        </w:rPr>
        <w:t xml:space="preserve">功能训练是在传统力量训练的基础上形成的，针对传统力量训练与专项训练的不足，而进行的比较全面、系统的科学训练，从特点看功能训练具有一般力量训练的性质，专项训练的作用和康复性体能训练的理念。尽管功能训练对提高人体运动能力和预防运动损伤有独特的作用，但不能否认传统力量训练的价值。传统力量训练与功能训练是互为补充，都是现代体能训练的方法。</w:t>
      </w:r>
    </w:p>
    <w:p>
      <w:pPr>
        <w:ind w:left="0" w:right="0" w:firstLine="560"/>
        <w:spacing w:before="450" w:after="450" w:line="312" w:lineRule="auto"/>
      </w:pPr>
      <w:r>
        <w:rPr>
          <w:rFonts w:ascii="宋体" w:hAnsi="宋体" w:eastAsia="宋体" w:cs="宋体"/>
          <w:color w:val="000"/>
          <w:sz w:val="28"/>
          <w:szCs w:val="28"/>
        </w:rPr>
        <w:t xml:space="preserve">养护性体能训练是指在运动训练中针对身体易伤部位和薄弱环节进行防伤防病的体能训练。</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政府季度工作总结及计划9</w:t>
      </w:r>
    </w:p>
    <w:p>
      <w:pPr>
        <w:ind w:left="0" w:right="0" w:firstLine="560"/>
        <w:spacing w:before="450" w:after="450" w:line="312" w:lineRule="auto"/>
      </w:pPr>
      <w:r>
        <w:rPr>
          <w:rFonts w:ascii="宋体" w:hAnsi="宋体" w:eastAsia="宋体" w:cs="宋体"/>
          <w:color w:val="000"/>
          <w:sz w:val="28"/>
          <w:szCs w:val="28"/>
        </w:rPr>
        <w:t xml:space="preserve">各地各部门各单位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把握正确的**导向，加强舆情应对，维护社会稳定。</w:t>
      </w:r>
    </w:p>
    <w:p>
      <w:pPr>
        <w:ind w:left="0" w:right="0" w:firstLine="560"/>
        <w:spacing w:before="450" w:after="450" w:line="312" w:lineRule="auto"/>
      </w:pPr>
      <w:r>
        <w:rPr>
          <w:rFonts w:ascii="宋体" w:hAnsi="宋体" w:eastAsia="宋体" w:cs="宋体"/>
          <w:color w:val="000"/>
          <w:sz w:val="28"/>
          <w:szCs w:val="28"/>
        </w:rPr>
        <w:t xml:space="preserve">20xx年，我镇将紧紧围绕“四个全面”战略布局和“创新、协调、绿色、开放、共享”五大发展理念，大力弘扬红军精神，主动融入全区“一湖一带一道”空间布局，深入实施“改革创新、项目支撑、生态引领、产业升级、脱贫奔康”五大发展战略，统筹推进“五位一体”建设，决战决胜脱贫攻坚，同步全面建成小康社会，加快建设幸福美丽**。</w:t>
      </w:r>
    </w:p>
    <w:p>
      <w:pPr>
        <w:ind w:left="0" w:right="0" w:firstLine="560"/>
        <w:spacing w:before="450" w:after="450" w:line="312" w:lineRule="auto"/>
      </w:pPr>
      <w:r>
        <w:rPr>
          <w:rFonts w:ascii="宋体" w:hAnsi="宋体" w:eastAsia="宋体" w:cs="宋体"/>
          <w:color w:val="000"/>
          <w:sz w:val="28"/>
          <w:szCs w:val="28"/>
        </w:rPr>
        <w:t xml:space="preserve">（一）坚持精准施策，全力推进脱贫攻坚。深入贯彻好精准扶贫、精准脱贫“312”组合政策，切实把“六个精准”总体要求、“五个一批”扶贫攻坚行动计划落实到村到户到人，全面推进“四好村”创建和“六化”行动，确保贫困村双庙村按质按量整村脱贫，全镇计划的贫困户精准脱贫。强化脱贫攻坚责任落实，层层签订脱贫责任书，立下“军令状”，严格问责落实。</w:t>
      </w:r>
    </w:p>
    <w:p>
      <w:pPr>
        <w:ind w:left="0" w:right="0" w:firstLine="560"/>
        <w:spacing w:before="450" w:after="450" w:line="312" w:lineRule="auto"/>
      </w:pPr>
      <w:r>
        <w:rPr>
          <w:rFonts w:ascii="宋体" w:hAnsi="宋体" w:eastAsia="宋体" w:cs="宋体"/>
          <w:color w:val="000"/>
          <w:sz w:val="28"/>
          <w:szCs w:val="28"/>
        </w:rPr>
        <w:t xml:space="preserve">（三）优化经济结构，构建多元发展格局。加快推进以“七权同确”为基础的.农村产权制度改革，建立镇、村两级农村产权综合交易平台，进一步盘活农村存量资源，优化城乡用地结构。大力支持新型经营主体发展，积极引导龙头企业与农户之间建立互惠互利联结机制。积极支持**米业、**建材等老工业企业的改制和转型。积极培育惠兴农业海椒烘干等农产品就地初加工新业态。积极发展乡村旅游，培育壮大以**、**农家乐为代表的一批乡村旅游特色业态。围绕“六点”之一和**景区配套服务定位，着力培育休闲、购物、餐饮、住宿等重点服务业，持续推进集镇商贸业繁荣发展。</w:t>
      </w:r>
    </w:p>
    <w:p>
      <w:pPr>
        <w:ind w:left="0" w:right="0" w:firstLine="560"/>
        <w:spacing w:before="450" w:after="450" w:line="312" w:lineRule="auto"/>
      </w:pPr>
      <w:r>
        <w:rPr>
          <w:rFonts w:ascii="宋体" w:hAnsi="宋体" w:eastAsia="宋体" w:cs="宋体"/>
          <w:color w:val="000"/>
          <w:sz w:val="28"/>
          <w:szCs w:val="28"/>
        </w:rPr>
        <w:t xml:space="preserve">（五）改善民计民生，提升社会保障水平。以“双创”促进创业、就业，落实各项优惠政策，重点抓好剩余劳动力、建卡贫困户的就近就地创业就业；整合优化农村医保、养老、救助等各类资源，加大困难群体关爱救济力度，完善帮扶救济制度；落实各项教育政策，强化教育教学管理，大力提高教育质量。加快构建分级诊疗体系，提高公共卫生服务能力。落实好“全面两孩”政策。加强**景区的保护和管理，抓好社区专业文艺队伍建设。</w:t>
      </w:r>
    </w:p>
    <w:p>
      <w:pPr>
        <w:ind w:left="0" w:right="0" w:firstLine="560"/>
        <w:spacing w:before="450" w:after="450" w:line="312" w:lineRule="auto"/>
      </w:pPr>
      <w:r>
        <w:rPr>
          <w:rFonts w:ascii="宋体" w:hAnsi="宋体" w:eastAsia="宋体" w:cs="宋体"/>
          <w:color w:val="000"/>
          <w:sz w:val="28"/>
          <w:szCs w:val="28"/>
        </w:rPr>
        <w:t xml:space="preserve">一是全面发展社会事业。把教育放在优先发展的地位，做好全力迎接今年全省第二轮两项教育督导评估工作，落实“两免一补”政策，加强控辍保学力度。贯彻落实好中央和省市县各项支农惠农政策，加强医疗卫生服务体系建设，保证新农合参保率达到95%以上。进一步完善低保制度，不断扩大低保和医疗救助覆盖面，加大力度对低保户和其他贫困户的危房改造力度。坚持计划生育基本国策，扩展计生优质服务领域，切实提高人口出生素质。维护职工和妇女儿童的合法权益。大力开展农民技能职业培训，深入开展就业与再就业工作，做好农村劳动力转移培训工作。加强群众性精神文明创建活动，抓好农家书屋配套工程建设。二是全面维护社会稳定。大力推进普法和依法治镇工作，全面提高群众的法律意识和法律素质，落实好矛盾纠纷排查调处机制，依法打击各类违法犯罪行为。建立和完善信访工作长效机制，认真解决群众反映的热点、难点问题。贯彻落实安全生产主体责任制，着手实施“一岗双责”和安全隐患排查制度，继续推行平安创建活动，保障人民群众安居乐业。</w:t>
      </w:r>
    </w:p>
    <w:p>
      <w:pPr>
        <w:ind w:left="0" w:right="0" w:firstLine="560"/>
        <w:spacing w:before="450" w:after="450" w:line="312" w:lineRule="auto"/>
      </w:pPr>
      <w:r>
        <w:rPr>
          <w:rFonts w:ascii="宋体" w:hAnsi="宋体" w:eastAsia="宋体" w:cs="宋体"/>
          <w:color w:val="000"/>
          <w:sz w:val="28"/>
          <w:szCs w:val="28"/>
        </w:rPr>
        <w:t xml:space="preserve">我镇将会继续抓好重点工程项目建设，着力改善我镇的基础设施，加大农业发展步伐，推进我镇社会事业快速发展，改善民生，提高群众生活水平。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政府季度工作总结及计划10</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政府季度工作总结及计划11</w:t>
      </w:r>
    </w:p>
    <w:p>
      <w:pPr>
        <w:ind w:left="0" w:right="0" w:firstLine="560"/>
        <w:spacing w:before="450" w:after="450" w:line="312" w:lineRule="auto"/>
      </w:pPr>
      <w:r>
        <w:rPr>
          <w:rFonts w:ascii="宋体" w:hAnsi="宋体" w:eastAsia="宋体" w:cs="宋体"/>
          <w:color w:val="000"/>
          <w:sz w:val="28"/>
          <w:szCs w:val="28"/>
        </w:rPr>
        <w:t xml:space="preserve">根据20xx年一季度质控计划及新版等级医院评审要求，护理部针对病案质量、消毒隔离、护理文书等进行了专项检查，现将存在问题进行以下汇报：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政府季度工作总结及计划12</w:t>
      </w:r>
    </w:p>
    <w:p>
      <w:pPr>
        <w:ind w:left="0" w:right="0" w:firstLine="560"/>
        <w:spacing w:before="450" w:after="450" w:line="312" w:lineRule="auto"/>
      </w:pPr>
      <w:r>
        <w:rPr>
          <w:rFonts w:ascii="宋体" w:hAnsi="宋体" w:eastAsia="宋体" w:cs="宋体"/>
          <w:color w:val="000"/>
          <w:sz w:val="28"/>
          <w:szCs w:val="28"/>
        </w:rPr>
        <w:t xml:space="preserve">20_年第一季度，在县委、县政府的正确领导下，在县委组织部的正确指导下，基本完成第一季度工作计划，现将有关工作小结如下：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一、学校业务工作</w:t>
      </w:r>
    </w:p>
    <w:p>
      <w:pPr>
        <w:ind w:left="0" w:right="0" w:firstLine="560"/>
        <w:spacing w:before="450" w:after="450" w:line="312" w:lineRule="auto"/>
      </w:pPr>
      <w:r>
        <w:rPr>
          <w:rFonts w:ascii="宋体" w:hAnsi="宋体" w:eastAsia="宋体" w:cs="宋体"/>
          <w:color w:val="000"/>
          <w:sz w:val="28"/>
          <w:szCs w:val="28"/>
        </w:rPr>
        <w:t xml:space="preserve">20_年是落实十二五规划的\'第一年，县委干教领导小组给我校培训任务比较重，光中青班、科干班培训人数就达180人，培训期有十多期，因此第一季度，我校精心组织教员积极调研，认真备课。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二、学历教育工作</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三、校园建设工作</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政府季度工作总结及计划13</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1、物资入库前把好验收关，对产品的数量、质量、包装进行验收，如发现本次入库产品不符，仓库人员会迅速反映给相关部门，采取相应措施。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货产品，仓库严格按照公司的规章制度凭经营部开出的相关单据发货，对客户要所发货逐项复核，做到数量准确，质量定好，标志清楚，并向送货员(司机)移清交货，以免造成客户收到货物不相符的问题出现。同时针对储存产品出现结块等现象及时汇报给相关部门，并做好处理措施。</w:t>
      </w:r>
    </w:p>
    <w:p>
      <w:pPr>
        <w:ind w:left="0" w:right="0" w:firstLine="560"/>
        <w:spacing w:before="450" w:after="450" w:line="312" w:lineRule="auto"/>
      </w:pPr>
      <w:r>
        <w:rPr>
          <w:rFonts w:ascii="宋体" w:hAnsi="宋体" w:eastAsia="宋体" w:cs="宋体"/>
          <w:color w:val="000"/>
          <w:sz w:val="28"/>
          <w:szCs w:val="28"/>
        </w:rPr>
        <w:t xml:space="preserve">3、仓库会根据产品性质和仓储条件，对储存的产品安排适宜的场所，进行区域划分，合理堆码，注意操作安全，保证产品质量。</w:t>
      </w:r>
    </w:p>
    <w:p>
      <w:pPr>
        <w:ind w:left="0" w:right="0" w:firstLine="560"/>
        <w:spacing w:before="450" w:after="450" w:line="312" w:lineRule="auto"/>
      </w:pPr>
      <w:r>
        <w:rPr>
          <w:rFonts w:ascii="宋体" w:hAnsi="宋体" w:eastAsia="宋体" w:cs="宋体"/>
          <w:color w:val="000"/>
          <w:sz w:val="28"/>
          <w:szCs w:val="28"/>
        </w:rPr>
        <w:t xml:space="preserve">二、保证质量管理体系在仓库管理的运行</w:t>
      </w:r>
    </w:p>
    <w:p>
      <w:pPr>
        <w:ind w:left="0" w:right="0" w:firstLine="560"/>
        <w:spacing w:before="450" w:after="450" w:line="312" w:lineRule="auto"/>
      </w:pPr>
      <w:r>
        <w:rPr>
          <w:rFonts w:ascii="宋体" w:hAnsi="宋体" w:eastAsia="宋体" w:cs="宋体"/>
          <w:color w:val="000"/>
          <w:sz w:val="28"/>
          <w:szCs w:val="28"/>
        </w:rPr>
        <w:t xml:space="preserve">1、在第二季度之前，发现仓库工作人员在收货、入库、发货过程中，总有一些不是很常见的问题，但又经常发生，譬如在收货过程中，对于来历不明的物资资料不齐全也照收入库，未按照质量管理体系文件执行，容易造成不安全物资的存在。在公司领导的指导下，经过一个季度的整改，取得了比较好的成绩。针对采购回来的物资严格按照相关程序文件办理入库手续，坚决拒收资料不全的物资，同时做到库存物资分区划分，标识清晰，防护到位。</w:t>
      </w:r>
    </w:p>
    <w:p>
      <w:pPr>
        <w:ind w:left="0" w:right="0" w:firstLine="560"/>
        <w:spacing w:before="450" w:after="450" w:line="312" w:lineRule="auto"/>
      </w:pPr>
      <w:r>
        <w:rPr>
          <w:rFonts w:ascii="宋体" w:hAnsi="宋体" w:eastAsia="宋体" w:cs="宋体"/>
          <w:color w:val="000"/>
          <w:sz w:val="28"/>
          <w:szCs w:val="28"/>
        </w:rPr>
        <w:t xml:space="preserve">2、仓库各种记录文件都是由旧厂照搬过新厂使用，对适用部分继续坚持，对部分不适用于新仓库的进行了修改，同时补充了一部分记录文件，完善了仓库所需的各种记录文件，对仓库管理有了一个支撑和保证。</w:t>
      </w:r>
    </w:p>
    <w:p>
      <w:pPr>
        <w:ind w:left="0" w:right="0" w:firstLine="560"/>
        <w:spacing w:before="450" w:after="450" w:line="312" w:lineRule="auto"/>
      </w:pPr>
      <w:r>
        <w:rPr>
          <w:rFonts w:ascii="宋体" w:hAnsi="宋体" w:eastAsia="宋体" w:cs="宋体"/>
          <w:color w:val="000"/>
          <w:sz w:val="28"/>
          <w:szCs w:val="28"/>
        </w:rPr>
        <w:t xml:space="preserve">三、加强仓库信息化管理</w:t>
      </w:r>
    </w:p>
    <w:p>
      <w:pPr>
        <w:ind w:left="0" w:right="0" w:firstLine="560"/>
        <w:spacing w:before="450" w:after="450" w:line="312" w:lineRule="auto"/>
      </w:pPr>
      <w:r>
        <w:rPr>
          <w:rFonts w:ascii="宋体" w:hAnsi="宋体" w:eastAsia="宋体" w:cs="宋体"/>
          <w:color w:val="000"/>
          <w:sz w:val="28"/>
          <w:szCs w:val="28"/>
        </w:rPr>
        <w:t xml:space="preserve">经过一个季度的努力，初步完善了仓库日报表，便于库存管理。仓库管理的成败取决于报表的及时性、准确性、完整性、库存查询是否方便、发货是否及时等等，做到每天把仓库数据及时上报公司领导，为公司做出正确决策提供参考数据。</w:t>
      </w:r>
    </w:p>
    <w:p>
      <w:pPr>
        <w:ind w:left="0" w:right="0" w:firstLine="560"/>
        <w:spacing w:before="450" w:after="450" w:line="312" w:lineRule="auto"/>
      </w:pPr>
      <w:r>
        <w:rPr>
          <w:rFonts w:ascii="宋体" w:hAnsi="宋体" w:eastAsia="宋体" w:cs="宋体"/>
          <w:color w:val="000"/>
          <w:sz w:val="28"/>
          <w:szCs w:val="28"/>
        </w:rPr>
        <w:t xml:space="preserve">四、仓库存在的工作问题</w:t>
      </w:r>
    </w:p>
    <w:p>
      <w:pPr>
        <w:ind w:left="0" w:right="0" w:firstLine="560"/>
        <w:spacing w:before="450" w:after="450" w:line="312" w:lineRule="auto"/>
      </w:pPr>
      <w:r>
        <w:rPr>
          <w:rFonts w:ascii="宋体" w:hAnsi="宋体" w:eastAsia="宋体" w:cs="宋体"/>
          <w:color w:val="000"/>
          <w:sz w:val="28"/>
          <w:szCs w:val="28"/>
        </w:rPr>
        <w:t xml:space="preserve">1、偶尔还出现帐物卡不相符的问题，解决方案：制定盘点计划和日期，对每天出入库的物资当天就更改标识牌上的数量，做到日清月结，定期让所有帐物卡得到准确化。</w:t>
      </w:r>
    </w:p>
    <w:p>
      <w:pPr>
        <w:ind w:left="0" w:right="0" w:firstLine="560"/>
        <w:spacing w:before="450" w:after="450" w:line="312" w:lineRule="auto"/>
      </w:pPr>
      <w:r>
        <w:rPr>
          <w:rFonts w:ascii="宋体" w:hAnsi="宋体" w:eastAsia="宋体" w:cs="宋体"/>
          <w:color w:val="000"/>
          <w:sz w:val="28"/>
          <w:szCs w:val="28"/>
        </w:rPr>
        <w:t xml:space="preserve">2、仓库巡查力度不够，出现问题没及时处理，造成工作效率低。解决方案：每天上班前先到各仓库巡查，仓库卫生要及时清理，物品有质量异样要当即上报给公司相关部门协助处理。</w:t>
      </w:r>
    </w:p>
    <w:p>
      <w:pPr>
        <w:ind w:left="0" w:right="0" w:firstLine="560"/>
        <w:spacing w:before="450" w:after="450" w:line="312" w:lineRule="auto"/>
      </w:pPr>
      <w:r>
        <w:rPr>
          <w:rFonts w:ascii="宋体" w:hAnsi="宋体" w:eastAsia="宋体" w:cs="宋体"/>
          <w:color w:val="000"/>
          <w:sz w:val="28"/>
          <w:szCs w:val="28"/>
        </w:rPr>
        <w:t xml:space="preserve">五、下季度工作计划</w:t>
      </w:r>
    </w:p>
    <w:p>
      <w:pPr>
        <w:ind w:left="0" w:right="0" w:firstLine="560"/>
        <w:spacing w:before="450" w:after="450" w:line="312" w:lineRule="auto"/>
      </w:pPr>
      <w:r>
        <w:rPr>
          <w:rFonts w:ascii="宋体" w:hAnsi="宋体" w:eastAsia="宋体" w:cs="宋体"/>
          <w:color w:val="000"/>
          <w:sz w:val="28"/>
          <w:szCs w:val="28"/>
        </w:rPr>
        <w:t xml:space="preserve">1、将仓管员日常工作内容详细划分清楚;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2、优化和简化仓管员的工作，提升工作效率;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4、日常工作中加强仓库的专业知识和叉车培训。</w:t>
      </w:r>
    </w:p>
    <w:p>
      <w:pPr>
        <w:ind w:left="0" w:right="0" w:firstLine="560"/>
        <w:spacing w:before="450" w:after="450" w:line="312" w:lineRule="auto"/>
      </w:pPr>
      <w:r>
        <w:rPr>
          <w:rFonts w:ascii="宋体" w:hAnsi="宋体" w:eastAsia="宋体" w:cs="宋体"/>
          <w:color w:val="000"/>
          <w:sz w:val="28"/>
          <w:szCs w:val="28"/>
        </w:rPr>
        <w:t xml:space="preserve">以上不足和工作计划都需要我们仓库共同来完成，希望通过大家的不断努力，把仓库建成一个认真、仔细，富有工作激情的团队。</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政府季度工作总结及计划14</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8、完成了各分子公司月末资金情况汇报，并确保集团公司月末资金大于__万元。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政府季度工作总结及计划15</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政府季度工作总结及计划16</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_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一是人员素质还需进一步提高;二是服务力度还需进一步增强;三是管理制度还需进一步完善。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政府季度工作总结及计划17</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终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终的调试中，我碰到了很多有关弱电实施中没碰到过的实际状况，在调试工程中将原先的理论解决变成了实践解决，像这种提升自我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所以，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在遵义的实施中，又出现了与软件脱节的现象，所以推荐我们硬件实施的时候软件也能够进场，已做到顺利交接，最终为用户做出一个满意的工程。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每个人都有好几个任务，大家之间都不相互理解的话，工作是无法干好的。例如成都油库的前期推荐方案编写期间，我身上有很多其他的任务，但这个方案有规定了时间，且各个任务又都几乎是同时完成，所以我在工作安排上就不能只按一个项目走，所以造成了一些不和谐的花絮，虽然都是为了工作，还期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政府季度工作总结及计划18</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政府季度工作总结及计划19</w:t>
      </w:r>
    </w:p>
    <w:p>
      <w:pPr>
        <w:ind w:left="0" w:right="0" w:firstLine="560"/>
        <w:spacing w:before="450" w:after="450" w:line="312" w:lineRule="auto"/>
      </w:pPr>
      <w:r>
        <w:rPr>
          <w:rFonts w:ascii="宋体" w:hAnsi="宋体" w:eastAsia="宋体" w:cs="宋体"/>
          <w:color w:val="000"/>
          <w:sz w:val="28"/>
          <w:szCs w:val="28"/>
        </w:rPr>
        <w:t xml:space="preserve">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4、严于律己，保持优良作风</w:t>
      </w:r>
    </w:p>
    <w:p>
      <w:pPr>
        <w:ind w:left="0" w:right="0" w:firstLine="560"/>
        <w:spacing w:before="450" w:after="450" w:line="312" w:lineRule="auto"/>
      </w:pPr>
      <w:r>
        <w:rPr>
          <w:rFonts w:ascii="宋体" w:hAnsi="宋体" w:eastAsia="宋体" w:cs="宋体"/>
          <w:color w:val="000"/>
          <w:sz w:val="28"/>
          <w:szCs w:val="28"/>
        </w:rPr>
        <w:t xml:space="preserve">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5、成绩斐然，争取长足进步。</w:t>
      </w:r>
    </w:p>
    <w:p>
      <w:pPr>
        <w:ind w:left="0" w:right="0" w:firstLine="560"/>
        <w:spacing w:before="450" w:after="450" w:line="312" w:lineRule="auto"/>
      </w:pPr>
      <w:r>
        <w:rPr>
          <w:rFonts w:ascii="宋体" w:hAnsi="宋体" w:eastAsia="宋体" w:cs="宋体"/>
          <w:color w:val="000"/>
          <w:sz w:val="28"/>
          <w:szCs w:val="28"/>
        </w:rPr>
        <w:t xml:space="preserve">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政府季度工作总结及计划20</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最大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2024-09-20T07:51:04+08:00</dcterms:created>
  <dcterms:modified xsi:type="dcterms:W3CDTF">2024-09-20T07:51:04+08:00</dcterms:modified>
</cp:coreProperties>
</file>

<file path=docProps/custom.xml><?xml version="1.0" encoding="utf-8"?>
<Properties xmlns="http://schemas.openxmlformats.org/officeDocument/2006/custom-properties" xmlns:vt="http://schemas.openxmlformats.org/officeDocument/2006/docPropsVTypes"/>
</file>