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钢厂领班转正工作总结(优选7篇)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钢厂领班转正工作总结1时光如匆匆流水，细细算来，我自20_年7月5日来到公司至今已有半年时间了，根据公司的相关规定，现特此提出转正申请。在实习期的这段短暂的日子里，我收获良多，我对公司的了解和认识更加全面和透彻，看到我们公司不断成长，规模不...</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钢厂领班转正工作总结1</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钢厂领班转正工作总结3</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钢厂领班转正工作总结4</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相关的工作，所以时刻不能放弃对本*的继续深造。同时，为了配合好厂里的工作，我需要做好自己份内工作的同时，积极学习工艺，计算机，土建，电气等相关*的知识，预计在20_各个*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钢厂领班转正工作总结5</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钢厂领班转正工作总结6</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w:t>
      </w:r>
    </w:p>
    <w:p>
      <w:pPr>
        <w:ind w:left="0" w:right="0" w:firstLine="560"/>
        <w:spacing w:before="450" w:after="450" w:line="312" w:lineRule="auto"/>
      </w:pPr>
      <w:r>
        <w:rPr>
          <w:rFonts w:ascii="黑体" w:hAnsi="黑体" w:eastAsia="黑体" w:cs="黑体"/>
          <w:color w:val="000000"/>
          <w:sz w:val="36"/>
          <w:szCs w:val="36"/>
          <w:b w:val="1"/>
          <w:bCs w:val="1"/>
        </w:rPr>
        <w:t xml:space="preserve">钢厂领班转正工作总结7</w:t>
      </w:r>
    </w:p>
    <w:p>
      <w:pPr>
        <w:ind w:left="0" w:right="0" w:firstLine="560"/>
        <w:spacing w:before="450" w:after="450" w:line="312" w:lineRule="auto"/>
      </w:pPr>
      <w:r>
        <w:rPr>
          <w:rFonts w:ascii="宋体" w:hAnsi="宋体" w:eastAsia="宋体" w:cs="宋体"/>
          <w:color w:val="000"/>
          <w:sz w:val="28"/>
          <w:szCs w:val="28"/>
        </w:rPr>
        <w:t xml:space="preserve">我是北京冠__地产咨询有限公司商务部总监助理杜__，我于20__年X月X日进入公司，开始为期三天的无薪试用，20_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2024-10-20T05:25:39+08:00</dcterms:created>
  <dcterms:modified xsi:type="dcterms:W3CDTF">2024-10-20T05:25:39+08:00</dcterms:modified>
</cp:coreProperties>
</file>

<file path=docProps/custom.xml><?xml version="1.0" encoding="utf-8"?>
<Properties xmlns="http://schemas.openxmlformats.org/officeDocument/2006/custom-properties" xmlns:vt="http://schemas.openxmlformats.org/officeDocument/2006/docPropsVTypes"/>
</file>