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实习月报工作总结120字(推荐3篇)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实习月报工作总结120字1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w:t>
      </w:r>
    </w:p>
    <w:p>
      <w:pPr>
        <w:ind w:left="0" w:right="0" w:firstLine="560"/>
        <w:spacing w:before="450" w:after="450" w:line="312" w:lineRule="auto"/>
      </w:pPr>
      <w:r>
        <w:rPr>
          <w:rFonts w:ascii="黑体" w:hAnsi="黑体" w:eastAsia="黑体" w:cs="黑体"/>
          <w:color w:val="000000"/>
          <w:sz w:val="36"/>
          <w:szCs w:val="36"/>
          <w:b w:val="1"/>
          <w:bCs w:val="1"/>
        </w:rPr>
        <w:t xml:space="preserve">实习月报工作总结120字1</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 进气歧管的二维工程图纸的修改尺寸公差，到水星公司罩盖和油底壳的工程图纸的完全模拟重画，再到罩盖以及其上面三个小块挡板工程图纸的完全设计，我正在一步步熟悉，</w:t>
      </w:r>
    </w:p>
    <w:p>
      <w:pPr>
        <w:ind w:left="0" w:right="0" w:firstLine="560"/>
        <w:spacing w:before="450" w:after="450" w:line="312" w:lineRule="auto"/>
      </w:pPr>
      <w:r>
        <w:rPr>
          <w:rFonts w:ascii="宋体" w:hAnsi="宋体" w:eastAsia="宋体" w:cs="宋体"/>
          <w:color w:val="000"/>
          <w:sz w:val="28"/>
          <w:szCs w:val="28"/>
        </w:rPr>
        <w:t xml:space="preserve">一步步地前进，水星公司二维图纸，竟成为李工作为典范让王斌在绘图时参考的标准，虽然他以为这是水星公司的原版，但尺寸的标注，我觉得我标的比水星公司的更清晰，更符合中国人看图的思路。最近的这次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宋体" w:hAnsi="宋体" w:eastAsia="宋体" w:cs="宋体"/>
          <w:color w:val="000"/>
          <w:sz w:val="28"/>
          <w:szCs w:val="28"/>
        </w:rPr>
        <w:t xml:space="preserve">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最好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w:t>
      </w:r>
    </w:p>
    <w:p>
      <w:pPr>
        <w:ind w:left="0" w:right="0" w:firstLine="560"/>
        <w:spacing w:before="450" w:after="450" w:line="312" w:lineRule="auto"/>
      </w:pPr>
      <w:r>
        <w:rPr>
          <w:rFonts w:ascii="宋体" w:hAnsi="宋体" w:eastAsia="宋体" w:cs="宋体"/>
          <w:color w:val="000"/>
          <w:sz w:val="28"/>
          <w:szCs w:val="28"/>
        </w:rPr>
        <w:t xml:space="preserve">因为他们足够的认真，只要是好的方面，我都该去学习，去尊重。我承认在刚开始来公司工作时，由于是第一次真正意义上的工作，把一切都太理想化，也表现过一些浮躁，但在公司让我接受项目的工作后，我的工作态度已经开始在转变了，有段时间，我对这个 项目，表现得比谁都着急，虽然表面上无论什么事，我都表现得很平静，但内心里，我自己明白，我也已经逐渐在开始我的事业了，这也是我觉得在这两个月我改变最大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当局者迷，旁观者清，也许这个工作总结不该由本人来填写，因为不够客观。很想和合肥恒信一起，一步步地进步，一步步地壮大，让越来越多的人知道和了解合肥恒信汽车发动机部件制造有限公司这个名字，而不像现在，直到在天津做完实验的最后一天，天津大学的老师才能完整说出合肥恒信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实习月报工作总结120字2</w:t>
      </w:r>
    </w:p>
    <w:p>
      <w:pPr>
        <w:ind w:left="0" w:right="0" w:firstLine="560"/>
        <w:spacing w:before="450" w:after="450" w:line="312" w:lineRule="auto"/>
      </w:pPr>
      <w:r>
        <w:rPr>
          <w:rFonts w:ascii="宋体" w:hAnsi="宋体" w:eastAsia="宋体" w:cs="宋体"/>
          <w:color w:val="000"/>
          <w:sz w:val="28"/>
          <w:szCs w:val="28"/>
        </w:rPr>
        <w:t xml:space="preserve">想象中的日子，并不容易实现。</w:t>
      </w:r>
    </w:p>
    <w:p>
      <w:pPr>
        <w:ind w:left="0" w:right="0" w:firstLine="560"/>
        <w:spacing w:before="450" w:after="450" w:line="312" w:lineRule="auto"/>
      </w:pPr>
      <w:r>
        <w:rPr>
          <w:rFonts w:ascii="宋体" w:hAnsi="宋体" w:eastAsia="宋体" w:cs="宋体"/>
          <w:color w:val="000"/>
          <w:sz w:val="28"/>
          <w:szCs w:val="28"/>
        </w:rPr>
        <w:t xml:space="preserve">当老师是自己一直以来的理想。小时候想当老师，是因为觉得老师很神气；长大了仍然想当老师，是因为很喜欢孩子们。终于盼来了顶岗实习，但一切并不那么顺利。来到实验学校后，因为小学部急缺教师，我们就暂时被安置在小学。直到3月底，我才开始接触初中英语。愚人节那天，我给初中的孩子们上了第一节英语课，开始了我期盼已久的初中英语教学生涯。</w:t>
      </w:r>
    </w:p>
    <w:p>
      <w:pPr>
        <w:ind w:left="0" w:right="0" w:firstLine="560"/>
        <w:spacing w:before="450" w:after="450" w:line="312" w:lineRule="auto"/>
      </w:pPr>
      <w:r>
        <w:rPr>
          <w:rFonts w:ascii="宋体" w:hAnsi="宋体" w:eastAsia="宋体" w:cs="宋体"/>
          <w:color w:val="000"/>
          <w:sz w:val="28"/>
          <w:szCs w:val="28"/>
        </w:rPr>
        <w:t xml:space="preserve">顶岗实习前，曾经满怀着马上就可以当老师的兴奋，想象着自己当老师的情景，一幕幕师生互动、其乐融融的景象就浮现在眼前——虚幻但又真实。但是，当了几天初中教师后，我有些消极——学生们的英语底子太差了！英语试卷120分，8班的孩子们最高分86；课上提问，只有七八个人能够答对——有时候，看着孩子们答不上来，能隐约感受到那种“恨铁不成钢”的难过。</w:t>
      </w:r>
    </w:p>
    <w:p>
      <w:pPr>
        <w:ind w:left="0" w:right="0" w:firstLine="560"/>
        <w:spacing w:before="450" w:after="450" w:line="312" w:lineRule="auto"/>
      </w:pPr>
      <w:r>
        <w:rPr>
          <w:rFonts w:ascii="宋体" w:hAnsi="宋体" w:eastAsia="宋体" w:cs="宋体"/>
          <w:color w:val="000"/>
          <w:sz w:val="28"/>
          <w:szCs w:val="28"/>
        </w:rPr>
        <w:t xml:space="preserve">有些失望，但也明白现实就是现实，不如想象般美好，但必须面对、必须适应，因为自己在顶岗实习，因为自己已经是个身担责任的教师了。所以，尽管想到孩子们上课懒散的情景，但还是静下心来好好地备课；所以，尽管有时在课上看到学生们不配合的样子，但还是沉下心来认真地讲课；所以，尽管知道学生们的错题几率，但还是认真地批改作业。</w:t>
      </w:r>
    </w:p>
    <w:p>
      <w:pPr>
        <w:ind w:left="0" w:right="0" w:firstLine="560"/>
        <w:spacing w:before="450" w:after="450" w:line="312" w:lineRule="auto"/>
      </w:pPr>
      <w:r>
        <w:rPr>
          <w:rFonts w:ascii="宋体" w:hAnsi="宋体" w:eastAsia="宋体" w:cs="宋体"/>
          <w:color w:val="000"/>
          <w:sz w:val="28"/>
          <w:szCs w:val="28"/>
        </w:rPr>
        <w:t xml:space="preserve">面对了，适应了，但不能满足，要追求更好。我想到了咱们伟大的“共同富裕”政策——允许一部分人通过诚实劳动和合法经营先富起来，先富带后富，逐步走上共同富裕。我记住了班上几个英语成绩较好的学生，课上多多提问他们——既暗示了我对他们的重视、增加了他们的自信，又给了他们多多锻炼自己的机会。方案的第一步刚刚实行不久，不过，已经有了一定的效果：那几个孩子在课上明显地积极多了。期待自己和孩子们五月份的努力。</w:t>
      </w:r>
    </w:p>
    <w:p>
      <w:pPr>
        <w:ind w:left="0" w:right="0" w:firstLine="560"/>
        <w:spacing w:before="450" w:after="450" w:line="312" w:lineRule="auto"/>
      </w:pPr>
      <w:r>
        <w:rPr>
          <w:rFonts w:ascii="宋体" w:hAnsi="宋体" w:eastAsia="宋体" w:cs="宋体"/>
          <w:color w:val="000"/>
          <w:sz w:val="28"/>
          <w:szCs w:val="28"/>
        </w:rPr>
        <w:t xml:space="preserve">相信和我有类似经历的，并非少数。顶岗实习的同学们，乐观地面对现实，好好地珍惜实习的日子，努力地在顶岗生涯中学到一些东西。尚未开始，便已戛然而止——难道要这样度过我们的实习生活吗？好好地适应，好好地改变，希望我们每个人最终都能有所收获。</w:t>
      </w:r>
    </w:p>
    <w:p>
      <w:pPr>
        <w:ind w:left="0" w:right="0" w:firstLine="560"/>
        <w:spacing w:before="450" w:after="450" w:line="312" w:lineRule="auto"/>
      </w:pPr>
      <w:r>
        <w:rPr>
          <w:rFonts w:ascii="黑体" w:hAnsi="黑体" w:eastAsia="黑体" w:cs="黑体"/>
          <w:color w:val="000000"/>
          <w:sz w:val="36"/>
          <w:szCs w:val="36"/>
          <w:b w:val="1"/>
          <w:bCs w:val="1"/>
        </w:rPr>
        <w:t xml:space="preserve">实习月报工作总结120字3</w:t>
      </w:r>
    </w:p>
    <w:p>
      <w:pPr>
        <w:ind w:left="0" w:right="0" w:firstLine="560"/>
        <w:spacing w:before="450" w:after="450" w:line="312" w:lineRule="auto"/>
      </w:pPr>
      <w:r>
        <w:rPr>
          <w:rFonts w:ascii="宋体" w:hAnsi="宋体" w:eastAsia="宋体" w:cs="宋体"/>
          <w:color w:val="000"/>
          <w:sz w:val="28"/>
          <w:szCs w:val="28"/>
        </w:rPr>
        <w:t xml:space="preserve">王家庄中学9月份工作总结九月对于我们是忙碌的一个月。在这一个月里，我们对教师的认识，对学生的认识，对生活的认识都由原来的肤浅和理想，渐渐地变为现在的深入而现实。真实的教学并不像书本上说的那样，有规有矩，有章可循，而是变幻莫测的。有许多突发情况是我们以前想都没有想到的。在教学方面，课下我们必须虚心讨教，认真备课，并做好课后反思。课堂上要做到以学生为主体，因材施教，积极开发学生的兴趣爱好，积极发掘学生的闪光点，并及时给予鼓励，使课堂在快乐的气氛下进行。以下我们从教师自身和学生两个方面来总结我们的工作。</w:t>
      </w:r>
    </w:p>
    <w:p>
      <w:pPr>
        <w:ind w:left="0" w:right="0" w:firstLine="560"/>
        <w:spacing w:before="450" w:after="450" w:line="312" w:lineRule="auto"/>
      </w:pPr>
      <w:r>
        <w:rPr>
          <w:rFonts w:ascii="宋体" w:hAnsi="宋体" w:eastAsia="宋体" w:cs="宋体"/>
          <w:color w:val="000"/>
          <w:sz w:val="28"/>
          <w:szCs w:val="28"/>
        </w:rPr>
        <w:t xml:space="preserve">&gt;（一）教师自身方面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细致，以激发学生的兴趣为出发点，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2、注重课堂教学效果。针对三个年级的学生的特点，以愉快式教学为主，坚持学生为主体，坚持“贵在指导，妙在开窍”的教学理念，激发学生兴趣。</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3、积极参加校内外教学研讨活动。在所在实习学校的积极安排下，我们多次参加了教学研讨活动，使我们的教学水平得到了潜移默化的提高。</w:t>
      </w:r>
    </w:p>
    <w:p>
      <w:pPr>
        <w:ind w:left="0" w:right="0" w:firstLine="560"/>
        <w:spacing w:before="450" w:after="450" w:line="312" w:lineRule="auto"/>
      </w:pPr>
      <w:r>
        <w:rPr>
          <w:rFonts w:ascii="宋体" w:hAnsi="宋体" w:eastAsia="宋体" w:cs="宋体"/>
          <w:color w:val="000"/>
          <w:sz w:val="28"/>
          <w:szCs w:val="28"/>
        </w:rPr>
        <w:t xml:space="preserve">4、作业批改认真及时，坚持做到全批全改，重在订正，力争了解每一个学生的学习情况，以便在辅导中做到因材施教，有的放矢。</w:t>
      </w:r>
    </w:p>
    <w:p>
      <w:pPr>
        <w:ind w:left="0" w:right="0" w:firstLine="560"/>
        <w:spacing w:before="450" w:after="450" w:line="312" w:lineRule="auto"/>
      </w:pPr>
      <w:r>
        <w:rPr>
          <w:rFonts w:ascii="宋体" w:hAnsi="宋体" w:eastAsia="宋体" w:cs="宋体"/>
          <w:color w:val="000"/>
          <w:sz w:val="28"/>
          <w:szCs w:val="28"/>
        </w:rPr>
        <w:t xml:space="preserve">5、课后辅导及时，把课堂上学生们普遍出现的问题拿出来单独讲解，并成立了课后辅导小组，拿出我们中午午休时间来给学生无偿辅导。我们小组的口号是：不抛弃，不放弃；个别辅导，拔尖培养。</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要做到因材施教。尊重学生的兴趣爱好。因势利导，化消极为兴趣。帮助后进生找到优、缺点，并帮助他们扬长避短。有意识地培养以学生为主体，教师为主导的学习习惯，充分调动他们的学习兴趣及学习积极性。充分发挥学生的动手能力与想象力，让每一位学生都能参与进来，不放弃任何一个学生，力争在活跃的气氛中将课堂有序的进行下去。</w:t>
      </w:r>
    </w:p>
    <w:p>
      <w:pPr>
        <w:ind w:left="0" w:right="0" w:firstLine="560"/>
        <w:spacing w:before="450" w:after="450" w:line="312" w:lineRule="auto"/>
      </w:pPr>
      <w:r>
        <w:rPr>
          <w:rFonts w:ascii="宋体" w:hAnsi="宋体" w:eastAsia="宋体" w:cs="宋体"/>
          <w:color w:val="000"/>
          <w:sz w:val="28"/>
          <w:szCs w:val="28"/>
        </w:rPr>
        <w:t xml:space="preserve">2、在对待学困生时我们应以发展的观点看学生。应当纵向地看到：学困生的今天比他的昨天好，即使不然，也应相信他的明天会比今天好。其次应以人人平等为原则来看待学困生，不让他们有心理上的阴影。用我们的真诚和爱心，去感化每一位学生，做到互相信任，互相尊重，互相理解。</w:t>
      </w:r>
    </w:p>
    <w:p>
      <w:pPr>
        <w:ind w:left="0" w:right="0" w:firstLine="560"/>
        <w:spacing w:before="450" w:after="450" w:line="312" w:lineRule="auto"/>
      </w:pPr>
      <w:r>
        <w:rPr>
          <w:rFonts w:ascii="宋体" w:hAnsi="宋体" w:eastAsia="宋体" w:cs="宋体"/>
          <w:color w:val="000"/>
          <w:sz w:val="28"/>
          <w:szCs w:val="28"/>
        </w:rPr>
        <w:t xml:space="preserve">在工作上，我们积极进取，认真负责。在生活上，我们更是融洽。我们八个人在一起，就像一个大家庭，一个和谐美满的大家庭。我们八个之间的感情比任何的感情都要特殊，都要深。这种感情似乎已经升华为一种亲情。我们就像兄弟姐妹，无话不说，对于彼此的缺点与错误毫不忌讳的指出来，这一点更是加快了我们进步的脚步，也更进一步的加深了我们之间的感情。对于彼此遇到的困难，我们也会说出来，大家都会尽一切努力来帮助彼此。我们都在不断的努力，把我们八个人，这一个大家庭，建设的更加和谐与美好。</w:t>
      </w:r>
    </w:p>
    <w:p>
      <w:pPr>
        <w:ind w:left="0" w:right="0" w:firstLine="560"/>
        <w:spacing w:before="450" w:after="450" w:line="312" w:lineRule="auto"/>
      </w:pPr>
      <w:r>
        <w:rPr>
          <w:rFonts w:ascii="宋体" w:hAnsi="宋体" w:eastAsia="宋体" w:cs="宋体"/>
          <w:color w:val="000"/>
          <w:sz w:val="28"/>
          <w:szCs w:val="28"/>
        </w:rPr>
        <w:t xml:space="preserve">这就是我们一个月以来的工作总结，一分耕耘一分收获，教学工作苦乐相伴。在下一个月份里，我们将以“勤学，笃行，善思，实干”为基本行为准则，再接再厉，使学生们成绩提高的同时也使自己得到进步。全力把学校派发的各项工作做的更好。</w:t>
      </w:r>
    </w:p>
    <w:p>
      <w:pPr>
        <w:ind w:left="0" w:right="0" w:firstLine="560"/>
        <w:spacing w:before="450" w:after="450" w:line="312" w:lineRule="auto"/>
      </w:pPr>
      <w:r>
        <w:rPr>
          <w:rFonts w:ascii="宋体" w:hAnsi="宋体" w:eastAsia="宋体" w:cs="宋体"/>
          <w:color w:val="000"/>
          <w:sz w:val="28"/>
          <w:szCs w:val="28"/>
        </w:rPr>
        <w:t xml:space="preserve">最后，我相信，我们一定会在学校和老师的指导下取得更大的进步。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2024-10-20T05:24:48+08:00</dcterms:created>
  <dcterms:modified xsi:type="dcterms:W3CDTF">2024-10-20T05:24:48+08:00</dcterms:modified>
</cp:coreProperties>
</file>

<file path=docProps/custom.xml><?xml version="1.0" encoding="utf-8"?>
<Properties xmlns="http://schemas.openxmlformats.org/officeDocument/2006/custom-properties" xmlns:vt="http://schemas.openxmlformats.org/officeDocument/2006/docPropsVTypes"/>
</file>