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素质评价工作总结100字(4篇)</w:t>
      </w:r>
      <w:bookmarkEnd w:id="1"/>
    </w:p>
    <w:p>
      <w:pPr>
        <w:jc w:val="center"/>
        <w:spacing w:before="0" w:after="450"/>
      </w:pPr>
      <w:r>
        <w:rPr>
          <w:rFonts w:ascii="Arial" w:hAnsi="Arial" w:eastAsia="Arial" w:cs="Arial"/>
          <w:color w:val="999999"/>
          <w:sz w:val="20"/>
          <w:szCs w:val="20"/>
        </w:rPr>
        <w:t xml:space="preserve">来源：网络  作者：落日斜阳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素质评价工作总结100字1本人学习态度端正，目的明确。各科成绩还算可以，没有偏科现象，喜欢和同学讨论问题，自主学习能力强。上课能够认真听课并积极参与讨论，能够主动完成各项学习任务，自觉，独立地完成各科作业。课余时间参加《计算机编程》特长班的...</w:t>
      </w:r>
    </w:p>
    <w:p>
      <w:pPr>
        <w:ind w:left="0" w:right="0" w:firstLine="560"/>
        <w:spacing w:before="450" w:after="450" w:line="312" w:lineRule="auto"/>
      </w:pPr>
      <w:r>
        <w:rPr>
          <w:rFonts w:ascii="黑体" w:hAnsi="黑体" w:eastAsia="黑体" w:cs="黑体"/>
          <w:color w:val="000000"/>
          <w:sz w:val="36"/>
          <w:szCs w:val="36"/>
          <w:b w:val="1"/>
          <w:bCs w:val="1"/>
        </w:rPr>
        <w:t xml:space="preserve">素质评价工作总结100字1</w:t>
      </w:r>
    </w:p>
    <w:p>
      <w:pPr>
        <w:ind w:left="0" w:right="0" w:firstLine="560"/>
        <w:spacing w:before="450" w:after="450" w:line="312" w:lineRule="auto"/>
      </w:pPr>
      <w:r>
        <w:rPr>
          <w:rFonts w:ascii="宋体" w:hAnsi="宋体" w:eastAsia="宋体" w:cs="宋体"/>
          <w:color w:val="000"/>
          <w:sz w:val="28"/>
          <w:szCs w:val="28"/>
        </w:rPr>
        <w:t xml:space="preserve">本人学习态度端正，目的明确。各科成绩还算可以，没有偏科现象，喜欢和同学讨论问题，自主学习能力强。上课能够认真听课并积极参与讨论，能够主动完成各项学习任务，自觉，独立地完成各科作业。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黑体" w:hAnsi="黑体" w:eastAsia="黑体" w:cs="黑体"/>
          <w:color w:val="000000"/>
          <w:sz w:val="36"/>
          <w:szCs w:val="36"/>
          <w:b w:val="1"/>
          <w:bCs w:val="1"/>
        </w:rPr>
        <w:t xml:space="preserve">素质评价工作总结100字2</w:t>
      </w:r>
    </w:p>
    <w:p>
      <w:pPr>
        <w:ind w:left="0" w:right="0" w:firstLine="560"/>
        <w:spacing w:before="450" w:after="450" w:line="312" w:lineRule="auto"/>
      </w:pPr>
      <w:r>
        <w:rPr>
          <w:rFonts w:ascii="宋体" w:hAnsi="宋体" w:eastAsia="宋体" w:cs="宋体"/>
          <w:color w:val="000"/>
          <w:sz w:val="28"/>
          <w:szCs w:val="28"/>
        </w:rPr>
        <w:t xml:space="preserve">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告别了小学，进入中学。心里很烦，没心思听课，成绩下滑。但是以前不爱和同学交流的我，现在和班里同学的关系很好，在进入中学的时期，我还没做过为班级争光的事情，现在想起来真的后悔，我总结了自己的经验教训决定以后做到：1、认真听讲，努力把学习成绩提上去。2、尽我的最大努力为班级做些争光的事情。3、努力搞好与同学的关系。上面的过失，我一定会努力补好的自开学到现在有3。4个月了，我在班里有了小小的立足之地。我跟同学们的关系也算紧密吧。说实话近期的学习不太好，课也上的马马虎虎，没打好基础。课下没有好好的复习，自己制定了计划，可总是没有毅力去完成，看样，还是我的不扎实引起。回首昨天成绩也不是太突出。在班里也只能占到前15名，成绩总是让薛老师头疼，班级里，同学之间虽然打好了基础，但在学习上总是进步不了。对于这段时间的我，我感觉是差劲极了，让我感觉我都不认识自己了，拿我的成绩来说吧!60，70分还不够丢人的，30，40来分就别说了。纪律上来说，上课说话，违反纪律还不承认。</w:t>
      </w:r>
    </w:p>
    <w:p>
      <w:pPr>
        <w:ind w:left="0" w:right="0" w:firstLine="560"/>
        <w:spacing w:before="450" w:after="450" w:line="312" w:lineRule="auto"/>
      </w:pPr>
      <w:r>
        <w:rPr>
          <w:rFonts w:ascii="宋体" w:hAnsi="宋体" w:eastAsia="宋体" w:cs="宋体"/>
          <w:color w:val="000"/>
          <w:sz w:val="28"/>
          <w:szCs w:val="28"/>
        </w:rPr>
        <w:t xml:space="preserve">在这个学期里，我和同学之间相处的还可以，我会努力和同学相处的更好。我有时上课说话，不遵守纪律，影响同学学习，也影响了自己的学习，我要改正。我学习不好，是我上课不认真听讲，做小动作引起的后果。我应该改正这些不好的习惯。我没有为班级争得荣誉，也没有为自己争得荣誉。以后我要好好学习，改正缺点，我会努力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这一学期，是我的成绩下降的最快的时期，我非常后悔，也许是我又变了一个新的学习环境，不太适应，但是我自己也不太相信这个理由。因为我的英语以前和现在相比就是一个天上一个地下。我的体育现在已经很好了，我希望我的体育运动就保持现在的状态。我下一步打算在学习上加把劲，争取期中考试考个好成绩。我的好朋友很多，并且关系特别好，如姐妹一般。</w:t>
      </w:r>
    </w:p>
    <w:p>
      <w:pPr>
        <w:ind w:left="0" w:right="0" w:firstLine="560"/>
        <w:spacing w:before="450" w:after="450" w:line="312" w:lineRule="auto"/>
      </w:pPr>
      <w:r>
        <w:rPr>
          <w:rFonts w:ascii="宋体" w:hAnsi="宋体" w:eastAsia="宋体" w:cs="宋体"/>
          <w:color w:val="000"/>
          <w:sz w:val="28"/>
          <w:szCs w:val="28"/>
        </w:rPr>
        <w:t xml:space="preserve">通过这一段时间的学习，让我明白了许多道理。我为了一个团结友爱的班集体而感到高兴自豪。我为有许多乐于助人的同学而感到欣慰，我爱我的班集体。</w:t>
      </w:r>
    </w:p>
    <w:p>
      <w:pPr>
        <w:ind w:left="0" w:right="0" w:firstLine="560"/>
        <w:spacing w:before="450" w:after="450" w:line="312" w:lineRule="auto"/>
      </w:pPr>
      <w:r>
        <w:rPr>
          <w:rFonts w:ascii="宋体" w:hAnsi="宋体" w:eastAsia="宋体" w:cs="宋体"/>
          <w:color w:val="000"/>
          <w:sz w:val="28"/>
          <w:szCs w:val="28"/>
        </w:rPr>
        <w:t xml:space="preserve">过去的半个学期中，我虽然没有为集体争得荣誉，但是我会自觉遵守并维护集体纪律，认真完成班集体交给的各项任务，努力为集体添光彩。</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可是每个人都有优点，也有缺点。既有长处，也有短处。我一定会努力借鉴别人的优点和长处。在期中考试中的，我的成绩并不理想，从现在的这一刻起，我要从零开始，吧所有的精力都放在学习上。确立目标。争取在期末考试中考一个理想的成绩，相信，只要努力了，就一定会有回报。</w:t>
      </w:r>
    </w:p>
    <w:p>
      <w:pPr>
        <w:ind w:left="0" w:right="0" w:firstLine="560"/>
        <w:spacing w:before="450" w:after="450" w:line="312" w:lineRule="auto"/>
      </w:pPr>
      <w:r>
        <w:rPr>
          <w:rFonts w:ascii="黑体" w:hAnsi="黑体" w:eastAsia="黑体" w:cs="黑体"/>
          <w:color w:val="000000"/>
          <w:sz w:val="36"/>
          <w:szCs w:val="36"/>
          <w:b w:val="1"/>
          <w:bCs w:val="1"/>
        </w:rPr>
        <w:t xml:space="preserve">素质评价工作总结100字3</w:t>
      </w:r>
    </w:p>
    <w:p>
      <w:pPr>
        <w:ind w:left="0" w:right="0" w:firstLine="560"/>
        <w:spacing w:before="450" w:after="450" w:line="312" w:lineRule="auto"/>
      </w:pPr>
      <w:r>
        <w:rPr>
          <w:rFonts w:ascii="宋体" w:hAnsi="宋体" w:eastAsia="宋体" w:cs="宋体"/>
          <w:color w:val="000"/>
          <w:sz w:val="28"/>
          <w:szCs w:val="28"/>
        </w:rPr>
        <w:t xml:space="preserve">时间如水，岁月如梭。转眼间一个学期结束了。下面将我校的综合素质评价工作总结一下。</w:t>
      </w:r>
    </w:p>
    <w:p>
      <w:pPr>
        <w:ind w:left="0" w:right="0" w:firstLine="560"/>
        <w:spacing w:before="450" w:after="450" w:line="312" w:lineRule="auto"/>
      </w:pPr>
      <w:r>
        <w:rPr>
          <w:rFonts w:ascii="宋体" w:hAnsi="宋体" w:eastAsia="宋体" w:cs="宋体"/>
          <w:color w:val="000"/>
          <w:sz w:val="28"/>
          <w:szCs w:val="28"/>
        </w:rPr>
        <w:t xml:space="preserve">&gt;一、对综合素质评价工作的认识</w:t>
      </w:r>
    </w:p>
    <w:p>
      <w:pPr>
        <w:ind w:left="0" w:right="0" w:firstLine="560"/>
        <w:spacing w:before="450" w:after="450" w:line="312" w:lineRule="auto"/>
      </w:pPr>
      <w:r>
        <w:rPr>
          <w:rFonts w:ascii="宋体" w:hAnsi="宋体" w:eastAsia="宋体" w:cs="宋体"/>
          <w:color w:val="000"/>
          <w:sz w:val="28"/>
          <w:szCs w:val="28"/>
        </w:rPr>
        <w:t xml:space="preserve">我市的综合素质评价工作是为了深入推进基础课程改革，加快素质教育实施进程，促进学生全面发展，协同市里有关规定而开展的。小学生综合素质评价工作强调了家庭、社会的广泛参与，注重了人文理念，科学、公正的对每一位学生实施评价。以六个维度，20个要素为基本内容，结合学生的实际，充分体现综合素质评价的导向性、激励性，采取多元化的评价方法，力求全面反应学生的综合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&gt;二、具体工作措施及做法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1、加强思想认识，强调评价工作的重要性。</w:t>
      </w:r>
    </w:p>
    <w:p>
      <w:pPr>
        <w:ind w:left="0" w:right="0" w:firstLine="560"/>
        <w:spacing w:before="450" w:after="450" w:line="312" w:lineRule="auto"/>
      </w:pPr>
      <w:r>
        <w:rPr>
          <w:rFonts w:ascii="宋体" w:hAnsi="宋体" w:eastAsia="宋体" w:cs="宋体"/>
          <w:color w:val="000"/>
          <w:sz w:val="28"/>
          <w:szCs w:val="28"/>
        </w:rPr>
        <w:t xml:space="preserve">我校从开展此项工作以来，一直都把此项工作当作一项重要工作来抓，每学期初，学期中，学期末都要召开领导班子会议和教师会议，强调平时性评价、学期中和学期末的评价，要做到公平、公正、公开。</w:t>
      </w:r>
    </w:p>
    <w:p>
      <w:pPr>
        <w:ind w:left="0" w:right="0" w:firstLine="560"/>
        <w:spacing w:before="450" w:after="450" w:line="312" w:lineRule="auto"/>
      </w:pPr>
      <w:r>
        <w:rPr>
          <w:rFonts w:ascii="宋体" w:hAnsi="宋体" w:eastAsia="宋体" w:cs="宋体"/>
          <w:color w:val="000"/>
          <w:sz w:val="28"/>
          <w:szCs w:val="28"/>
        </w:rPr>
        <w:t xml:space="preserve">2、制度评价方案、成立领导组织及评价组织。</w:t>
      </w:r>
    </w:p>
    <w:p>
      <w:pPr>
        <w:ind w:left="0" w:right="0" w:firstLine="560"/>
        <w:spacing w:before="450" w:after="450" w:line="312" w:lineRule="auto"/>
      </w:pPr>
      <w:r>
        <w:rPr>
          <w:rFonts w:ascii="宋体" w:hAnsi="宋体" w:eastAsia="宋体" w:cs="宋体"/>
          <w:color w:val="000"/>
          <w:sz w:val="28"/>
          <w:szCs w:val="28"/>
        </w:rPr>
        <w:t xml:space="preserve">在今年，我们结合制度的方案，进行认真修订，新制度更为合理的评价方案，并下发到各个班级。学校成立了以教学校长为组长的领导组织，成立了以班主任、科任教师和部分学生为主的评价组织。把评价的意义和重要性宣传到家长中，并得到家长的支持和配合。</w:t>
      </w:r>
    </w:p>
    <w:p>
      <w:pPr>
        <w:ind w:left="0" w:right="0" w:firstLine="560"/>
        <w:spacing w:before="450" w:after="450" w:line="312" w:lineRule="auto"/>
      </w:pPr>
      <w:r>
        <w:rPr>
          <w:rFonts w:ascii="宋体" w:hAnsi="宋体" w:eastAsia="宋体" w:cs="宋体"/>
          <w:color w:val="000"/>
          <w:sz w:val="28"/>
          <w:szCs w:val="28"/>
        </w:rPr>
        <w:t xml:space="preserve">3、注重素质评价手册的填写。</w:t>
      </w:r>
    </w:p>
    <w:p>
      <w:pPr>
        <w:ind w:left="0" w:right="0" w:firstLine="560"/>
        <w:spacing w:before="450" w:after="450" w:line="312" w:lineRule="auto"/>
      </w:pPr>
      <w:r>
        <w:rPr>
          <w:rFonts w:ascii="宋体" w:hAnsi="宋体" w:eastAsia="宋体" w:cs="宋体"/>
          <w:color w:val="000"/>
          <w:sz w:val="28"/>
          <w:szCs w:val="28"/>
        </w:rPr>
        <w:t xml:space="preserve">班主任教师在学期末组织本班学生认真填写《手册》，按照评价的标准，公正、客观、准确、公开地评价每一位学生，全面反应学生综合素质与学习能力的发展水平。我校尤其注重发展性评语的填写，要着眼于关注学生的发展潜能，力求突出激励性、发展性、方向性。每学期我们都要搞发展性评语的征集活动。“学生心语”部分也是在教师的指导下，由学生在自我总结、自我反思的基础上自行填写的。</w:t>
      </w:r>
    </w:p>
    <w:p>
      <w:pPr>
        <w:ind w:left="0" w:right="0" w:firstLine="560"/>
        <w:spacing w:before="450" w:after="450" w:line="312" w:lineRule="auto"/>
      </w:pPr>
      <w:r>
        <w:rPr>
          <w:rFonts w:ascii="宋体" w:hAnsi="宋体" w:eastAsia="宋体" w:cs="宋体"/>
          <w:color w:val="000"/>
          <w:sz w:val="28"/>
          <w:szCs w:val="28"/>
        </w:rPr>
        <w:t xml:space="preserve">&gt;三、存在的问题及解决的建议</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也存在一定的问题。如宣传力度不是很到位，个别教师对于评价工作不够重视，认识不够深刻。低年级学生由于年龄尚小，对于评价工作还存在认识不足，而且由于识字量较小，填写也就存在一定的难度。在今后的工作中，我们还要加强工作的力度，把综合素质评价工作作为一项长期工作来抓，把工作真正落到实处，使评价工作在日趋完善的过程中不断取得更大的进步。</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下学期的评价工作要在本学期工作的基础上，从教师到学生，从开学初就做各方面准备，严格要求学生按照评价细则去做，牢记《小学生守则》和《小学生日常行为规范》，使学生养成良好的思想品质和行为习惯，从多方面提高学生的道德品质，把学生培养成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素质评价工作总结100字4</w:t>
      </w:r>
    </w:p>
    <w:p>
      <w:pPr>
        <w:ind w:left="0" w:right="0" w:firstLine="560"/>
        <w:spacing w:before="450" w:after="450" w:line="312" w:lineRule="auto"/>
      </w:pPr>
      <w:r>
        <w:rPr>
          <w:rFonts w:ascii="宋体" w:hAnsi="宋体" w:eastAsia="宋体" w:cs="宋体"/>
          <w:color w:val="000"/>
          <w:sz w:val="28"/>
          <w:szCs w:val="28"/>
        </w:rPr>
        <w:t xml:space="preserve">&gt;一、活动基本情况</w:t>
      </w:r>
    </w:p>
    <w:p>
      <w:pPr>
        <w:ind w:left="0" w:right="0" w:firstLine="560"/>
        <w:spacing w:before="450" w:after="450" w:line="312" w:lineRule="auto"/>
      </w:pPr>
      <w:r>
        <w:rPr>
          <w:rFonts w:ascii="宋体" w:hAnsi="宋体" w:eastAsia="宋体" w:cs="宋体"/>
          <w:color w:val="000"/>
          <w:sz w:val="28"/>
          <w:szCs w:val="28"/>
        </w:rPr>
        <w:t xml:space="preserve">为了提高我区青年科学教师的综合素质，为青年教师搭建一个锻炼自己、展示自我风采的平台，xx区教研室于5月16日至19日在xx市长征街小学召开了小学科学青年教师素养大赛。</w:t>
      </w:r>
    </w:p>
    <w:p>
      <w:pPr>
        <w:ind w:left="0" w:right="0" w:firstLine="560"/>
        <w:spacing w:before="450" w:after="450" w:line="312" w:lineRule="auto"/>
      </w:pPr>
      <w:r>
        <w:rPr>
          <w:rFonts w:ascii="宋体" w:hAnsi="宋体" w:eastAsia="宋体" w:cs="宋体"/>
          <w:color w:val="000"/>
          <w:sz w:val="28"/>
          <w:szCs w:val="28"/>
        </w:rPr>
        <w:t xml:space="preserve">（一）报名情况。</w:t>
      </w:r>
    </w:p>
    <w:p>
      <w:pPr>
        <w:ind w:left="0" w:right="0" w:firstLine="560"/>
        <w:spacing w:before="450" w:after="450" w:line="312" w:lineRule="auto"/>
      </w:pPr>
      <w:r>
        <w:rPr>
          <w:rFonts w:ascii="宋体" w:hAnsi="宋体" w:eastAsia="宋体" w:cs="宋体"/>
          <w:color w:val="000"/>
          <w:sz w:val="28"/>
          <w:szCs w:val="28"/>
        </w:rPr>
        <w:t xml:space="preserve">本次参赛的选手来自33个学校，比赛项目分为说课、答辩、科学知识笔试和实验四个环节，评委由xx区科学教研员董敏、长征街小学马宁老师以及盛世xx小学的梁丽娜老师担任。</w:t>
      </w:r>
    </w:p>
    <w:p>
      <w:pPr>
        <w:ind w:left="0" w:right="0" w:firstLine="560"/>
        <w:spacing w:before="450" w:after="450" w:line="312" w:lineRule="auto"/>
      </w:pPr>
      <w:r>
        <w:rPr>
          <w:rFonts w:ascii="宋体" w:hAnsi="宋体" w:eastAsia="宋体" w:cs="宋体"/>
          <w:color w:val="000"/>
          <w:sz w:val="28"/>
          <w:szCs w:val="28"/>
        </w:rPr>
        <w:t xml:space="preserve">（二）组织情况</w:t>
      </w:r>
    </w:p>
    <w:p>
      <w:pPr>
        <w:ind w:left="0" w:right="0" w:firstLine="560"/>
        <w:spacing w:before="450" w:after="450" w:line="312" w:lineRule="auto"/>
      </w:pPr>
      <w:r>
        <w:rPr>
          <w:rFonts w:ascii="宋体" w:hAnsi="宋体" w:eastAsia="宋体" w:cs="宋体"/>
          <w:color w:val="000"/>
          <w:sz w:val="28"/>
          <w:szCs w:val="28"/>
        </w:rPr>
        <w:t xml:space="preserve">在5月初，xx区科学教研员董敏牵头，在实验小学召开了素质赛预备会，选手就说课日期和顺序进行了抽签。 本次活动得到了长征街小学的大力支持和全面配合。学校承担了赛场布置、教学设施器材准备、录像等方面的工作。为本次素质赛活动顺利开展提供了有力的保证。</w:t>
      </w:r>
    </w:p>
    <w:p>
      <w:pPr>
        <w:ind w:left="0" w:right="0" w:firstLine="560"/>
        <w:spacing w:before="450" w:after="450" w:line="312" w:lineRule="auto"/>
      </w:pPr>
      <w:r>
        <w:rPr>
          <w:rFonts w:ascii="宋体" w:hAnsi="宋体" w:eastAsia="宋体" w:cs="宋体"/>
          <w:color w:val="000"/>
          <w:sz w:val="28"/>
          <w:szCs w:val="28"/>
        </w:rPr>
        <w:t xml:space="preserve">&gt;二、收获与启迪</w:t>
      </w:r>
    </w:p>
    <w:p>
      <w:pPr>
        <w:ind w:left="0" w:right="0" w:firstLine="560"/>
        <w:spacing w:before="450" w:after="450" w:line="312" w:lineRule="auto"/>
      </w:pPr>
      <w:r>
        <w:rPr>
          <w:rFonts w:ascii="宋体" w:hAnsi="宋体" w:eastAsia="宋体" w:cs="宋体"/>
          <w:color w:val="000"/>
          <w:sz w:val="28"/>
          <w:szCs w:val="28"/>
        </w:rPr>
        <w:t xml:space="preserve">本次青年教师素质赛活动既是对我区科学教师课堂教学技艺的一次大比武，又是发现和培养青年骨干教师、实现学科教学专业引领的一个大舞台。评委组一致认为，大部分参加本次活动的科学老师，具有较强的专业素质，认真充分的准备了参赛内容。下面将对获得本次比赛前六名选手的说课内容进行逐一分析。说课展示，一定具有以下几个必要条件：1、脱稿 2、课件 3、说课稿设计合理</w:t>
      </w:r>
    </w:p>
    <w:p>
      <w:pPr>
        <w:ind w:left="0" w:right="0" w:firstLine="560"/>
        <w:spacing w:before="450" w:after="450" w:line="312" w:lineRule="auto"/>
      </w:pPr>
      <w:r>
        <w:rPr>
          <w:rFonts w:ascii="宋体" w:hAnsi="宋体" w:eastAsia="宋体" w:cs="宋体"/>
          <w:color w:val="000"/>
          <w:sz w:val="28"/>
          <w:szCs w:val="28"/>
        </w:rPr>
        <w:t xml:space="preserve">这三条是说课必要的三个条件，如果想取得更好的成绩，那一定还要有自己独到之处。下面分析的这六位老师，在这几个方面都有自己独到的地方。</w:t>
      </w:r>
    </w:p>
    <w:p>
      <w:pPr>
        <w:ind w:left="0" w:right="0" w:firstLine="560"/>
        <w:spacing w:before="450" w:after="450" w:line="312" w:lineRule="auto"/>
      </w:pPr>
      <w:r>
        <w:rPr>
          <w:rFonts w:ascii="宋体" w:hAnsi="宋体" w:eastAsia="宋体" w:cs="宋体"/>
          <w:color w:val="000"/>
          <w:sz w:val="28"/>
          <w:szCs w:val="28"/>
        </w:rPr>
        <w:t xml:space="preserve">1.长征街第三小学王婵</w:t>
      </w:r>
    </w:p>
    <w:p>
      <w:pPr>
        <w:ind w:left="0" w:right="0" w:firstLine="560"/>
        <w:spacing w:before="450" w:after="450" w:line="312" w:lineRule="auto"/>
      </w:pPr>
      <w:r>
        <w:rPr>
          <w:rFonts w:ascii="宋体" w:hAnsi="宋体" w:eastAsia="宋体" w:cs="宋体"/>
          <w:color w:val="000"/>
          <w:sz w:val="28"/>
          <w:szCs w:val="28"/>
        </w:rPr>
        <w:t xml:space="preserve">王婵老师的说课的内容是《雨的形成》，针对的是实验模型的创新，她首先对教材进行了详细的分析。分析了本单元在正册教材中的位置，以及本课在单元中的作用，前后课与本课的内容。还对学情进行了正确到位的分析，可以说这些课前详细的分析为她本节课设计的成功打下了良好的基础。接下来她设计的教学环节遵循了科学探究这条主线，并且关注了孩子们构建科学概念时所用到的思维要素，这使得她设计的内容有的放矢，所有的内容围绕主线环环相扣，说课的内容详略得当，重点突出了她实验模型创新的这一特点。在导入环节王婵老师采用了看电视视频求雨一段，激发起学生的认知冲突，使学生探究的欲望更加强烈。本节课王婵老师制作的雨的形成实验模型利用了身边易得的材料，让学生可以准确清晰的看到实验的现象，从而推断出实验的结论。可以说是本节课的一大亮点。出了这些之外，王婵老师在说课的过程中，举止得体，表现大方，都为她获得优异的成绩有所助力。</w:t>
      </w:r>
    </w:p>
    <w:p>
      <w:pPr>
        <w:ind w:left="0" w:right="0" w:firstLine="560"/>
        <w:spacing w:before="450" w:after="450" w:line="312" w:lineRule="auto"/>
      </w:pPr>
      <w:r>
        <w:rPr>
          <w:rFonts w:ascii="宋体" w:hAnsi="宋体" w:eastAsia="宋体" w:cs="宋体"/>
          <w:color w:val="000"/>
          <w:sz w:val="28"/>
          <w:szCs w:val="28"/>
        </w:rPr>
        <w:t xml:space="preserve">3.实验赵丽</w:t>
      </w:r>
    </w:p>
    <w:p>
      <w:pPr>
        <w:ind w:left="0" w:right="0" w:firstLine="560"/>
        <w:spacing w:before="450" w:after="450" w:line="312" w:lineRule="auto"/>
      </w:pPr>
      <w:r>
        <w:rPr>
          <w:rFonts w:ascii="宋体" w:hAnsi="宋体" w:eastAsia="宋体" w:cs="宋体"/>
          <w:color w:val="000"/>
          <w:sz w:val="28"/>
          <w:szCs w:val="28"/>
        </w:rPr>
        <w:t xml:space="preserve">赵丽老师的说课《光的传播》，她首先对本册书的整体线索进行了分析，接下来分析了《光》单元，以及本课的所有活动的具体内容，可以说详尽具体。在学情分析中，除了对三年级学生应具有的知识基础和技能基础进行了分析，而且还指出了学生在学习中可能会遇到的困难，并针对这些问题设计了对应的环节进行突破。在引领学生认识光源的过程中，赵丽老师特别重视了指导让学生从生活中寻找光源，运用头脑风暴的方式，培养了孩子们的发散思维。在指导学生实验的过程中，赵丽老师鼓励孩子大胆提出自己的设想，并自己进行实验的设计，最终归纳出结论，体现了一个完整的探究过程。值得一提的是，在课后答辩的环节中，赵丽老师阐述了自己准备实验材料的过程，为了让学生看到明显的实验现象，自己经过多次尝试，最终选择了最适合的材料进行了实验。纵观整个说课赵丽老师培养了学生的动手能力，通过扩展实验活动培养了学生的发散思维和创新思维。</w:t>
      </w:r>
    </w:p>
    <w:p>
      <w:pPr>
        <w:ind w:left="0" w:right="0" w:firstLine="560"/>
        <w:spacing w:before="450" w:after="450" w:line="312" w:lineRule="auto"/>
      </w:pPr>
      <w:r>
        <w:rPr>
          <w:rFonts w:ascii="宋体" w:hAnsi="宋体" w:eastAsia="宋体" w:cs="宋体"/>
          <w:color w:val="000"/>
          <w:sz w:val="28"/>
          <w:szCs w:val="28"/>
        </w:rPr>
        <w:t xml:space="preserve">3.庄园董婷</w:t>
      </w:r>
    </w:p>
    <w:p>
      <w:pPr>
        <w:ind w:left="0" w:right="0" w:firstLine="560"/>
        <w:spacing w:before="450" w:after="450" w:line="312" w:lineRule="auto"/>
      </w:pPr>
      <w:r>
        <w:rPr>
          <w:rFonts w:ascii="宋体" w:hAnsi="宋体" w:eastAsia="宋体" w:cs="宋体"/>
          <w:color w:val="000"/>
          <w:sz w:val="28"/>
          <w:szCs w:val="28"/>
        </w:rPr>
        <w:t xml:space="preserve">董婷老师的说课《流动的水》，给我印象最深刻的是她为学生准备的实验器材。大家都清楚在这一课中，我们要引导学生玩小水轮，在此基础上探究“小水轮转动快慢的因素和什么有关系”。这是一个对比实验，在传统的实验器材中可以说学生操作起来很不方便，尤其是对于三年级的学生来说，学生的动手能力是比较弱的，所以教师要给学生准备方便操作，并能容易得出实验结果，方便观察的材料。董老师准备了铁架台和胶皮管以及塑料水瓶。很好的解决了这一难题，这套模型应该是我所见过上这节课的老师里，制作前三的了。而且董婷老师课的设计严格按照以科学探究为核心，学生为主体的新课标理念，关注了全体学生。在带领学生猜想影响小水轮转动快慢的因素时，能够引领学生先在玩中感受，然后猜想猜想因素，假设结果，让学生经历完整的思维过程。</w:t>
      </w:r>
    </w:p>
    <w:p>
      <w:pPr>
        <w:ind w:left="0" w:right="0" w:firstLine="560"/>
        <w:spacing w:before="450" w:after="450" w:line="312" w:lineRule="auto"/>
      </w:pPr>
      <w:r>
        <w:rPr>
          <w:rFonts w:ascii="宋体" w:hAnsi="宋体" w:eastAsia="宋体" w:cs="宋体"/>
          <w:color w:val="000"/>
          <w:sz w:val="28"/>
          <w:szCs w:val="28"/>
        </w:rPr>
        <w:t xml:space="preserve">4.师大附小张帅通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2024-10-20T03:31:18+08:00</dcterms:created>
  <dcterms:modified xsi:type="dcterms:W3CDTF">2024-10-20T03:31:18+08:00</dcterms:modified>
</cp:coreProperties>
</file>

<file path=docProps/custom.xml><?xml version="1.0" encoding="utf-8"?>
<Properties xmlns="http://schemas.openxmlformats.org/officeDocument/2006/custom-properties" xmlns:vt="http://schemas.openxmlformats.org/officeDocument/2006/docPropsVTypes"/>
</file>