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医保局考核家庭工作总结(通用31篇)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医保局考核家庭工作总结1一、深入了解群众，完善基础台账，夯实工作基础为详实掌握辖区内的劳动力资源情况，我们经常走家串巷，与群众拉家常、谈心事儿，时间久了，群众也不把我们当外人，有什么困难愿意与我们倾诉，我们会把他们的实际情况一一记录在册，把...</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经常走家串巷，与群众拉家常、谈心事儿，时间久了，群众也不把我们当外人，有什么困难愿意与我们倾诉，我们会把他们的实际情况一一记录在册，把他们的困难记在心上。今年我市为社区配备了劳动保障协理员，扩充了社区劳动保障站的力量，我们把社区人力资源入户调查作为上半年的工作重点，利用三个月的时间对辖区走访调查，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失业台帐、特困人员台帐、就业台帐、新成长劳动力、进城和外来务工人员等规范化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（一）广辟渠道，大力开发就业岗位，深入开展社区职业介绍服务特色活动。</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72小时内安排就业。针对求职人员的求职要求及个人特长，实行人性化服务，采取电话通知本人、联系技能培训、统一组织下岗失业人员到场求职等服务形式，加强对失业人员的后续跟踪服务工作。多渠道、多形式在第一时间向下岗失业人员发布招聘信息。</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服务、社区公共管理服务等服务行业，为下岗失业人员提供就业岗位；三是结合社区楼群院落守护、卫生清洁、公共环境绿化等公益性岗位的需求，协调联系就业渠道。如我们安置张今英在社区内的美莲串店做服务员，安置李兆海在社区洪泉浴池做清洁工，安置娄革为建兴委的管水员。他们都是就业困难的“4050”人员，没什么劳动技能，在社区内做这样力所能及的工作，生活有了一个较稳定的收入。</w:t>
      </w:r>
    </w:p>
    <w:p>
      <w:pPr>
        <w:ind w:left="0" w:right="0" w:firstLine="560"/>
        <w:spacing w:before="450" w:after="450" w:line="312" w:lineRule="auto"/>
      </w:pPr>
      <w:r>
        <w:rPr>
          <w:rFonts w:ascii="宋体" w:hAnsi="宋体" w:eastAsia="宋体" w:cs="宋体"/>
          <w:color w:val="000"/>
          <w:sz w:val="28"/>
          <w:szCs w:val="28"/>
        </w:rPr>
        <w:t xml:space="preserve">2、积极与我市一些企业取得联系，一方面可安置我社区的下岗失业人员，另一方面也为企业的用人提供服务。我们在合作区的裳邦尔制衣厂、森林山木业有限公司招工时，输送了相关人员，如介绍刘立伟等去森林山工作，介绍潘菲等去裳邦尔工作。</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社区胜华盒饭屋一家，夫妻二人都是原水泥厂的失业人员，二人本着“从头再来”的精神办起了盒饭屋，他们用辛勤和汗水把小店经营得有声有色，在我们的沟通和协调下，他们还吸纳了5名下岗失业人员在店里就业，把小店管理得有条不紊，每次来到店里，总让人感到他们的和乐融融。我社区的王淑芳曾经也是一名下岗职工，她以自己的聪明能干、善良朴实做起了钟点工的工作，很快取得用户的满意和信任，现在不少人都抢着用她，在我们的宣传和她带动下，我社区“4050”人员杨亚芬等人也做起了钟点工。像以上两位典型的带动作用成效真不小，今后我们会挖掘更多的典型就业人员去宣传和促进就业。</w:t>
      </w:r>
    </w:p>
    <w:p>
      <w:pPr>
        <w:ind w:left="0" w:right="0" w:firstLine="560"/>
        <w:spacing w:before="450" w:after="450" w:line="312" w:lineRule="auto"/>
      </w:pPr>
      <w:r>
        <w:rPr>
          <w:rFonts w:ascii="宋体" w:hAnsi="宋体" w:eastAsia="宋体" w:cs="宋体"/>
          <w:color w:val="000"/>
          <w:sz w:val="28"/>
          <w:szCs w:val="28"/>
        </w:rPr>
        <w:t xml:space="preserve">二是利用我市的公益性岗位，优先安置就业困难人员就业。社区公益性岗位中，我们安置“4050”人员谭丽等3人为劳动保障协员和民*理员；安置残疾特困人员邰忠生为残疾助理；安置刘汝贤为社区医疗室工作人员。在我们的努力下，使社区的公益性岗位真正地发挥了作用，解决了就业困难对象的就业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年内消灭了“零就业家庭”。根据调查我社区有6户“零就业家庭”，针对于他们每户家庭的实际情况，我社区集体研究解决方案，把符合低保条件的人员纳入低保，千方百计为就业困难人员进行职业介绍和指导，并组织有需求的人员参加市劳动局组织的免费技能培训。我社区5名工作人员根据“零就业家庭”的不同情况研究决定分别包保一户“零就业家庭”，对这些家庭实行经常性的援助。在我们的努力下，安置“零就业家庭”庄景来在英安“一采”做打更的工作，郎艳洁在毛网厂上班，使他们在不同程度上得到了就业，截止目前我社区基本消除“零就业家庭”。</w:t>
      </w:r>
    </w:p>
    <w:p>
      <w:pPr>
        <w:ind w:left="0" w:right="0" w:firstLine="560"/>
        <w:spacing w:before="450" w:after="450" w:line="312" w:lineRule="auto"/>
      </w:pPr>
      <w:r>
        <w:rPr>
          <w:rFonts w:ascii="宋体" w:hAnsi="宋体" w:eastAsia="宋体" w:cs="宋体"/>
          <w:color w:val="000"/>
          <w:sz w:val="28"/>
          <w:szCs w:val="28"/>
        </w:rPr>
        <w:t xml:space="preserve">一年来，新兴社区劳动保障服务站创造城镇就业岗位131个，新增就业110人，其中下岗失业人员90人，“4050”人员21人，劳务输出700人，100%完成目标任务。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医保局考核家庭工作总结2</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医保局考核家庭工作总结3</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医保局考核家庭工作总结4</w:t>
      </w:r>
    </w:p>
    <w:p>
      <w:pPr>
        <w:ind w:left="0" w:right="0" w:firstLine="560"/>
        <w:spacing w:before="450" w:after="450" w:line="312" w:lineRule="auto"/>
      </w:pPr>
      <w:r>
        <w:rPr>
          <w:rFonts w:ascii="宋体" w:hAnsi="宋体" w:eastAsia="宋体" w:cs="宋体"/>
          <w:color w:val="000"/>
          <w:sz w:val="28"/>
          <w:szCs w:val="28"/>
        </w:rPr>
        <w:t xml:space="preserve">三水镇劳动保障所在镇党委、*的领导和市劳动和社会保障局的领导和大力支持下，认真贯彻中央、省、市有关劳动保障文件精神，半年来，三水劳动保障所以就业和再就业工作为工作重点，不断加强政策引导，积极宣传，推进各项劳动保障事业协调发展，为我镇改革、发展、稳定服好务。现将半年来所做工作总结</w:t>
      </w:r>
    </w:p>
    <w:p>
      <w:pPr>
        <w:ind w:left="0" w:right="0" w:firstLine="560"/>
        <w:spacing w:before="450" w:after="450" w:line="312" w:lineRule="auto"/>
      </w:pPr>
      <w:r>
        <w:rPr>
          <w:rFonts w:ascii="宋体" w:hAnsi="宋体" w:eastAsia="宋体" w:cs="宋体"/>
          <w:color w:val="000"/>
          <w:sz w:val="28"/>
          <w:szCs w:val="28"/>
        </w:rPr>
        <w:t xml:space="preserve">一、再就业工作</w:t>
      </w:r>
    </w:p>
    <w:p>
      <w:pPr>
        <w:ind w:left="0" w:right="0" w:firstLine="560"/>
        <w:spacing w:before="450" w:after="450" w:line="312" w:lineRule="auto"/>
      </w:pPr>
      <w:r>
        <w:rPr>
          <w:rFonts w:ascii="宋体" w:hAnsi="宋体" w:eastAsia="宋体" w:cs="宋体"/>
          <w:color w:val="000"/>
          <w:sz w:val="28"/>
          <w:szCs w:val="28"/>
        </w:rPr>
        <w:t xml:space="preserve">1、逐步完善就业、再就业台帐，并实行计算机微机化管理。</w:t>
      </w:r>
    </w:p>
    <w:p>
      <w:pPr>
        <w:ind w:left="0" w:right="0" w:firstLine="560"/>
        <w:spacing w:before="450" w:after="450" w:line="312" w:lineRule="auto"/>
      </w:pPr>
      <w:r>
        <w:rPr>
          <w:rFonts w:ascii="宋体" w:hAnsi="宋体" w:eastAsia="宋体" w:cs="宋体"/>
          <w:color w:val="000"/>
          <w:sz w:val="28"/>
          <w:szCs w:val="28"/>
        </w:rPr>
        <w:t xml:space="preserve">摸清全镇外出农民工、返乡农民工人数；对全镇农村劳动力、个体工商户、各大中小型企业、事业就业、失业人员每月进行摸底登记，登记各类就业失业人员1571人。按岗位数量、人员困难程度和就业愿望，分别进行了填表造册、审核、汇总，分门别类建立基础台帐，完善了工作*台，为提高办事效率打下基础。建立了返乡农民工、失地农民、高校毕业生、低收入家庭台帐，下岗失业人员花名册；返乡农民工就业、下岗失业人员就业花名册；“4050”人员就业花名册；“4050”人员失业花名册；求职人员台帐等。</w:t>
      </w:r>
    </w:p>
    <w:p>
      <w:pPr>
        <w:ind w:left="0" w:right="0" w:firstLine="560"/>
        <w:spacing w:before="450" w:after="450" w:line="312" w:lineRule="auto"/>
      </w:pPr>
      <w:r>
        <w:rPr>
          <w:rFonts w:ascii="宋体" w:hAnsi="宋体" w:eastAsia="宋体" w:cs="宋体"/>
          <w:color w:val="000"/>
          <w:sz w:val="28"/>
          <w:szCs w:val="28"/>
        </w:rPr>
        <w:t xml:space="preserve">2、努力为下岗失业人员及农村剩余劳动力开发就业岗位。</w:t>
      </w:r>
    </w:p>
    <w:p>
      <w:pPr>
        <w:ind w:left="0" w:right="0" w:firstLine="560"/>
        <w:spacing w:before="450" w:after="450" w:line="312" w:lineRule="auto"/>
      </w:pPr>
      <w:r>
        <w:rPr>
          <w:rFonts w:ascii="宋体" w:hAnsi="宋体" w:eastAsia="宋体" w:cs="宋体"/>
          <w:color w:val="000"/>
          <w:sz w:val="28"/>
          <w:szCs w:val="28"/>
        </w:rPr>
        <w:t xml:space="preserve">定期张贴招聘信息，组织有就愿望的各类人员参加广汉市各类大型现场招聘会。引导性组织培训农村农民工615人，劳动技能培训35人，创业培训12人，农村劳务输出1716人，其中省外1453人，城镇新增就业13人。</w:t>
      </w:r>
    </w:p>
    <w:p>
      <w:pPr>
        <w:ind w:left="0" w:right="0" w:firstLine="560"/>
        <w:spacing w:before="450" w:after="450" w:line="312" w:lineRule="auto"/>
      </w:pPr>
      <w:r>
        <w:rPr>
          <w:rFonts w:ascii="宋体" w:hAnsi="宋体" w:eastAsia="宋体" w:cs="宋体"/>
          <w:color w:val="000"/>
          <w:sz w:val="28"/>
          <w:szCs w:val="28"/>
        </w:rPr>
        <w:t xml:space="preserve">3、认真做好农村劳动力、下岗失业人员、失地农民《就业失业登记证》的发放和管理工作，截止到6月底，办理不同证卡674本。</w:t>
      </w:r>
    </w:p>
    <w:p>
      <w:pPr>
        <w:ind w:left="0" w:right="0" w:firstLine="560"/>
        <w:spacing w:before="450" w:after="450" w:line="312" w:lineRule="auto"/>
      </w:pPr>
      <w:r>
        <w:rPr>
          <w:rFonts w:ascii="宋体" w:hAnsi="宋体" w:eastAsia="宋体" w:cs="宋体"/>
          <w:color w:val="000"/>
          <w:sz w:val="28"/>
          <w:szCs w:val="28"/>
        </w:rPr>
        <w:t xml:space="preserve">4、在全镇范围内进行了整治非法用工打击违法犯罪专项活动摸底调查，全镇无非法用工现象发生。</w:t>
      </w:r>
    </w:p>
    <w:p>
      <w:pPr>
        <w:ind w:left="0" w:right="0" w:firstLine="560"/>
        <w:spacing w:before="450" w:after="450" w:line="312" w:lineRule="auto"/>
      </w:pPr>
      <w:r>
        <w:rPr>
          <w:rFonts w:ascii="宋体" w:hAnsi="宋体" w:eastAsia="宋体" w:cs="宋体"/>
          <w:color w:val="000"/>
          <w:sz w:val="28"/>
          <w:szCs w:val="28"/>
        </w:rPr>
        <w:t xml:space="preserve">5、接受群众政策咨询450余人次，接受并处理劳动*32人次，办理申报小额贷款1人次。</w:t>
      </w:r>
    </w:p>
    <w:p>
      <w:pPr>
        <w:ind w:left="0" w:right="0" w:firstLine="560"/>
        <w:spacing w:before="450" w:after="450" w:line="312" w:lineRule="auto"/>
      </w:pPr>
      <w:r>
        <w:rPr>
          <w:rFonts w:ascii="宋体" w:hAnsi="宋体" w:eastAsia="宋体" w:cs="宋体"/>
          <w:color w:val="000"/>
          <w:sz w:val="28"/>
          <w:szCs w:val="28"/>
        </w:rPr>
        <w:t xml:space="preserve">6、按照市劳动局的要求，每月准确及时上报所有的统计报表和资料，上报社保信息5条，并做到工作有记录。</w:t>
      </w:r>
    </w:p>
    <w:p>
      <w:pPr>
        <w:ind w:left="0" w:right="0" w:firstLine="560"/>
        <w:spacing w:before="450" w:after="450" w:line="312" w:lineRule="auto"/>
      </w:pPr>
      <w:r>
        <w:rPr>
          <w:rFonts w:ascii="宋体" w:hAnsi="宋体" w:eastAsia="宋体" w:cs="宋体"/>
          <w:color w:val="000"/>
          <w:sz w:val="28"/>
          <w:szCs w:val="28"/>
        </w:rPr>
        <w:t xml:space="preserve">二、社保工作。</w:t>
      </w:r>
    </w:p>
    <w:p>
      <w:pPr>
        <w:ind w:left="0" w:right="0" w:firstLine="560"/>
        <w:spacing w:before="450" w:after="450" w:line="312" w:lineRule="auto"/>
      </w:pPr>
      <w:r>
        <w:rPr>
          <w:rFonts w:ascii="宋体" w:hAnsi="宋体" w:eastAsia="宋体" w:cs="宋体"/>
          <w:color w:val="000"/>
          <w:sz w:val="28"/>
          <w:szCs w:val="28"/>
        </w:rPr>
        <w:t xml:space="preserve">1、认真做好光明村、石观村、高店村、宝莲村、高店二居委征地农转非人员社会养老保险工作，办理征地农专非人员就业困难对象认证786人。</w:t>
      </w:r>
    </w:p>
    <w:p>
      <w:pPr>
        <w:ind w:left="0" w:right="0" w:firstLine="560"/>
        <w:spacing w:before="450" w:after="450" w:line="312" w:lineRule="auto"/>
      </w:pPr>
      <w:r>
        <w:rPr>
          <w:rFonts w:ascii="宋体" w:hAnsi="宋体" w:eastAsia="宋体" w:cs="宋体"/>
          <w:color w:val="000"/>
          <w:sz w:val="28"/>
          <w:szCs w:val="28"/>
        </w:rPr>
        <w:t xml:space="preserve">2准确及时掌握退休人员的基本情况，建立了全镇退休人员 “企业退休人员社会化管理服务台帐”，及时向市社保局反馈本辖区退休人员的增减情况；认真做好退休人员养老金领取资格确认工作，做好生存状况调查，并记录在册，20xx年6月底全镇共办理各类退体人员资格认证1345人。</w:t>
      </w:r>
    </w:p>
    <w:p>
      <w:pPr>
        <w:ind w:left="0" w:right="0" w:firstLine="560"/>
        <w:spacing w:before="450" w:after="450" w:line="312" w:lineRule="auto"/>
      </w:pPr>
      <w:r>
        <w:rPr>
          <w:rFonts w:ascii="宋体" w:hAnsi="宋体" w:eastAsia="宋体" w:cs="宋体"/>
          <w:color w:val="000"/>
          <w:sz w:val="28"/>
          <w:szCs w:val="28"/>
        </w:rPr>
        <w:t xml:space="preserve">3、做好征地农转非人员参保征收、核算工作，各类台帐的登记记录，对相关资料进行归档。</w:t>
      </w:r>
    </w:p>
    <w:p>
      <w:pPr>
        <w:ind w:left="0" w:right="0" w:firstLine="560"/>
        <w:spacing w:before="450" w:after="450" w:line="312" w:lineRule="auto"/>
      </w:pPr>
      <w:r>
        <w:rPr>
          <w:rFonts w:ascii="宋体" w:hAnsi="宋体" w:eastAsia="宋体" w:cs="宋体"/>
          <w:color w:val="000"/>
          <w:sz w:val="28"/>
          <w:szCs w:val="28"/>
        </w:rPr>
        <w:t xml:space="preserve">3为了丰富退休人员的文化生活，依托镇老年协会积极组织广大退休人员进行健康有益的活动，建立离退体人员健康档案，组织离退体人员外出参见学习，让广大退休老人真正体会到老有所养，老有所乐，老有所依。</w:t>
      </w:r>
    </w:p>
    <w:p>
      <w:pPr>
        <w:ind w:left="0" w:right="0" w:firstLine="560"/>
        <w:spacing w:before="450" w:after="450" w:line="312" w:lineRule="auto"/>
      </w:pPr>
      <w:r>
        <w:rPr>
          <w:rFonts w:ascii="宋体" w:hAnsi="宋体" w:eastAsia="宋体" w:cs="宋体"/>
          <w:color w:val="000"/>
          <w:sz w:val="28"/>
          <w:szCs w:val="28"/>
        </w:rPr>
        <w:t xml:space="preserve">三、医保工作。</w:t>
      </w:r>
    </w:p>
    <w:p>
      <w:pPr>
        <w:ind w:left="0" w:right="0" w:firstLine="560"/>
        <w:spacing w:before="450" w:after="450" w:line="312" w:lineRule="auto"/>
      </w:pPr>
      <w:r>
        <w:rPr>
          <w:rFonts w:ascii="宋体" w:hAnsi="宋体" w:eastAsia="宋体" w:cs="宋体"/>
          <w:color w:val="000"/>
          <w:sz w:val="28"/>
          <w:szCs w:val="28"/>
        </w:rPr>
        <w:t xml:space="preserve">1、认真做好城镇居民基本医疗保险登记摸底。</w:t>
      </w:r>
    </w:p>
    <w:p>
      <w:pPr>
        <w:ind w:left="0" w:right="0" w:firstLine="560"/>
        <w:spacing w:before="450" w:after="450" w:line="312" w:lineRule="auto"/>
      </w:pPr>
      <w:r>
        <w:rPr>
          <w:rFonts w:ascii="宋体" w:hAnsi="宋体" w:eastAsia="宋体" w:cs="宋体"/>
          <w:color w:val="000"/>
          <w:sz w:val="28"/>
          <w:szCs w:val="28"/>
        </w:rPr>
        <w:t xml:space="preserve">2、办理征地农转非人员居民基本医疗保险清理登记。</w:t>
      </w:r>
    </w:p>
    <w:p>
      <w:pPr>
        <w:ind w:left="0" w:right="0" w:firstLine="560"/>
        <w:spacing w:before="450" w:after="450" w:line="312" w:lineRule="auto"/>
      </w:pPr>
      <w:r>
        <w:rPr>
          <w:rFonts w:ascii="宋体" w:hAnsi="宋体" w:eastAsia="宋体" w:cs="宋体"/>
          <w:color w:val="000"/>
          <w:sz w:val="28"/>
          <w:szCs w:val="28"/>
        </w:rPr>
        <w:t xml:space="preserve">3、代办优抚对象居民医疗保险退款4人。</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医保局考核家庭工作总结5</w:t>
      </w:r>
    </w:p>
    <w:p>
      <w:pPr>
        <w:ind w:left="0" w:right="0" w:firstLine="560"/>
        <w:spacing w:before="450" w:after="450" w:line="312" w:lineRule="auto"/>
      </w:pPr>
      <w:r>
        <w:rPr>
          <w:rFonts w:ascii="宋体" w:hAnsi="宋体" w:eastAsia="宋体" w:cs="宋体"/>
          <w:color w:val="000"/>
          <w:sz w:val="28"/>
          <w:szCs w:val="28"/>
        </w:rPr>
        <w:t xml:space="preserve">医保局医改三年工作总结</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医保局考核家庭工作总结6</w:t>
      </w:r>
    </w:p>
    <w:p>
      <w:pPr>
        <w:ind w:left="0" w:right="0" w:firstLine="560"/>
        <w:spacing w:before="450" w:after="450" w:line="312" w:lineRule="auto"/>
      </w:pPr>
      <w:r>
        <w:rPr>
          <w:rFonts w:ascii="宋体" w:hAnsi="宋体" w:eastAsia="宋体" w:cs="宋体"/>
          <w:color w:val="000"/>
          <w:sz w:val="28"/>
          <w:szCs w:val="28"/>
        </w:rPr>
        <w:t xml:space="preserve">在局领导的正确领导及各有关单位的积极支持配合下，以构建社会主义和谐为主线，充分发挥_门职能的作用，做到“权为民所用、利为民所谋、情为民所系”，把全心全意为人民服务的宗旨落实到工作中去，强化工作的责任意识、进取意识、服务意识，工作中做到踏踏实实、认真负责、精益求精，以高度的责任感做最好本职工作，用最好的服务为民排忧解难。提高质量、服务水*、服务效率，以构建和谐劳动关系为目标，做好劳动保障工作。现就今年一季度劳动保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伤认定、劳动能力鉴定工作。工伤认定工作，严格按《工伤保险条例》规定的工伤认定申请时限受理工伤认定，做到件件有登记，并严把三关（即：时间关、调查关、材料关）。紧紧扣住受理、调查、举证、做出工伤认定决定到送达认定书等各个环节，做到环环相扣，对事实清楚的工伤认定申请做到快立案、快调查、早认定，做到公平、公正、公开。截止12月底，受理工伤认定286起，已认定工伤258起（其：死亡4人），不予认定2人，还有26人正在认定中。</w:t>
      </w:r>
    </w:p>
    <w:p>
      <w:pPr>
        <w:ind w:left="0" w:right="0" w:firstLine="560"/>
        <w:spacing w:before="450" w:after="450" w:line="312" w:lineRule="auto"/>
      </w:pPr>
      <w:r>
        <w:rPr>
          <w:rFonts w:ascii="宋体" w:hAnsi="宋体" w:eastAsia="宋体" w:cs="宋体"/>
          <w:color w:val="000"/>
          <w:sz w:val="28"/>
          <w:szCs w:val="28"/>
        </w:rPr>
        <w:t xml:space="preserve">申请劳动能力鉴定52人，其中：已鉴定50人，（三级2人，四级：3人，六级：1人，七级5人，九级19人，十级15人，安装假肢2人，同意丧失劳动能力1人，条件不符合2人），还有2人正在申请鉴定中。</w:t>
      </w:r>
    </w:p>
    <w:p>
      <w:pPr>
        <w:ind w:left="0" w:right="0" w:firstLine="560"/>
        <w:spacing w:before="450" w:after="450" w:line="312" w:lineRule="auto"/>
      </w:pPr>
      <w:r>
        <w:rPr>
          <w:rFonts w:ascii="宋体" w:hAnsi="宋体" w:eastAsia="宋体" w:cs="宋体"/>
          <w:color w:val="000"/>
          <w:sz w:val="28"/>
          <w:szCs w:val="28"/>
        </w:rPr>
        <w:t xml:space="preserve">2、职工退休。截止12月底，为企业职工办理职工退休247人，其中：正常退休228人，从事特殊工种提前退休19人。</w:t>
      </w:r>
    </w:p>
    <w:p>
      <w:pPr>
        <w:ind w:left="0" w:right="0" w:firstLine="560"/>
        <w:spacing w:before="450" w:after="450" w:line="312" w:lineRule="auto"/>
      </w:pPr>
      <w:r>
        <w:rPr>
          <w:rFonts w:ascii="宋体" w:hAnsi="宋体" w:eastAsia="宋体" w:cs="宋体"/>
          <w:color w:val="000"/>
          <w:sz w:val="28"/>
          <w:szCs w:val="28"/>
        </w:rPr>
        <w:t xml:space="preserve">3、依据《关于做好20xx年度医疗保险定点医疗机构和定点零售药店资格年检的通知》文件要求，我县共有定点服务机构47家（其中定点零售药店19家、定点医疗机构28家），抽调各相关单位人员对部分定点服务机构进行了实地检查，抽查了县人民医院、中医院、社区康复中心等三家定点医院及药业公司五家定点零售药店，经检查各医保定点服务单位基本都能认真全面地执行国家有关医疗服务管理法律法规和标准，执行国家、省物价部门规定的医疗服务或药品价格政策，执行医疗保险制度的有关规定；能够履行医疗保险定点服务协议，定点医院实行医药费用即时结算，为参保人员提供良好的服务环境。</w:t>
      </w:r>
    </w:p>
    <w:p>
      <w:pPr>
        <w:ind w:left="0" w:right="0" w:firstLine="560"/>
        <w:spacing w:before="450" w:after="450" w:line="312" w:lineRule="auto"/>
      </w:pPr>
      <w:r>
        <w:rPr>
          <w:rFonts w:ascii="宋体" w:hAnsi="宋体" w:eastAsia="宋体" w:cs="宋体"/>
          <w:color w:val="000"/>
          <w:sz w:val="28"/>
          <w:szCs w:val="28"/>
        </w:rPr>
        <w:t xml:space="preserve">4、根据省人力资源和社会保障厅的工作要求，截止12月底，我县已办理参保人员56人，其中：已到年龄参保24人，未到年龄32人。</w:t>
      </w:r>
    </w:p>
    <w:p>
      <w:pPr>
        <w:ind w:left="0" w:right="0" w:firstLine="560"/>
        <w:spacing w:before="450" w:after="450" w:line="312" w:lineRule="auto"/>
      </w:pPr>
      <w:r>
        <w:rPr>
          <w:rFonts w:ascii="宋体" w:hAnsi="宋体" w:eastAsia="宋体" w:cs="宋体"/>
          <w:color w:val="000"/>
          <w:sz w:val="28"/>
          <w:szCs w:val="28"/>
        </w:rPr>
        <w:t xml:space="preserve">5、群众来信来访。进一步完善*工作机制，规范*工作制度，做到*案件，件件有登记，协调解决人民群众最关心、最确切的民生问题。截止12月底，处理*案件44件，涉及126人。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工伤认定工作。工作量大，随着参保单位不断增加，参保面不断扩大，员工法律意识不断提高，工伤案件日益增多，条件有限，在一定程度上影响了工作进展。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1、进一步完善社会保险基金监督管理制度，规范基金管理，加强社会保险经办机构内控制度建设，落实社会保险基金财务会计制度，加强社会保险基金核算、稽核工作。</w:t>
      </w:r>
    </w:p>
    <w:p>
      <w:pPr>
        <w:ind w:left="0" w:right="0" w:firstLine="560"/>
        <w:spacing w:before="450" w:after="450" w:line="312" w:lineRule="auto"/>
      </w:pPr>
      <w:r>
        <w:rPr>
          <w:rFonts w:ascii="宋体" w:hAnsi="宋体" w:eastAsia="宋体" w:cs="宋体"/>
          <w:color w:val="000"/>
          <w:sz w:val="28"/>
          <w:szCs w:val="28"/>
        </w:rPr>
        <w:t xml:space="preserve">2、进一步规范工伤认定程序，严把政策，提高认定工作质量。针对我县工伤易发的重点企业、行业、人群等进行统计分析，探求工伤预防策略，尽量减少工伤事故的发生。</w:t>
      </w:r>
    </w:p>
    <w:p>
      <w:pPr>
        <w:ind w:left="0" w:right="0" w:firstLine="560"/>
        <w:spacing w:before="450" w:after="450" w:line="312" w:lineRule="auto"/>
      </w:pPr>
      <w:r>
        <w:rPr>
          <w:rFonts w:ascii="宋体" w:hAnsi="宋体" w:eastAsia="宋体" w:cs="宋体"/>
          <w:color w:val="000"/>
          <w:sz w:val="28"/>
          <w:szCs w:val="28"/>
        </w:rPr>
        <w:t xml:space="preserve">3、认真做好股室的日常工作。工作中努力做到脚踏实地，从小事做起，从点滴做起，深入群众、深入基层，了解民意，解决群众实际问题，增进对群众的理解，倾听群众呼声，反映群众意愿，使各项政策符合实际和工作要求。同时，做好有关股室业务*工作，认真对待每一位*人，认真答复处理每一件*件，做到热情接待，及时答复，尽量化解矛盾。</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医保局考核家庭工作总结7</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医保局考核家庭工作总结8</w:t>
      </w:r>
    </w:p>
    <w:p>
      <w:pPr>
        <w:ind w:left="0" w:right="0" w:firstLine="560"/>
        <w:spacing w:before="450" w:after="450" w:line="312" w:lineRule="auto"/>
      </w:pPr>
      <w:r>
        <w:rPr>
          <w:rFonts w:ascii="宋体" w:hAnsi="宋体" w:eastAsia="宋体" w:cs="宋体"/>
          <w:color w:val="000"/>
          <w:sz w:val="28"/>
          <w:szCs w:val="28"/>
        </w:rPr>
        <w:t xml:space="preserve">医保局的工作总结</w:t>
      </w:r>
    </w:p>
    <w:p>
      <w:pPr>
        <w:ind w:left="0" w:right="0" w:firstLine="560"/>
        <w:spacing w:before="450" w:after="450" w:line="312" w:lineRule="auto"/>
      </w:pPr>
      <w:r>
        <w:rPr>
          <w:rFonts w:ascii="宋体" w:hAnsi="宋体" w:eastAsia="宋体" w:cs="宋体"/>
          <w:color w:val="000"/>
          <w:sz w:val="28"/>
          <w:szCs w:val="28"/>
        </w:rPr>
        <w:t xml:space="preserve">在市人社局党委正确领导下，我局紧紧围绕省、市下达的各项目标任务，以巩固扩大医疗工伤生育保险覆盖范围为切入点，以提高参保群众的医疗待遇水平为着力点，全局上下共同努力，克难攻坚，扎实推进，较好地完成了今年的各项目标任务。</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20xx年，全市城镇基本医疗保险实际参保总人数为万人，完成任务数万人的;全市工伤保险实际参保总人数为 万人，完成任务数50万人的;全市生育保险实际参保总人数为万人，完成任务数万人的100%。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(一)稳步扩面，做到应保尽保</w:t>
      </w:r>
    </w:p>
    <w:p>
      <w:pPr>
        <w:ind w:left="0" w:right="0" w:firstLine="560"/>
        <w:spacing w:before="450" w:after="450" w:line="312" w:lineRule="auto"/>
      </w:pPr>
      <w:r>
        <w:rPr>
          <w:rFonts w:ascii="宋体" w:hAnsi="宋体" w:eastAsia="宋体" w:cs="宋体"/>
          <w:color w:val="000"/>
          <w:sz w:val="28"/>
          <w:szCs w:val="28"/>
        </w:rPr>
        <w:t xml:space="preserve">一是明确重点促扩覆。今年，我市把新开工企业、餐饮企业和个体工商户列为20xx年医疗保险扩面重点，组织专班深入企业、餐饮服务业、农贸市场，面对面宣传医保政策。会同城区办事处深入建筑工地，动员农民工和企业老板参加医疗、工伤保险。同时，将差额拨款和自收自支事业单位作为生育保险扩覆重点。</w:t>
      </w:r>
    </w:p>
    <w:p>
      <w:pPr>
        <w:ind w:left="0" w:right="0" w:firstLine="560"/>
        <w:spacing w:before="450" w:after="450" w:line="312" w:lineRule="auto"/>
      </w:pPr>
      <w:r>
        <w:rPr>
          <w:rFonts w:ascii="宋体" w:hAnsi="宋体" w:eastAsia="宋体" w:cs="宋体"/>
          <w:color w:val="000"/>
          <w:sz w:val="28"/>
          <w:szCs w:val="28"/>
        </w:rPr>
        <w:t xml:space="preserve">二是全面稽查促扩覆。发挥联合稽查的作用，通过“四比对”，即税务登记信息与参保登记信息比对、应付工资薪金与进入成本工资比对、年实发工资总额与年度申报缴费基数比对、独立法人参保单位与分支报账单位比对在册职工工资花名册与参保职工名册比对，对发现的问题当即下达《检查情况告知书》，限期补办参保手续，做到“应保尽保”。</w:t>
      </w:r>
    </w:p>
    <w:p>
      <w:pPr>
        <w:ind w:left="0" w:right="0" w:firstLine="560"/>
        <w:spacing w:before="450" w:after="450" w:line="312" w:lineRule="auto"/>
      </w:pPr>
      <w:r>
        <w:rPr>
          <w:rFonts w:ascii="宋体" w:hAnsi="宋体" w:eastAsia="宋体" w:cs="宋体"/>
          <w:color w:val="000"/>
          <w:sz w:val="28"/>
          <w:szCs w:val="28"/>
        </w:rPr>
        <w:t xml:space="preserve">三是宣传引导促扩覆。为了引导群众积极主动参加医疗保险，今年我们在政策宣传方面采取了多渠道多形式，更加注重效果。我们在《襄阳日报》开辟《医疗工伤保险之窗》专栏，在城区开展医保进社区“大走访”活动，送政策、送《医保便民服务手册》，在100个社区制作医保政策和医保知识专栏，让医保政策家喻户晓，在城区举办三期工伤保险政策培训班，培训企业劳资人员余人，增强了企业参加工伤保险意识。</w:t>
      </w:r>
    </w:p>
    <w:p>
      <w:pPr>
        <w:ind w:left="0" w:right="0" w:firstLine="560"/>
        <w:spacing w:before="450" w:after="450" w:line="312" w:lineRule="auto"/>
      </w:pPr>
      <w:r>
        <w:rPr>
          <w:rFonts w:ascii="宋体" w:hAnsi="宋体" w:eastAsia="宋体" w:cs="宋体"/>
          <w:color w:val="000"/>
          <w:sz w:val="28"/>
          <w:szCs w:val="28"/>
        </w:rPr>
        <w:t xml:space="preserve">通过以上措施，20xx年我市医疗、工伤、生育保险新增参保人数分别为40607人、38526人、38551人。</w:t>
      </w:r>
    </w:p>
    <w:p>
      <w:pPr>
        <w:ind w:left="0" w:right="0" w:firstLine="560"/>
        <w:spacing w:before="450" w:after="450" w:line="312" w:lineRule="auto"/>
      </w:pPr>
      <w:r>
        <w:rPr>
          <w:rFonts w:ascii="宋体" w:hAnsi="宋体" w:eastAsia="宋体" w:cs="宋体"/>
          <w:color w:val="000"/>
          <w:sz w:val="28"/>
          <w:szCs w:val="28"/>
        </w:rPr>
        <w:t xml:space="preserve">(二)跟踪监管，不断提高管理水平</w:t>
      </w:r>
    </w:p>
    <w:p>
      <w:pPr>
        <w:ind w:left="0" w:right="0" w:firstLine="560"/>
        <w:spacing w:before="450" w:after="450" w:line="312" w:lineRule="auto"/>
      </w:pPr>
      <w:r>
        <w:rPr>
          <w:rFonts w:ascii="宋体" w:hAnsi="宋体" w:eastAsia="宋体" w:cs="宋体"/>
          <w:color w:val="000"/>
          <w:sz w:val="28"/>
          <w:szCs w:val="28"/>
        </w:rPr>
        <w:t xml:space="preserve">一是通过稽查，落实监管措施。为了加强稽查工作的针对性和有效性，今年，我们对专管员查房制度进行了完善，制定了专管员监管情况月报表，每月详细记录各定点医院的住院人次、平均费用，并与上月及上年同期数据相对比，动态分析医疗费用变化情况，有针对性地制定下一步的监管重点。全年对定点医疗机构现场稽查 600余次，查处放宽入院指征及违规办理住院150余人次，减少统筹基金支出50余万元。</w:t>
      </w:r>
    </w:p>
    <w:p>
      <w:pPr>
        <w:ind w:left="0" w:right="0" w:firstLine="560"/>
        <w:spacing w:before="450" w:after="450" w:line="312" w:lineRule="auto"/>
      </w:pPr>
      <w:r>
        <w:rPr>
          <w:rFonts w:ascii="宋体" w:hAnsi="宋体" w:eastAsia="宋体" w:cs="宋体"/>
          <w:color w:val="000"/>
          <w:sz w:val="28"/>
          <w:szCs w:val="28"/>
        </w:rPr>
        <w:t xml:space="preserve">二是通过总量控制，落实管理指标。今年我们在实行均次住院费用定额的基础上，增加了住院医疗费用总量控制。我们制定了定点医疗机构年度住院医疗费用总量标准，并逐月分解形成月控制标准，按月控制标准每月结算。超出控制标准以上的住院费用，由定点医疗机构承担，医疗保险统筹基金不予结算。该机制的建立，进一步完善了住院医疗费用结算方式，有效遏制了定点医疗机构放宽入院指征、乱收住院病人的现象，促使定点医疗机构合理收治病人，降低住院率。</w:t>
      </w:r>
    </w:p>
    <w:p>
      <w:pPr>
        <w:ind w:left="0" w:right="0" w:firstLine="560"/>
        <w:spacing w:before="450" w:after="450" w:line="312" w:lineRule="auto"/>
      </w:pPr>
      <w:r>
        <w:rPr>
          <w:rFonts w:ascii="宋体" w:hAnsi="宋体" w:eastAsia="宋体" w:cs="宋体"/>
          <w:color w:val="000"/>
          <w:sz w:val="28"/>
          <w:szCs w:val="28"/>
        </w:rPr>
        <w:t xml:space="preserve">三是扩大支付范围，将康复费用纳入医保。今年，我市率先将康复治疗医疗费纳入城镇基本医疗保险统筹基金支付范围。康复治疗住院费用实行按每人每天140 元包干结算。其中：医疗保险统筹基金每人每天支付80元，参保患者个人每天支付60元。康复治疗费用纳入医保后，康复患者的经济负担大大减轻，原来每天需支付200多元的治疗费用，现在只需支付60元，受到广大康复治疗患者的拥护。目前已有5名康复治疗患者享受了该项优惠政策。</w:t>
      </w:r>
    </w:p>
    <w:p>
      <w:pPr>
        <w:ind w:left="0" w:right="0" w:firstLine="560"/>
        <w:spacing w:before="450" w:after="450" w:line="312" w:lineRule="auto"/>
      </w:pPr>
      <w:r>
        <w:rPr>
          <w:rFonts w:ascii="宋体" w:hAnsi="宋体" w:eastAsia="宋体" w:cs="宋体"/>
          <w:color w:val="000"/>
          <w:sz w:val="28"/>
          <w:szCs w:val="28"/>
        </w:rPr>
        <w:t xml:space="preserve">四是通过调整政策，落实慢性病待遇。今年，我市将城镇居民门诊慢性病病种范围进一步扩大，由原来的7个病种增加到现在的17个。门诊慢性病病种范围的扩大，大大减轻了广大慢性病患者的医疗负担，引导了城镇居民积极参加医疗保险。</w:t>
      </w:r>
    </w:p>
    <w:p>
      <w:pPr>
        <w:ind w:left="0" w:right="0" w:firstLine="560"/>
        <w:spacing w:before="450" w:after="450" w:line="312" w:lineRule="auto"/>
      </w:pPr>
      <w:r>
        <w:rPr>
          <w:rFonts w:ascii="宋体" w:hAnsi="宋体" w:eastAsia="宋体" w:cs="宋体"/>
          <w:color w:val="000"/>
          <w:sz w:val="28"/>
          <w:szCs w:val="28"/>
        </w:rPr>
        <w:t xml:space="preserve">(三)启动县级金保工程，做实市级统筹工作</w:t>
      </w:r>
    </w:p>
    <w:p>
      <w:pPr>
        <w:ind w:left="0" w:right="0" w:firstLine="560"/>
        <w:spacing w:before="450" w:after="450" w:line="312" w:lineRule="auto"/>
      </w:pPr>
      <w:r>
        <w:rPr>
          <w:rFonts w:ascii="宋体" w:hAnsi="宋体" w:eastAsia="宋体" w:cs="宋体"/>
          <w:color w:val="000"/>
          <w:sz w:val="28"/>
          <w:szCs w:val="28"/>
        </w:rPr>
        <w:t xml:space="preserve">一是数据集中管理。在充分考虑各县(市)区实际情况的基础上，我们将县(市)区人力资源社会保障信息数据全部集中到市信息中心统一管理。</w:t>
      </w:r>
    </w:p>
    <w:p>
      <w:pPr>
        <w:ind w:left="0" w:right="0" w:firstLine="560"/>
        <w:spacing w:before="450" w:after="450" w:line="312" w:lineRule="auto"/>
      </w:pPr>
      <w:r>
        <w:rPr>
          <w:rFonts w:ascii="宋体" w:hAnsi="宋体" w:eastAsia="宋体" w:cs="宋体"/>
          <w:color w:val="000"/>
          <w:sz w:val="28"/>
          <w:szCs w:val="28"/>
        </w:rPr>
        <w:t xml:space="preserve">二是统一信息系统。通过对县级社会保险信息系统清理，启用了全市统一开发的社会保险管理软件，建立了统一的社会保险服务网络，实现了业务经办流程全市统一的新格局。</w:t>
      </w:r>
    </w:p>
    <w:p>
      <w:pPr>
        <w:ind w:left="0" w:right="0" w:firstLine="560"/>
        <w:spacing w:before="450" w:after="450" w:line="312" w:lineRule="auto"/>
      </w:pPr>
      <w:r>
        <w:rPr>
          <w:rFonts w:ascii="宋体" w:hAnsi="宋体" w:eastAsia="宋体" w:cs="宋体"/>
          <w:color w:val="000"/>
          <w:sz w:val="28"/>
          <w:szCs w:val="28"/>
        </w:rPr>
        <w:t xml:space="preserve">截止20xx年底，各县(市)区全部完成“金保工程”上线工作，实现了各县(市)区社保数据与市直共享，实现了市与县、县与县异地就医即时结算，标志着我市医疗、工伤、生育保险真正实现了政策、管理、流程和信息的高度统一。</w:t>
      </w:r>
    </w:p>
    <w:p>
      <w:pPr>
        <w:ind w:left="0" w:right="0" w:firstLine="560"/>
        <w:spacing w:before="450" w:after="450" w:line="312" w:lineRule="auto"/>
      </w:pPr>
      <w:r>
        <w:rPr>
          <w:rFonts w:ascii="宋体" w:hAnsi="宋体" w:eastAsia="宋体" w:cs="宋体"/>
          <w:color w:val="000"/>
          <w:sz w:val="28"/>
          <w:szCs w:val="28"/>
        </w:rPr>
        <w:t xml:space="preserve">(四)发挥工伤康复作用，给工伤职工带来福音</w:t>
      </w:r>
    </w:p>
    <w:p>
      <w:pPr>
        <w:ind w:left="0" w:right="0" w:firstLine="560"/>
        <w:spacing w:before="450" w:after="450" w:line="312" w:lineRule="auto"/>
      </w:pPr>
      <w:r>
        <w:rPr>
          <w:rFonts w:ascii="宋体" w:hAnsi="宋体" w:eastAsia="宋体" w:cs="宋体"/>
          <w:color w:val="000"/>
          <w:sz w:val="28"/>
          <w:szCs w:val="28"/>
        </w:rPr>
        <w:t xml:space="preserve">为了充分发挥工伤康复的作用，造福工伤患者，今年我们开展了工伤康复提前介入工作。会同鄂西北康复中心专家，对伤残职工病情情况进行评估，做到初期职业训练、中期职业强化训练和后期回归劳动岗位跟踪随访，让伤残职工康复早介入、早康复、早上岗，为提高他们的生活自理能力、降低伤残等级起到了积极作用。目前已有19名工伤职工通过工伤康复提前介入后重返工作岗位。同时，工伤康复提前介入工作也降低了工伤赔偿的支出额度，减轻了工伤补偿的压力，使工伤保险基金得到更有效、更广泛的运用。</w:t>
      </w:r>
    </w:p>
    <w:p>
      <w:pPr>
        <w:ind w:left="0" w:right="0" w:firstLine="560"/>
        <w:spacing w:before="450" w:after="450" w:line="312" w:lineRule="auto"/>
      </w:pPr>
      <w:r>
        <w:rPr>
          <w:rFonts w:ascii="宋体" w:hAnsi="宋体" w:eastAsia="宋体" w:cs="宋体"/>
          <w:color w:val="000"/>
          <w:sz w:val="28"/>
          <w:szCs w:val="28"/>
        </w:rPr>
        <w:t xml:space="preserve">(五)探索生育保险付费方式改革，实现生育女职工费用“零负担”</w:t>
      </w:r>
    </w:p>
    <w:p>
      <w:pPr>
        <w:ind w:left="0" w:right="0" w:firstLine="560"/>
        <w:spacing w:before="450" w:after="450" w:line="312" w:lineRule="auto"/>
      </w:pPr>
      <w:r>
        <w:rPr>
          <w:rFonts w:ascii="宋体" w:hAnsi="宋体" w:eastAsia="宋体" w:cs="宋体"/>
          <w:color w:val="000"/>
          <w:sz w:val="28"/>
          <w:szCs w:val="28"/>
        </w:rPr>
        <w:t xml:space="preserve">为了减轻生育女职工医疗负担，加强对生育保险定点医院的.监管，鼓励定点医院自觉控制生育医疗费用增长，今年我市对生育医疗费付费方式进行了改革探索。我们对近3年生育医疗费用进行统计分析，通过团购方式与市区二级及以上生育协议医院开展竞争性谈判，制定了生育医疗费定额包干付费办法。目前市区已有17家生育保险定点医院签订了包干服务协议，实现了生育女职工生育医疗费“零负担”。</w:t>
      </w:r>
    </w:p>
    <w:p>
      <w:pPr>
        <w:ind w:left="0" w:right="0" w:firstLine="560"/>
        <w:spacing w:before="450" w:after="450" w:line="312" w:lineRule="auto"/>
      </w:pPr>
      <w:r>
        <w:rPr>
          <w:rFonts w:ascii="宋体" w:hAnsi="宋体" w:eastAsia="宋体" w:cs="宋体"/>
          <w:color w:val="000"/>
          <w:sz w:val="28"/>
          <w:szCs w:val="28"/>
        </w:rPr>
        <w:t xml:space="preserve">(六)严格基金管理，确保基金安全</w:t>
      </w:r>
    </w:p>
    <w:p>
      <w:pPr>
        <w:ind w:left="0" w:right="0" w:firstLine="560"/>
        <w:spacing w:before="450" w:after="450" w:line="312" w:lineRule="auto"/>
      </w:pPr>
      <w:r>
        <w:rPr>
          <w:rFonts w:ascii="宋体" w:hAnsi="宋体" w:eastAsia="宋体" w:cs="宋体"/>
          <w:color w:val="000"/>
          <w:sz w:val="28"/>
          <w:szCs w:val="28"/>
        </w:rPr>
        <w:t xml:space="preserve">一是配合审计部门做好基金年度审计工作。按照省人社厅开展社会保险基金审计的要求，我们高度重视，积极配合，对审计中提出的问题一一进行认真整改，以此进一步优化内部控制制度和基金管理制度。</w:t>
      </w:r>
    </w:p>
    <w:p>
      <w:pPr>
        <w:ind w:left="0" w:right="0" w:firstLine="560"/>
        <w:spacing w:before="450" w:after="450" w:line="312" w:lineRule="auto"/>
      </w:pPr>
      <w:r>
        <w:rPr>
          <w:rFonts w:ascii="宋体" w:hAnsi="宋体" w:eastAsia="宋体" w:cs="宋体"/>
          <w:color w:val="000"/>
          <w:sz w:val="28"/>
          <w:szCs w:val="28"/>
        </w:rPr>
        <w:t xml:space="preserve">二是加强稽核，全面清理死亡退休人员医保个人帐户。襄樊政发[]14号文件实施后，退休人员死亡后无人申报的问题十分突出。为防止基金流失，我们组织专班，对20xx年10月至今死亡的退休人员医保个人帐户待遇发放情况进行了全面稽核，共清理出多计发医保个人帐户待遇的退休死亡人员1059人，已经通过工行追回101万元。</w:t>
      </w:r>
    </w:p>
    <w:p>
      <w:pPr>
        <w:ind w:left="0" w:right="0" w:firstLine="560"/>
        <w:spacing w:before="450" w:after="450" w:line="312" w:lineRule="auto"/>
      </w:pPr>
      <w:r>
        <w:rPr>
          <w:rFonts w:ascii="宋体" w:hAnsi="宋体" w:eastAsia="宋体" w:cs="宋体"/>
          <w:color w:val="000"/>
          <w:sz w:val="28"/>
          <w:szCs w:val="28"/>
        </w:rPr>
        <w:t xml:space="preserve">(七)强化工作责任，为离休干部提供“保姆式”服务</w:t>
      </w:r>
    </w:p>
    <w:p>
      <w:pPr>
        <w:ind w:left="0" w:right="0" w:firstLine="560"/>
        <w:spacing w:before="450" w:after="450" w:line="312" w:lineRule="auto"/>
      </w:pPr>
      <w:r>
        <w:rPr>
          <w:rFonts w:ascii="宋体" w:hAnsi="宋体" w:eastAsia="宋体" w:cs="宋体"/>
          <w:color w:val="000"/>
          <w:sz w:val="28"/>
          <w:szCs w:val="28"/>
        </w:rPr>
        <w:t xml:space="preserve">今年来，我们通过转变服务方式，探索建立了离休干部动态数据库,将离休干部的基本情况逐一进行登记，对定期回访情况建立了管理台帐，更好地落实了离休干部的诉求，对住院的离休干部通过进病房及时了解治疗效果。通过创新服务模式，我们及时掌握了老干部健康状况及医药费支出情况，较好地控制了医药费支出。</w:t>
      </w:r>
    </w:p>
    <w:p>
      <w:pPr>
        <w:ind w:left="0" w:right="0" w:firstLine="560"/>
        <w:spacing w:before="450" w:after="450" w:line="312" w:lineRule="auto"/>
      </w:pPr>
      <w:r>
        <w:rPr>
          <w:rFonts w:ascii="宋体" w:hAnsi="宋体" w:eastAsia="宋体" w:cs="宋体"/>
          <w:color w:val="000"/>
          <w:sz w:val="28"/>
          <w:szCs w:val="28"/>
        </w:rPr>
        <w:t xml:space="preserve">(八)树行风，转作风，全面提升责任意识</w:t>
      </w:r>
    </w:p>
    <w:p>
      <w:pPr>
        <w:ind w:left="0" w:right="0" w:firstLine="560"/>
        <w:spacing w:before="450" w:after="450" w:line="312" w:lineRule="auto"/>
      </w:pPr>
      <w:r>
        <w:rPr>
          <w:rFonts w:ascii="宋体" w:hAnsi="宋体" w:eastAsia="宋体" w:cs="宋体"/>
          <w:color w:val="000"/>
          <w:sz w:val="28"/>
          <w:szCs w:val="28"/>
        </w:rPr>
        <w:t xml:space="preserve">一是抓主题教育，提高队伍素质。今年8月，为了深入贯彻落实《公民道德建设实施纲要》，进一步加强思想道德建设，我局根据市委文明办要求启动了道德讲堂活动。通过唱歌曲、诵经典、学模范、发善言、送吉祥，推动高尚道德理念入脑入心，外化于行，营造“讲道德，做好人，树新风”的浓厚氛围。活动中，我们结合《干部是干出来的》、《你在为谁工作》两本书的学习，开展了学习交流，大家结合身边人、身边事，探讨医保人的职业责任和社会责任，使大家充分认识到党的事业是干部引领群众干出来的，只有具备良好的社会公德、职业道德、家庭美德和个人品德的干部队伍才能得到群众的信任和拥护，才能带领群众走上事业发展的道路。</w:t>
      </w:r>
    </w:p>
    <w:p>
      <w:pPr>
        <w:ind w:left="0" w:right="0" w:firstLine="560"/>
        <w:spacing w:before="450" w:after="450" w:line="312" w:lineRule="auto"/>
      </w:pPr>
      <w:r>
        <w:rPr>
          <w:rFonts w:ascii="宋体" w:hAnsi="宋体" w:eastAsia="宋体" w:cs="宋体"/>
          <w:color w:val="000"/>
          <w:sz w:val="28"/>
          <w:szCs w:val="28"/>
        </w:rPr>
        <w:t xml:space="preserve">二是抓治庸问责，改善工作作风。今年1-5月，我们通过召开座谈会、社会问卷调查等形式，广泛征求服务对象、参保单位、协作单位的意见建议，摸清人民群众对医保工作最关注的问题，组织干部职工签订治庸问责承诺书，针对“庸”、“懒”、“散”的行为对照检查，发放问卷调查表500份，设立意见箱7个，公开热线电话、开通网络咨询投诉渠道。通过问卷调查共收集到47条意见和建议。对此，我们制定了整改方案，落实了责任人，把整改情况通过媒体向社会公开，自觉接受社会监督。</w:t>
      </w:r>
    </w:p>
    <w:p>
      <w:pPr>
        <w:ind w:left="0" w:right="0" w:firstLine="560"/>
        <w:spacing w:before="450" w:after="450" w:line="312" w:lineRule="auto"/>
      </w:pPr>
      <w:r>
        <w:rPr>
          <w:rFonts w:ascii="宋体" w:hAnsi="宋体" w:eastAsia="宋体" w:cs="宋体"/>
          <w:color w:val="000"/>
          <w:sz w:val="28"/>
          <w:szCs w:val="28"/>
        </w:rPr>
        <w:t xml:space="preserve">三是抓行风评议，提高办事效率。6-11月，根据市委统一部署，我们坚持规定动作不走样、自选动作有特色，努力把民主评议政风行风工作抓好、抓实、抓出成效。我们在医保网站开设窗口宣传医保局行评动态、在襄阳日报开设专栏，把10万份《医保便民服务手册》寄送到1500多名党代表、人大代表、政协委员和群众代表手中。对行评过程中收集的问题集中进行了整改，对涉及政策类问题一时难以整改到位的向群众做好解释，争取理解与支持。我们的做法得到了行评代表的一致好评，在全市评议政风行风测评大会上，我局获得前10名的好成绩。</w:t>
      </w:r>
    </w:p>
    <w:p>
      <w:pPr>
        <w:ind w:left="0" w:right="0" w:firstLine="560"/>
        <w:spacing w:before="450" w:after="450" w:line="312" w:lineRule="auto"/>
      </w:pPr>
      <w:r>
        <w:rPr>
          <w:rFonts w:ascii="宋体" w:hAnsi="宋体" w:eastAsia="宋体" w:cs="宋体"/>
          <w:color w:val="000"/>
          <w:sz w:val="28"/>
          <w:szCs w:val="28"/>
        </w:rPr>
        <w:t xml:space="preserve">四是全力推行“帮你办”，增强主动服务意识。我们在服务群众的过程中，绝大部分事项可以“马上办”，也有少数事项因手续不全，涉及部门多，往往一时难于办成。5月初，一位市民将外地《医疗保险关系转移函》弄丢，导致在襄阳办理医保关系接续时颇费周折。这件事引起了医保局党委的反思，大家一致认为，我们宁可自己累弯腰，决不让百姓跑断腿，局党委高度统一思想，决定成立“帮你办”办公室，专门协助解决群众一时难以办成的事项。在业务大厅增设了导服台和“帮你办”受理窗口，多渠道受理群众疑难事项，责成相关责任科室限时办结。自推行“帮你办”以来，共受理疑难事项42件，办结率达到100%，受到市纪委及参保群众的好评，报纸、电视等新闻媒体也多次进行报道，这一做法也得到了市委市政府的肯定，并在人社系统进行推广。</w:t>
      </w:r>
    </w:p>
    <w:p>
      <w:pPr>
        <w:ind w:left="0" w:right="0" w:firstLine="560"/>
        <w:spacing w:before="450" w:after="450" w:line="312" w:lineRule="auto"/>
      </w:pPr>
      <w:r>
        <w:rPr>
          <w:rFonts w:ascii="宋体" w:hAnsi="宋体" w:eastAsia="宋体" w:cs="宋体"/>
          <w:color w:val="000"/>
          <w:sz w:val="28"/>
          <w:szCs w:val="28"/>
        </w:rPr>
        <w:t xml:space="preserve">(九)真情帮扶，城乡共创</w:t>
      </w:r>
    </w:p>
    <w:p>
      <w:pPr>
        <w:ind w:left="0" w:right="0" w:firstLine="560"/>
        <w:spacing w:before="450" w:after="450" w:line="312" w:lineRule="auto"/>
      </w:pPr>
      <w:r>
        <w:rPr>
          <w:rFonts w:ascii="宋体" w:hAnsi="宋体" w:eastAsia="宋体" w:cs="宋体"/>
          <w:color w:val="000"/>
          <w:sz w:val="28"/>
          <w:szCs w:val="28"/>
        </w:rPr>
        <w:t xml:space="preserve">一是扎实开展“万名干部进万村挖万塘、洁万家”活动。在今年的“三万”活动中，我局工作队驻扎在XX县谢湾村，协助谢湾村村委会进行堰塘整治，将砖厂堰从占地面积35亩扩大到45亩，新开挖6500方淤泥，将库容量增加万方，灌溉能力由230亩增加到280亩，为促进该村农业丰收奠定了良好基础。 11月份万名干部进万村洁万家启动后，我们按照各村实际，协助制定环境规划方案，援助垃圾桶90个，协调有关方面在支农惠民资金和物资上给予扶持和帮助。</w:t>
      </w:r>
    </w:p>
    <w:p>
      <w:pPr>
        <w:ind w:left="0" w:right="0" w:firstLine="560"/>
        <w:spacing w:before="450" w:after="450" w:line="312" w:lineRule="auto"/>
      </w:pPr>
      <w:r>
        <w:rPr>
          <w:rFonts w:ascii="宋体" w:hAnsi="宋体" w:eastAsia="宋体" w:cs="宋体"/>
          <w:color w:val="000"/>
          <w:sz w:val="28"/>
          <w:szCs w:val="28"/>
        </w:rPr>
        <w:t xml:space="preserve">二是扎实开展扶贫工作。根据市委市政府扶贫计划要求，今年以来，我局积极行动，落实帮扶举措，扎实开展帮扶活动，取得了较好成效。为帮助该村发展经济，我们帮助拟定了该村的发展计划;为了缓解交通问题，我局捐助数万元帮助该村修复水毁道路;为了加强基层党组织建设，我局捐赠35套会议桌椅，建起了党员活动室;为建农家书屋，我们帮助添置3个书柜，捐赠了500多本科普常识和农业知识读物。局党委还组织医疗专家深入该村开展送医送药下乡活动，免费向群众发放了价值近万元的药品，为该村困难户送去了慰问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一是扩面工作有待加强。目前不少单位对参加工伤生育保险意识淡薄，积极性不高，需要进一步加大政策宣传，使用人单位树立对工伤生育保险的正确认识。</w:t>
      </w:r>
    </w:p>
    <w:p>
      <w:pPr>
        <w:ind w:left="0" w:right="0" w:firstLine="560"/>
        <w:spacing w:before="450" w:after="450" w:line="312" w:lineRule="auto"/>
      </w:pPr>
      <w:r>
        <w:rPr>
          <w:rFonts w:ascii="宋体" w:hAnsi="宋体" w:eastAsia="宋体" w:cs="宋体"/>
          <w:color w:val="000"/>
          <w:sz w:val="28"/>
          <w:szCs w:val="28"/>
        </w:rPr>
        <w:t xml:space="preserve">二是医疗费用增长速度较快。医疗监管虽然取得了一定成绩，但仍然存在一些问题，如住院人数大幅度增多导致住院率增过快，医疗费用增长幅度大，增长速度快等等。</w:t>
      </w:r>
    </w:p>
    <w:p>
      <w:pPr>
        <w:ind w:left="0" w:right="0" w:firstLine="560"/>
        <w:spacing w:before="450" w:after="450" w:line="312" w:lineRule="auto"/>
      </w:pPr>
      <w:r>
        <w:rPr>
          <w:rFonts w:ascii="宋体" w:hAnsi="宋体" w:eastAsia="宋体" w:cs="宋体"/>
          <w:color w:val="000"/>
          <w:sz w:val="28"/>
          <w:szCs w:val="28"/>
        </w:rPr>
        <w:t xml:space="preserve">三是城乡居民医保一体化应加快。由于城镇居民医保和新农合分属两个部门管理，现行政策在待遇上不平衡，使农村大病患者纷纷参加城镇居民医疗保险，导致基金风险。</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医保局考核家庭工作总结9</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最佳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医保局考核家庭工作总结10</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医保局考核家庭工作总结11</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医保局考核家庭工作总结13</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医保局考核家庭工作总结14</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医保局考核家庭工作总结15</w:t>
      </w:r>
    </w:p>
    <w:p>
      <w:pPr>
        <w:ind w:left="0" w:right="0" w:firstLine="560"/>
        <w:spacing w:before="450" w:after="450" w:line="312" w:lineRule="auto"/>
      </w:pPr>
      <w:r>
        <w:rPr>
          <w:rFonts w:ascii="宋体" w:hAnsi="宋体" w:eastAsia="宋体" w:cs="宋体"/>
          <w:color w:val="000"/>
          <w:sz w:val="28"/>
          <w:szCs w:val="28"/>
        </w:rPr>
        <w:t xml:space="preserve">今年以来，在市局和县委、县*的正确领导下，县医疗保障局立足县情实际，牢牢把握以人民为中心的医保理念，突出“促进合理医疗、方便群众就医、保障基金安全、服务发展大局”为主线，结合承担的年度重点工作，坚持以“强化政策落实、强化经办服务、强化改革创新”为抓手，攻坚克难，砥砺前行，让全体参保人员享受到便捷、高效、及时的医疗保障服务。</w:t>
      </w:r>
    </w:p>
    <w:p>
      <w:pPr>
        <w:ind w:left="0" w:right="0" w:firstLine="560"/>
        <w:spacing w:before="450" w:after="450" w:line="312" w:lineRule="auto"/>
      </w:pPr>
      <w:r>
        <w:rPr>
          <w:rFonts w:ascii="宋体" w:hAnsi="宋体" w:eastAsia="宋体" w:cs="宋体"/>
          <w:color w:val="000"/>
          <w:sz w:val="28"/>
          <w:szCs w:val="28"/>
        </w:rPr>
        <w:t xml:space="preserve">一、 年工作总结</w:t>
      </w:r>
    </w:p>
    <w:p>
      <w:pPr>
        <w:ind w:left="0" w:right="0" w:firstLine="560"/>
        <w:spacing w:before="450" w:after="450" w:line="312" w:lineRule="auto"/>
      </w:pPr>
      <w:r>
        <w:rPr>
          <w:rFonts w:ascii="宋体" w:hAnsi="宋体" w:eastAsia="宋体" w:cs="宋体"/>
          <w:color w:val="000"/>
          <w:sz w:val="28"/>
          <w:szCs w:val="28"/>
        </w:rPr>
        <w:t xml:space="preserve">(一)旗帜鲜明讲政治，坚持以全面从严治党统领全局工作，推动医疗保障改革发展破浪前行</w:t>
      </w:r>
    </w:p>
    <w:p>
      <w:pPr>
        <w:ind w:left="0" w:right="0" w:firstLine="560"/>
        <w:spacing w:before="450" w:after="450" w:line="312" w:lineRule="auto"/>
      </w:pPr>
      <w:r>
        <w:rPr>
          <w:rFonts w:ascii="宋体" w:hAnsi="宋体" w:eastAsia="宋体" w:cs="宋体"/>
          <w:color w:val="000"/>
          <w:sz w:val="28"/>
          <w:szCs w:val="28"/>
        </w:rPr>
        <w:t xml:space="preserve">局党组始终把抓好党建作为最大的政绩，牢固树立“*”，坚定“*”，坚决做到“两个维护”，构建起系统完善的党建责任体系，认真落实党风廉政建设责任制，开展整治漠视侵害群众利益专项行动，积极排查廉政风险点，加强对重点领域、重点岗位的管理，筑牢廉洁的篱笆。局党组认真落实“”、民主生活会、组织生活会和主题党日活动，积极开展志愿服务、政策宣讲、党员“双报到”活动，扎实开展党员“淬火”集中教育活动，在支部形成全体党员凝心聚力、奋力作为、共同进步的良好氛围。</w:t>
      </w:r>
    </w:p>
    <w:p>
      <w:pPr>
        <w:ind w:left="0" w:right="0" w:firstLine="560"/>
        <w:spacing w:before="450" w:after="450" w:line="312" w:lineRule="auto"/>
      </w:pPr>
      <w:r>
        <w:rPr>
          <w:rFonts w:ascii="宋体" w:hAnsi="宋体" w:eastAsia="宋体" w:cs="宋体"/>
          <w:color w:val="000"/>
          <w:sz w:val="28"/>
          <w:szCs w:val="28"/>
        </w:rPr>
        <w:t xml:space="preserve">（二）攻坚克难，提升群众满意度</w:t>
      </w:r>
    </w:p>
    <w:p>
      <w:pPr>
        <w:ind w:left="0" w:right="0" w:firstLine="560"/>
        <w:spacing w:before="450" w:after="450" w:line="312" w:lineRule="auto"/>
      </w:pPr>
      <w:r>
        <w:rPr>
          <w:rFonts w:ascii="宋体" w:hAnsi="宋体" w:eastAsia="宋体" w:cs="宋体"/>
          <w:color w:val="000"/>
          <w:sz w:val="28"/>
          <w:szCs w:val="28"/>
        </w:rPr>
        <w:t xml:space="preserve">群众满意度是市*“7+3”重点改革攻坚任务，我县医疗保障各项工作稳步，共落实基本医疗保险政策12项；推进服务事项流程再造，申办材料精简%、办理时限压缩%。符合网办条件的38项经办业务开通网上办、掌上办。单位开户缴费、增减员、个人缴费网办率100%。</w:t>
      </w:r>
    </w:p>
    <w:p>
      <w:pPr>
        <w:ind w:left="0" w:right="0" w:firstLine="560"/>
        <w:spacing w:before="450" w:after="450" w:line="312" w:lineRule="auto"/>
      </w:pPr>
      <w:r>
        <w:rPr>
          <w:rFonts w:ascii="宋体" w:hAnsi="宋体" w:eastAsia="宋体" w:cs="宋体"/>
          <w:color w:val="000"/>
          <w:sz w:val="28"/>
          <w:szCs w:val="28"/>
        </w:rPr>
        <w:t xml:space="preserve">（三）履职担当，助力疫情防控</w:t>
      </w:r>
    </w:p>
    <w:p>
      <w:pPr>
        <w:ind w:left="0" w:right="0" w:firstLine="560"/>
        <w:spacing w:before="450" w:after="450" w:line="312" w:lineRule="auto"/>
      </w:pPr>
      <w:r>
        <w:rPr>
          <w:rFonts w:ascii="宋体" w:hAnsi="宋体" w:eastAsia="宋体" w:cs="宋体"/>
          <w:color w:val="000"/>
          <w:sz w:val="28"/>
          <w:szCs w:val="28"/>
        </w:rPr>
        <w:t xml:space="preserve">县医疗保障局作为我县“肺炎疫情防控处置小组”成员单位之一，责无旁贷的承担起自己的责任和义务，实施多项有力举措，用实际行动确保了疫情防控和医疗保障工作贯彻落实，在疫情防控阻击战中尽显医保担当。</w:t>
      </w:r>
    </w:p>
    <w:p>
      <w:pPr>
        <w:ind w:left="0" w:right="0" w:firstLine="560"/>
        <w:spacing w:before="450" w:after="450" w:line="312" w:lineRule="auto"/>
      </w:pPr>
      <w:r>
        <w:rPr>
          <w:rFonts w:ascii="宋体" w:hAnsi="宋体" w:eastAsia="宋体" w:cs="宋体"/>
          <w:color w:val="000"/>
          <w:sz w:val="28"/>
          <w:szCs w:val="28"/>
        </w:rPr>
        <w:t xml:space="preserve">落实“两纳入、三扩大、三确保”</w:t>
      </w:r>
    </w:p>
    <w:p>
      <w:pPr>
        <w:ind w:left="0" w:right="0" w:firstLine="560"/>
        <w:spacing w:before="450" w:after="450" w:line="312" w:lineRule="auto"/>
      </w:pPr>
      <w:r>
        <w:rPr>
          <w:rFonts w:ascii="宋体" w:hAnsi="宋体" w:eastAsia="宋体" w:cs="宋体"/>
          <w:color w:val="000"/>
          <w:sz w:val="28"/>
          <w:szCs w:val="28"/>
        </w:rPr>
        <w:t xml:space="preserve">为科学研判提供数据支持</w:t>
      </w:r>
    </w:p>
    <w:p>
      <w:pPr>
        <w:ind w:left="0" w:right="0" w:firstLine="560"/>
        <w:spacing w:before="450" w:after="450" w:line="312" w:lineRule="auto"/>
      </w:pPr>
      <w:r>
        <w:rPr>
          <w:rFonts w:ascii="宋体" w:hAnsi="宋体" w:eastAsia="宋体" w:cs="宋体"/>
          <w:color w:val="000"/>
          <w:sz w:val="28"/>
          <w:szCs w:val="28"/>
        </w:rPr>
        <w:t xml:space="preserve">自1月26日始对我县定点的四家连锁药店的抗病毒药品和疫情防控耗材的库存和价格进行动态监测，密切关注各定点药店的抗病毒药品和疫情防控耗材的价格和供应变化情况。同时对所有定点药店开展进店人员体温监测、信息登记，及时上报市局和县疫情防控专班。协调各连锁药店负责人，尽力拓宽抗病毒药品和疫情防控耗材供货渠道，提高市场供给能力，同时要加强价格自律，稳定市场价格，决不能哄抬物价。据统计，自疫情开始至2月底，我县定点的4家连锁医药机构组织购入防护口罩210040个、84消毒液4500瓶、医用酒精285桶、红外线体温测试仪69台；各类抗病毒药物18600盒，全部投放到我县市场。</w:t>
      </w:r>
    </w:p>
    <w:p>
      <w:pPr>
        <w:ind w:left="0" w:right="0" w:firstLine="560"/>
        <w:spacing w:before="450" w:after="450" w:line="312" w:lineRule="auto"/>
      </w:pPr>
      <w:r>
        <w:rPr>
          <w:rFonts w:ascii="宋体" w:hAnsi="宋体" w:eastAsia="宋体" w:cs="宋体"/>
          <w:color w:val="000"/>
          <w:sz w:val="28"/>
          <w:szCs w:val="28"/>
        </w:rPr>
        <w:t xml:space="preserve">切实做好医疗保障经办服务</w:t>
      </w:r>
    </w:p>
    <w:p>
      <w:pPr>
        <w:ind w:left="0" w:right="0" w:firstLine="560"/>
        <w:spacing w:before="450" w:after="450" w:line="312" w:lineRule="auto"/>
      </w:pPr>
      <w:r>
        <w:rPr>
          <w:rFonts w:ascii="宋体" w:hAnsi="宋体" w:eastAsia="宋体" w:cs="宋体"/>
          <w:color w:val="000"/>
          <w:sz w:val="28"/>
          <w:szCs w:val="28"/>
        </w:rPr>
        <w:t xml:space="preserve">为确保疫情防控期间医保经办服务零距离、不空位，我局结合本县实际，制定下发《关于强化医疗保障政策进一步做好病毒感染的肺炎防控工作的通知》（棣医保发〔 〕7号），进一步细化经办举措、减少工作环节、明确办事流程，实现医疗保障服务“五个办”：一是“医疗保障办理服务指南”、便民服务12条”等公告、通知，大力推行“网上办、掌上办、电话办、邮寄办”等非接触式办理方式，实现“不见面办”；二是建立绿色通道，特殊时期特事特办，试行容缺受理和事后补交材料机制，实现“及时办”；三是落实“慢性病长处方”，对实现“便民办”；四是放宽医疗保障相关业务办理时限，承诺延期办理不影响医保待遇，实现“延期办”；五是严格按照国家对公共服务场所疫情防控工作要求，做好经办场所卫生检测、清洁消毒等工作。做好值班人员及办事群众的个人防护、体温监测工作，让群众“放心办”。</w:t>
      </w:r>
    </w:p>
    <w:p>
      <w:pPr>
        <w:ind w:left="0" w:right="0" w:firstLine="560"/>
        <w:spacing w:before="450" w:after="450" w:line="312" w:lineRule="auto"/>
      </w:pPr>
      <w:r>
        <w:rPr>
          <w:rFonts w:ascii="宋体" w:hAnsi="宋体" w:eastAsia="宋体" w:cs="宋体"/>
          <w:color w:val="000"/>
          <w:sz w:val="28"/>
          <w:szCs w:val="28"/>
        </w:rPr>
        <w:t xml:space="preserve">（四）闭环管理、打赢医保脱贫攻坚战</w:t>
      </w:r>
    </w:p>
    <w:p>
      <w:pPr>
        <w:ind w:left="0" w:right="0" w:firstLine="560"/>
        <w:spacing w:before="450" w:after="450" w:line="312" w:lineRule="auto"/>
      </w:pPr>
      <w:r>
        <w:rPr>
          <w:rFonts w:ascii="宋体" w:hAnsi="宋体" w:eastAsia="宋体" w:cs="宋体"/>
          <w:color w:val="000"/>
          <w:sz w:val="28"/>
          <w:szCs w:val="28"/>
        </w:rPr>
        <w:t xml:space="preserve">截止目前，圆满完成国家、省、市脱贫攻坚反馈问题和医保系统自查问题整改工作。顺利通过“省脱贫攻坚工作督导组”在7月14日至16日的督导考评；顺利通过10月份省脱贫攻坚督导组明察暗访，对我县脱贫攻坚中的医疗保障工作给予认可和好评。</w:t>
      </w:r>
    </w:p>
    <w:p>
      <w:pPr>
        <w:ind w:left="0" w:right="0" w:firstLine="560"/>
        <w:spacing w:before="450" w:after="450" w:line="312" w:lineRule="auto"/>
      </w:pPr>
      <w:r>
        <w:rPr>
          <w:rFonts w:ascii="宋体" w:hAnsi="宋体" w:eastAsia="宋体" w:cs="宋体"/>
          <w:color w:val="000"/>
          <w:sz w:val="28"/>
          <w:szCs w:val="28"/>
        </w:rPr>
        <w:t xml:space="preserve">落实*代缴。建档立卡贫困人口参加居民医保个人缴费部分由原来的先缴费后返还改为*代缴。县医保局积极协调县税务、县财政、县扶贫办等部门，确定人员名单，由税务部门直接缴费至贫困人口个人账户，通过与总人口信息比对，确保参保缴费不漏一人。</w:t>
      </w:r>
    </w:p>
    <w:p>
      <w:pPr>
        <w:ind w:left="0" w:right="0" w:firstLine="560"/>
        <w:spacing w:before="450" w:after="450" w:line="312" w:lineRule="auto"/>
      </w:pPr>
      <w:r>
        <w:rPr>
          <w:rFonts w:ascii="宋体" w:hAnsi="宋体" w:eastAsia="宋体" w:cs="宋体"/>
          <w:color w:val="000"/>
          <w:sz w:val="28"/>
          <w:szCs w:val="28"/>
        </w:rPr>
        <w:t xml:space="preserve">落实住院医保待遇，实现应报尽报。提取了 年以来贫困人口就医结算医疗救助为零的住院数据，全面排查医保待遇未落实人员名单。共排查1152人次贫困人员住院单据并及时完成救助。截止 年10月份，万元救助金已全部完成社会发放，做到了应报尽报。</w:t>
      </w:r>
    </w:p>
    <w:p>
      <w:pPr>
        <w:ind w:left="0" w:right="0" w:firstLine="560"/>
        <w:spacing w:before="450" w:after="450" w:line="312" w:lineRule="auto"/>
      </w:pPr>
      <w:r>
        <w:rPr>
          <w:rFonts w:ascii="宋体" w:hAnsi="宋体" w:eastAsia="宋体" w:cs="宋体"/>
          <w:color w:val="000"/>
          <w:sz w:val="28"/>
          <w:szCs w:val="28"/>
        </w:rPr>
        <w:t xml:space="preserve">闭环管理，落实门诊慢性病待遇。主要采取以下六项推进措施：一是上门入户办证。4月初，疫情基本稳定，县医保局联合县卫健局立即开展贫困人口慢性病上门入户送诊服务，采取“医生下沉、集中认定、送证上门”的方式，组织安康医院、棣州医院、镇街卫生院专家入户，对11个镇街建档立卡贫困人口中患慢性病的患者逐一筛查，上门送诊，收集病史资料，对符合条件的，现场办理门诊慢性病证。二是拉网式排查。根据新调整增加的16个门诊慢性病病种及排查仍有不到位的情况，开展第二次入户遍访遍改，对贫困人员进行拉网式全面排查。三是“四单制”遍访。5月初，开展“四单制”（门诊慢性病办理政策告知单、门诊慢性病办理反馈单、不符合门诊慢性病待遇告知单、符合门诊慢性病待遇告知单）工作机制，按已办理、有意向未办理、无意向办理、不符合办理等分类汇总。四是大数据比对。排查筛选 年以来有住院报销信息未办理慢性病证的贫困人员839人、1770条信息，予以核实办理；协调县残联，排查筛选全县有二级精神残疾证但未办理门诊慢性病证的贫困人口台账，予以核实办理；排查 年以来贫困人口3256名人数患有恶性肿瘤、尿毒症等但未办理门诊慢性病证的贫困人口台账，给予及时办理；根据新纳入贫困人口及动态调整情况，及时调取贫困人口住院信息，每10天进行数据比对，对有意愿的办理慢性病证。五是再部署再推进。6月中旬，召开全县医保扶贫整改推进会议，对现有贫困人口台账中未办理门诊慢性病的重新梳理，对未办理人员中有意向的、在病种范围的，符合条件的予以办理，不在病种范围的，不符合条件的发放不符合告知单。六是完成闭环。最后将已办理的慢性病人员台账、无办理慢性病意向的慢性病人员台账、有意向不符合的慢性病人员台账、参加职工医保人员台账与建档立卡贫困人口做信息比对，通过比对排查的遗漏人员，再安排上门送诊。截止今天，全县建档立卡贫困人口13519人，已为8492名建档立卡贫困人口办理了门诊慢病证。</w:t>
      </w:r>
    </w:p>
    <w:p>
      <w:pPr>
        <w:ind w:left="0" w:right="0" w:firstLine="560"/>
        <w:spacing w:before="450" w:after="450" w:line="312" w:lineRule="auto"/>
      </w:pPr>
      <w:r>
        <w:rPr>
          <w:rFonts w:ascii="宋体" w:hAnsi="宋体" w:eastAsia="宋体" w:cs="宋体"/>
          <w:color w:val="000"/>
          <w:sz w:val="28"/>
          <w:szCs w:val="28"/>
        </w:rPr>
        <w:t xml:space="preserve">（五）贯彻落实、各项基本医疗保险政策惠民生</w:t>
      </w:r>
    </w:p>
    <w:p>
      <w:pPr>
        <w:ind w:left="0" w:right="0" w:firstLine="560"/>
        <w:spacing w:before="450" w:after="450" w:line="312" w:lineRule="auto"/>
      </w:pPr>
      <w:r>
        <w:rPr>
          <w:rFonts w:ascii="宋体" w:hAnsi="宋体" w:eastAsia="宋体" w:cs="宋体"/>
          <w:color w:val="000"/>
          <w:sz w:val="28"/>
          <w:szCs w:val="28"/>
        </w:rPr>
        <w:t xml:space="preserve">居民基本医疗保险： 年1月份，我县积极推进城乡居民医疗保险实施门诊统筹，与各医共体鉴定协议，实行总额包干，截止目前，全县居民共报销万人次，共报销门诊费用万元。细化居民“两病”患者门诊用药经办流程。6月初，召集镇街卫生院召开“两病”启动会议。印制“两病”手册4万份，已下发镇街卫生院，截止目前，已办理“两病”门诊备案18040人次，报销元；居民慢性病新增加的16个病种，已评审合格575人，其中贫困人口办理543人。</w:t>
      </w:r>
    </w:p>
    <w:p>
      <w:pPr>
        <w:ind w:left="0" w:right="0" w:firstLine="560"/>
        <w:spacing w:before="450" w:after="450" w:line="312" w:lineRule="auto"/>
      </w:pPr>
      <w:r>
        <w:rPr>
          <w:rFonts w:ascii="宋体" w:hAnsi="宋体" w:eastAsia="宋体" w:cs="宋体"/>
          <w:color w:val="000"/>
          <w:sz w:val="28"/>
          <w:szCs w:val="28"/>
        </w:rPr>
        <w:t xml:space="preserve">职工基本医疗保险： 年1月起，实行“两险合并”、生育保险待遇社会化发放，截止目前已拨付301人共计万元。4月20日起，全面落实了提高企业职工生育医疗费待遇和放宽生育保险待遇享受条件两项惠民政策；自4月15日起，全面执行政办字〔 〕30号文件，落实调整参保职工基本医疗保险6项待遇，11月份落实再次提高参保职工医疗保险待遇6项。自4月15日至今办理转外备案住院629人次，支付万元，经测算实际报销比例提高%；县内16家公立医院、社区卫生服务中心面向全市职工开通了门诊统筹报销，5月7日以来纳入统筹报销8763人次，报销万元；自4月15日开始受理新增12种病种的申报，完成第三季度申报审核；广泛宣传扩大职工个人账户使用范围政策，积极推动电子医保凭证申办，激活医保个人账户沉淀资金；试点部分癌症早诊早治项目纳入职工医保报销工作，截至目前，共结算96人次，支付万元。</w:t>
      </w:r>
    </w:p>
    <w:p>
      <w:pPr>
        <w:ind w:left="0" w:right="0" w:firstLine="560"/>
        <w:spacing w:before="450" w:after="450" w:line="312" w:lineRule="auto"/>
      </w:pPr>
      <w:r>
        <w:rPr>
          <w:rFonts w:ascii="宋体" w:hAnsi="宋体" w:eastAsia="宋体" w:cs="宋体"/>
          <w:color w:val="000"/>
          <w:sz w:val="28"/>
          <w:szCs w:val="28"/>
        </w:rPr>
        <w:t xml:space="preserve">落实*办基层医疗卫生机构按病种付费改革方案。落实（医保发〔 〕22号）文件，实行按病种“双定额”付费政策。截止9月30日，我县乡镇卫生院（含鲁北医院、妇幼保健中心）共收治住院6328人次，发生医疗费用万元，医保支付万元，与 年同期医疗费支出降低%，医保支付均次增长%。</w:t>
      </w:r>
    </w:p>
    <w:p>
      <w:pPr>
        <w:ind w:left="0" w:right="0" w:firstLine="560"/>
        <w:spacing w:before="450" w:after="450" w:line="312" w:lineRule="auto"/>
      </w:pPr>
      <w:r>
        <w:rPr>
          <w:rFonts w:ascii="宋体" w:hAnsi="宋体" w:eastAsia="宋体" w:cs="宋体"/>
          <w:color w:val="000"/>
          <w:sz w:val="28"/>
          <w:szCs w:val="28"/>
        </w:rPr>
        <w:t xml:space="preserve">落实中医医保支付方式改革。在县、中两院家医院开展试点，205名患者享受到“中医日间病房”待遇，次均住院费用4876元，实际报销比达到%；其中有156名患者接受中医优势病种治疗，中医付费改革社会反响良好，群众获得感明显。</w:t>
      </w:r>
    </w:p>
    <w:p>
      <w:pPr>
        <w:ind w:left="0" w:right="0" w:firstLine="560"/>
        <w:spacing w:before="450" w:after="450" w:line="312" w:lineRule="auto"/>
      </w:pPr>
      <w:r>
        <w:rPr>
          <w:rFonts w:ascii="宋体" w:hAnsi="宋体" w:eastAsia="宋体" w:cs="宋体"/>
          <w:color w:val="000"/>
          <w:sz w:val="28"/>
          <w:szCs w:val="28"/>
        </w:rPr>
        <w:t xml:space="preserve">长护保险暖人心。我县全面启动城镇职工长期护理保险工作，因疾病、伤残等原因常年卧床生活完全不能自理的参保城镇职工可申请护理保险待遇，切实减轻了参保职工家庭的负担，促进了社会和谐稳定。迄今，有113人享受职工长护保险待遇，其中院护6人，家护107人，共支付护理费万元。</w:t>
      </w:r>
    </w:p>
    <w:p>
      <w:pPr>
        <w:ind w:left="0" w:right="0" w:firstLine="560"/>
        <w:spacing w:before="450" w:after="450" w:line="312" w:lineRule="auto"/>
      </w:pPr>
      <w:r>
        <w:rPr>
          <w:rFonts w:ascii="宋体" w:hAnsi="宋体" w:eastAsia="宋体" w:cs="宋体"/>
          <w:color w:val="000"/>
          <w:sz w:val="28"/>
          <w:szCs w:val="28"/>
        </w:rPr>
        <w:t xml:space="preserve">（六）对标先进、提升经办服务水*</w:t>
      </w:r>
    </w:p>
    <w:p>
      <w:pPr>
        <w:ind w:left="0" w:right="0" w:firstLine="560"/>
        <w:spacing w:before="450" w:after="450" w:line="312" w:lineRule="auto"/>
      </w:pPr>
      <w:r>
        <w:rPr>
          <w:rFonts w:ascii="宋体" w:hAnsi="宋体" w:eastAsia="宋体" w:cs="宋体"/>
          <w:color w:val="000"/>
          <w:sz w:val="28"/>
          <w:szCs w:val="28"/>
        </w:rPr>
        <w:t xml:space="preserve">提升服务质量和业务水*，打造阳光医保。每月开展业务培训2次、业务能力“大比武”2次，提升服务能力及服务水*。 年以来，医保经办窗口在县行政服务中心组织的行业服务评比中，多次获得“优质服务团队”、“流动红旗窗口”和“党员模范岗”荣誉称号。通过开展满意度测评、调查评估及采取第三方评价等方式，对各类医保经办服务事项进行综合评价，全力打造服务型阳光医保。努力实现医保经办申办材料最少、办事流程最简、办理时限最短、服务质量最优的“四个最”目标，打造医保经办服务新形象和服务品牌，实现一窗办理、同城通办。</w:t>
      </w:r>
    </w:p>
    <w:p>
      <w:pPr>
        <w:ind w:left="0" w:right="0" w:firstLine="560"/>
        <w:spacing w:before="450" w:after="450" w:line="312" w:lineRule="auto"/>
      </w:pPr>
      <w:r>
        <w:rPr>
          <w:rFonts w:ascii="宋体" w:hAnsi="宋体" w:eastAsia="宋体" w:cs="宋体"/>
          <w:color w:val="000"/>
          <w:sz w:val="28"/>
          <w:szCs w:val="28"/>
        </w:rPr>
        <w:t xml:space="preserve">积极与组织部、县人社局对接，建立人才信息共享机制，建立人才数据库和工作台帐，开展“店小二”式帮办、代办服务，助力*招商引智。在医保经办服务窗口设立了绿色通道，对涉及转外就医、医保关系转移等服务事项提供优质服务；推进落实“一窗受理、一次办结”综合柜员制、容缺受理制等6项优化服务措施，县域内定点医院全部开通异地住院直接结算业务，95家定点门诊和定点药店开通省内异地社保卡刷卡或医保电子凭证结算业务；县人民医院、县中医院已开通省内慢性病联网结算业务。积极落实集中带量采购药品和耗材使用，让参保群众及时用上质优价廉的药械，切实减轻患者负担，让更多群众及早享受到改革的红利。</w:t>
      </w:r>
    </w:p>
    <w:p>
      <w:pPr>
        <w:ind w:left="0" w:right="0" w:firstLine="560"/>
        <w:spacing w:before="450" w:after="450" w:line="312" w:lineRule="auto"/>
      </w:pPr>
      <w:r>
        <w:rPr>
          <w:rFonts w:ascii="宋体" w:hAnsi="宋体" w:eastAsia="宋体" w:cs="宋体"/>
          <w:color w:val="000"/>
          <w:sz w:val="28"/>
          <w:szCs w:val="28"/>
        </w:rPr>
        <w:t xml:space="preserve">加强“智慧医保”建设，大力推进对公业务“网上办”、个人业务“掌上办”和关联业务网上一链办理“一网通办”，最大限度让群众少跑腿、零跑腿。在全县各定点医院、乡镇便民服务中心、合作银行主要网点都安装了自助终端，联合人社部门开展“社保服务进乡村”活动，各银行共投放POS机498台、自助设备98台，用于个人参保人员缴费，与县邮政银行达成合作，开通“微信、支付宝”缴费，基本实现居民缴费不出村。</w:t>
      </w:r>
    </w:p>
    <w:p>
      <w:pPr>
        <w:ind w:left="0" w:right="0" w:firstLine="560"/>
        <w:spacing w:before="450" w:after="450" w:line="312" w:lineRule="auto"/>
      </w:pPr>
      <w:r>
        <w:rPr>
          <w:rFonts w:ascii="宋体" w:hAnsi="宋体" w:eastAsia="宋体" w:cs="宋体"/>
          <w:color w:val="000"/>
          <w:sz w:val="28"/>
          <w:szCs w:val="28"/>
        </w:rPr>
        <w:t xml:space="preserve">强化宣传，提高各项医保政策群众知晓率。深入企业、社区、村居宣传讲解医保政策，通过医保“公众号”、政务网推送各类医保政策、文件、通知等文稿46篇；发放各类宣传材料10万份。按照《高层次人才全链条医疗保障工作方案（试行）的通知》（医保发〔 〕28号）文件要求，主动对接进驻人才，落实医疗保障各项措施，严格按照流程和时限办理关系接续和异地就医服务。</w:t>
      </w:r>
    </w:p>
    <w:p>
      <w:pPr>
        <w:ind w:left="0" w:right="0" w:firstLine="560"/>
        <w:spacing w:before="450" w:after="450" w:line="312" w:lineRule="auto"/>
      </w:pPr>
      <w:r>
        <w:rPr>
          <w:rFonts w:ascii="宋体" w:hAnsi="宋体" w:eastAsia="宋体" w:cs="宋体"/>
          <w:color w:val="000"/>
          <w:sz w:val="28"/>
          <w:szCs w:val="28"/>
        </w:rPr>
        <w:t xml:space="preserve">（七）深化医保支付方式改革推动紧密型医共体高效运行</w:t>
      </w:r>
    </w:p>
    <w:p>
      <w:pPr>
        <w:ind w:left="0" w:right="0" w:firstLine="560"/>
        <w:spacing w:before="450" w:after="450" w:line="312" w:lineRule="auto"/>
      </w:pPr>
      <w:r>
        <w:rPr>
          <w:rFonts w:ascii="宋体" w:hAnsi="宋体" w:eastAsia="宋体" w:cs="宋体"/>
          <w:color w:val="000"/>
          <w:sz w:val="28"/>
          <w:szCs w:val="28"/>
        </w:rPr>
        <w:t xml:space="preserve">推行按病种付费改革，遏制住院费用过快增长。全县二级公立医院实行按病种定额结算为主的复合型医保付费方式，严格执行全市制定的按病种付费标准，逐步扩大按病种付费的病种数量， 年扩大病种组到160个，含278个病种类目，1115个病种亚目，4353个病种细目，涉及1357个手术方式，医疗费用结算模式科学合理，有效控制了医疗费用的不合理增长。</w:t>
      </w:r>
    </w:p>
    <w:p>
      <w:pPr>
        <w:ind w:left="0" w:right="0" w:firstLine="560"/>
        <w:spacing w:before="450" w:after="450" w:line="312" w:lineRule="auto"/>
      </w:pPr>
      <w:r>
        <w:rPr>
          <w:rFonts w:ascii="宋体" w:hAnsi="宋体" w:eastAsia="宋体" w:cs="宋体"/>
          <w:color w:val="000"/>
          <w:sz w:val="28"/>
          <w:szCs w:val="28"/>
        </w:rPr>
        <w:t xml:space="preserve">积极推进我县医共体改革试点工作。制定《县医保基金专项考核管理办法》，明确考核细则及评分标准，遵循“以收定支、收支平衡、略有结余”原则，重点控制过度医疗和门诊病人纳入住院现象，实行总额控制、按季预付，落实“结余留用、超支不补”制度，为医共体顺利实施奠定了坚实的基础，促进合理医疗行为养成。 年度清算报告中，县医共体超支5 万元，由医共体牵头单位承担。 年度，县医共体实现结余万元，由医共体留用。县医共体建设的经验获得省市领导的多次肯定表扬。去年，潘青副平和曹玉斌副*在《领导参阅》上分别作出批示，对县的医共体建设工作给予了高度评价，潘青副*批示称，县的医共体建设取得较好的实效，其中医保的支付起了至关重要的作用，希望继续探索，创新性的走在前列。在今年的全省基层卫生综合改革暨紧密型县域医共体建设现场推进会上，县做了典型发言，获得了孙某副*的充分肯定。</w:t>
      </w:r>
    </w:p>
    <w:p>
      <w:pPr>
        <w:ind w:left="0" w:right="0" w:firstLine="560"/>
        <w:spacing w:before="450" w:after="450" w:line="312" w:lineRule="auto"/>
      </w:pPr>
      <w:r>
        <w:rPr>
          <w:rFonts w:ascii="宋体" w:hAnsi="宋体" w:eastAsia="宋体" w:cs="宋体"/>
          <w:color w:val="000"/>
          <w:sz w:val="28"/>
          <w:szCs w:val="28"/>
        </w:rPr>
        <w:t xml:space="preserve">（八）精准打击、强化基金监管</w:t>
      </w:r>
    </w:p>
    <w:p>
      <w:pPr>
        <w:ind w:left="0" w:right="0" w:firstLine="560"/>
        <w:spacing w:before="450" w:after="450" w:line="312" w:lineRule="auto"/>
      </w:pPr>
      <w:r>
        <w:rPr>
          <w:rFonts w:ascii="宋体" w:hAnsi="宋体" w:eastAsia="宋体" w:cs="宋体"/>
          <w:color w:val="000"/>
          <w:sz w:val="28"/>
          <w:szCs w:val="28"/>
        </w:rPr>
        <w:t xml:space="preserve">为确保各定点医疗机构健康运行，严格落实责任，做到“有规可依”。 年9月底签订医保定点医疗机构服务协议，进一步完善监管制度，加大督查力度，通过抽查资料、电话调查、上门走访、医院检查等措施，严格规范医疗机构诊疗行为，实现参保居民真正受益，确保医保基金安全。 年，新增医保定点医药机构25处，巡回检查定点医药机构500余次，共暂停协议14处，解除协议21处，共网上审核门诊补偿信息2万余条，审核住院病历400余份，电话回访400余人次，核实5万余名参合人员住院就诊信息，同时畅通群众诉求渠道，得到了广大参合群众的理解和支持。</w:t>
      </w:r>
    </w:p>
    <w:p>
      <w:pPr>
        <w:ind w:left="0" w:right="0" w:firstLine="560"/>
        <w:spacing w:before="450" w:after="450" w:line="312" w:lineRule="auto"/>
      </w:pPr>
      <w:r>
        <w:rPr>
          <w:rFonts w:ascii="宋体" w:hAnsi="宋体" w:eastAsia="宋体" w:cs="宋体"/>
          <w:color w:val="000"/>
          <w:sz w:val="28"/>
          <w:szCs w:val="28"/>
        </w:rPr>
        <w:t xml:space="preserve">(九)意识形态工作总结</w:t>
      </w:r>
    </w:p>
    <w:p>
      <w:pPr>
        <w:ind w:left="0" w:right="0" w:firstLine="560"/>
        <w:spacing w:before="450" w:after="450" w:line="312" w:lineRule="auto"/>
      </w:pPr>
      <w:r>
        <w:rPr>
          <w:rFonts w:ascii="宋体" w:hAnsi="宋体" w:eastAsia="宋体" w:cs="宋体"/>
          <w:color w:val="000"/>
          <w:sz w:val="28"/>
          <w:szCs w:val="28"/>
        </w:rPr>
        <w:t xml:space="preserve">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（一）基本医疗保险持续扩面难度增大。目前，我县基本医保总体覆盖面已达到较高水*，并且由于外出务工、升学、转外地参保、死亡减员等原因，常驻人口只有万人，医保扩面空间小，征缴压力增大。</w:t>
      </w:r>
    </w:p>
    <w:p>
      <w:pPr>
        <w:ind w:left="0" w:right="0" w:firstLine="560"/>
        <w:spacing w:before="450" w:after="450" w:line="312" w:lineRule="auto"/>
      </w:pPr>
      <w:r>
        <w:rPr>
          <w:rFonts w:ascii="宋体" w:hAnsi="宋体" w:eastAsia="宋体" w:cs="宋体"/>
          <w:color w:val="000"/>
          <w:sz w:val="28"/>
          <w:szCs w:val="28"/>
        </w:rPr>
        <w:t xml:space="preserve">（二）医保监控力量有限，无法对医院实施实时监管。由于医疗保障体系建设在制度设计、政策措施等方面还存在着诸多不完善的地方，仅靠协议管理，缺乏更加主动有效的监管机制，直接影响着监管的效力和医保基金的运作效能。参保面不断扩大，人数迅速增加，医疗审核的难度越来越大，对监管人员的专业技术水*提出了挑战。</w:t>
      </w:r>
    </w:p>
    <w:p>
      <w:pPr>
        <w:ind w:left="0" w:right="0" w:firstLine="560"/>
        <w:spacing w:before="450" w:after="450" w:line="312" w:lineRule="auto"/>
      </w:pPr>
      <w:r>
        <w:rPr>
          <w:rFonts w:ascii="宋体" w:hAnsi="宋体" w:eastAsia="宋体" w:cs="宋体"/>
          <w:color w:val="000"/>
          <w:sz w:val="28"/>
          <w:szCs w:val="28"/>
        </w:rPr>
        <w:t xml:space="preserve">（三）政策宣传不到位。采取多种宣传方式，加大宣传力度，让群众明白医保政策，知道并感受到*的关心和温暖。</w:t>
      </w:r>
    </w:p>
    <w:p>
      <w:pPr>
        <w:ind w:left="0" w:right="0" w:firstLine="560"/>
        <w:spacing w:before="450" w:after="450" w:line="312" w:lineRule="auto"/>
      </w:pPr>
      <w:r>
        <w:rPr>
          <w:rFonts w:ascii="宋体" w:hAnsi="宋体" w:eastAsia="宋体" w:cs="宋体"/>
          <w:color w:val="000"/>
          <w:sz w:val="28"/>
          <w:szCs w:val="28"/>
        </w:rPr>
        <w:t xml:space="preserve">（四）服务水*不够优。窗口服务标准有待于进一步规范和提升。医保经办服务*台向乡镇、村(社区)延伸不够，还不能满足群众便捷的需求，还存在许多制约因素，需要不断创造条件，改善设施，提升办理服务能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深化按病种付费为主的医保支付方式改革。探索完善科学合理的付费办法，不断扩大病种范围，切实降低住院费用。按病种定额付费执行一段时期后，根据数据信息，适时调整定额标准，保证定额标准的科学合理。</w:t>
      </w:r>
    </w:p>
    <w:p>
      <w:pPr>
        <w:ind w:left="0" w:right="0" w:firstLine="560"/>
        <w:spacing w:before="450" w:after="450" w:line="312" w:lineRule="auto"/>
      </w:pPr>
      <w:r>
        <w:rPr>
          <w:rFonts w:ascii="宋体" w:hAnsi="宋体" w:eastAsia="宋体" w:cs="宋体"/>
          <w:color w:val="000"/>
          <w:sz w:val="28"/>
          <w:szCs w:val="28"/>
        </w:rPr>
        <w:t xml:space="preserve">（二）扎实推进医共体医保支付改革。结合医共体建设推进，进一步细化、落实医保基金总额控制办法，完善制度促规范，确保医共体建设和付费改革取得实实在在的效果。</w:t>
      </w:r>
    </w:p>
    <w:p>
      <w:pPr>
        <w:ind w:left="0" w:right="0" w:firstLine="560"/>
        <w:spacing w:before="450" w:after="450" w:line="312" w:lineRule="auto"/>
      </w:pPr>
      <w:r>
        <w:rPr>
          <w:rFonts w:ascii="宋体" w:hAnsi="宋体" w:eastAsia="宋体" w:cs="宋体"/>
          <w:color w:val="000"/>
          <w:sz w:val="28"/>
          <w:szCs w:val="28"/>
        </w:rPr>
        <w:t xml:space="preserve">（三）扎实做好医保扶贫工作。紧盯贫困人口应保尽保和各项医保扶贫政策全面落实这两个关键点，主动作为，协调相关部门，实现部门联动，完善贫困人口动态管理机制，扎实做好就医结算“一站式”服务，按照各级平和省、市医保局统一部署，全面落实政策，最大程度做好医保扶贫工作。</w:t>
      </w:r>
    </w:p>
    <w:p>
      <w:pPr>
        <w:ind w:left="0" w:right="0" w:firstLine="560"/>
        <w:spacing w:before="450" w:after="450" w:line="312" w:lineRule="auto"/>
      </w:pPr>
      <w:r>
        <w:rPr>
          <w:rFonts w:ascii="宋体" w:hAnsi="宋体" w:eastAsia="宋体" w:cs="宋体"/>
          <w:color w:val="000"/>
          <w:sz w:val="28"/>
          <w:szCs w:val="28"/>
        </w:rPr>
        <w:t xml:space="preserve">（四）全力抓好参保扩面及 年度居民参保费征缴工作。继续加大宣传和稽核力度，力争实现应保尽保，完成市局下达的征缴任务。积极配合税务部门，将征缴工作作为居民医疗保险重点工作来抓，精心部署，制定切实可行的进度计划，不折不扣地抓好落实，通过移动*台发送短信、印刷明白纸、电视台公告、微生活等多渠道、全方位加大居民医保政策宣传力度，增加咨询服务热线和窗口，及时提供业务咨询。</w:t>
      </w:r>
    </w:p>
    <w:p>
      <w:pPr>
        <w:ind w:left="0" w:right="0" w:firstLine="560"/>
        <w:spacing w:before="450" w:after="450" w:line="312" w:lineRule="auto"/>
      </w:pPr>
      <w:r>
        <w:rPr>
          <w:rFonts w:ascii="宋体" w:hAnsi="宋体" w:eastAsia="宋体" w:cs="宋体"/>
          <w:color w:val="000"/>
          <w:sz w:val="28"/>
          <w:szCs w:val="28"/>
        </w:rPr>
        <w:t xml:space="preserve">（五）推进智能监控系统建设。对所有定点医药机构实现智能化、</w:t>
      </w:r>
    </w:p>
    <w:p>
      <w:pPr>
        <w:ind w:left="0" w:right="0" w:firstLine="560"/>
        <w:spacing w:before="450" w:after="450" w:line="312" w:lineRule="auto"/>
      </w:pPr>
      <w:r>
        <w:rPr>
          <w:rFonts w:ascii="宋体" w:hAnsi="宋体" w:eastAsia="宋体" w:cs="宋体"/>
          <w:color w:val="000"/>
          <w:sz w:val="28"/>
          <w:szCs w:val="28"/>
        </w:rPr>
        <w:t xml:space="preserve">网络化、精细化远程监管。</w:t>
      </w:r>
    </w:p>
    <w:p>
      <w:pPr>
        <w:ind w:left="0" w:right="0" w:firstLine="560"/>
        <w:spacing w:before="450" w:after="450" w:line="312" w:lineRule="auto"/>
      </w:pPr>
      <w:r>
        <w:rPr>
          <w:rFonts w:ascii="宋体" w:hAnsi="宋体" w:eastAsia="宋体" w:cs="宋体"/>
          <w:color w:val="000"/>
          <w:sz w:val="28"/>
          <w:szCs w:val="28"/>
        </w:rPr>
        <w:t xml:space="preserve">（六）完成县委、县*交办的其他工作。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医保局考核家庭工作总结16</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2024-10-20T03:30:28+08:00</dcterms:created>
  <dcterms:modified xsi:type="dcterms:W3CDTF">2024-10-20T03:30:28+08:00</dcterms:modified>
</cp:coreProperties>
</file>

<file path=docProps/custom.xml><?xml version="1.0" encoding="utf-8"?>
<Properties xmlns="http://schemas.openxmlformats.org/officeDocument/2006/custom-properties" xmlns:vt="http://schemas.openxmlformats.org/officeDocument/2006/docPropsVTypes"/>
</file>