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农药检测股工作总结(汇总33篇)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农药检测股工作总结1要求和靖州县20xx年农业执法工作方案，20xx年对全县65家农药经营店、30余家肥料生产经营者销售的350余个农药和30余个肥料品种进行全面检查，共查处不合格化肥产品3个，查获不合格化肥41000公斤，货值金额万元，挽...</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20XX年我乡食品安全工作在县委、县政府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xx市实际印发了《xx省xx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w:t>
      </w:r>
    </w:p>
    <w:p>
      <w:pPr>
        <w:ind w:left="0" w:right="0" w:firstLine="560"/>
        <w:spacing w:before="450" w:after="450" w:line="312" w:lineRule="auto"/>
      </w:pPr>
      <w:r>
        <w:rPr>
          <w:rFonts w:ascii="宋体" w:hAnsi="宋体" w:eastAsia="宋体" w:cs="宋体"/>
          <w:color w:val="000"/>
          <w:sz w:val="28"/>
          <w:szCs w:val="28"/>
        </w:rPr>
        <w:t xml:space="preserve">根据检查组的检查结果和全年的掌握情况，我们认为，我市的6家绿标企业，其种植、生产、加工总体情况符合绿色食品标准，达到年检要求，因此，确认6家绿标企业为20xx年年检合格企业。</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下，认真贯彻落实上级安全工作文件精神，紧紧围绕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农药检测股工作总结4</w:t>
      </w:r>
    </w:p>
    <w:p>
      <w:pPr>
        <w:ind w:left="0" w:right="0" w:firstLine="560"/>
        <w:spacing w:before="450" w:after="450" w:line="312" w:lineRule="auto"/>
      </w:pPr>
      <w:r>
        <w:rPr>
          <w:rFonts w:ascii="宋体" w:hAnsi="宋体" w:eastAsia="宋体" w:cs="宋体"/>
          <w:color w:val="000"/>
          <w:sz w:val="28"/>
          <w:szCs w:val="28"/>
        </w:rPr>
        <w:t xml:space="preserve">（一）加强苗种管理，深入开展水产苗种专项整治。春季是春片鱼种投放季节，对投放的春片鱼种进行监督检查，主要是检查是否有苗种生产许可证、检疫证，严厉打击以次从好，带病销售，对国家实行的增殖放流鱼种进行政府采购，公示、公证，并有形象资料留存；对外进的水花、夏花鱼种进行苗种培育的，也同样进行管理。</w:t>
      </w:r>
    </w:p>
    <w:p>
      <w:pPr>
        <w:ind w:left="0" w:right="0" w:firstLine="560"/>
        <w:spacing w:before="450" w:after="450" w:line="312" w:lineRule="auto"/>
      </w:pPr>
      <w:r>
        <w:rPr>
          <w:rFonts w:ascii="宋体" w:hAnsi="宋体" w:eastAsia="宋体" w:cs="宋体"/>
          <w:color w:val="000"/>
          <w:sz w:val="28"/>
          <w:szCs w:val="28"/>
        </w:rPr>
        <w:t xml:space="preserve">（二）狠抓生产环节监管，查处使用鱼药、饵料、各项养殖记录等。</w:t>
      </w:r>
    </w:p>
    <w:p>
      <w:pPr>
        <w:ind w:left="0" w:right="0" w:firstLine="560"/>
        <w:spacing w:before="450" w:after="450" w:line="312" w:lineRule="auto"/>
      </w:pPr>
      <w:r>
        <w:rPr>
          <w:rFonts w:ascii="宋体" w:hAnsi="宋体" w:eastAsia="宋体" w:cs="宋体"/>
          <w:color w:val="000"/>
          <w:sz w:val="28"/>
          <w:szCs w:val="28"/>
        </w:rPr>
        <w:t xml:space="preserve">（三）加大渔机、渔具管理力度。认真对照《省清理整治违规渔具和涉渔“三无”船舶专项行动方案》、《20xx年省渔船船用产品质量专项治理行动工作方案》，打击生产、销售禁用渔具和使用违规渔具非法捕捞等行为，依法治理渔船船用产品假冒伪劣行为，切实为渔业健康持续发展保驾护航。</w:t>
      </w:r>
    </w:p>
    <w:p>
      <w:pPr>
        <w:ind w:left="0" w:right="0" w:firstLine="560"/>
        <w:spacing w:before="450" w:after="450" w:line="312" w:lineRule="auto"/>
      </w:pPr>
      <w:r>
        <w:rPr>
          <w:rFonts w:ascii="宋体" w:hAnsi="宋体" w:eastAsia="宋体" w:cs="宋体"/>
          <w:color w:val="000"/>
          <w:sz w:val="28"/>
          <w:szCs w:val="28"/>
        </w:rPr>
        <w:t xml:space="preserve">（四）推进放心渔需物资下乡进村示范点建设。</w:t>
      </w:r>
    </w:p>
    <w:p>
      <w:pPr>
        <w:ind w:left="0" w:right="0" w:firstLine="560"/>
        <w:spacing w:before="450" w:after="450" w:line="312" w:lineRule="auto"/>
      </w:pPr>
      <w:r>
        <w:rPr>
          <w:rFonts w:ascii="宋体" w:hAnsi="宋体" w:eastAsia="宋体" w:cs="宋体"/>
          <w:color w:val="000"/>
          <w:sz w:val="28"/>
          <w:szCs w:val="28"/>
        </w:rPr>
        <w:t xml:space="preserve">推广有效模式，推进放心渔需物资店建设，充分发挥先进典型的示范带动作用，实现放心渔需物资产品的覆盖面和销售率稳步提高。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农药检测股工作总结5</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农药检测股工作总结6</w:t>
      </w:r>
    </w:p>
    <w:p>
      <w:pPr>
        <w:ind w:left="0" w:right="0" w:firstLine="560"/>
        <w:spacing w:before="450" w:after="450" w:line="312" w:lineRule="auto"/>
      </w:pPr>
      <w:r>
        <w:rPr>
          <w:rFonts w:ascii="宋体" w:hAnsi="宋体" w:eastAsia="宋体" w:cs="宋体"/>
          <w:color w:val="000"/>
          <w:sz w:val="28"/>
          <w:szCs w:val="28"/>
        </w:rPr>
        <w:t xml:space="preserve">一是我局精心研究部署，制定检查方案，采取合理措施，从源头上有效地控制了假冒伪劣农业投入品的销售使用，进一步整顿和规范了农资市场秩序。1月中旬由县政府副县长白光裕亲自带领农业综合执法大队人员开展了农资市场专项执法检查。在检查中，未发现高毒高残留及违禁鼠药销售。</w:t>
      </w:r>
    </w:p>
    <w:p>
      <w:pPr>
        <w:ind w:left="0" w:right="0" w:firstLine="560"/>
        <w:spacing w:before="450" w:after="450" w:line="312" w:lineRule="auto"/>
      </w:pPr>
      <w:r>
        <w:rPr>
          <w:rFonts w:ascii="宋体" w:hAnsi="宋体" w:eastAsia="宋体" w:cs="宋体"/>
          <w:color w:val="000"/>
          <w:sz w:val="28"/>
          <w:szCs w:val="28"/>
        </w:rPr>
        <w:t xml:space="preserve">二是灵活采取重点检查与专项抽查、随机抽查与定点检查、群众举报与突击检查相结合的检查方式，突出重点，严厉打击假冒伪劣坑农害农行为。对销售散装种子的人员进行了批评和现场教育，并责令停止销售；对个别销售没有备案的种子的门市责令立即停止销售，并按规定申报备案。</w:t>
      </w:r>
    </w:p>
    <w:p>
      <w:pPr>
        <w:ind w:left="0" w:right="0" w:firstLine="560"/>
        <w:spacing w:before="450" w:after="450" w:line="312" w:lineRule="auto"/>
      </w:pPr>
      <w:r>
        <w:rPr>
          <w:rFonts w:ascii="宋体" w:hAnsi="宋体" w:eastAsia="宋体" w:cs="宋体"/>
          <w:color w:val="000"/>
          <w:sz w:val="28"/>
          <w:szCs w:val="28"/>
        </w:rPr>
        <w:t xml:space="preserve">安全生产大检查工作总结</w:t>
      </w:r>
    </w:p>
    <w:p>
      <w:pPr>
        <w:ind w:left="0" w:right="0" w:firstLine="560"/>
        <w:spacing w:before="450" w:after="450" w:line="312" w:lineRule="auto"/>
      </w:pPr>
      <w:r>
        <w:rPr>
          <w:rFonts w:ascii="宋体" w:hAnsi="宋体" w:eastAsia="宋体" w:cs="宋体"/>
          <w:color w:val="000"/>
          <w:sz w:val="28"/>
          <w:szCs w:val="28"/>
        </w:rPr>
        <w:t xml:space="preserve">为认真贯彻落实林州市人民政府3月2日召开的林州市道路交通安全工作会议精神，严格执行林政【20_】11号、12号和林政办【20_】19号文件要求，做好道路危货、普货企业安全生产工作，有效预防安全生产事故的发生，促进全市安全生产平稳运行，我所认真组织，周密部署，狠抓落实，在全市范围内开展了道路运输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一、排查的基本情况</w:t>
      </w:r>
    </w:p>
    <w:p>
      <w:pPr>
        <w:ind w:left="0" w:right="0" w:firstLine="560"/>
        <w:spacing w:before="450" w:after="450" w:line="312" w:lineRule="auto"/>
      </w:pPr>
      <w:r>
        <w:rPr>
          <w:rFonts w:ascii="宋体" w:hAnsi="宋体" w:eastAsia="宋体" w:cs="宋体"/>
          <w:color w:val="000"/>
          <w:sz w:val="28"/>
          <w:szCs w:val="28"/>
        </w:rPr>
        <w:t xml:space="preserve">3月5日至3月20日，货运股及相关站队共检查危运企业1家，排查危运车辆53台，检查普货企业15家，下发整改通知书10份，查看车辆档案300余份。检查中发现：大部分运输企业的运行状况、管理情况、安全措施落实情况都较好，并制定有相应的安全生产规章制度、突发事故应急救援预案。危运车辆全部安装有GPS并正常运行。20日后对存在安全隐患的企业整改情况进行了复查，企业都能按时对存在的隐患积极整改到位。各运输货运企业、危货企业抓安全的意识较以往有了很大提高，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为加强安全生产大检查工作的组织领导，我所特成立以所长为主要领导的交通安全排查整顿领导小组，全面负责安全生产隐</w:t>
      </w:r>
    </w:p>
    <w:p>
      <w:pPr>
        <w:ind w:left="0" w:right="0" w:firstLine="560"/>
        <w:spacing w:before="450" w:after="450" w:line="312" w:lineRule="auto"/>
      </w:pPr>
      <w:r>
        <w:rPr>
          <w:rFonts w:ascii="宋体" w:hAnsi="宋体" w:eastAsia="宋体" w:cs="宋体"/>
          <w:color w:val="000"/>
          <w:sz w:val="28"/>
          <w:szCs w:val="28"/>
        </w:rPr>
        <w:t xml:space="preserve">患排查治理工作，并根据‚管理必须管安全‛和‚谁主管、谁负责‛的要求，严格执行‚逐级负责、分层管理、岗位落实、实施考核‛的安全管理体制，制定了具体的排查方案，明确了各股、室、站队的职责，召开了专门的安全生产管理工作会议，印发了林运管【20_】5号《关于做好道路运输安全生产管理工作的通知》文件，全面落实安全生产责任制。同时，对各企业有关负责人进行了安全教育培训，切实履行安全生产主体职责，落实安全生产规章制度，强化安全防范措施。一是要求各道路货物运输企业要充分认识当前安全工作的形势，切实加强领导，落实安全生产主体责任，制定好安全生产工作方案。二是要求各企业要成立安全生产领导组织，有专职安全员，职责明确，认真抓好此项工作。三是要求各企业要结合实际，召开从业人员安全培训例会，悬挂安全标语，群发安全警示短信，全面排查安全隐患，认真解决存在的突出问题，努力做到防患于未燃。</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货运股加大了对运输企业从业人员、车辆档案的监管力度，督导企业建立健全了从业人员资质、信息管理台账。危运企业方面：对全部危运车辆的技术状况、年审情况、GPS使用情况，罐体安检证明、防火器材、防静电装置、安全行车日志、承运人责任险投保情况、驾驶员、押运员资质等进行了逐一检查，对危运专用停车场提出了整改要求；普货企业方面：重点检查了企业建立安全组织、配备安全管理员情况；安全生产责任制，安</w:t>
      </w:r>
    </w:p>
    <w:p>
      <w:pPr>
        <w:ind w:left="0" w:right="0" w:firstLine="560"/>
        <w:spacing w:before="450" w:after="450" w:line="312" w:lineRule="auto"/>
      </w:pPr>
      <w:r>
        <w:rPr>
          <w:rFonts w:ascii="宋体" w:hAnsi="宋体" w:eastAsia="宋体" w:cs="宋体"/>
          <w:color w:val="000"/>
          <w:sz w:val="28"/>
          <w:szCs w:val="28"/>
        </w:rPr>
        <w:t xml:space="preserve">全操作规程等制度落实情况；企业安全教育培训和安全例会情况；车辆档案是否健全，内容是否符合要求，车辆是否进行定期保养维护，综合性能检测；从业人员档案是否齐全；老、旧报废停运车辆的管理、注销情况；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督导各企业认真开展了《安全生产法》、《道路交通安全法》、《安全生产违法行为行政处罚办法》等法律法规学习，企业采取多种教育方式，多种宣传载体，大力开展安全生产意识教育活动。通过发放安全宣传手册、制作安全宣传版面、张贴安全宣传标语、开展安全生产知识讲座，群发安全警示短信，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1、通过安全生产大检查工作，进一步加大对各道路运输企业的力度，狠抓落实，从源头杜绝重大危险源的产生，确保不发生重特大事故。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2、抓重点、抓危险性较大的企业。督促企业加大安全投入，加强安全技术改造，提高企业的安全生产管理水平，增强事故防范能力。特别加强对危运车辆和驾驶员的监管。</w:t>
      </w:r>
    </w:p>
    <w:p>
      <w:pPr>
        <w:ind w:left="0" w:right="0" w:firstLine="560"/>
        <w:spacing w:before="450" w:after="450" w:line="312" w:lineRule="auto"/>
      </w:pPr>
      <w:r>
        <w:rPr>
          <w:rFonts w:ascii="宋体" w:hAnsi="宋体" w:eastAsia="宋体" w:cs="宋体"/>
          <w:color w:val="000"/>
          <w:sz w:val="28"/>
          <w:szCs w:val="28"/>
        </w:rPr>
        <w:t xml:space="preserve">（三）要进一步加大对安全工作的宣传力度，提高企业的安全意识，增强企业对安全工作的重视程度。把事故隐患消灭在萌芽状态，真正把安全工作落到实处。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农药检测股工作总结7</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区州农产品质量安全专项整治行动精神，自xx年开始，我检测中心作为一项重要工作任务来抓。20xx年利用科普集县及时印发资料xx多份进行宣传，利用电视媒体主要通过电视台专题栏目《农事顾问台》专门做了2期关于农产品质量安全法宣传；并在《关注》节目中以专题的形式做了一期从抽样到检验结果公示全过程一期节目，目的让全县老百姓都能对认识到蔬菜、瓜果的安全性。尤其今年的日我站检测员在人民市场现场做蔬菜、水果样品，通过《玛纳斯新闻》播报全县蔬菜安全性。另外，我站还通过党办口口群和电台的行风热线节目做大量的宣传农产品质量安全法和农产品取食过程中使用方法。以上工作的开展为了让广大干群了解该法的具体内容和农残检测的重要意义。形成了全社会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农药检测股工作总结8</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v^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农药检测股工作总结9</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农药检测股工作总结10</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配合省农产品检测中心对秋季菜抽检工作，抽检样品25份，抽检品种：白菜、萝卜、土豆、大葱等。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要求，农药残留（有机磷和氨基甲酸酯类农药）总合格率达100%。</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农药检测股工作总结11</w:t>
      </w:r>
    </w:p>
    <w:p>
      <w:pPr>
        <w:ind w:left="0" w:right="0" w:firstLine="560"/>
        <w:spacing w:before="450" w:after="450" w:line="312" w:lineRule="auto"/>
      </w:pPr>
      <w:r>
        <w:rPr>
          <w:rFonts w:ascii="宋体" w:hAnsi="宋体" w:eastAsia="宋体" w:cs="宋体"/>
          <w:color w:val="000"/>
          <w:sz w:val="28"/>
          <w:szCs w:val="28"/>
        </w:rPr>
        <w:t xml:space="preserve">今年以来，我县坚持依靠科技进步，通过良种良法相配套，大力引导农民科学种田，不断提升粮食综合生产能力，达到提高单产，稳定总产的目标。一是依托国家小麦、玉米良种补贴项目实施，推广了阎麦8911、阎麦9710、、西农979、西高2号、西农889和郑单958、榆单9号、陕单609、浚单20等一批高产优质新品种，实现了我县小麦、玉米优良品种的全覆盖；二是按照“整乡推进”的原则开展小麦、玉米高产创建活动，使我县粮食单产大幅度提高，小麦高产创建万亩示范片平均亩产公斤，千亩示范点平均亩产公斤，百亩攻关亩产公斤，综合考核在全市8个区县中排名第二；玉米高产创建百亩攻关田平均亩产公斤，万亩示范片平均亩产公斤，夏玉米大面积单产居全省第一，创全市夏玉米单产新纪录，《日报》、《日报》先后进行了专题报道。三是大力推广种子包衣、测土配方施肥、病虫害综合防治、农作物秸秆还田、硬茬直播、半精量播种等先进实用技术，依靠科技走出增粮增效的新路子；四是进一步加强了农技队伍建设，并依靠科技入户项目实施，为农村培养了一批掌握现代农业科技的实用人才；五是积极实施农机补贴项目，大力推广了一批先进的农业机械，基本实现了我县粮食生产收、种、管的机械化。</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农药检测股工作总结12</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农药检测股工作总结13</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农药检测股工作总结14</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农药检测股工作总结15</w:t>
      </w:r>
    </w:p>
    <w:p>
      <w:pPr>
        <w:ind w:left="0" w:right="0" w:firstLine="560"/>
        <w:spacing w:before="450" w:after="450" w:line="312" w:lineRule="auto"/>
      </w:pPr>
      <w:r>
        <w:rPr>
          <w:rFonts w:ascii="宋体" w:hAnsi="宋体" w:eastAsia="宋体" w:cs="宋体"/>
          <w:color w:val="000"/>
          <w:sz w:val="28"/>
          <w:szCs w:val="28"/>
        </w:rPr>
        <w:t xml:space="preserve">在春耕生产期间，以整顿和规范农资市场秩序为重点，加大打击假冒伪劣农资工作。一是加强农资经营主体资质管理。州县农业部门按照各自职责，依法加强对各农资经营单位资质条件的审查，强化关口前移。二是广泛开展送放心农资下乡活动，将放心农资送到千家万户。并结合青稞、玉米、油菜、马铃薯等高产示范片的建设，实行了农用物资四统一服务（统购、统供、统配、统施），组织调运各类农作物良种3573吨，肥料4428吨，地膜353吨，农药63吨，调运喷雾器1200台，农机具万台套；三是加大农资质量抽查力度业执法力度，州县农业部门对辖区内的种子、肥料、农药、农机等产品，在各个生产使用高峰期进行适时抽检。以种子投入品为重中之重，对13户种子经营户销售的主推品种玉米、水稻进行了抽样，扦取样品34个，其中：玉米31个、青稞1个、水稻2个，对样品进行了净度、发芽率和水分三项指标的检测，经检测，样品合格率97%。四是加强对农资市场的监管力度，突出重点农时、重点地区、重点市场、重点品种，深入开展禁限用农业投入品整治，加强农资使用环节指导培训。督促农资经营户规范仓储保管、规范销售货架。</w:t>
      </w:r>
    </w:p>
    <w:p>
      <w:pPr>
        <w:ind w:left="0" w:right="0" w:firstLine="560"/>
        <w:spacing w:before="450" w:after="450" w:line="312" w:lineRule="auto"/>
      </w:pPr>
      <w:r>
        <w:rPr>
          <w:rFonts w:ascii="宋体" w:hAnsi="宋体" w:eastAsia="宋体" w:cs="宋体"/>
          <w:color w:val="000"/>
          <w:sz w:val="28"/>
          <w:szCs w:val="28"/>
        </w:rPr>
        <w:t xml:space="preserve">一、积极开展例行监测和监督抽查工作</w:t>
      </w:r>
    </w:p>
    <w:p>
      <w:pPr>
        <w:ind w:left="0" w:right="0" w:firstLine="560"/>
        <w:spacing w:before="450" w:after="450" w:line="312" w:lineRule="auto"/>
      </w:pPr>
      <w:r>
        <w:rPr>
          <w:rFonts w:ascii="宋体" w:hAnsi="宋体" w:eastAsia="宋体" w:cs="宋体"/>
          <w:color w:val="000"/>
          <w:sz w:val="28"/>
          <w:szCs w:val="28"/>
        </w:rPr>
        <w:t xml:space="preserve">1、全市设立200个定点监测点。市中心全年抽检7539批次蔬菜、水果样品，其中：1-12月，开展9次快速检测，抽检蔬菜、水果样品共6959批次，不合格样品19批次，样品合格率；9-12月开展例行监测和监督抽查5次。其中市例行监测4次，省农委委托监督抽查1次，共抽检样品580批次。印发12期《岳阳市农产品监测通报》。</w:t>
      </w:r>
    </w:p>
    <w:p>
      <w:pPr>
        <w:ind w:left="0" w:right="0" w:firstLine="560"/>
        <w:spacing w:before="450" w:after="450" w:line="312" w:lineRule="auto"/>
      </w:pPr>
      <w:r>
        <w:rPr>
          <w:rFonts w:ascii="宋体" w:hAnsi="宋体" w:eastAsia="宋体" w:cs="宋体"/>
          <w:color w:val="000"/>
          <w:sz w:val="28"/>
          <w:szCs w:val="28"/>
        </w:rPr>
        <w:t xml:space="preserve">2、认真做好省检工作。迎接省检6次，共抽取样品290批次。分别是蔬菜160批次，水果50批次，茶叶20批次，稻谷20，辣椒20批次，豇豆20批次。</w:t>
      </w:r>
    </w:p>
    <w:p>
      <w:pPr>
        <w:ind w:left="0" w:right="0" w:firstLine="560"/>
        <w:spacing w:before="450" w:after="450" w:line="312" w:lineRule="auto"/>
      </w:pPr>
      <w:r>
        <w:rPr>
          <w:rFonts w:ascii="宋体" w:hAnsi="宋体" w:eastAsia="宋体" w:cs="宋体"/>
          <w:color w:val="000"/>
          <w:sz w:val="28"/>
          <w:szCs w:val="28"/>
        </w:rPr>
        <w:t xml:space="preserve">3、完成省农委质监处委托中心开展的全省白菜质量安全监督抽查工作，共抽取白菜样品140批次，超标样品2批次，并及时将监测结果上报省安监处。</w:t>
      </w:r>
    </w:p>
    <w:p>
      <w:pPr>
        <w:ind w:left="0" w:right="0" w:firstLine="560"/>
        <w:spacing w:before="450" w:after="450" w:line="312" w:lineRule="auto"/>
      </w:pPr>
      <w:r>
        <w:rPr>
          <w:rFonts w:ascii="宋体" w:hAnsi="宋体" w:eastAsia="宋体" w:cs="宋体"/>
          <w:color w:val="000"/>
          <w:sz w:val="28"/>
          <w:szCs w:val="28"/>
        </w:rPr>
        <w:t xml:space="preserve">4、配合执法支队开展专项监测工作2次，抽检肥料样品9个。</w:t>
      </w:r>
    </w:p>
    <w:p>
      <w:pPr>
        <w:ind w:left="0" w:right="0" w:firstLine="560"/>
        <w:spacing w:before="450" w:after="450" w:line="312" w:lineRule="auto"/>
      </w:pPr>
      <w:r>
        <w:rPr>
          <w:rFonts w:ascii="宋体" w:hAnsi="宋体" w:eastAsia="宋体" w:cs="宋体"/>
          <w:color w:val="000"/>
          <w:sz w:val="28"/>
          <w:szCs w:val="28"/>
        </w:rPr>
        <w:t xml:space="preserve">5、完成市委、市政府接待处安排的外检任务4次，抽检蔬菜水果样品212批次。</w:t>
      </w:r>
    </w:p>
    <w:p>
      <w:pPr>
        <w:ind w:left="0" w:right="0" w:firstLine="560"/>
        <w:spacing w:before="450" w:after="450" w:line="312" w:lineRule="auto"/>
      </w:pPr>
      <w:r>
        <w:rPr>
          <w:rFonts w:ascii="宋体" w:hAnsi="宋体" w:eastAsia="宋体" w:cs="宋体"/>
          <w:color w:val="000"/>
          <w:sz w:val="28"/>
          <w:szCs w:val="28"/>
        </w:rPr>
        <w:t xml:space="preserve">二、加快我市农产品质量检验检测体系建设</w:t>
      </w:r>
    </w:p>
    <w:p>
      <w:pPr>
        <w:ind w:left="0" w:right="0" w:firstLine="560"/>
        <w:spacing w:before="450" w:after="450" w:line="312" w:lineRule="auto"/>
      </w:pPr>
      <w:r>
        <w:rPr>
          <w:rFonts w:ascii="宋体" w:hAnsi="宋体" w:eastAsia="宋体" w:cs="宋体"/>
          <w:color w:val="000"/>
          <w:sz w:val="28"/>
          <w:szCs w:val="28"/>
        </w:rPr>
        <w:t xml:space="preserve">1、圆满完成了“岳阳市农产品质量安全检验检测中心建设项目”全部三个单项项目实施验收工作。目前正在申请项目实施的审计验收。</w:t>
      </w:r>
    </w:p>
    <w:p>
      <w:pPr>
        <w:ind w:left="0" w:right="0" w:firstLine="560"/>
        <w:spacing w:before="450" w:after="450" w:line="312" w:lineRule="auto"/>
      </w:pPr>
      <w:r>
        <w:rPr>
          <w:rFonts w:ascii="宋体" w:hAnsi="宋体" w:eastAsia="宋体" w:cs="宋体"/>
          <w:color w:val="000"/>
          <w:sz w:val="28"/>
          <w:szCs w:val="28"/>
        </w:rPr>
        <w:t xml:space="preserve">2、精心准备，力争中心实验室在12月29-30日顺利通过由省农委、省技术监督局联合组织的“双认证”专家评审（机构授权、计量认证）。</w:t>
      </w:r>
    </w:p>
    <w:p>
      <w:pPr>
        <w:ind w:left="0" w:right="0" w:firstLine="560"/>
        <w:spacing w:before="450" w:after="450" w:line="312" w:lineRule="auto"/>
      </w:pPr>
      <w:r>
        <w:rPr>
          <w:rFonts w:ascii="宋体" w:hAnsi="宋体" w:eastAsia="宋体" w:cs="宋体"/>
          <w:color w:val="000"/>
          <w:sz w:val="28"/>
          <w:szCs w:val="28"/>
        </w:rPr>
        <w:t xml:space="preserve">3、认真指导华容县、君山区质检站开展实验室双认证的前期准备工作。选派专业技术人员现场指导平江县、屈原管理区加快实施国家重点县实验室项目建设。</w:t>
      </w:r>
    </w:p>
    <w:p>
      <w:pPr>
        <w:ind w:left="0" w:right="0" w:firstLine="560"/>
        <w:spacing w:before="450" w:after="450" w:line="312" w:lineRule="auto"/>
      </w:pPr>
      <w:r>
        <w:rPr>
          <w:rFonts w:ascii="宋体" w:hAnsi="宋体" w:eastAsia="宋体" w:cs="宋体"/>
          <w:color w:val="000"/>
          <w:sz w:val="28"/>
          <w:szCs w:val="28"/>
        </w:rPr>
        <w:t xml:space="preserve">三、加强队伍建设，切实提高检测能力</w:t>
      </w:r>
    </w:p>
    <w:p>
      <w:pPr>
        <w:ind w:left="0" w:right="0" w:firstLine="560"/>
        <w:spacing w:before="450" w:after="450" w:line="312" w:lineRule="auto"/>
      </w:pPr>
      <w:r>
        <w:rPr>
          <w:rFonts w:ascii="宋体" w:hAnsi="宋体" w:eastAsia="宋体" w:cs="宋体"/>
          <w:color w:val="000"/>
          <w:sz w:val="28"/>
          <w:szCs w:val="28"/>
        </w:rPr>
        <w:t xml:space="preserve">1、组织全市质检人员参加省级以上培训10期，21人次。其中，市中心8人次。聘请专家12人次来我市进行技术讲座。</w:t>
      </w:r>
    </w:p>
    <w:p>
      <w:pPr>
        <w:ind w:left="0" w:right="0" w:firstLine="560"/>
        <w:spacing w:before="450" w:after="450" w:line="312" w:lineRule="auto"/>
      </w:pPr>
      <w:r>
        <w:rPr>
          <w:rFonts w:ascii="宋体" w:hAnsi="宋体" w:eastAsia="宋体" w:cs="宋体"/>
          <w:color w:val="000"/>
          <w:sz w:val="28"/>
          <w:szCs w:val="28"/>
        </w:rPr>
        <w:t xml:space="preserve">2、全市举办检测技术、实验室管理培训班5期，培训180人次。</w:t>
      </w:r>
    </w:p>
    <w:p>
      <w:pPr>
        <w:ind w:left="0" w:right="0" w:firstLine="560"/>
        <w:spacing w:before="450" w:after="450" w:line="312" w:lineRule="auto"/>
      </w:pPr>
      <w:r>
        <w:rPr>
          <w:rFonts w:ascii="宋体" w:hAnsi="宋体" w:eastAsia="宋体" w:cs="宋体"/>
          <w:color w:val="000"/>
          <w:sz w:val="28"/>
          <w:szCs w:val="28"/>
        </w:rPr>
        <w:t xml:space="preserve">3、组织市县11个质检站（中心）参加省农委举办的质检机构检测技术能力验证考核。在定量考核中，市中心获评优秀，在定性考核中8个县区合格。</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农药检测股工作总结16</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农药检测股工作总结17</w:t>
      </w:r>
    </w:p>
    <w:p>
      <w:pPr>
        <w:ind w:left="0" w:right="0" w:firstLine="560"/>
        <w:spacing w:before="450" w:after="450" w:line="312" w:lineRule="auto"/>
      </w:pPr>
      <w:r>
        <w:rPr>
          <w:rFonts w:ascii="宋体" w:hAnsi="宋体" w:eastAsia="宋体" w:cs="宋体"/>
          <w:color w:val="000"/>
          <w:sz w:val="28"/>
          <w:szCs w:val="28"/>
        </w:rPr>
        <w:t xml:space="preserve">（一）20xx年车间在安全标准化管理上还存在一定的问题，主要有一下几点：</w:t>
      </w:r>
    </w:p>
    <w:p>
      <w:pPr>
        <w:ind w:left="0" w:right="0" w:firstLine="560"/>
        <w:spacing w:before="450" w:after="450" w:line="312" w:lineRule="auto"/>
      </w:pPr>
      <w:r>
        <w:rPr>
          <w:rFonts w:ascii="宋体" w:hAnsi="宋体" w:eastAsia="宋体" w:cs="宋体"/>
          <w:color w:val="000"/>
          <w:sz w:val="28"/>
          <w:szCs w:val="28"/>
        </w:rPr>
        <w:t xml:space="preserve">1、职工的自我安全保护意识有待于加强；</w:t>
      </w:r>
    </w:p>
    <w:p>
      <w:pPr>
        <w:ind w:left="0" w:right="0" w:firstLine="560"/>
        <w:spacing w:before="450" w:after="450" w:line="312" w:lineRule="auto"/>
      </w:pPr>
      <w:r>
        <w:rPr>
          <w:rFonts w:ascii="宋体" w:hAnsi="宋体" w:eastAsia="宋体" w:cs="宋体"/>
          <w:color w:val="000"/>
          <w:sz w:val="28"/>
          <w:szCs w:val="28"/>
        </w:rPr>
        <w:t xml:space="preserve">2、职工对安全事故案例和文件的学习不够深入；</w:t>
      </w:r>
    </w:p>
    <w:p>
      <w:pPr>
        <w:ind w:left="0" w:right="0" w:firstLine="560"/>
        <w:spacing w:before="450" w:after="450" w:line="312" w:lineRule="auto"/>
      </w:pPr>
      <w:r>
        <w:rPr>
          <w:rFonts w:ascii="宋体" w:hAnsi="宋体" w:eastAsia="宋体" w:cs="宋体"/>
          <w:color w:val="000"/>
          <w:sz w:val="28"/>
          <w:szCs w:val="28"/>
        </w:rPr>
        <w:t xml:space="preserve">3、开展安全标准化工作方法单一。</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1、加强对职工的安全教育，提高职工的安全意识；</w:t>
      </w:r>
    </w:p>
    <w:p>
      <w:pPr>
        <w:ind w:left="0" w:right="0" w:firstLine="560"/>
        <w:spacing w:before="450" w:after="450" w:line="312" w:lineRule="auto"/>
      </w:pPr>
      <w:r>
        <w:rPr>
          <w:rFonts w:ascii="宋体" w:hAnsi="宋体" w:eastAsia="宋体" w:cs="宋体"/>
          <w:color w:val="000"/>
          <w:sz w:val="28"/>
          <w:szCs w:val="28"/>
        </w:rPr>
        <w:t xml:space="preserve">2、利用各种平台和形式开展好安全教育，提高职工的责任心；</w:t>
      </w:r>
    </w:p>
    <w:p>
      <w:pPr>
        <w:ind w:left="0" w:right="0" w:firstLine="560"/>
        <w:spacing w:before="450" w:after="450" w:line="312" w:lineRule="auto"/>
      </w:pPr>
      <w:r>
        <w:rPr>
          <w:rFonts w:ascii="宋体" w:hAnsi="宋体" w:eastAsia="宋体" w:cs="宋体"/>
          <w:color w:val="000"/>
          <w:sz w:val="28"/>
          <w:szCs w:val="28"/>
        </w:rPr>
        <w:t xml:space="preserve">3、加强日常安全管理，确保全年安全目标的实现。</w:t>
      </w:r>
    </w:p>
    <w:p>
      <w:pPr>
        <w:ind w:left="0" w:right="0" w:firstLine="560"/>
        <w:spacing w:before="450" w:after="450" w:line="312" w:lineRule="auto"/>
      </w:pPr>
      <w:r>
        <w:rPr>
          <w:rFonts w:ascii="宋体" w:hAnsi="宋体" w:eastAsia="宋体" w:cs="宋体"/>
          <w:color w:val="000"/>
          <w:sz w:val="28"/>
          <w:szCs w:val="28"/>
        </w:rPr>
        <w:t xml:space="preserve">20_年上半年我中心在市农委的坚强领导下，积极围绕建立全国农产品质量安全检验检测体系要求，紧扣《农产品质量安全法》认真开展农产品质量安全监管、农产品质量安全检测检验以及农产品质量安全专项整治行动工作，为我市农业可持续发展和保证我市农产品质量安全发挥自己应有的职责。09年上半年我中心工作总结及下半年工作计划如下：</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1、今年1-6月份我中心按照建立全国农产品质量安全检验检测体系要求，认真学习《农产品质量安全法》和做好农产品质量安全知识的宣传工作，确实提高广大人民群众的农产品质量安全意识。</w:t>
      </w:r>
    </w:p>
    <w:p>
      <w:pPr>
        <w:ind w:left="0" w:right="0" w:firstLine="560"/>
        <w:spacing w:before="450" w:after="450" w:line="312" w:lineRule="auto"/>
      </w:pPr>
      <w:r>
        <w:rPr>
          <w:rFonts w:ascii="宋体" w:hAnsi="宋体" w:eastAsia="宋体" w:cs="宋体"/>
          <w:color w:val="000"/>
          <w:sz w:val="28"/>
          <w:szCs w:val="28"/>
        </w:rPr>
        <w:t xml:space="preserve">2、我中心积极争取国家级项目以及省市级项目资金，今年年初市级财政拨入我中心125万元专项款已经到位，确保全部用于检验室改造工程和大型进口仪器设备的购置。</w:t>
      </w:r>
    </w:p>
    <w:p>
      <w:pPr>
        <w:ind w:left="0" w:right="0" w:firstLine="560"/>
        <w:spacing w:before="450" w:after="450" w:line="312" w:lineRule="auto"/>
      </w:pPr>
      <w:r>
        <w:rPr>
          <w:rFonts w:ascii="宋体" w:hAnsi="宋体" w:eastAsia="宋体" w:cs="宋体"/>
          <w:color w:val="000"/>
          <w:sz w:val="28"/>
          <w:szCs w:val="28"/>
        </w:rPr>
        <w:t xml:space="preserve">3、今年是全国农产品质量安全整治活动年，全国上下对此非常重视，我中心作为市级农产品质量安全检测检验机构担负着重要的职责，中心领导亲自抓，加强农产品市场的抽检力度，对抽检结果进行分析汇总并按月出简报，上报给相关单位和领导。</w:t>
      </w:r>
    </w:p>
    <w:p>
      <w:pPr>
        <w:ind w:left="0" w:right="0" w:firstLine="560"/>
        <w:spacing w:before="450" w:after="450" w:line="312" w:lineRule="auto"/>
      </w:pPr>
      <w:r>
        <w:rPr>
          <w:rFonts w:ascii="宋体" w:hAnsi="宋体" w:eastAsia="宋体" w:cs="宋体"/>
          <w:color w:val="000"/>
          <w:sz w:val="28"/>
          <w:szCs w:val="28"/>
        </w:rPr>
        <w:t xml:space="preserve">4、 目前我中心正在抓紧实施仪器采购及检测检验室的改造工作，各项工作正在稳定而有序的开展。截至6月8日，我中心检验室主体改造工程及水电改造项目已经完工，设备到位可立即投入使用。</w:t>
      </w:r>
    </w:p>
    <w:p>
      <w:pPr>
        <w:ind w:left="0" w:right="0" w:firstLine="560"/>
        <w:spacing w:before="450" w:after="450" w:line="312" w:lineRule="auto"/>
      </w:pPr>
      <w:r>
        <w:rPr>
          <w:rFonts w:ascii="宋体" w:hAnsi="宋体" w:eastAsia="宋体" w:cs="宋体"/>
          <w:color w:val="000"/>
          <w:sz w:val="28"/>
          <w:szCs w:val="28"/>
        </w:rPr>
        <w:t xml:space="preserve">5、大型进口仪器设备（气相色谱仪、液相色谱仪）招标采购工作已经完成，计划6月中旬仪器到位。常规仪器采购工作进入最后环节(预计6月20日到位), 检验台及通风设备项目采购工作按原计划进行。</w:t>
      </w:r>
    </w:p>
    <w:p>
      <w:pPr>
        <w:ind w:left="0" w:right="0" w:firstLine="560"/>
        <w:spacing w:before="450" w:after="450" w:line="312" w:lineRule="auto"/>
      </w:pPr>
      <w:r>
        <w:rPr>
          <w:rFonts w:ascii="宋体" w:hAnsi="宋体" w:eastAsia="宋体" w:cs="宋体"/>
          <w:color w:val="000"/>
          <w:sz w:val="28"/>
          <w:szCs w:val="28"/>
        </w:rPr>
        <w:t xml:space="preserve">6、开展深入学习和落实科学发展观活动，全面提高我中心职工思想政治素质。</w:t>
      </w:r>
    </w:p>
    <w:p>
      <w:pPr>
        <w:ind w:left="0" w:right="0" w:firstLine="560"/>
        <w:spacing w:before="450" w:after="450" w:line="312" w:lineRule="auto"/>
      </w:pPr>
      <w:r>
        <w:rPr>
          <w:rFonts w:ascii="宋体" w:hAnsi="宋体" w:eastAsia="宋体" w:cs="宋体"/>
          <w:color w:val="000"/>
          <w:sz w:val="28"/>
          <w:szCs w:val="28"/>
        </w:rPr>
        <w:t xml:space="preserve">7、安排两名专业检测技术人员去外地学习培训：一名在江苏省农科院学习，另外一名在合肥国家农产品标准检测中心学习。</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1、计划组织中心部分人员外出学习考察，学习在农产品质量安全工作方面做的比较好的省市的先进经验和方法。</w:t>
      </w:r>
    </w:p>
    <w:p>
      <w:pPr>
        <w:ind w:left="0" w:right="0" w:firstLine="560"/>
        <w:spacing w:before="450" w:after="450" w:line="312" w:lineRule="auto"/>
      </w:pPr>
      <w:r>
        <w:rPr>
          <w:rFonts w:ascii="宋体" w:hAnsi="宋体" w:eastAsia="宋体" w:cs="宋体"/>
          <w:color w:val="000"/>
          <w:sz w:val="28"/>
          <w:szCs w:val="28"/>
        </w:rPr>
        <w:t xml:space="preserve">2、 继续对滁城各大农贸市场和蔬菜生产基地的蔬菜的农药残留例行监测（常规工作）。对抽检结果进行分析汇总并按月出简报，上报给相关单位和领导。</w:t>
      </w:r>
    </w:p>
    <w:p>
      <w:pPr>
        <w:ind w:left="0" w:right="0" w:firstLine="560"/>
        <w:spacing w:before="450" w:after="450" w:line="312" w:lineRule="auto"/>
      </w:pPr>
      <w:r>
        <w:rPr>
          <w:rFonts w:ascii="宋体" w:hAnsi="宋体" w:eastAsia="宋体" w:cs="宋体"/>
          <w:color w:val="000"/>
          <w:sz w:val="28"/>
          <w:szCs w:val="28"/>
        </w:rPr>
        <w:t xml:space="preserve">3、计划下半年通过双认证，目前正在做通过双认证的前期相关准备工作，确保一次性通过。</w:t>
      </w:r>
    </w:p>
    <w:p>
      <w:pPr>
        <w:ind w:left="0" w:right="0" w:firstLine="560"/>
        <w:spacing w:before="450" w:after="450" w:line="312" w:lineRule="auto"/>
      </w:pPr>
      <w:r>
        <w:rPr>
          <w:rFonts w:ascii="宋体" w:hAnsi="宋体" w:eastAsia="宋体" w:cs="宋体"/>
          <w:color w:val="000"/>
          <w:sz w:val="28"/>
          <w:szCs w:val="28"/>
        </w:rPr>
        <w:t xml:space="preserve">4、进一步加强农产品质量安全监管工作，要求工作人员深入乡镇和市区周边农产品生产企业和农业经济合作社进行监督检查。</w:t>
      </w:r>
    </w:p>
    <w:p>
      <w:pPr>
        <w:ind w:left="0" w:right="0" w:firstLine="560"/>
        <w:spacing w:before="450" w:after="450" w:line="312" w:lineRule="auto"/>
      </w:pPr>
      <w:r>
        <w:rPr>
          <w:rFonts w:ascii="宋体" w:hAnsi="宋体" w:eastAsia="宋体" w:cs="宋体"/>
          <w:color w:val="000"/>
          <w:sz w:val="28"/>
          <w:szCs w:val="28"/>
        </w:rPr>
        <w:t xml:space="preserve">5、完成市农委交办的其他事宜</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农药检测股工作总结18</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农药检测股工作总结19</w:t>
      </w:r>
    </w:p>
    <w:p>
      <w:pPr>
        <w:ind w:left="0" w:right="0" w:firstLine="560"/>
        <w:spacing w:before="450" w:after="450" w:line="312" w:lineRule="auto"/>
      </w:pPr>
      <w:r>
        <w:rPr>
          <w:rFonts w:ascii="宋体" w:hAnsi="宋体" w:eastAsia="宋体" w:cs="宋体"/>
          <w:color w:val="000"/>
          <w:sz w:val="28"/>
          <w:szCs w:val="28"/>
        </w:rPr>
        <w:t xml:space="preserve">（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（三）强化食品流通环节的监管。</w:t>
      </w:r>
    </w:p>
    <w:p>
      <w:pPr>
        <w:ind w:left="0" w:right="0" w:firstLine="560"/>
        <w:spacing w:before="450" w:after="450" w:line="312" w:lineRule="auto"/>
      </w:pPr>
      <w:r>
        <w:rPr>
          <w:rFonts w:ascii="宋体" w:hAnsi="宋体" w:eastAsia="宋体" w:cs="宋体"/>
          <w:color w:val="000"/>
          <w:sz w:val="28"/>
          <w:szCs w:val="28"/>
        </w:rPr>
        <w:t xml:space="preserve">一是严把食品经营主体准入关，坚持依法登记注册和取缔无照经营，对全乡食品加工，经营户建立台帐和档案，掌握他们的生产、经营和销售情况，做到了食品安全生产心中有数。</w:t>
      </w:r>
    </w:p>
    <w:p>
      <w:pPr>
        <w:ind w:left="0" w:right="0" w:firstLine="560"/>
        <w:spacing w:before="450" w:after="450" w:line="312" w:lineRule="auto"/>
      </w:pPr>
      <w:r>
        <w:rPr>
          <w:rFonts w:ascii="宋体" w:hAnsi="宋体" w:eastAsia="宋体" w:cs="宋体"/>
          <w:color w:val="000"/>
          <w:sz w:val="28"/>
          <w:szCs w:val="28"/>
        </w:rPr>
        <w:t xml:space="preserve">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w:t>
      </w:r>
    </w:p>
    <w:p>
      <w:pPr>
        <w:ind w:left="0" w:right="0" w:firstLine="560"/>
        <w:spacing w:before="450" w:after="450" w:line="312" w:lineRule="auto"/>
      </w:pPr>
      <w:r>
        <w:rPr>
          <w:rFonts w:ascii="宋体" w:hAnsi="宋体" w:eastAsia="宋体" w:cs="宋体"/>
          <w:color w:val="000"/>
          <w:sz w:val="28"/>
          <w:szCs w:val="28"/>
        </w:rPr>
        <w:t xml:space="preserve">（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20_年淮滨县农产品质量安全工作在县委县政府的正确领导和上级业务部门指导下取得了较好的成绩。县农业局认真贯彻实施《农产品质量安全法》和《河南省农产品安全管理条例》，坚持科学发展观，按照以人为本、安全第一、突出重点、兼顾全局的原则，以保障消费安全为基本目标，以强化质量管理为突破口，着力推进我县无公害农产品、绿色食品和有机食品等安全农产品生产基地和农业标准化生产基地建设。全县农产品质量安全水平有了进一步提升，对增强我县农产品市场竞争力，促进农业增效农民增收发挥了积极的作用。主要抓好以下工作：</w:t>
      </w:r>
    </w:p>
    <w:p>
      <w:pPr>
        <w:ind w:left="0" w:right="0" w:firstLine="560"/>
        <w:spacing w:before="450" w:after="450" w:line="312" w:lineRule="auto"/>
      </w:pPr>
      <w:r>
        <w:rPr>
          <w:rFonts w:ascii="宋体" w:hAnsi="宋体" w:eastAsia="宋体" w:cs="宋体"/>
          <w:color w:val="000"/>
          <w:sz w:val="28"/>
          <w:szCs w:val="28"/>
        </w:rPr>
        <w:t xml:space="preserve">一、农产品质量安全工作开展情况</w:t>
      </w:r>
    </w:p>
    <w:p>
      <w:pPr>
        <w:ind w:left="0" w:right="0" w:firstLine="560"/>
        <w:spacing w:before="450" w:after="450" w:line="312" w:lineRule="auto"/>
      </w:pPr>
      <w:r>
        <w:rPr>
          <w:rFonts w:ascii="宋体" w:hAnsi="宋体" w:eastAsia="宋体" w:cs="宋体"/>
          <w:color w:val="000"/>
          <w:sz w:val="28"/>
          <w:szCs w:val="28"/>
        </w:rPr>
        <w:t xml:space="preserve">1.加强农产品检测工作</w:t>
      </w:r>
    </w:p>
    <w:p>
      <w:pPr>
        <w:ind w:left="0" w:right="0" w:firstLine="560"/>
        <w:spacing w:before="450" w:after="450" w:line="312" w:lineRule="auto"/>
      </w:pPr>
      <w:r>
        <w:rPr>
          <w:rFonts w:ascii="宋体" w:hAnsi="宋体" w:eastAsia="宋体" w:cs="宋体"/>
          <w:color w:val="000"/>
          <w:sz w:val="28"/>
          <w:szCs w:val="28"/>
        </w:rPr>
        <w:t xml:space="preserve">一是瓜果菜等主要农产品100%纳入监测范围，进入定点批发市场、乡镇以上农贸市场批量销售的农产品100%纳入监测范围。二是百亩以上无公害农产品主要生产基地100%纳入监测范围。上半年抽检8个无公害瓜菜基地，产地环境符合无公害生产基地要求，合格率达100%。三是农药、种子、肥料等主要农业投入品100%纳入监测范围。四是外地流入到淮滨市场的蔬菜100% 纳入检测对象，凡是不合格的一律不准销售。</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农药检测股工作总结20</w:t>
      </w:r>
    </w:p>
    <w:p>
      <w:pPr>
        <w:ind w:left="0" w:right="0" w:firstLine="560"/>
        <w:spacing w:before="450" w:after="450" w:line="312" w:lineRule="auto"/>
      </w:pPr>
      <w:r>
        <w:rPr>
          <w:rFonts w:ascii="宋体" w:hAnsi="宋体" w:eastAsia="宋体" w:cs="宋体"/>
          <w:color w:val="000"/>
          <w:sz w:val="28"/>
          <w:szCs w:val="28"/>
        </w:rPr>
        <w:t xml:space="preserve">1、从四月份开始，我们对每一个渔业养殖单位进行生产检查、培训等工作，截止到6月13日，我市共出动渔业执法人员和工作人员12人次，检查渔业生产单位9家，发放宣传材料800份，指导培训2次，41人。从已接受检查的渔业养殖基地检查结果看，各类养殖受检单位都建立了生产记录、用药记录和销售记录，产品销售严格遵守休药期制度，所有基地库存没有违禁药物，监管率和抽检合格率均达到了100%。</w:t>
      </w:r>
    </w:p>
    <w:p>
      <w:pPr>
        <w:ind w:left="0" w:right="0" w:firstLine="560"/>
        <w:spacing w:before="450" w:after="450" w:line="312" w:lineRule="auto"/>
      </w:pPr>
      <w:r>
        <w:rPr>
          <w:rFonts w:ascii="宋体" w:hAnsi="宋体" w:eastAsia="宋体" w:cs="宋体"/>
          <w:color w:val="000"/>
          <w:sz w:val="28"/>
          <w:szCs w:val="28"/>
        </w:rPr>
        <w:t xml:space="preserve">2、加强水产新技术培训工作。组织科技下乡活动，联合水产站领导深入创业水库、水产良种场、渔场等地咨询服务，受到当地农渔民的热情欢迎。</w:t>
      </w:r>
    </w:p>
    <w:p>
      <w:pPr>
        <w:ind w:left="0" w:right="0" w:firstLine="560"/>
        <w:spacing w:before="450" w:after="450" w:line="312" w:lineRule="auto"/>
      </w:pPr>
      <w:r>
        <w:rPr>
          <w:rFonts w:ascii="宋体" w:hAnsi="宋体" w:eastAsia="宋体" w:cs="宋体"/>
          <w:color w:val="000"/>
          <w:sz w:val="28"/>
          <w:szCs w:val="28"/>
        </w:rPr>
        <w:t xml:space="preserve">经多次现场检查，没有发现假冒伪劣渔需物资、水产品抽检完全合格，没有检测出孔雀石绿、硝基呋喃等违禁药品。</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安全生产大检查工作情况汇报</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_‟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560"/>
        <w:spacing w:before="450" w:after="450" w:line="312" w:lineRule="auto"/>
      </w:pPr>
      <w:r>
        <w:rPr>
          <w:rFonts w:ascii="宋体" w:hAnsi="宋体" w:eastAsia="宋体" w:cs="宋体"/>
          <w:color w:val="000"/>
          <w:sz w:val="28"/>
          <w:szCs w:val="28"/>
        </w:rPr>
        <w:t xml:space="preserve">封丘县劳动和社会保障局二○一一年十月十日</w:t>
      </w:r>
    </w:p>
    <w:p>
      <w:pPr>
        <w:ind w:left="0" w:right="0" w:firstLine="560"/>
        <w:spacing w:before="450" w:after="450" w:line="312" w:lineRule="auto"/>
      </w:pPr>
      <w:r>
        <w:rPr>
          <w:rFonts w:ascii="宋体" w:hAnsi="宋体" w:eastAsia="宋体" w:cs="宋体"/>
          <w:color w:val="000"/>
          <w:sz w:val="28"/>
          <w:szCs w:val="28"/>
        </w:rPr>
        <w:t xml:space="preserve">安全生产大检查工作总结根据《临港经济开发区管委 关于开展“一节两会”安全生产大检查的通知》的要求，我公司对照实施方案的具体要求、努力做到“五落实”、不留安全隐患，认......</w:t>
      </w:r>
    </w:p>
    <w:p>
      <w:pPr>
        <w:ind w:left="0" w:right="0" w:firstLine="560"/>
        <w:spacing w:before="450" w:after="450" w:line="312" w:lineRule="auto"/>
      </w:pPr>
      <w:r>
        <w:rPr>
          <w:rFonts w:ascii="宋体" w:hAnsi="宋体" w:eastAsia="宋体" w:cs="宋体"/>
          <w:color w:val="000"/>
          <w:sz w:val="28"/>
          <w:szCs w:val="28"/>
        </w:rPr>
        <w:t xml:space="preserve">金属锰原料厂20_年7-9月份安全生产大检查工作总结为了认真贯彻落实集团公司“关于开展安全生产大检查”的指示精神，根据《公司安全生产大检查工作实施方案》的工作安排，于201......</w:t>
      </w:r>
    </w:p>
    <w:p>
      <w:pPr>
        <w:ind w:left="0" w:right="0" w:firstLine="560"/>
        <w:spacing w:before="450" w:after="450" w:line="312" w:lineRule="auto"/>
      </w:pPr>
      <w:r>
        <w:rPr>
          <w:rFonts w:ascii="宋体" w:hAnsi="宋体" w:eastAsia="宋体" w:cs="宋体"/>
          <w:color w:val="000"/>
          <w:sz w:val="28"/>
          <w:szCs w:val="28"/>
        </w:rPr>
        <w:t xml:space="preserve">山西和顺正邦煤业有限公司 安全生产大检查工作总结 为认真贯彻落实晋中市委、市政府及晋中市煤炭工业局、山西煤监局晋中分局、和顺县煤炭工业局关于持续开展全市煤矿安全生......</w:t>
      </w:r>
    </w:p>
    <w:p>
      <w:pPr>
        <w:ind w:left="0" w:right="0" w:firstLine="560"/>
        <w:spacing w:before="450" w:after="450" w:line="312" w:lineRule="auto"/>
      </w:pPr>
      <w:r>
        <w:rPr>
          <w:rFonts w:ascii="宋体" w:hAnsi="宋体" w:eastAsia="宋体" w:cs="宋体"/>
          <w:color w:val="000"/>
          <w:sz w:val="28"/>
          <w:szCs w:val="28"/>
        </w:rPr>
        <w:t xml:space="preserve">安全生产大检查工作总结为了更好的完成安全生产大检查的工作，本公司更加注重责任落实，进一步加大考核问责力度，推进落实安全生产责任制，加大考核与问责力度，努力形成各司其职、各......</w:t>
      </w:r>
    </w:p>
    <w:p>
      <w:pPr>
        <w:ind w:left="0" w:right="0" w:firstLine="560"/>
        <w:spacing w:before="450" w:after="450" w:line="312" w:lineRule="auto"/>
      </w:pPr>
      <w:r>
        <w:rPr>
          <w:rFonts w:ascii="宋体" w:hAnsi="宋体" w:eastAsia="宋体" w:cs="宋体"/>
          <w:color w:val="000"/>
          <w:sz w:val="28"/>
          <w:szCs w:val="28"/>
        </w:rPr>
        <w:t xml:space="preserve">关于萨莫拉钦其佩YANTZAZA市新建70张病床医院项目安全生产大检查工作总结我项目部于20_年7月3日接到驻厄瓜多尔使馆经商参处下发的《关于立即开展安全生产大检查的紧急通知......</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六至九月安全生产集中大检查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南丹县安全生产监督管理局：</w:t>
      </w:r>
    </w:p>
    <w:p>
      <w:pPr>
        <w:ind w:left="0" w:right="0" w:firstLine="560"/>
        <w:spacing w:before="450" w:after="450" w:line="312" w:lineRule="auto"/>
      </w:pPr>
      <w:r>
        <w:rPr>
          <w:rFonts w:ascii="宋体" w:hAnsi="宋体" w:eastAsia="宋体" w:cs="宋体"/>
          <w:color w:val="000"/>
          <w:sz w:val="28"/>
          <w:szCs w:val="28"/>
        </w:rPr>
        <w:t xml:space="preserve">为了认真贯彻宣传《关于印发全市集中开展安全生产大检查办公室工作方案的通知》（河安委办〔20_〕50号）、《南丹县集中开展非煤矿山安全生产大检查实施方案》（丹安监管〔20_〕34号）、《关于开展工业企业安全生产大检查的紧急通知》（河工信字〔20_〕78号）、《关于进一步加强和规范全县集中开展安全生产大检查活动有关工作的通知》（丹安委〔20_〕11号）的文件精神，我矿6至9月积极开展了安全生产大检查专项活动，并</w:t>
      </w:r>
    </w:p>
    <w:p>
      <w:pPr>
        <w:ind w:left="0" w:right="0" w:firstLine="560"/>
        <w:spacing w:before="450" w:after="450" w:line="312" w:lineRule="auto"/>
      </w:pPr>
      <w:r>
        <w:rPr>
          <w:rFonts w:ascii="宋体" w:hAnsi="宋体" w:eastAsia="宋体" w:cs="宋体"/>
          <w:color w:val="000"/>
          <w:sz w:val="28"/>
          <w:szCs w:val="28"/>
        </w:rPr>
        <w:t xml:space="preserve">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一、6至9月份安全生产情况</w:t>
      </w:r>
    </w:p>
    <w:p>
      <w:pPr>
        <w:ind w:left="0" w:right="0" w:firstLine="560"/>
        <w:spacing w:before="450" w:after="450" w:line="312" w:lineRule="auto"/>
      </w:pPr>
      <w:r>
        <w:rPr>
          <w:rFonts w:ascii="宋体" w:hAnsi="宋体" w:eastAsia="宋体" w:cs="宋体"/>
          <w:color w:val="000"/>
          <w:sz w:val="28"/>
          <w:szCs w:val="28"/>
        </w:rPr>
        <w:t xml:space="preserve">1、自6月初以来，我矿牛洞坡工区、虎峒工区及洞坎工区由于各方面因素影响，均处于停工状态，各工区均已安排人员留守值班。</w:t>
      </w:r>
    </w:p>
    <w:p>
      <w:pPr>
        <w:ind w:left="0" w:right="0" w:firstLine="560"/>
        <w:spacing w:before="450" w:after="450" w:line="312" w:lineRule="auto"/>
      </w:pPr>
      <w:r>
        <w:rPr>
          <w:rFonts w:ascii="宋体" w:hAnsi="宋体" w:eastAsia="宋体" w:cs="宋体"/>
          <w:color w:val="000"/>
          <w:sz w:val="28"/>
          <w:szCs w:val="28"/>
        </w:rPr>
        <w:t xml:space="preserve">2、自8月开始，我公司龙洞工区开始钻探作业，各工作面基本处于半停工状态，地面矿台建设工作仍旧正常施工。</w:t>
      </w:r>
    </w:p>
    <w:p>
      <w:pPr>
        <w:ind w:left="0" w:right="0" w:firstLine="560"/>
        <w:spacing w:before="450" w:after="450" w:line="312" w:lineRule="auto"/>
      </w:pPr>
      <w:r>
        <w:rPr>
          <w:rFonts w:ascii="宋体" w:hAnsi="宋体" w:eastAsia="宋体" w:cs="宋体"/>
          <w:color w:val="000"/>
          <w:sz w:val="28"/>
          <w:szCs w:val="28"/>
        </w:rPr>
        <w:t xml:space="preserve">3、自9月中旬以来，龙洞工区及响水湾工区已逐渐恢复施工，目前龙洞工区井下钻探工作正常施工，响水湾工区掘进面也开始恢复施工。</w:t>
      </w:r>
    </w:p>
    <w:p>
      <w:pPr>
        <w:ind w:left="0" w:right="0" w:firstLine="560"/>
        <w:spacing w:before="450" w:after="450" w:line="312" w:lineRule="auto"/>
      </w:pPr>
      <w:r>
        <w:rPr>
          <w:rFonts w:ascii="宋体" w:hAnsi="宋体" w:eastAsia="宋体" w:cs="宋体"/>
          <w:color w:val="000"/>
          <w:sz w:val="28"/>
          <w:szCs w:val="28"/>
        </w:rPr>
        <w:t xml:space="preserve">4、6-9月安全生产大检查台帐（见下表）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三个月的安全大检查形成排查隐患横向到边，纵向到底，不留死角，排查隐患工作贯穿到安全生产的全过程，始终把排查隐患到施工的每一个现场、每一个工作地点；对排查出的隐患区验收组负责制表下发各队进行落实，各施工队队长按照治理措施、治理负责人、治理时间、治理方案进行落实治理。</w:t>
      </w:r>
    </w:p>
    <w:p>
      <w:pPr>
        <w:ind w:left="0" w:right="0" w:firstLine="560"/>
        <w:spacing w:before="450" w:after="450" w:line="312" w:lineRule="auto"/>
      </w:pPr>
      <w:r>
        <w:rPr>
          <w:rFonts w:ascii="宋体" w:hAnsi="宋体" w:eastAsia="宋体" w:cs="宋体"/>
          <w:color w:val="000"/>
          <w:sz w:val="28"/>
          <w:szCs w:val="28"/>
        </w:rPr>
        <w:t xml:space="preserve">我公司针对这三个月以来检查存在的隐患问题做了详细分析，存在隐患的主要原因就是员工心存侥幸、有章不循，安全意识淡薄，组织纪律松懈。大部分隐患都是因为员工粗心大意，违章操作造成的一系列隐患问题，虽然这些隐患未导致事故的发生，但是必须引起我们的高度警惕。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制度，坚持“安全第一、预防为主、综合治理”方针，牢固树立一切事故都是可以避免的观念，进一步强化安全管理，狠抓制度落实，高度重视细节管理，并把安全管理的关口前移，以“大排查大整治”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2、突出重点，全面抓好现场管理。加强各工区井下通风管理工作，保障作业面通风良好，严防中毒窒息事故的发生；加强井上井下火灾防范措施。</w:t>
      </w:r>
    </w:p>
    <w:p>
      <w:pPr>
        <w:ind w:left="0" w:right="0" w:firstLine="560"/>
        <w:spacing w:before="450" w:after="450" w:line="312" w:lineRule="auto"/>
      </w:pPr>
      <w:r>
        <w:rPr>
          <w:rFonts w:ascii="宋体" w:hAnsi="宋体" w:eastAsia="宋体" w:cs="宋体"/>
          <w:color w:val="000"/>
          <w:sz w:val="28"/>
          <w:szCs w:val="28"/>
        </w:rPr>
        <w:t xml:space="preserve">3、全面抓好安全教育培训工作，充分发挥三级教育培训的作用，进一步提高培训质量，对文化素质比较低的采取针对性的措施，保证培训效果，确保事事安全生产。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南丹县欣南矿业有限责任公司 20_年10月15日</w:t>
      </w:r>
    </w:p>
    <w:p>
      <w:pPr>
        <w:ind w:left="0" w:right="0" w:firstLine="560"/>
        <w:spacing w:before="450" w:after="450" w:line="312" w:lineRule="auto"/>
      </w:pPr>
      <w:r>
        <w:rPr>
          <w:rFonts w:ascii="宋体" w:hAnsi="宋体" w:eastAsia="宋体" w:cs="宋体"/>
          <w:color w:val="000"/>
          <w:sz w:val="28"/>
          <w:szCs w:val="28"/>
        </w:rPr>
        <w:t xml:space="preserve">根据xx年2月28日全国农资打假专项治理行动电视电话会议精神和云南省农业厅《关于印发xx年云南省农资打假专项治理行动实施方案的通知》要求，xx州农资打假领导组及时研究部署，制定了《xx州xx年农业执法工作意见》和《xx州xx年农资打假工作方案》，以州农字〔xx〕4号文下发各县(市)农业局、畜牧局和州级各相关部门。各县市结合当地实际，相应制定了各县市《xx年农资打假专项治理方案》。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xx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农药检测股工作总结21</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1、农产品质量安全相关立法有待于进一步完善，尽快建立现场准入制度，加强对蔬菜农药残留的监控。我们在蔬菜基地和农贸现场取样时，由于没有抽检证，有些菜农还会不配合、不理解，工作不方便。</w:t>
      </w:r>
    </w:p>
    <w:p>
      <w:pPr>
        <w:ind w:left="0" w:right="0" w:firstLine="560"/>
        <w:spacing w:before="450" w:after="450" w:line="312" w:lineRule="auto"/>
      </w:pPr>
      <w:r>
        <w:rPr>
          <w:rFonts w:ascii="宋体" w:hAnsi="宋体" w:eastAsia="宋体" w:cs="宋体"/>
          <w:color w:val="000"/>
          <w:sz w:val="28"/>
          <w:szCs w:val="28"/>
        </w:rPr>
        <w:t xml:space="preserve">2、缺乏专业检测人员。目前，检测中心化验检测工作由推广中心工作人员兼职，没有专职的检测人员，这远远不能适应一个县级化验室的工作要求，致使一些工作无法开展。</w:t>
      </w:r>
    </w:p>
    <w:p>
      <w:pPr>
        <w:ind w:left="0" w:right="0" w:firstLine="560"/>
        <w:spacing w:before="450" w:after="450" w:line="312" w:lineRule="auto"/>
      </w:pPr>
      <w:r>
        <w:rPr>
          <w:rFonts w:ascii="宋体" w:hAnsi="宋体" w:eastAsia="宋体" w:cs="宋体"/>
          <w:color w:val="000"/>
          <w:sz w:val="28"/>
          <w:szCs w:val="28"/>
        </w:rPr>
        <w:t xml:space="preserve">3、缺乏经费。今年以来，我站除人员工资外，没有任何业务工作经费，若再不予以经费支持，蔬菜农药残留检测工作将难以为继。</w:t>
      </w:r>
    </w:p>
    <w:p>
      <w:pPr>
        <w:ind w:left="0" w:right="0" w:firstLine="560"/>
        <w:spacing w:before="450" w:after="450" w:line="312" w:lineRule="auto"/>
      </w:pPr>
      <w:r>
        <w:rPr>
          <w:rFonts w:ascii="宋体" w:hAnsi="宋体" w:eastAsia="宋体" w:cs="宋体"/>
          <w:color w:val="000"/>
          <w:sz w:val="28"/>
          <w:szCs w:val="28"/>
        </w:rPr>
        <w:t xml:space="preserve">4、围绕《^v^农产品质量安全法》的实施，继续加强宣传学习，严格依法搞好各项工作，增强全社会农产品质量安全意识，把农产品质量安全工作作为一项长期重要的工作来抓。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5、加强农产品质量安全检测队伍建设，认真搞好技术培训，建立健全各项规章制度，使农产品质量安全检测工作走向规范化、制度化。</w:t>
      </w:r>
    </w:p>
    <w:p>
      <w:pPr>
        <w:ind w:left="0" w:right="0" w:firstLine="560"/>
        <w:spacing w:before="450" w:after="450" w:line="312" w:lineRule="auto"/>
      </w:pPr>
      <w:r>
        <w:rPr>
          <w:rFonts w:ascii="宋体" w:hAnsi="宋体" w:eastAsia="宋体" w:cs="宋体"/>
          <w:color w:val="000"/>
          <w:sz w:val="28"/>
          <w:szCs w:val="28"/>
        </w:rPr>
        <w:t xml:space="preserve">6、加大投入，农产品质量安全管理工作责任重大，一旦出现因农产品质量引发群体中毒事件，将影响社会稳定与和谐，各级政府要加大投入，按照《农产品质量安全法》的规定将农产品质量安全管理经费纳入各级财政预算。</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农药检测股工作总结22</w:t>
      </w:r>
    </w:p>
    <w:p>
      <w:pPr>
        <w:ind w:left="0" w:right="0" w:firstLine="560"/>
        <w:spacing w:before="450" w:after="450" w:line="312" w:lineRule="auto"/>
      </w:pPr>
      <w:r>
        <w:rPr>
          <w:rFonts w:ascii="宋体" w:hAnsi="宋体" w:eastAsia="宋体" w:cs="宋体"/>
          <w:color w:val="000"/>
          <w:sz w:val="28"/>
          <w:szCs w:val="28"/>
        </w:rPr>
        <w:t xml:space="preserve">为贯彻落实博宏规字［20xx］16号《博宏公司全员设备管理实施办法(暂行）》</w:t>
      </w:r>
    </w:p>
    <w:p>
      <w:pPr>
        <w:ind w:left="0" w:right="0" w:firstLine="560"/>
        <w:spacing w:before="450" w:after="450" w:line="312" w:lineRule="auto"/>
      </w:pPr>
      <w:r>
        <w:rPr>
          <w:rFonts w:ascii="宋体" w:hAnsi="宋体" w:eastAsia="宋体" w:cs="宋体"/>
          <w:color w:val="000"/>
          <w:sz w:val="28"/>
          <w:szCs w:val="28"/>
        </w:rPr>
        <w:t xml:space="preserve">和石灰矿业公司《全员设备管理实施办法》的文件精神，提升全员对设备运行的掌控能力，落实岗位职工更要全身心地关注自己操作的设备维护保养检修工作，促使岗位职工满足全员参与设备管理的目的要求，制定了《检测中心全员参与设备管理实施办法（试行）》，详细制定岗位职工参与设备管理的工作内容、操作方法、职责、义务及责任，为岗位职工顺利完成设备管理各项工作任务提供保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农药检测股工作总结23</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农药检测股工作总结24</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农药检测股工作总结25</w:t>
      </w:r>
    </w:p>
    <w:p>
      <w:pPr>
        <w:ind w:left="0" w:right="0" w:firstLine="560"/>
        <w:spacing w:before="450" w:after="450" w:line="312" w:lineRule="auto"/>
      </w:pPr>
      <w:r>
        <w:rPr>
          <w:rFonts w:ascii="宋体" w:hAnsi="宋体" w:eastAsia="宋体" w:cs="宋体"/>
          <w:color w:val="000"/>
          <w:sz w:val="28"/>
          <w:szCs w:val="28"/>
        </w:rPr>
        <w:t xml:space="preserve">液相色谱法检测粮油农残的研究进展</w:t>
      </w:r>
    </w:p>
    <w:p>
      <w:pPr>
        <w:ind w:left="0" w:right="0" w:firstLine="560"/>
        <w:spacing w:before="450" w:after="450" w:line="312" w:lineRule="auto"/>
      </w:pPr>
      <w:r>
        <w:rPr>
          <w:rFonts w:ascii="宋体" w:hAnsi="宋体" w:eastAsia="宋体" w:cs="宋体"/>
          <w:color w:val="000"/>
          <w:sz w:val="28"/>
          <w:szCs w:val="28"/>
        </w:rPr>
        <w:t xml:space="preserve">摘要：当前，我国的食品安全问题越来越受到人们的关注和重视，而粮油作为日常生活中必备的一种油品也是农残控制的一个十分重要的环节。液相色谱法检验粮油农残也在这一过程中受到了越来越多人的关注和重视。高效液相色谱法在应用的过程中操作相对比较简单，灵敏度也比较好，不需要大量的样品支持，所以也得到了人们的欢迎。本文主要分析了液相色谱法检测粮油农残的研究进展，以供参考和借鉴。</w:t>
      </w:r>
    </w:p>
    <w:p>
      <w:pPr>
        <w:ind w:left="0" w:right="0" w:firstLine="560"/>
        <w:spacing w:before="450" w:after="450" w:line="312" w:lineRule="auto"/>
      </w:pPr>
      <w:r>
        <w:rPr>
          <w:rFonts w:ascii="宋体" w:hAnsi="宋体" w:eastAsia="宋体" w:cs="宋体"/>
          <w:color w:val="000"/>
          <w:sz w:val="28"/>
          <w:szCs w:val="28"/>
        </w:rPr>
        <w:t xml:space="preserve">关键词：粮油产品;前处理;高效液相色谱;农药残留</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农作物害虫防治工作中，农药发挥着十分重要的作用，但是农药残留对人体健康的危害也是非常明显的，这一问题也得到了越来越多人的关注和重视，很多国家对农药残留的监督和研究力度也在不断的加强，液相色谱法和液质联用的方法在操作上比较便捷，此外检测的精度较高，所以在农药残留的研究和检测中得到了十分广泛的应用，粮油是家庭日常用品，所以对其农药残留予以控制也是十分关键的一个内容。</w:t>
      </w:r>
    </w:p>
    <w:p>
      <w:pPr>
        <w:ind w:left="0" w:right="0" w:firstLine="560"/>
        <w:spacing w:before="450" w:after="450" w:line="312" w:lineRule="auto"/>
      </w:pPr>
      <w:r>
        <w:rPr>
          <w:rFonts w:ascii="宋体" w:hAnsi="宋体" w:eastAsia="宋体" w:cs="宋体"/>
          <w:color w:val="000"/>
          <w:sz w:val="28"/>
          <w:szCs w:val="28"/>
        </w:rPr>
        <w:t xml:space="preserve">二、粮油产品的前处理技术</w:t>
      </w:r>
    </w:p>
    <w:p>
      <w:pPr>
        <w:ind w:left="0" w:right="0" w:firstLine="560"/>
        <w:spacing w:before="450" w:after="450" w:line="312" w:lineRule="auto"/>
      </w:pPr>
      <w:r>
        <w:rPr>
          <w:rFonts w:ascii="宋体" w:hAnsi="宋体" w:eastAsia="宋体" w:cs="宋体"/>
          <w:color w:val="000"/>
          <w:sz w:val="28"/>
          <w:szCs w:val="28"/>
        </w:rPr>
        <w:t xml:space="preserve">传统的前处理技术</w:t>
      </w:r>
    </w:p>
    <w:p>
      <w:pPr>
        <w:ind w:left="0" w:right="0" w:firstLine="560"/>
        <w:spacing w:before="450" w:after="450" w:line="312" w:lineRule="auto"/>
      </w:pPr>
      <w:r>
        <w:rPr>
          <w:rFonts w:ascii="宋体" w:hAnsi="宋体" w:eastAsia="宋体" w:cs="宋体"/>
          <w:color w:val="000"/>
          <w:sz w:val="28"/>
          <w:szCs w:val="28"/>
        </w:rPr>
        <w:t xml:space="preserve">农残的前处理技术主要涵盖了两个过程，一个是提取，一个是净化。按照农药性质和样品类型的差异，我们可以选择振荡法、索氏抽提法和超声波提取法，因为在检测的过程中，样品的`成分具有较强的复杂性，在对成分进行提取之后还要对杂质进行有效的处理，比较常用的就是吸附柱层析法，吸附柱当中要填充适量的活性炭和氧化铝等。</w:t>
      </w:r>
    </w:p>
    <w:p>
      <w:pPr>
        <w:ind w:left="0" w:right="0" w:firstLine="560"/>
        <w:spacing w:before="450" w:after="450" w:line="312" w:lineRule="auto"/>
      </w:pPr>
      <w:r>
        <w:rPr>
          <w:rFonts w:ascii="宋体" w:hAnsi="宋体" w:eastAsia="宋体" w:cs="宋体"/>
          <w:color w:val="000"/>
          <w:sz w:val="28"/>
          <w:szCs w:val="28"/>
        </w:rPr>
        <w:t xml:space="preserve">借助溶剂转换，我们可以有效的解决提取和净化过程中出现的一些冲撞。比如我们可以采用丙酮-乙酸乙酯-正己烷等比例混合溶剂来提取油品当中的农残成分，此外还要用氮气将提取液吹干，之后还要使用乙腈进行转溶处理，此外也可以使用超声波的方式进行助溶。在这一过程中可以将油脂和待测农残分离出来，这样也就可以有效的避免提取液中油脂含量超过标准而出现SPE净化无法得到正常的开展。这种方式需要较长的时间，同时还有可能对环境造成污染，对人体造成伤害，检测的精确程度也无法得到充分的保证，在这样的情况下就需要对其进行改进和创新，保证检测的质量和水平。</w:t>
      </w:r>
    </w:p>
    <w:p>
      <w:pPr>
        <w:ind w:left="0" w:right="0" w:firstLine="560"/>
        <w:spacing w:before="450" w:after="450" w:line="312" w:lineRule="auto"/>
      </w:pPr>
      <w:r>
        <w:rPr>
          <w:rFonts w:ascii="宋体" w:hAnsi="宋体" w:eastAsia="宋体" w:cs="宋体"/>
          <w:color w:val="000"/>
          <w:sz w:val="28"/>
          <w:szCs w:val="28"/>
        </w:rPr>
        <w:t xml:space="preserve">前处理技术的发展</w:t>
      </w:r>
    </w:p>
    <w:p>
      <w:pPr>
        <w:ind w:left="0" w:right="0" w:firstLine="560"/>
        <w:spacing w:before="450" w:after="450" w:line="312" w:lineRule="auto"/>
      </w:pPr>
      <w:r>
        <w:rPr>
          <w:rFonts w:ascii="宋体" w:hAnsi="宋体" w:eastAsia="宋体" w:cs="宋体"/>
          <w:color w:val="000"/>
          <w:sz w:val="28"/>
          <w:szCs w:val="28"/>
        </w:rPr>
        <w:t xml:space="preserve">最近几年，出现了一些新的前处理技术，这些技术在应用的过程中可以展现出更大的优势，以下笔者结合自己的经验对当前应用比较广泛的技术进行简要的阐述和介绍。</w:t>
      </w:r>
    </w:p>
    <w:p>
      <w:pPr>
        <w:ind w:left="0" w:right="0" w:firstLine="560"/>
        <w:spacing w:before="450" w:after="450" w:line="312" w:lineRule="auto"/>
      </w:pPr>
      <w:r>
        <w:rPr>
          <w:rFonts w:ascii="宋体" w:hAnsi="宋体" w:eastAsia="宋体" w:cs="宋体"/>
          <w:color w:val="000"/>
          <w:sz w:val="28"/>
          <w:szCs w:val="28"/>
        </w:rPr>
        <w:t xml:space="preserve">超临界流体萃取技术。这种技术在应用的过程中主要是应用处在临界温度和压力状态下的高密度流体，将其当做溶剂，从而对物质进行有效萃取的一种方法。在该技术应用中，常用的流体形式为二氧化碳，这种方法无毒无害，同时还不会对样品构成严重的污染，但是在使用这种方法的时候一定要注意的一点是其不能检测极性化合物。</w:t>
      </w:r>
    </w:p>
    <w:p>
      <w:pPr>
        <w:ind w:left="0" w:right="0" w:firstLine="560"/>
        <w:spacing w:before="450" w:after="450" w:line="312" w:lineRule="auto"/>
      </w:pPr>
      <w:r>
        <w:rPr>
          <w:rFonts w:ascii="宋体" w:hAnsi="宋体" w:eastAsia="宋体" w:cs="宋体"/>
          <w:color w:val="000"/>
          <w:sz w:val="28"/>
          <w:szCs w:val="28"/>
        </w:rPr>
        <w:t xml:space="preserve">固相微萃取技术。该技术在应用的过程中主要是应用了待测物质在萃取相和基体之间始终保持非均相平衡的状态，等到待测的组分都吸附到固定相涂层当中的时候，对于不易挥发的有机物可以采用该技术和液相色谱技术结合的方式进行处理，这样也就可以更好的保证分离的质量和效果。固相微萃取技术在应用的过程中能够展现出更加明显的优势，其去除杂质的能力更强，同时组分回收的效率也更高，所以这种方法比较适合使用字啊差别十分明显的化合物前处理当中，其处理的效果要比液相色谱法更好，因此这种技术也得到了十分广泛的应用。</w:t>
      </w:r>
    </w:p>
    <w:p>
      <w:pPr>
        <w:ind w:left="0" w:right="0" w:firstLine="560"/>
        <w:spacing w:before="450" w:after="450" w:line="312" w:lineRule="auto"/>
      </w:pPr>
      <w:r>
        <w:rPr>
          <w:rFonts w:ascii="宋体" w:hAnsi="宋体" w:eastAsia="宋体" w:cs="宋体"/>
          <w:color w:val="000"/>
          <w:sz w:val="28"/>
          <w:szCs w:val="28"/>
        </w:rPr>
        <w:t xml:space="preserve">三、高效液相色谱法检测粮油产品中农残</w:t>
      </w:r>
    </w:p>
    <w:p>
      <w:pPr>
        <w:ind w:left="0" w:right="0" w:firstLine="560"/>
        <w:spacing w:before="450" w:after="450" w:line="312" w:lineRule="auto"/>
      </w:pPr>
      <w:r>
        <w:rPr>
          <w:rFonts w:ascii="宋体" w:hAnsi="宋体" w:eastAsia="宋体" w:cs="宋体"/>
          <w:color w:val="000"/>
          <w:sz w:val="28"/>
          <w:szCs w:val="28"/>
        </w:rPr>
        <w:t xml:space="preserve">液相色谱法因为其简便、快速和高效而在农残检测中有广泛的应用。研究人员结合固相萃取技术和高效液相色谱法来测定植物油中的克百威和甲萘威农药残留，样品通过正己烷溶解，再用乙腈进行萃取，旋转蒸发浓缩近干，甲醇溶解上样至SPE-C18小柱，用90%甲醇溶液洗脱，收集洗脱液，滤膜过滤，取20μL上样至Waters公司专为分离氨基甲酸酯类杀虫剂而生产的色谱柱Carbmate分析，流动相为V(乙腈)∶V(水)=68∶32，检测波长为280nm。在～μg/mL的线性范围内，采用此方法菜籽油中甲萘威的回收率，相对标准偏差为，克百威的回收率为，相对标准偏差为，大豆油中甲萘威回收率为，相对标准偏差为，克百威的回收率为，相对标准偏差为。说明用此法对农药残留回收率高，且试验间精密度较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农药检测股工作总结26</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农药检测股工作总结27</w:t>
      </w:r>
    </w:p>
    <w:p>
      <w:pPr>
        <w:ind w:left="0" w:right="0" w:firstLine="560"/>
        <w:spacing w:before="450" w:after="450" w:line="312" w:lineRule="auto"/>
      </w:pPr>
      <w:r>
        <w:rPr>
          <w:rFonts w:ascii="宋体" w:hAnsi="宋体" w:eastAsia="宋体" w:cs="宋体"/>
          <w:color w:val="000"/>
          <w:sz w:val="28"/>
          <w:szCs w:val="28"/>
        </w:rPr>
        <w:t xml:space="preserve">为进一步规范农资市场管理，提高农资经营者的法制意识，保障农民合法权益和农产品质量安全。XX年1月13日农业局举办了全县农资经营人员培训会，来自全县87名农资经营人员参加了培训。在培训会上，农业局党组书记张述华同志作了动员讲话，政策法规股股长曾定富、种子管理站站长王俊杰、植保站站长文斌、执法大队队长王延庆等就《种子法》、《农药管理条例》及《农产品质量安全法》等相关的农业法律法规进行了授课。此次培训共87人，经考试，均已合格。通过培训，进一步提高了农资经营人员的素质。依法经营的自觉性，增强了质量安全和法律意识，对规范我县农资市场经营秩序营造了良好氛围，为今年大春备耕和农业生产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农药检测股工作总结28</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农药检测股工作总结29</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560"/>
        <w:spacing w:before="450" w:after="450" w:line="312" w:lineRule="auto"/>
      </w:pPr>
      <w:r>
        <w:rPr>
          <w:rFonts w:ascii="宋体" w:hAnsi="宋体" w:eastAsia="宋体" w:cs="宋体"/>
          <w:color w:val="000"/>
          <w:sz w:val="28"/>
          <w:szCs w:val="28"/>
        </w:rPr>
        <w:t xml:space="preserve">按照中央、省、市农业行政主管部门及区打假办的部署，开春以来，xxxx区农业局开展了春耕、夏季、种子及农药专项农资打假检查行动，取得了一定的成绩。现将行动情况总结如下：</w:t>
      </w:r>
    </w:p>
    <w:p>
      <w:pPr>
        <w:ind w:left="0" w:right="0" w:firstLine="560"/>
        <w:spacing w:before="450" w:after="450" w:line="312" w:lineRule="auto"/>
      </w:pPr>
      <w:r>
        <w:rPr>
          <w:rFonts w:ascii="宋体" w:hAnsi="宋体" w:eastAsia="宋体" w:cs="宋体"/>
          <w:color w:val="000"/>
          <w:sz w:val="28"/>
          <w:szCs w:val="28"/>
        </w:rPr>
        <w:t xml:space="preserve">针对当前农资市场存在的突出问题，xxxx区农业局精心部署，积极联合有关部门，形成整体合力，迅速行动，有重点地开展农资打假检查。检查行动从20xx年3月6日开始至5月24日，出动检查人次110人次，检查了8个镇120间次农资经营门市，抽查了300多种农资产品。</w:t>
      </w:r>
    </w:p>
    <w:p>
      <w:pPr>
        <w:ind w:left="0" w:right="0" w:firstLine="560"/>
        <w:spacing w:before="450" w:after="450" w:line="312" w:lineRule="auto"/>
      </w:pPr>
      <w:r>
        <w:rPr>
          <w:rFonts w:ascii="宋体" w:hAnsi="宋体" w:eastAsia="宋体" w:cs="宋体"/>
          <w:color w:val="000"/>
          <w:sz w:val="28"/>
          <w:szCs w:val="28"/>
        </w:rPr>
        <w:t xml:space="preserve">从检查结果来看，xxxx区种子经营较规范，特别是水稻杂交种子，玉米杂交种子和西瓜种子的质量都比较好，农药及化肥的标识问题比较混乱。经过近年来严厉打击制售毒鼠强违法行为后，鼠药市场秩序明显好转，基本杜绝售存、使用毒鼠强的行为，只剩下串街走巷的`贩者在市场少量售卖。半年来，查封了违规销售的农药（包括鼠药）10个品种吨，肥料13个品种吨，案值共万元；立案处理案件9宗，有9间违法经营农资单位受到行政处罚。</w:t>
      </w:r>
    </w:p>
    <w:p>
      <w:pPr>
        <w:ind w:left="0" w:right="0" w:firstLine="560"/>
        <w:spacing w:before="450" w:after="450" w:line="312" w:lineRule="auto"/>
      </w:pPr>
      <w:r>
        <w:rPr>
          <w:rFonts w:ascii="宋体" w:hAnsi="宋体" w:eastAsia="宋体" w:cs="宋体"/>
          <w:color w:val="000"/>
          <w:sz w:val="28"/>
          <w:szCs w:val="28"/>
        </w:rPr>
        <w:t xml:space="preserve">通过半年来农资市场的整顿工作，严厉地打击了制售假冒伪劣农资的违法行为，提高了经营者的法制意识和广大农民群众的自我保护意识，维持了农资市场的正常秩序，保障了农业生产的正常开展，维护了农民的合法权益，取得了较大的社会和经济效益。</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农药检测股工作总结30</w:t>
      </w:r>
    </w:p>
    <w:p>
      <w:pPr>
        <w:ind w:left="0" w:right="0" w:firstLine="560"/>
        <w:spacing w:before="450" w:after="450" w:line="312" w:lineRule="auto"/>
      </w:pPr>
      <w:r>
        <w:rPr>
          <w:rFonts w:ascii="宋体" w:hAnsi="宋体" w:eastAsia="宋体" w:cs="宋体"/>
          <w:color w:val="000"/>
          <w:sz w:val="28"/>
          <w:szCs w:val="28"/>
        </w:rPr>
        <w:t xml:space="preserve">结合农业生产时节，州农资打假协调领导组办公室于xx年5月13日和xx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根据省农业厅4号文和市局农资打假工作方案。为进一步促进我县农业和农村经济健康发展，为营造春季农资打假声势，切实维护农民权益，确保粮食增产，农业增效和农民增收。 同时在3月16日—22日，大队领导班子带领20多名执法人员和十多个农资经营单位携带优质农资产品及宣传资料到大桥乡、邢庄乡、门楼任乡、洧川镇、十八里镇、张市镇等，共150个行政村进行放心农资下乡进村宣传活动。重点宣传《农药管理条例》以及相关的法律知识。并介绍农资识假辩假，科学使用农业技术知识以及选购农资产品的注意事项，并向农民推荐优秀农资经营企业和放心农资产品，组织现场咨询，设立举报电话，提高了农民维权意识和自我保护能力，达到了“放心农资下乡，维护农民权益”的目的，确保放心农资质量高、价格廉。四月下旬农资协会对全县农资经营单位进行了全面考核，评出17个诚信经营门店和16个农民信得过产品进行了表彰，充分发挥了协会作用。推进了协会工作扎实开展。</w:t>
      </w:r>
    </w:p>
    <w:p>
      <w:pPr>
        <w:ind w:left="0" w:right="0" w:firstLine="560"/>
        <w:spacing w:before="450" w:after="450" w:line="312" w:lineRule="auto"/>
      </w:pPr>
      <w:r>
        <w:rPr>
          <w:rFonts w:ascii="宋体" w:hAnsi="宋体" w:eastAsia="宋体" w:cs="宋体"/>
          <w:color w:val="000"/>
          <w:sz w:val="28"/>
          <w:szCs w:val="28"/>
        </w:rPr>
        <w:t xml:space="preserve">半年来，我们不失时机的在、法规颁布普法宣传日活动中，积极组织人员在县城和乡镇人员密集地段大力的`对农业方面法律法规进行广泛宣传。并充分利用电视、广播、宣传栏、宣传车、横幅等宣传媒体广泛宣传。做电视专题讲座1次，悬挂和粘贴宣传标语100条，宣传车120余辆次，宣传单万多份。通过宣传，增强了农民群众自我保护意识和经营者的守法意识，真正形成全社会关心和支持农资打假工作的良好氛围，为放心农资下乡进村创造良好的环境。开展这些活动使农民特别欢迎，特别是对我们开展的现场培训、咨询深受称赞。</w:t>
      </w:r>
    </w:p>
    <w:p>
      <w:pPr>
        <w:ind w:left="0" w:right="0" w:firstLine="560"/>
        <w:spacing w:before="450" w:after="450" w:line="312" w:lineRule="auto"/>
      </w:pPr>
      <w:r>
        <w:rPr>
          <w:rFonts w:ascii="宋体" w:hAnsi="宋体" w:eastAsia="宋体" w:cs="宋体"/>
          <w:color w:val="000"/>
          <w:sz w:val="28"/>
          <w:szCs w:val="28"/>
        </w:rPr>
        <w:t xml:space="preserve">为促进我区水产养殖业依法健康发展，提升水产品质量安全水平，强化渔需物资的管理，维护渔民合法权益，推动渔政系统农资打假工作深入开展，加强水产苗种监管工作，水产品质量安全是关消费者健康和渔业经济发展一件大事，关系到和谐社会的构建和全面小康社会目标的实现。为进一步做好农资打假工作，我局领导高度重视，在年初制定并层层鉴定了安全生产责任书。按照市农业局和市渔政监督管理站的统一部署和要求，现将具体工作内容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农药检测股工作总结31</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个），检测合格率为100%，向州级报送安全信息6期、安全简报2期，为农产品安全提供有力保证。</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农药检测股工作总结32</w:t>
      </w:r>
    </w:p>
    <w:p>
      <w:pPr>
        <w:ind w:left="0" w:right="0" w:firstLine="560"/>
        <w:spacing w:before="450" w:after="450" w:line="312" w:lineRule="auto"/>
      </w:pPr>
      <w:r>
        <w:rPr>
          <w:rFonts w:ascii="宋体" w:hAnsi="宋体" w:eastAsia="宋体" w:cs="宋体"/>
          <w:color w:val="000"/>
          <w:sz w:val="28"/>
          <w:szCs w:val="28"/>
        </w:rPr>
        <w:t xml:space="preserve">上半年通过电台、宣传页、条幅等媒体大力宣传农产品质量安全整治行动工作动态，引导农产品安全生产、流通和消费。全县印发《农产品质量安全法》、《农产品质量安全实用手册》等宣传资料3500多份，组织宣讲团进村入户开展宣传，形成了浓厚的舆论氛围。在田间现场检测并在电视上播放，发放 “安全使用农药”宣传手册，共发放安全用药手册和《农产品质量安全法》1500多份，张贴挂图120张，张挂宣传条幅20多条，访问农药经销商和农民120多人。</w:t>
      </w:r>
    </w:p>
    <w:p>
      <w:pPr>
        <w:ind w:left="0" w:right="0" w:firstLine="560"/>
        <w:spacing w:before="450" w:after="450" w:line="312" w:lineRule="auto"/>
      </w:pPr>
      <w:r>
        <w:rPr>
          <w:rFonts w:ascii="宋体" w:hAnsi="宋体" w:eastAsia="宋体" w:cs="宋体"/>
          <w:color w:val="000"/>
          <w:sz w:val="28"/>
          <w:szCs w:val="28"/>
        </w:rPr>
        <w:t xml:space="preserve">4.加强农资市场清查力度，使农业投入品监管日趋规范</w:t>
      </w:r>
    </w:p>
    <w:p>
      <w:pPr>
        <w:ind w:left="0" w:right="0" w:firstLine="560"/>
        <w:spacing w:before="450" w:after="450" w:line="312" w:lineRule="auto"/>
      </w:pPr>
      <w:r>
        <w:rPr>
          <w:rFonts w:ascii="宋体" w:hAnsi="宋体" w:eastAsia="宋体" w:cs="宋体"/>
          <w:color w:val="000"/>
          <w:sz w:val="28"/>
          <w:szCs w:val="28"/>
        </w:rPr>
        <w:t xml:space="preserve">加强农资市场监管，规范农资经营行为是提高农产品质量安全的基础性工作。我们认真开展农资打假和监管工作，制定了详实的农资打假工作目标，对于违禁农药一律不得上市，发现一起查处一起，定期或不定期的对农业投入品市场清查，有力地保障了农产品生产的质量安全。</w:t>
      </w:r>
    </w:p>
    <w:p>
      <w:pPr>
        <w:ind w:left="0" w:right="0" w:firstLine="560"/>
        <w:spacing w:before="450" w:after="450" w:line="312" w:lineRule="auto"/>
      </w:pPr>
      <w:r>
        <w:rPr>
          <w:rFonts w:ascii="宋体" w:hAnsi="宋体" w:eastAsia="宋体" w:cs="宋体"/>
          <w:color w:val="000"/>
          <w:sz w:val="28"/>
          <w:szCs w:val="28"/>
        </w:rPr>
        <w:t xml:space="preserve">5.加强农业标准化生产，提升无公害农产品生产</w:t>
      </w:r>
    </w:p>
    <w:p>
      <w:pPr>
        <w:ind w:left="0" w:right="0" w:firstLine="560"/>
        <w:spacing w:before="450" w:after="450" w:line="312" w:lineRule="auto"/>
      </w:pPr>
      <w:r>
        <w:rPr>
          <w:rFonts w:ascii="宋体" w:hAnsi="宋体" w:eastAsia="宋体" w:cs="宋体"/>
          <w:color w:val="000"/>
          <w:sz w:val="28"/>
          <w:szCs w:val="28"/>
        </w:rPr>
        <w:t xml:space="preserve">推进我县农业标准化建设是我县农业生产的重点工作，在市、县各级领导的高度重视和业务部门的关心支持下，为进一步加快推进农业标准化建设，县特产办紧紧围绕蔬菜产业标准化建设认真落实各项工作措施。蔬菜标准化生产以科学发展观为统领，建立健全产业标准体系、质量控制与监管制度为基础；以示范带动、逐步推进的总体思路，大力推进我县蔬菜标准化示范园区建设；围绕规模化种植、标准化生产、商品化处理、品牌化销售、产业化经营为目标创建核心示范园区。我县蔬菜标准化建设核心园区500亩，引导区1万亩。根据淮滨农业标准化示范园区建设基本要求，按照“以实施主体为主，政府推动，示范带动，逐步推进，全面提高我县蔬菜标准化水平，提升蔬菜质量安全，保障蔬菜供应，实现农业节本增效，农民增产增收”的指导思想扎实开展工作，标准化生产已成为农民的自觉行为，成为提高蔬菜产品安全质量的有效手段。</w:t>
      </w:r>
    </w:p>
    <w:p>
      <w:pPr>
        <w:ind w:left="0" w:right="0" w:firstLine="560"/>
        <w:spacing w:before="450" w:after="450" w:line="312" w:lineRule="auto"/>
      </w:pPr>
      <w:r>
        <w:rPr>
          <w:rFonts w:ascii="宋体" w:hAnsi="宋体" w:eastAsia="宋体" w:cs="宋体"/>
          <w:color w:val="000"/>
          <w:sz w:val="28"/>
          <w:szCs w:val="28"/>
        </w:rPr>
        <w:t xml:space="preserve">二、存在问题和下一步工作打算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局在农产品质量安全方面做了大量的工作，也取得了一定成效，但工作中仍然存在着问题和不足。我们虽然对部分农产品质量安全进行全程监控，对于小麦水稻花生等大宗作物只能对认定了无公害产品的生产企业进行检测。但由于工作量大，时间短，经费不足，人员少，一定程度影响了我县农产品质量安全工作的全面深入开展。一是农产品追溯制度不完备；二是农产品生产过程中生产者记录，用药记录，销售记录不够完善；三是经营规模小，经营主体主要为家庭散户，标准化管理措施难以实施；四是人员太少和检测能力太低。根据以上问题，今后，我们要加大工作力度，全力以赴做好农产品质量安全监管工作。1、建立完善产品追溯制度。2、教育生产单位建立健全生产记录，严格产地准出。3、加快农产品监测站的双认证工作。派人员到外面去培训，掌握定量检测机器的操作，申请认证工作，保证在明年全面开展农产品全面检测。4、积极稳妥开展农产品质量安全认证，稳步扩大认证规模与范围，坚持标准，确保全年完成新认证的计划任务即无公害农产品3个，绿色食品1个。加大农业标准化推进力度，充分发挥龙头企业、农民专业合作组织的带动作用，加快农业标准化示范基地建设，提高标准化种植比重。5、结合乡镇农技中心建设，加快乡镇农产品体系建设进度，尽快构建布局合理、专业齐全、运行高效的检验检测体系。</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农药检测股工作总结33</w:t>
      </w:r>
    </w:p>
    <w:p>
      <w:pPr>
        <w:ind w:left="0" w:right="0" w:firstLine="560"/>
        <w:spacing w:before="450" w:after="450" w:line="312" w:lineRule="auto"/>
      </w:pPr>
      <w:r>
        <w:rPr>
          <w:rFonts w:ascii="宋体" w:hAnsi="宋体" w:eastAsia="宋体" w:cs="宋体"/>
          <w:color w:val="000"/>
          <w:sz w:val="28"/>
          <w:szCs w:val="28"/>
        </w:rPr>
        <w:t xml:space="preserve">通过一个月的农资打假专项行动，提高了广大农民群众质量法制意识和识假辨假的能力，严厉打击了制售假冒伪劣农资坑农害农违法行为，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宋体" w:hAnsi="宋体" w:eastAsia="宋体" w:cs="宋体"/>
          <w:color w:val="000"/>
          <w:sz w:val="28"/>
          <w:szCs w:val="28"/>
        </w:rPr>
        <w:t xml:space="preserve">为加强农产品质量安全监管，严厉打击假冒伪劣农资坑农害农行为，切实保护广大农民的合法权益，保证农业生产平稳运行，xx单位以办理一批违法案件、端掉一批假劣农资窝点、惩治一批违法生产经营主体、处理一批违法犯罪人员为目标，始终保持农资领域整治的高压态势，让违法经营行为及欺行霸市、强买强卖、收取保护费等“行霸”、“市霸”黑恶势力在农资领域无生存空间。自xxxx年xx月xx日起，先后深入全县，主要以种子、农药、肥料、农膜、兽药、饲料及饲料添加剂等六大类农资产品为重点，扎实开展审资质、审证照、审经营，验计量、验添加、验质量，查仓储、查来源、查台账、查品名、查标识、查登记的“三审三验六查”农资市场经营市场专项整治行动，积极维护农资市场秩序，确保了全县春耕生产顺利进行。现总结如下：</w:t>
      </w:r>
    </w:p>
    <w:p>
      <w:pPr>
        <w:ind w:left="0" w:right="0" w:firstLine="560"/>
        <w:spacing w:before="450" w:after="450" w:line="312" w:lineRule="auto"/>
      </w:pPr>
      <w:r>
        <w:rPr>
          <w:rFonts w:ascii="宋体" w:hAnsi="宋体" w:eastAsia="宋体" w:cs="宋体"/>
          <w:color w:val="000"/>
          <w:sz w:val="28"/>
          <w:szCs w:val="28"/>
        </w:rPr>
        <w:t xml:space="preserve">一、&gt;检查内容</w:t>
      </w:r>
    </w:p>
    <w:p>
      <w:pPr>
        <w:ind w:left="0" w:right="0" w:firstLine="560"/>
        <w:spacing w:before="450" w:after="450" w:line="312" w:lineRule="auto"/>
      </w:pPr>
      <w:r>
        <w:rPr>
          <w:rFonts w:ascii="宋体" w:hAnsi="宋体" w:eastAsia="宋体" w:cs="宋体"/>
          <w:color w:val="000"/>
          <w:sz w:val="28"/>
          <w:szCs w:val="28"/>
        </w:rPr>
        <w:t xml:space="preserve">1、重点检查证照是否齐全；</w:t>
      </w:r>
    </w:p>
    <w:p>
      <w:pPr>
        <w:ind w:left="0" w:right="0" w:firstLine="560"/>
        <w:spacing w:before="450" w:after="450" w:line="312" w:lineRule="auto"/>
      </w:pPr>
      <w:r>
        <w:rPr>
          <w:rFonts w:ascii="宋体" w:hAnsi="宋体" w:eastAsia="宋体" w:cs="宋体"/>
          <w:color w:val="000"/>
          <w:sz w:val="28"/>
          <w:szCs w:val="28"/>
        </w:rPr>
        <w:t xml:space="preserve">2、严肃查处无产品登记号、批准文号、生产许可证号、经营许可证、国家强制认证标志，以及假冒、仿冒产品商标等违法行为；</w:t>
      </w:r>
    </w:p>
    <w:p>
      <w:pPr>
        <w:ind w:left="0" w:right="0" w:firstLine="560"/>
        <w:spacing w:before="450" w:after="450" w:line="312" w:lineRule="auto"/>
      </w:pPr>
      <w:r>
        <w:rPr>
          <w:rFonts w:ascii="宋体" w:hAnsi="宋体" w:eastAsia="宋体" w:cs="宋体"/>
          <w:color w:val="000"/>
          <w:sz w:val="28"/>
          <w:szCs w:val="28"/>
        </w:rPr>
        <w:t xml:space="preserve">3、积极推动农资经营户落实进货检查验收、建立购销台帐制度，督促经营户搞好售后服务，逐步规范农资经营行为；</w:t>
      </w:r>
    </w:p>
    <w:p>
      <w:pPr>
        <w:ind w:left="0" w:right="0" w:firstLine="560"/>
        <w:spacing w:before="450" w:after="450" w:line="312" w:lineRule="auto"/>
      </w:pPr>
      <w:r>
        <w:rPr>
          <w:rFonts w:ascii="宋体" w:hAnsi="宋体" w:eastAsia="宋体" w:cs="宋体"/>
          <w:color w:val="000"/>
          <w:sz w:val="28"/>
          <w:szCs w:val="28"/>
        </w:rPr>
        <w:t xml:space="preserve">4、从严查处无证、借证、超范围经营等违法行为，依法清理不符合条件的经营户。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2024-10-20T03:31:19+08:00</dcterms:created>
  <dcterms:modified xsi:type="dcterms:W3CDTF">2024-10-20T03:31:19+08:00</dcterms:modified>
</cp:coreProperties>
</file>

<file path=docProps/custom.xml><?xml version="1.0" encoding="utf-8"?>
<Properties xmlns="http://schemas.openxmlformats.org/officeDocument/2006/custom-properties" xmlns:vt="http://schemas.openxmlformats.org/officeDocument/2006/docPropsVTypes"/>
</file>