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救助流浪狗工作总结(合集6篇)</w:t>
      </w:r>
      <w:bookmarkEnd w:id="1"/>
    </w:p>
    <w:p>
      <w:pPr>
        <w:jc w:val="center"/>
        <w:spacing w:before="0" w:after="450"/>
      </w:pPr>
      <w:r>
        <w:rPr>
          <w:rFonts w:ascii="Arial" w:hAnsi="Arial" w:eastAsia="Arial" w:cs="Arial"/>
          <w:color w:val="999999"/>
          <w:sz w:val="20"/>
          <w:szCs w:val="20"/>
        </w:rPr>
        <w:t xml:space="preserve">来源：网络  作者：紫陌红颜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救助流浪狗工作总结1（一）聚焦“责任落实”，齐抓共管格局基本形成。一是领导高度重视。市政府建立了由分管副市长任组长，市综合执法局、市公安局、市司法局、市农业农村局、市卫健委、市市场监督管理局分管领导任副组长的养犬管理工作领导小组，各县（市、...</w:t>
      </w:r>
    </w:p>
    <w:p>
      <w:pPr>
        <w:ind w:left="0" w:right="0" w:firstLine="560"/>
        <w:spacing w:before="450" w:after="450" w:line="312" w:lineRule="auto"/>
      </w:pPr>
      <w:r>
        <w:rPr>
          <w:rFonts w:ascii="黑体" w:hAnsi="黑体" w:eastAsia="黑体" w:cs="黑体"/>
          <w:color w:val="000000"/>
          <w:sz w:val="36"/>
          <w:szCs w:val="36"/>
          <w:b w:val="1"/>
          <w:bCs w:val="1"/>
        </w:rPr>
        <w:t xml:space="preserve">救助流浪狗工作总结1</w:t>
      </w:r>
    </w:p>
    <w:p>
      <w:pPr>
        <w:ind w:left="0" w:right="0" w:firstLine="560"/>
        <w:spacing w:before="450" w:after="450" w:line="312" w:lineRule="auto"/>
      </w:pPr>
      <w:r>
        <w:rPr>
          <w:rFonts w:ascii="宋体" w:hAnsi="宋体" w:eastAsia="宋体" w:cs="宋体"/>
          <w:color w:val="000"/>
          <w:sz w:val="28"/>
          <w:szCs w:val="28"/>
        </w:rPr>
        <w:t xml:space="preserve">（一）聚焦“责任落实”，齐抓共管格局基本形成。一是领导高度重视。市政府建立了由分管副市长任组长，市综合执法局、市公安局、市司法局、市农业农村局、市卫健委、市市场监督管理局分管领导任副组长的养犬管理工作领导小组，各县（市、区）也成立了相应组织。今年在市本级三区开展文明养犬“21天好习惯”养成行动得到了市委张某某书记、市人大刘某某主任、市政府江海洋副市长的点赞鼓励。各级领导小组加强统筹部署，市养犬管理工作领导小组先后四次召开养犬管理工作实施部署会、推进会、现场会。二是工作机制建立。各级养犬管理工作领导小组建立了联席会议、重点难点问题会商、信息共享、联合督导等工作机制，不断压实政府主体责任和相关部门责任，保障《条例》实施各项工作有序推进。三是跟进督导考核。20_年度实施了养犬管理“精细化”专项提升行动方案，将方案的具体事项纳入年度目标责任制考核范畴，细化各地、各部门具体目标任务，通过过程导向与结果导向的结合，实现考核结果刚性运用，“政府主导、属地管理、部门联动、多方参与”的养犬管理新格局已经形成。</w:t>
      </w:r>
    </w:p>
    <w:p>
      <w:pPr>
        <w:ind w:left="0" w:right="0" w:firstLine="560"/>
        <w:spacing w:before="450" w:after="450" w:line="312" w:lineRule="auto"/>
      </w:pPr>
      <w:r>
        <w:rPr>
          <w:rFonts w:ascii="宋体" w:hAnsi="宋体" w:eastAsia="宋体" w:cs="宋体"/>
          <w:color w:val="000"/>
          <w:sz w:val="28"/>
          <w:szCs w:val="28"/>
        </w:rPr>
        <w:t xml:space="preserve">（二）聚焦“矛盾主体”，养犬乱象整治初见成效。当前，在主城区部分养犬户的遛犬不牵绳、犬粪不及时清理、犬只扰民等不文明的养犬行为还普遍存在，人民群众反映较为强烈，一定程度影响了品质嘉兴的城市形象。为积极回应民生关切，从群众反映强烈的养犬乱象较多的小区着手，运用综合治理模式，整合各类社会资源，开展文明养犬“21天好习惯”的养成行动。截止6月底，共计42个小区包含35816户开展“21天”好习惯养成行动，发放宣传材料份，办理案件16起。经过整治的小区，已经做到文明养犬公示率100%，养犬办证率及年审率100%；大型犬、烈性犬清零；遛犬不牵绳、犬粪不及时清理、放任犬只扰民三大问题基本得到解决并长效巩固；群众投诉零发生，小区自治能力有明显增强，居民满意率有质的提升。</w:t>
      </w:r>
    </w:p>
    <w:p>
      <w:pPr>
        <w:ind w:left="0" w:right="0" w:firstLine="560"/>
        <w:spacing w:before="450" w:after="450" w:line="312" w:lineRule="auto"/>
      </w:pPr>
      <w:r>
        <w:rPr>
          <w:rFonts w:ascii="宋体" w:hAnsi="宋体" w:eastAsia="宋体" w:cs="宋体"/>
          <w:color w:val="000"/>
          <w:sz w:val="28"/>
          <w:szCs w:val="28"/>
        </w:rPr>
        <w:t xml:space="preserve">（三）聚焦“宣传引导”，文明养犬氛围逐步浓厚。一是突出主阵地宣传。充分利用“两报两台”、宣传橱窗等载体，精心策划制作宣传片、微视频，通过“两微一端”和新媒体持续开展文明规范养犬知识的宣传，形成宣传矩阵，文明养犬氛围越加浓厚。二是突出八进宣传。采取巡回宣讲、专题宣传、上门宣传、设置展板、张贴海报等行之有效的手段，组织人员18000余某某，发放宣传资料20余某某，发送文明养犬公益短信20万余条，积极发挥网格员、志愿者等队伍的作用，对不文明养犬行为进行劝导。三是突出专项宣传。结合市区“21天好习惯”养成行动，做好配套小区宣传，有效强化集体宣传效果，营造良好养犬管理氛围。</w:t>
      </w:r>
    </w:p>
    <w:p>
      <w:pPr>
        <w:ind w:left="0" w:right="0" w:firstLine="560"/>
        <w:spacing w:before="450" w:after="450" w:line="312" w:lineRule="auto"/>
      </w:pPr>
      <w:r>
        <w:rPr>
          <w:rFonts w:ascii="黑体" w:hAnsi="黑体" w:eastAsia="黑体" w:cs="黑体"/>
          <w:color w:val="000000"/>
          <w:sz w:val="36"/>
          <w:szCs w:val="36"/>
          <w:b w:val="1"/>
          <w:bCs w:val="1"/>
        </w:rPr>
        <w:t xml:space="preserve">救助流浪狗工作总结2</w:t>
      </w:r>
    </w:p>
    <w:p>
      <w:pPr>
        <w:ind w:left="0" w:right="0" w:firstLine="560"/>
        <w:spacing w:before="450" w:after="450" w:line="312" w:lineRule="auto"/>
      </w:pPr>
      <w:r>
        <w:rPr>
          <w:rFonts w:ascii="宋体" w:hAnsi="宋体" w:eastAsia="宋体" w:cs="宋体"/>
          <w:color w:val="000"/>
          <w:sz w:val="28"/>
          <w:szCs w:val="28"/>
        </w:rPr>
        <w:t xml:space="preserve">照县委、县政府开展犬类专项整治工作的统一部署，在相关部门的业务指导下，我镇在去年取得成功经验的基础上，在省级生态镇、市级卫生镇成功创建的基础上，从保障公民人身安全，维护公共秩序，保护环境卫生，加强精神文明建设的高度出发，以社会化、规范化、法制化的管理要求，立足于当前集中整治，着眼于今后长效管理，犬类专项整治工作取得了明显的成效，现将具体工作总结如下：</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为加强犬类专项整治工作的开展，我镇充实班子，调整犬类管理工作领导小组，由镇书记xxx同志任组长，xxx、xxx、xxx同志担任副组长，成员由xxx、xxx、xxx组成。领导小组下设办公室，由xxx同志兼任办公室主任。各职员层次分明、职责到为。各村由联村干部、村主要领导负责，建立相应的工作班子与工作计划，确保犬类整治工作的有效开展。</w:t>
      </w:r>
    </w:p>
    <w:p>
      <w:pPr>
        <w:ind w:left="0" w:right="0" w:firstLine="560"/>
        <w:spacing w:before="450" w:after="450" w:line="312" w:lineRule="auto"/>
      </w:pPr>
      <w:r>
        <w:rPr>
          <w:rFonts w:ascii="宋体" w:hAnsi="宋体" w:eastAsia="宋体" w:cs="宋体"/>
          <w:color w:val="000"/>
          <w:sz w:val="28"/>
          <w:szCs w:val="28"/>
        </w:rPr>
        <w:t xml:space="preserve">二、群策群力，做好宣传发动工作</w:t>
      </w:r>
    </w:p>
    <w:p>
      <w:pPr>
        <w:ind w:left="0" w:right="0" w:firstLine="560"/>
        <w:spacing w:before="450" w:after="450" w:line="312" w:lineRule="auto"/>
      </w:pPr>
      <w:r>
        <w:rPr>
          <w:rFonts w:ascii="宋体" w:hAnsi="宋体" w:eastAsia="宋体" w:cs="宋体"/>
          <w:color w:val="000"/>
          <w:sz w:val="28"/>
          <w:szCs w:val="28"/>
        </w:rPr>
        <w:t xml:space="preserve">为使犬类专项整治工作得到广大人民群众的拥护与支持，我镇首先从思想上统一发动广大干部和群众，召开全体镇干部、村干部工作会议，贯彻落实县犬类专项管理整治工作会议精神，会议强调要求各联村干部、村主要领导及时召开村犬类专项整治工作会议，要以为民负责的态度，高度认识犬类管理工作的重要性，建立本村工作班子，落实本村工作计划，做到层层发动，全民动员。形成群防群控的整治氛围。同时，我镇结合省级生态镇、市级卫生镇创建的有利时机，充分利用宣传资料、公告、标语、喇叭等宣传工具全方位、多层次向群众宣传犬类管理工作的重要性，解释犬类专项整治的必要性，争取达到群众的认可与共识。宣传发动、排摸登记期间，通过镇联村干部、村干部的共同努力，共发放宣传标语300份，张贴公告130份，形成了群防群控的整治氛围。</w:t>
      </w:r>
    </w:p>
    <w:p>
      <w:pPr>
        <w:ind w:left="0" w:right="0" w:firstLine="560"/>
        <w:spacing w:before="450" w:after="450" w:line="312" w:lineRule="auto"/>
      </w:pPr>
      <w:r>
        <w:rPr>
          <w:rFonts w:ascii="宋体" w:hAnsi="宋体" w:eastAsia="宋体" w:cs="宋体"/>
          <w:color w:val="000"/>
          <w:sz w:val="28"/>
          <w:szCs w:val="28"/>
        </w:rPr>
        <w:t xml:space="preserve">三、进村入户，做好排摸登记工作</w:t>
      </w:r>
    </w:p>
    <w:p>
      <w:pPr>
        <w:ind w:left="0" w:right="0" w:firstLine="560"/>
        <w:spacing w:before="450" w:after="450" w:line="312" w:lineRule="auto"/>
      </w:pPr>
      <w:r>
        <w:rPr>
          <w:rFonts w:ascii="宋体" w:hAnsi="宋体" w:eastAsia="宋体" w:cs="宋体"/>
          <w:color w:val="000"/>
          <w:sz w:val="28"/>
          <w:szCs w:val="28"/>
        </w:rPr>
        <w:t xml:space="preserve">我镇高度认识排摸登记工作在专项整治工作中的关键作用，根据我镇实际，列出排摸易漏地区，结合先进性教育发动干部，通过走家串户，详细排摸，加强对镇村结合部、养殖塘地区、学校周边地区及外来人口聚居地的排查力度，确保所有犬只调查到位。经过排摸，全镇共饲养犬只692只。</w:t>
      </w:r>
    </w:p>
    <w:p>
      <w:pPr>
        <w:ind w:left="0" w:right="0" w:firstLine="560"/>
        <w:spacing w:before="450" w:after="450" w:line="312" w:lineRule="auto"/>
      </w:pPr>
      <w:r>
        <w:rPr>
          <w:rFonts w:ascii="宋体" w:hAnsi="宋体" w:eastAsia="宋体" w:cs="宋体"/>
          <w:color w:val="000"/>
          <w:sz w:val="28"/>
          <w:szCs w:val="28"/>
        </w:rPr>
        <w:t xml:space="preserve">四、群防群治，做好集中免疫、统一捕杀工作</w:t>
      </w:r>
    </w:p>
    <w:p>
      <w:pPr>
        <w:ind w:left="0" w:right="0" w:firstLine="560"/>
        <w:spacing w:before="450" w:after="450" w:line="312" w:lineRule="auto"/>
      </w:pPr>
      <w:r>
        <w:rPr>
          <w:rFonts w:ascii="宋体" w:hAnsi="宋体" w:eastAsia="宋体" w:cs="宋体"/>
          <w:color w:val="000"/>
          <w:sz w:val="28"/>
          <w:szCs w:val="28"/>
        </w:rPr>
        <w:t xml:space="preserve">1、采取有效措施实施集中免疫</w:t>
      </w:r>
    </w:p>
    <w:p>
      <w:pPr>
        <w:ind w:left="0" w:right="0" w:firstLine="560"/>
        <w:spacing w:before="450" w:after="450" w:line="312" w:lineRule="auto"/>
      </w:pPr>
      <w:r>
        <w:rPr>
          <w:rFonts w:ascii="宋体" w:hAnsi="宋体" w:eastAsia="宋体" w:cs="宋体"/>
          <w:color w:val="000"/>
          <w:sz w:val="28"/>
          <w:szCs w:val="28"/>
        </w:rPr>
        <w:t xml:space="preserve">在全面排摸、登记的基础上，镇犬类专项管理领导小组组织工作小组和免疫人员，有效掌握工作方法，根据各村特点，排出各村免疫时间，于12月1日完成对全镇26个行政村实施集中免疫，共免疫犬只450只。一是各村根据具体情况分2—4个集中免疫点，通过发放《犬类管理通知书》督促养犬户在规定时间到指定地点上牌、免疫，由联村干部、村主要干部到场监督指导。二是我镇根据各村免疫进展情况，有效调整工作力量，对犬类免疫重点、难点村，组织已经完成登记、免疫的镇村干部到重点村进行帮助指导。三是采取应急性免疫。针对犬只户主难以寻找制服的犬只，我镇通过加大扫尾力度，要求户主什么时候制服犬只，通知镇免疫工作人员，实行应急性免疫。</w:t>
      </w:r>
    </w:p>
    <w:p>
      <w:pPr>
        <w:ind w:left="0" w:right="0" w:firstLine="560"/>
        <w:spacing w:before="450" w:after="450" w:line="312" w:lineRule="auto"/>
      </w:pPr>
      <w:r>
        <w:rPr>
          <w:rFonts w:ascii="宋体" w:hAnsi="宋体" w:eastAsia="宋体" w:cs="宋体"/>
          <w:color w:val="000"/>
          <w:sz w:val="28"/>
          <w:szCs w:val="28"/>
        </w:rPr>
        <w:t xml:space="preserve">2、查漏补缺，实施统一捕杀</w:t>
      </w:r>
    </w:p>
    <w:p>
      <w:pPr>
        <w:ind w:left="0" w:right="0" w:firstLine="560"/>
        <w:spacing w:before="450" w:after="450" w:line="312" w:lineRule="auto"/>
      </w:pPr>
      <w:r>
        <w:rPr>
          <w:rFonts w:ascii="宋体" w:hAnsi="宋体" w:eastAsia="宋体" w:cs="宋体"/>
          <w:color w:val="000"/>
          <w:sz w:val="28"/>
          <w:szCs w:val="28"/>
        </w:rPr>
        <w:t xml:space="preserve">根据各村前期排摸登记、各村自行处理数登记、需捕杀数登记，按照谢书记的“一手拿棒、一手拿针”的有效工作方法，我镇通过发放犬只捕杀通知、公布犬只捕杀处理细节及未免疫犬只举报电话，组成由镇干部、派出所、专业捕杀人员共14人的捕杀队伍，挨家挨户的对未免疫犬只做免疫捕杀工作，同时做好再一次的解释与宣传，确保我镇犬只饲养免疫达标。经过逐村逐户进行巡查、询问，经过实事求是的认真核实，对违章犬只作深埋消毒处理，于1月9日完成犬类整治工作。全镇共自行处理犬只140只，捕杀犬只102只，扫尾免疫30只，犬只免疫登记、违章捕杀率达到100%。</w:t>
      </w:r>
    </w:p>
    <w:p>
      <w:pPr>
        <w:ind w:left="0" w:right="0" w:firstLine="560"/>
        <w:spacing w:before="450" w:after="450" w:line="312" w:lineRule="auto"/>
      </w:pPr>
      <w:r>
        <w:rPr>
          <w:rFonts w:ascii="宋体" w:hAnsi="宋体" w:eastAsia="宋体" w:cs="宋体"/>
          <w:color w:val="000"/>
          <w:sz w:val="28"/>
          <w:szCs w:val="28"/>
        </w:rPr>
        <w:t xml:space="preserve">五、及时准确上报日报、周报表</w:t>
      </w:r>
    </w:p>
    <w:p>
      <w:pPr>
        <w:ind w:left="0" w:right="0" w:firstLine="560"/>
        <w:spacing w:before="450" w:after="450" w:line="312" w:lineRule="auto"/>
      </w:pPr>
      <w:r>
        <w:rPr>
          <w:rFonts w:ascii="宋体" w:hAnsi="宋体" w:eastAsia="宋体" w:cs="宋体"/>
          <w:color w:val="000"/>
          <w:sz w:val="28"/>
          <w:szCs w:val="28"/>
        </w:rPr>
        <w:t xml:space="preserve">我镇落实专门犬类专项整治信息上报员，在深入调查摸底的前提下，掌握各村犬类整治最新动态，加强各村犬类整治工作的相互交流与合作，根据难点村、难点户，排出犬类整治即定实施方案。同时及时了解各村犬类整治进展情况，准确上报每天犬只免疫数、捕杀数。</w:t>
      </w:r>
    </w:p>
    <w:p>
      <w:pPr>
        <w:ind w:left="0" w:right="0" w:firstLine="560"/>
        <w:spacing w:before="450" w:after="450" w:line="312" w:lineRule="auto"/>
      </w:pPr>
      <w:r>
        <w:rPr>
          <w:rFonts w:ascii="宋体" w:hAnsi="宋体" w:eastAsia="宋体" w:cs="宋体"/>
          <w:color w:val="000"/>
          <w:sz w:val="28"/>
          <w:szCs w:val="28"/>
        </w:rPr>
        <w:t xml:space="preserve">六、建档立案，常态管理</w:t>
      </w:r>
    </w:p>
    <w:p>
      <w:pPr>
        <w:ind w:left="0" w:right="0" w:firstLine="560"/>
        <w:spacing w:before="450" w:after="450" w:line="312" w:lineRule="auto"/>
      </w:pPr>
      <w:r>
        <w:rPr>
          <w:rFonts w:ascii="宋体" w:hAnsi="宋体" w:eastAsia="宋体" w:cs="宋体"/>
          <w:color w:val="000"/>
          <w:sz w:val="28"/>
          <w:szCs w:val="28"/>
        </w:rPr>
        <w:t xml:space="preserve">在犬类专项整治工作中，我镇始终以高度的`责任感，严肃的使命感，从维护公共秩序，保护环境卫生，加强精神文明建设的高度出发，结合“生态镇创建”、“平安”建设，健全各项管理制度，建立犬类整治专项管理档案，落实犬类长效管理制度，巩固提高整治结果，加强犬类常态管理，切实保障公民人身健康与安全。一是加强犬只管理到位。按照《县犬类管理暂行办法》、《镇市容管理规定》的有关规定，我镇落实各村1—2名犬类管理联络员，控制犬只进入禁养区范围，同时加强对犬只的出生、死亡进行登记。二是疫情检测到位。要求犬只管理联络员定期排摸犬只疫情，掌握犬只疫情状况，及时准确上报相关部门。三是应急预案落实到位，着重做好疫苗、消毒药品、防护用品等应急物资的联系准备工作，及时控制疫情的扩散。</w:t>
      </w:r>
    </w:p>
    <w:p>
      <w:pPr>
        <w:ind w:left="0" w:right="0" w:firstLine="560"/>
        <w:spacing w:before="450" w:after="450" w:line="312" w:lineRule="auto"/>
      </w:pPr>
      <w:r>
        <w:rPr>
          <w:rFonts w:ascii="黑体" w:hAnsi="黑体" w:eastAsia="黑体" w:cs="黑体"/>
          <w:color w:val="000000"/>
          <w:sz w:val="36"/>
          <w:szCs w:val="36"/>
          <w:b w:val="1"/>
          <w:bCs w:val="1"/>
        </w:rPr>
        <w:t xml:space="preserve">救助流浪狗工作总结3</w:t>
      </w:r>
    </w:p>
    <w:p>
      <w:pPr>
        <w:ind w:left="0" w:right="0" w:firstLine="560"/>
        <w:spacing w:before="450" w:after="450" w:line="312" w:lineRule="auto"/>
      </w:pPr>
      <w:r>
        <w:rPr>
          <w:rFonts w:ascii="宋体" w:hAnsi="宋体" w:eastAsia="宋体" w:cs="宋体"/>
          <w:color w:val="000"/>
          <w:sz w:val="28"/>
          <w:szCs w:val="28"/>
        </w:rPr>
        <w:t xml:space="preserve">20_年在全市开展养犬管理精细化提升行动，以四个精细化推动年度养犬管理工作实现关键性突破。</w:t>
      </w:r>
    </w:p>
    <w:p>
      <w:pPr>
        <w:ind w:left="0" w:right="0" w:firstLine="560"/>
        <w:spacing w:before="450" w:after="450" w:line="312" w:lineRule="auto"/>
      </w:pPr>
      <w:r>
        <w:rPr>
          <w:rFonts w:ascii="宋体" w:hAnsi="宋体" w:eastAsia="宋体" w:cs="宋体"/>
          <w:color w:val="000"/>
          <w:sz w:val="28"/>
          <w:szCs w:val="28"/>
        </w:rPr>
        <w:t xml:space="preserve">（一）提升数据管理的精细化。一是动态更新基础数据。目前已实现养犬基础数据平台化管理。今年六月，结合日常办证、年审、免疫等工作，将对已建养犬数据库进行动态更新，提升养犬基础数据的实时、精准；开展烈性犬与重点管理区大型犬违规养犬行为的底数排摸，实现底数清，情况明。二是探索源头治理管控。探索对涉犬经营场所信息互联互通的创新机制，实现花鸟市场、宠物店、宠物医院和相关犬只经营户等的养犬信息数据有序归集，精细提升犬只管控精准度；充分发挥经营业主关键节点宣传作用，在犬只销售出卖、犬病治疗、犬只美容等场所，开展文明养犬宣传，精细提升管控成效。三是精准犬情统计分析。加强对门诊犬伤数的统计分析，有效细分犬伤原因、犬伤发生的管理区域，提升科普宣传的针对性；加强对涉犬警情的统计分析，围绕无证养犬、犬只伤人、犬吠扰民等难点问题，针对性进行警城联动，加大执法力度；加强涉犬投诉的统计分析，多种举措并用，针对性进行重点区域、时段的管控。</w:t>
      </w:r>
    </w:p>
    <w:p>
      <w:pPr>
        <w:ind w:left="0" w:right="0" w:firstLine="560"/>
        <w:spacing w:before="450" w:after="450" w:line="312" w:lineRule="auto"/>
      </w:pPr>
      <w:r>
        <w:rPr>
          <w:rFonts w:ascii="宋体" w:hAnsi="宋体" w:eastAsia="宋体" w:cs="宋体"/>
          <w:color w:val="000"/>
          <w:sz w:val="28"/>
          <w:szCs w:val="28"/>
        </w:rPr>
        <w:t xml:space="preserve">（二）提升办证免疫的精细化。一是强化准养登记。准养登记与年审工作实施平台化管理，持续巩*_**成效；加大新划转重点管理区养犬准养登记宣传力度，提升办证率。二是强化登记证年审。注重犬证的年审工作，运用数据管理，优化年审流程，实施提示告知，及时注销逾期犬证等方法，年内实现准养登记及年审率不低于99%。三是强化一般管理区的“应免尽免”。科学制定年度免疫计划，周密部署年度免疫任务，全面开展一般管理区犬只免疫工作，强化犬只免疫宣传，注重对未免疫养犬行为的行政处罚，加强业务指导和属地责任的分解落实，建立健全犬只免疫台帐规范化全闭环管理制度，实现犬只免疫数据可核查、可运用。年底前，一般管理区免疫率不低于75%，努力实现“应免尽免”。</w:t>
      </w:r>
    </w:p>
    <w:p>
      <w:pPr>
        <w:ind w:left="0" w:right="0" w:firstLine="560"/>
        <w:spacing w:before="450" w:after="450" w:line="312" w:lineRule="auto"/>
      </w:pPr>
      <w:r>
        <w:rPr>
          <w:rFonts w:ascii="宋体" w:hAnsi="宋体" w:eastAsia="宋体" w:cs="宋体"/>
          <w:color w:val="000"/>
          <w:sz w:val="28"/>
          <w:szCs w:val="28"/>
        </w:rPr>
        <w:t xml:space="preserve">（三）提升乱象整治的精细化。一是精准宣传引导。依托传统和新兴媒体，持续开展条例“八进”宣传，不断壮大宣传矩阵，延伸宣传触角。将10月份开展“养犬条例宣传月”活动，集中推送一批有影响的犬类宣传报道，广树先进典型，曝光典型案例。合作举办宠物嘉年华活动，深化全员发动机制，发挥社区网格员作用，发挥文明养犬户示范作用，不断提高群众知晓率和参与度。委托专业机构，以属地主体为单位，组织养犬管理满意度调查，根据调查结果进行排名。二是精准专项整治。聚焦遛犬不牵绳、犬便未清理、犬吠扰民、饲养烈性犬与重点管理区饲养大型犬等群众感观突出的问题，在常态长效管控的基础上，紧扣各地重点区域、重要时段和重点范围的热点、难点，扎实开展市区乱象百日整治、公园绿道专项整治、沿街店面专项整治、单位企业专项整治、夏季专项整治、小区犬吠扰民专项整治等行动，运用具体举措攻坚破难，有效增强人民群众的满意度和获得感，6月底前实现禁养犬“基本清零”。三是精准流浪犬捕捉。围绕流浪犬动态“清零”目标，构建天上飞、地上巡的立体发现机制，建立责任人、网格员、小区物业、志愿者、热心群众的报告机制，注重社会化服务专业队伍与报告奖励激励手段的深度融合，充分发挥“雪亮工程”网络监控，精准拓宽二种以上捕捉方式，努力实现“发现即捕捉”。强化流浪犬捕捉的上传平台实时管控，适时推广试点单位流浪犬注射芯片的创新做法。四是精准执法倒逼。运用“综合查一次”、非接触式执法等方式，拓宽处罚案件的类型和覆盖面，全面开启涉犬违法行为处罚“唤醒”行动，定期通报各地、各单位处罚数据及办案率；积极探索创新“三色码”“红黑榜”“提醒单”，迅速有效处置各类投诉。发挥职能部门的业务指导与监督作用，强化各系统条线部门的考核评价功能。</w:t>
      </w:r>
    </w:p>
    <w:p>
      <w:pPr>
        <w:ind w:left="0" w:right="0" w:firstLine="560"/>
        <w:spacing w:before="450" w:after="450" w:line="312" w:lineRule="auto"/>
      </w:pPr>
      <w:r>
        <w:rPr>
          <w:rFonts w:ascii="宋体" w:hAnsi="宋体" w:eastAsia="宋体" w:cs="宋体"/>
          <w:color w:val="000"/>
          <w:sz w:val="28"/>
          <w:szCs w:val="28"/>
        </w:rPr>
        <w:t xml:space="preserve">（四）提升基础设施的精细化。一是平安收容所能级大提升。第一联通视频监控。目前犬只收容场所视频监控接入智慧平台，***远程可视。第二强化规范管理。进一步健全完善“1+X”全闭环管理制度，重点突出应急处置方案和犬只进出、爱心领养、无害化处置、分级寄养、健康初检、绝育领养、喂养清洁、收容犬电子管理、值班值守等制度的落实。第三注重能级提升。在收容场所新建、改建、扩造中，以建造集科普、教育、宣传为一体的现代化犬只收容基地为目标，提高建设品位；第四注重合作共建。充分发挥嘉兴职业***的人才优势、科技与教育优势，走出去，请进来；上半年上半年已与嘉兴职业***合作，建立2个实训基地，并稳步推进合作内容的深度融合。二是公共遛犬区建设全覆盖。充分考虑养犬群体的实际需求，疏堵结合，利用现有各类公园，10月底前各地建成不少于1的个公共遛犬区。论证时，要精细选点，高起点规划；建设中，要注重细节，把好标准；建成后，要及时启用，规范管理；努力实现公共遛犬区的实在有用，群众认可。三是“一站式”服务点全覆盖。年底前每个镇区设置不少于1个办证免疫“一站式”服务点，方便人民群众办证；建立办证点硬件设施的基础标准，进行星级评比；重点评价办证点的有效宣传、信息互通、服务热情等软环境。四是养犬户文明养犬全公示。充分依靠群众，发动群众，推行重点管理区文明养犬的公示制度。7月底前，完成重点管理区文明养犬公示全覆盖。精细确定公示牌的位置、样式和事项，以自律和他律相结合，积极营造人犬和谐新风尚。</w:t>
      </w:r>
    </w:p>
    <w:p>
      <w:pPr>
        <w:ind w:left="0" w:right="0" w:firstLine="560"/>
        <w:spacing w:before="450" w:after="450" w:line="312" w:lineRule="auto"/>
      </w:pPr>
      <w:r>
        <w:rPr>
          <w:rFonts w:ascii="宋体" w:hAnsi="宋体" w:eastAsia="宋体" w:cs="宋体"/>
          <w:color w:val="000"/>
          <w:sz w:val="28"/>
          <w:szCs w:val="28"/>
        </w:rPr>
        <w:t xml:space="preserve">针对本次防疫工作涉及畜禽种类、防疫病种多的特点，我镇积极动员部署。</w:t>
      </w:r>
    </w:p>
    <w:p>
      <w:pPr>
        <w:ind w:left="0" w:right="0" w:firstLine="560"/>
        <w:spacing w:before="450" w:after="450" w:line="312" w:lineRule="auto"/>
      </w:pPr>
      <w:r>
        <w:rPr>
          <w:rFonts w:ascii="宋体" w:hAnsi="宋体" w:eastAsia="宋体" w:cs="宋体"/>
          <w:color w:val="000"/>
          <w:sz w:val="28"/>
          <w:szCs w:val="28"/>
        </w:rPr>
        <w:t xml:space="preserve">一是镇专门召开副职以上干部会议，调整了动物防疫工作领导小组。组长由镇长担任，副组长由主管农牧的副职担任，成员由畜牧防疫站站长和37个村的包村领导组成，另外各村还派驻一名包村干部协助村搞好防疫工作。各村也成立了相应的组织。</w:t>
      </w:r>
    </w:p>
    <w:p>
      <w:pPr>
        <w:ind w:left="0" w:right="0" w:firstLine="560"/>
        <w:spacing w:before="450" w:after="450" w:line="312" w:lineRule="auto"/>
      </w:pPr>
      <w:r>
        <w:rPr>
          <w:rFonts w:ascii="宋体" w:hAnsi="宋体" w:eastAsia="宋体" w:cs="宋体"/>
          <w:color w:val="000"/>
          <w:sz w:val="28"/>
          <w:szCs w:val="28"/>
        </w:rPr>
        <w:t xml:space="preserve">二是结合县春季动物防疫实施方案，结合本乡实际情况，研究制定了乡动物防疫实施方案，将防疫工作目标、行动计划、保障措施作了详细谋划，既通俗易懂，又便于操作。</w:t>
      </w:r>
    </w:p>
    <w:p>
      <w:pPr>
        <w:ind w:left="0" w:right="0" w:firstLine="560"/>
        <w:spacing w:before="450" w:after="450" w:line="312" w:lineRule="auto"/>
      </w:pPr>
      <w:r>
        <w:rPr>
          <w:rFonts w:ascii="宋体" w:hAnsi="宋体" w:eastAsia="宋体" w:cs="宋体"/>
          <w:color w:val="000"/>
          <w:sz w:val="28"/>
          <w:szCs w:val="28"/>
        </w:rPr>
        <w:t xml:space="preserve">三是召开了由村支部书记、村文书、防疫员、包村干部参加的动员会议，会议由镇主管副职主持，镇长作了重要讲话。与会人员共同学习了村级动物防疫员职责，要求各负其责，协调配合，限时完成。</w:t>
      </w:r>
    </w:p>
    <w:p>
      <w:pPr>
        <w:ind w:left="0" w:right="0" w:firstLine="560"/>
        <w:spacing w:before="450" w:after="450" w:line="312" w:lineRule="auto"/>
      </w:pPr>
      <w:r>
        <w:rPr>
          <w:rFonts w:ascii="宋体" w:hAnsi="宋体" w:eastAsia="宋体" w:cs="宋体"/>
          <w:color w:val="000"/>
          <w:sz w:val="28"/>
          <w:szCs w:val="28"/>
        </w:rPr>
        <w:t xml:space="preserve">四是利用电视台进行早晚宣传，张贴标语，发放宣传单，作到家喻户晓，尤其取得养殖户的理解和支持。另外为充分保障本次防疫工作圆满完成，镇政府投入资金2500余元，严格落实惠农政策对所有免疫对象进行免费服务。</w:t>
      </w:r>
    </w:p>
    <w:p>
      <w:pPr>
        <w:ind w:left="0" w:right="0" w:firstLine="560"/>
        <w:spacing w:before="450" w:after="450" w:line="312" w:lineRule="auto"/>
      </w:pPr>
      <w:r>
        <w:rPr>
          <w:rFonts w:ascii="宋体" w:hAnsi="宋体" w:eastAsia="宋体" w:cs="宋体"/>
          <w:color w:val="000"/>
          <w:sz w:val="28"/>
          <w:szCs w:val="28"/>
        </w:rPr>
        <w:t xml:space="preserve">1、野生动物资源保护管理费收取难度较大。1999年12月，省厅转发《省物价局、财政厅降低收费标准的通知》（林计[1999]301号），对收费标准进行调整，但在实际操作中，收费额度很难掌握。省厅出台的《商业性经营利用驯养繁殖技术成熟的陆生野生动物名单》中无蛇类一项，故部分蛇类养殖单位在受到养殖技术和政策的双重影响下，纷纷转产或停产。</w:t>
      </w:r>
    </w:p>
    <w:p>
      <w:pPr>
        <w:ind w:left="0" w:right="0" w:firstLine="560"/>
        <w:spacing w:before="450" w:after="450" w:line="312" w:lineRule="auto"/>
      </w:pPr>
      <w:r>
        <w:rPr>
          <w:rFonts w:ascii="宋体" w:hAnsi="宋体" w:eastAsia="宋体" w:cs="宋体"/>
          <w:color w:val="000"/>
          <w:sz w:val="28"/>
          <w:szCs w:val="28"/>
        </w:rPr>
        <w:t xml:space="preserve">2、特别是疫源疫病监测点工作人员，一是受专业知识的限制，技术能力有所欠缺，对鸟类的具体品种、生长特性、疫病传染的主要特征等，不能做到熟练掌握。二是没有专门的检测设备，无法对疫病进行确定，导致监测点的监测功能不能完全发挥。三是由于缺乏资金，导致监控设备在数量和覆盖面上还远远不够。</w:t>
      </w:r>
    </w:p>
    <w:p>
      <w:pPr>
        <w:ind w:left="0" w:right="0" w:firstLine="560"/>
        <w:spacing w:before="450" w:after="450" w:line="312" w:lineRule="auto"/>
      </w:pPr>
      <w:r>
        <w:rPr>
          <w:rFonts w:ascii="黑体" w:hAnsi="黑体" w:eastAsia="黑体" w:cs="黑体"/>
          <w:color w:val="000000"/>
          <w:sz w:val="36"/>
          <w:szCs w:val="36"/>
          <w:b w:val="1"/>
          <w:bCs w:val="1"/>
        </w:rPr>
        <w:t xml:space="preserve">救助流浪狗工作总结4</w:t>
      </w:r>
    </w:p>
    <w:p>
      <w:pPr>
        <w:ind w:left="0" w:right="0" w:firstLine="560"/>
        <w:spacing w:before="450" w:after="450" w:line="312" w:lineRule="auto"/>
      </w:pPr>
      <w:r>
        <w:rPr>
          <w:rFonts w:ascii="宋体" w:hAnsi="宋体" w:eastAsia="宋体" w:cs="宋体"/>
          <w:color w:val="000"/>
          <w:sz w:val="28"/>
          <w:szCs w:val="28"/>
        </w:rPr>
        <w:t xml:space="preserve">为治理我县日益突出的狗患问题，加强流浪宠物犬只管理，保障人民群众人身安全，维护社会公共秩序和市容环境卫生，进一步提高城市管理整体水平，按照市执法局《关于进一步加强对宠物犬管理与整治的通知》精神，我局高度重视，精心组织，狠抓落实，在认真总结前段从7月26日开始，至7月9日结束，开展了为期半个月的流浪宠物犬专项整治活动，现就整治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一、加强组织领导，制定整治方案</w:t>
      </w:r>
    </w:p>
    <w:p>
      <w:pPr>
        <w:ind w:left="0" w:right="0" w:firstLine="560"/>
        <w:spacing w:before="450" w:after="450" w:line="312" w:lineRule="auto"/>
      </w:pPr>
      <w:r>
        <w:rPr>
          <w:rFonts w:ascii="黑体" w:hAnsi="黑体" w:eastAsia="黑体" w:cs="黑体"/>
          <w:color w:val="000000"/>
          <w:sz w:val="36"/>
          <w:szCs w:val="36"/>
          <w:b w:val="1"/>
          <w:bCs w:val="1"/>
        </w:rPr>
        <w:t xml:space="preserve">救助流浪狗工作总结5</w:t>
      </w:r>
    </w:p>
    <w:p>
      <w:pPr>
        <w:ind w:left="0" w:right="0" w:firstLine="560"/>
        <w:spacing w:before="450" w:after="450" w:line="312" w:lineRule="auto"/>
      </w:pPr>
      <w:r>
        <w:rPr>
          <w:rFonts w:ascii="宋体" w:hAnsi="宋体" w:eastAsia="宋体" w:cs="宋体"/>
          <w:color w:val="000"/>
          <w:sz w:val="28"/>
          <w:szCs w:val="28"/>
        </w:rPr>
        <w:t xml:space="preserve">为进一步规范我区养犬管理行为，保障公民健康和人身安全，维护市容环境和社会公共秩序，减少因养犬引发的各类问题，努力创建“依法、文明、科学”的养犬氛围。现将工作开展情况总结如下：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一、加大宣传力度，营造创城氛围</w:t>
      </w:r>
    </w:p>
    <w:p>
      <w:pPr>
        <w:ind w:left="0" w:right="0" w:firstLine="560"/>
        <w:spacing w:before="450" w:after="450" w:line="312" w:lineRule="auto"/>
      </w:pPr>
      <w:r>
        <w:rPr>
          <w:rFonts w:ascii="宋体" w:hAnsi="宋体" w:eastAsia="宋体" w:cs="宋体"/>
          <w:color w:val="000"/>
          <w:sz w:val="28"/>
          <w:szCs w:val="28"/>
        </w:rPr>
        <w:t xml:space="preserve">通过报刊、电视、网站等多种途径，对目前的养犬管理工作形势开展的专项整治工作进行宣传报道，详细介绍此次专项整治的执法工作背景、重点和目标，体现整治犬类管理突出问题的决心和态度。同时，向社会提出倡议，倡导依法、文明、科学养犬，宣传违规养犬给人们身体健康带来的危害，纠正违规养犬行为。前期，采取大量的宣传工作，印发宣传单XXXX张，在街路、社区悬挂文明养犬宣传条幅，并利用LED电子屏播放文明养犬宣传标语。对城区各小区及周边流浪狗、遛犬不栓犬链、犬只随地大小便等行为进行集中整治，不定期的对流浪狗进行抓捕，并在石炭井街道办事处设置了流浪犬收容所，有专人喂养。后期加大对流浪犬的抓捕，规范养犬行为，将因养犬而给社会和他人造成的危害降到最低程度，营造和谐社会环境。</w:t>
      </w:r>
    </w:p>
    <w:p>
      <w:pPr>
        <w:ind w:left="0" w:right="0" w:firstLine="560"/>
        <w:spacing w:before="450" w:after="450" w:line="312" w:lineRule="auto"/>
      </w:pPr>
      <w:r>
        <w:rPr>
          <w:rFonts w:ascii="宋体" w:hAnsi="宋体" w:eastAsia="宋体" w:cs="宋体"/>
          <w:color w:val="000"/>
          <w:sz w:val="28"/>
          <w:szCs w:val="28"/>
        </w:rPr>
        <w:t xml:space="preserve">二、深入开展犬类抓捕整治活动</w:t>
      </w:r>
    </w:p>
    <w:p>
      <w:pPr>
        <w:ind w:left="0" w:right="0" w:firstLine="560"/>
        <w:spacing w:before="450" w:after="450" w:line="312" w:lineRule="auto"/>
      </w:pPr>
      <w:r>
        <w:rPr>
          <w:rFonts w:ascii="宋体" w:hAnsi="宋体" w:eastAsia="宋体" w:cs="宋体"/>
          <w:color w:val="000"/>
          <w:sz w:val="28"/>
          <w:szCs w:val="28"/>
        </w:rPr>
        <w:t xml:space="preserve">（一）加强日常管理，对养犬人要开展养犬登记，禁止重点管理区一户养多犬和饲养大型犬等养犬法规的宣传，给养犬人一周自查整改的时间，引导养犬户自觉给犬办证，做到依法养犬。着重解决遛犬不拴犬链、违规进入公共场所、养犬干扰他人正常生活等违规问题。</w:t>
      </w:r>
    </w:p>
    <w:p>
      <w:pPr>
        <w:ind w:left="0" w:right="0" w:firstLine="560"/>
        <w:spacing w:before="450" w:after="450" w:line="312" w:lineRule="auto"/>
      </w:pPr>
      <w:r>
        <w:rPr>
          <w:rFonts w:ascii="宋体" w:hAnsi="宋体" w:eastAsia="宋体" w:cs="宋体"/>
          <w:color w:val="000"/>
          <w:sz w:val="28"/>
          <w:szCs w:val="28"/>
        </w:rPr>
        <w:t xml:space="preserve">（二）协调管理。组织各街道办事处和社区工作人员深入养犬居民家中、涉犬单位，调查了解辖区内无证养犬、流浪犬、重点地区饲养大型犬和一户养多犬、犬扰民、违规遛犬、犬破坏环境以及犬养殖场、犬类交易市场和犬医院、商店等经营场所的情况，建立完整的养犬信息台账。组织开展养犬宣传工作，采取入户宣传、发放宣传资料、开办咨询日活动等形式，宣传养犬法规、犬疾病预防知识，宣传教育养犬人提高“依法、文明、科学”养犬的意识。</w:t>
      </w:r>
    </w:p>
    <w:p>
      <w:pPr>
        <w:ind w:left="0" w:right="0" w:firstLine="560"/>
        <w:spacing w:before="450" w:after="450" w:line="312" w:lineRule="auto"/>
      </w:pPr>
      <w:r>
        <w:rPr>
          <w:rFonts w:ascii="宋体" w:hAnsi="宋体" w:eastAsia="宋体" w:cs="宋体"/>
          <w:color w:val="000"/>
          <w:sz w:val="28"/>
          <w:szCs w:val="28"/>
        </w:rPr>
        <w:t xml:space="preserve">（三）加强检查。坚决依法查处无证养犬、违规遛犬，重点管理区饲养大型犬和一户养多犬、涉犬单位超范围经营、遛犬随地便溺等违规行为。不断掀起执法高潮，特别是对媒体关注的养犬问题快查快办，对群众举报的问题予以及时查处，并适时协调新闻媒体，对养犬突出问题予以曝光。在此阶段，重点组织开展每周X—X次 专项整治行动。同时加大对市区流浪犬的抓捕力度。积极开展流浪犬整治行动，加强流浪犬抓捕成效。去年至今流浪犬专项整治期间，共抓捕流浪犬XXX多只。</w:t>
      </w:r>
    </w:p>
    <w:p>
      <w:pPr>
        <w:ind w:left="0" w:right="0" w:firstLine="560"/>
        <w:spacing w:before="450" w:after="450" w:line="312" w:lineRule="auto"/>
      </w:pPr>
      <w:r>
        <w:rPr>
          <w:rFonts w:ascii="宋体" w:hAnsi="宋体" w:eastAsia="宋体" w:cs="宋体"/>
          <w:color w:val="000"/>
          <w:sz w:val="28"/>
          <w:szCs w:val="28"/>
        </w:rPr>
        <w:t xml:space="preserve">（四）积极探索犬类管理新机制。针对犬类管理中存在的相关问题，深入调研，借鉴外地规范犬类管理的经验，研究征询限制养犬新规定及加强犬类管理的实施意见，为市民文明养犬提供方便服务。</w:t>
      </w:r>
    </w:p>
    <w:p>
      <w:pPr>
        <w:ind w:left="0" w:right="0" w:firstLine="560"/>
        <w:spacing w:before="450" w:after="450" w:line="312" w:lineRule="auto"/>
      </w:pPr>
      <w:r>
        <w:rPr>
          <w:rFonts w:ascii="黑体" w:hAnsi="黑体" w:eastAsia="黑体" w:cs="黑体"/>
          <w:color w:val="000000"/>
          <w:sz w:val="36"/>
          <w:szCs w:val="36"/>
          <w:b w:val="1"/>
          <w:bCs w:val="1"/>
        </w:rPr>
        <w:t xml:space="preserve">救助流浪狗工作总结6</w:t>
      </w:r>
    </w:p>
    <w:p>
      <w:pPr>
        <w:ind w:left="0" w:right="0" w:firstLine="560"/>
        <w:spacing w:before="450" w:after="450" w:line="312" w:lineRule="auto"/>
      </w:pPr>
      <w:r>
        <w:rPr>
          <w:rFonts w:ascii="宋体" w:hAnsi="宋体" w:eastAsia="宋体" w:cs="宋体"/>
          <w:color w:val="000"/>
          <w:sz w:val="28"/>
          <w:szCs w:val="28"/>
        </w:rPr>
        <w:t xml:space="preserve">为进一步贯彻落实《成都市养犬管理条例》《成都市禁养22种烈性犬》要求，维护社会公共秩序和场镇环境，兴义镇切实增强工作责任感，加大宣传，提高群众文明养犬意识，从3月中旬起至5月中旬在全镇范围内开展为期2个月的犬只专项整治行动，现将专项整治行动工作开展情况总结如下：</w:t>
      </w:r>
    </w:p>
    <w:p>
      <w:pPr>
        <w:ind w:left="0" w:right="0" w:firstLine="560"/>
        <w:spacing w:before="450" w:after="450" w:line="312" w:lineRule="auto"/>
      </w:pPr>
      <w:r>
        <w:rPr>
          <w:rFonts w:ascii="宋体" w:hAnsi="宋体" w:eastAsia="宋体" w:cs="宋体"/>
          <w:color w:val="000"/>
          <w:sz w:val="28"/>
          <w:szCs w:val="28"/>
        </w:rPr>
        <w:t xml:space="preserve">一、建立犬只信息排查台账。兴义镇以属地管理为原则，高度重视辖区犬只管理问题。针对场镇人口密集区和散居林盘等区域流浪犬、敞放犬、非法饲养犬只乱象，镇犬管办于20_年3月下旬依托综治“1+3+N”专群联动机制，组织9个村（社区），发动村组干部及网格员、综治巡逻队员、红袖套、新津青年志愿者86人开展犬只信息摸底排查统计，建立健全兴义镇犬只信息排查统计表，据统计全镇共有家养犬2103只、流浪犬4只。多数品种为中华田园犬和泰迪犬，其中烈性犬6只。</w:t>
      </w:r>
    </w:p>
    <w:p>
      <w:pPr>
        <w:ind w:left="0" w:right="0" w:firstLine="560"/>
        <w:spacing w:before="450" w:after="450" w:line="312" w:lineRule="auto"/>
      </w:pPr>
      <w:r>
        <w:rPr>
          <w:rFonts w:ascii="宋体" w:hAnsi="宋体" w:eastAsia="宋体" w:cs="宋体"/>
          <w:color w:val="000"/>
          <w:sz w:val="28"/>
          <w:szCs w:val="28"/>
        </w:rPr>
        <w:t xml:space="preserve">二、收集群众反映意见和问题。镇犬管办结合镇信访办群众工作之家关于城市不文明现象意见建议专项征集的工作，收集到群众反映犬只管理问题2条，相似内容5条。集中反映农村不文明养犬现象严重，个别林盘内村民家里饲养犬只为敞放犬，造成该林盘里犬只成群结队追逐打闹，对来往老人和孩童存在安全隐患，要求上级处理。</w:t>
      </w:r>
    </w:p>
    <w:p>
      <w:pPr>
        <w:ind w:left="0" w:right="0" w:firstLine="560"/>
        <w:spacing w:before="450" w:after="450" w:line="312" w:lineRule="auto"/>
      </w:pPr>
      <w:r>
        <w:rPr>
          <w:rFonts w:ascii="宋体" w:hAnsi="宋体" w:eastAsia="宋体" w:cs="宋体"/>
          <w:color w:val="000"/>
          <w:sz w:val="28"/>
          <w:szCs w:val="28"/>
        </w:rPr>
        <w:t xml:space="preserve">三、提升群众科学养犬意识。为建设和谐美丽乡村，打造兴义镇全域美的品质，镇犬管办在全域开展规范养犬倡导。倡导养犬人在享受宠物带来的欢乐时，加以约束和管理，以免给周围的邻居和村庄环境带来不良影响，要求养犬人出行看管好爱犬，文明养犬，科学养犬。一是请拴狗绳。出门给爱犬拴上狗绳，可让邻居安全出行，同时防止盗犬及走失；二是清理便便。随身携带工具（纸张），及时清理便便，维护村（社区）卫生整洁，共享村（社区）美好环境；三是防止犬吠。做好基本训练，防止夜间吠叫，营造清净村（社区）环境。</w:t>
      </w:r>
    </w:p>
    <w:p>
      <w:pPr>
        <w:ind w:left="0" w:right="0" w:firstLine="560"/>
        <w:spacing w:before="450" w:after="450" w:line="312" w:lineRule="auto"/>
      </w:pPr>
      <w:r>
        <w:rPr>
          <w:rFonts w:ascii="宋体" w:hAnsi="宋体" w:eastAsia="宋体" w:cs="宋体"/>
          <w:color w:val="000"/>
          <w:sz w:val="28"/>
          <w:szCs w:val="28"/>
        </w:rPr>
        <w:t xml:space="preserve">四、加强群众依法养犬宣传。兴义镇进一步强化依法依规文明养犬及犬只安全普法教育、宣传、劝导工作。充分利用微信、微博、QQ、村（社区）公众号等新媒体作用，宣传《民法典》第1245条、第1246条、第1247条、第1249条、第1250条、第1251条和《成都市养犬管理条例》等规定。在重点区域开展2期养犬普法教育，对违法养犬行为予以制止，纠正不文明养犬行为，切实提高养犬人“依法、文明、科学”的养犬意识。</w:t>
      </w:r>
    </w:p>
    <w:p>
      <w:pPr>
        <w:ind w:left="0" w:right="0" w:firstLine="560"/>
        <w:spacing w:before="450" w:after="450" w:line="312" w:lineRule="auto"/>
      </w:pPr>
      <w:r>
        <w:rPr>
          <w:rFonts w:ascii="宋体" w:hAnsi="宋体" w:eastAsia="宋体" w:cs="宋体"/>
          <w:color w:val="000"/>
          <w:sz w:val="28"/>
          <w:szCs w:val="28"/>
        </w:rPr>
        <w:t xml:space="preserve">五、落实日常巡查巡逻工作。兴义镇每日安排综合执法大队20余人，出动3辆巡逻车对辖区公共广场、农贸市场、集中安置区、统建房、斑竹林景区、农博园景区、休闲绿道、学校卫生院等重点区域进行一日双巡，重点监管。妥善安置辖区流浪犬，有效预防和控制狂犬病及流行性传染病的发生，切实保障群众的人身安全和身体健康。提醒出行群众注意避让流浪犬或“恶霸犬”，对于引起恐慌的犬只，告知群众及时上报线索至政府值班室或兴义派出所，由相关单位予以处理，切勿自行处置。</w:t>
      </w:r>
    </w:p>
    <w:p>
      <w:pPr>
        <w:ind w:left="0" w:right="0" w:firstLine="560"/>
        <w:spacing w:before="450" w:after="450" w:line="312" w:lineRule="auto"/>
      </w:pPr>
      <w:r>
        <w:rPr>
          <w:rFonts w:ascii="宋体" w:hAnsi="宋体" w:eastAsia="宋体" w:cs="宋体"/>
          <w:color w:val="000"/>
          <w:sz w:val="28"/>
          <w:szCs w:val="28"/>
        </w:rPr>
        <w:t xml:space="preserve">六、汇总整治行动信息收集。此次春季犬只专项整治行动开展以来，兴义镇共出动镇村组干部人员约132人次，检查重点点位12处，集中宣传3次，发放宣传单232余张，统计全镇犬只数量共计2103只，建立台账统一管理。截止20_年5月1日止，兴义镇政府值班室接到2起群众来电投诉流浪犬线索。镇犬管办接到线索后赓即会同派出所和村两委对流浪犬妥善开展收容处置工作，切实增强群众安全感和社会治安满意度。</w:t>
      </w:r>
    </w:p>
    <w:p>
      <w:pPr>
        <w:ind w:left="0" w:right="0" w:firstLine="560"/>
        <w:spacing w:before="450" w:after="450" w:line="312" w:lineRule="auto"/>
      </w:pPr>
      <w:r>
        <w:rPr>
          <w:rFonts w:ascii="宋体" w:hAnsi="宋体" w:eastAsia="宋体" w:cs="宋体"/>
          <w:color w:val="000"/>
          <w:sz w:val="28"/>
          <w:szCs w:val="28"/>
        </w:rPr>
        <w:t xml:space="preserve">七、整治行动中发现的问题。在此次专项整治行动中，通过排查发现大部分养犬人存在对犬只疫苗接种意识不高的情况，认为自家犬对人类没有伤害性不需要接种狂犬疫苗。下一步，我镇将加大9个村（社区）村组干部对于犬类疫苗接种工作重要性认识，通过入户教育、集中宣传、公示告知等形式，引导养犬人及时为犬只接种疫苗。</w:t>
      </w:r>
    </w:p>
    <w:p>
      <w:pPr>
        <w:ind w:left="0" w:right="0" w:firstLine="560"/>
        <w:spacing w:before="450" w:after="450" w:line="312" w:lineRule="auto"/>
      </w:pPr>
      <w:r>
        <w:rPr>
          <w:rFonts w:ascii="宋体" w:hAnsi="宋体" w:eastAsia="宋体" w:cs="宋体"/>
          <w:color w:val="000"/>
          <w:sz w:val="28"/>
          <w:szCs w:val="28"/>
        </w:rPr>
        <w:t xml:space="preserve">八、巩固整治专项行动成效。镇犬管办要求9个村（社区）在工作中注意方式方法，注重依法与文明相结合开展20_年春季犬只管理专项整治行动的工作。大力提高群众文明养犬意识，常态化开展养犬普法教育。对犬只敞放散养、外出不自觉清除犬只排泄粪便、犬声扰民等不文明行为及时劝导制止。工作中，留意网络舆情信息的应对，妥善处置有关犬只投诉举报类网络舆情，对犬只管理工作不理解不配合养犬人，加强教育疏导和稳控。后续巩固本次专项行动成效，切实提高群众幸福感、获得感、满意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2024-10-20T01:16:55+08:00</dcterms:created>
  <dcterms:modified xsi:type="dcterms:W3CDTF">2024-10-20T01:16:55+08:00</dcterms:modified>
</cp:coreProperties>
</file>

<file path=docProps/custom.xml><?xml version="1.0" encoding="utf-8"?>
<Properties xmlns="http://schemas.openxmlformats.org/officeDocument/2006/custom-properties" xmlns:vt="http://schemas.openxmlformats.org/officeDocument/2006/docPropsVTypes"/>
</file>