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交付经理年度工作总结(通用50篇)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交付经理年度工作总结1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领下，在同事的帮忙和自身的努力下，我收获颇多。现对xxxx年度主要工作情况作出如下总结：</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努力提高思想政治素养和理论水平，保持思想上的清醒和政治上的坚定，在实际工作中发挥先锋模范作用，在提升服务水平上作表率，在服务礼仪、服务效率、服务技巧、服务能力等方面不断地加以改进，努力提升客户的体验。</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引导客户至相应业务办理区域办理，减轻柜面压力的同时提高了网点自助渠道和电子渠道迁移率。努力提高识别优质客户和挖掘潜在客户的能力，尤其是存量客户的潜力，用我们的真心为客户服务，向他们介绍合适的基金、理财、定期等金融产品，为客户提供优质服务。</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在不断进步的同时，我深知自己还存在很多不足。一是金融专业知识有待进一步加强。为了能给我行优质客户提供专业的金融信息和理财产品，我还需要不断提高自身的学习能力和学习主动性。</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二是营销能力还有待加强，缺乏主动性和创新性思维。在工作中过于被动，对于基金、保险等产品的营销有待进一步加强。</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三是服务意识和解决问题的能力还有待提高。在接待客户时虽然很熟练但有时流于表面，没有更深层次地挖掘客户的需求，推荐产品主动性有待加强。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针对这些问题，我将从以下方面改进：</w:t>
      </w:r>
    </w:p>
    <w:p>
      <w:pPr>
        <w:ind w:left="0" w:right="0" w:firstLine="560"/>
        <w:spacing w:before="450" w:after="450" w:line="312" w:lineRule="auto"/>
      </w:pPr>
      <w:r>
        <w:rPr>
          <w:rFonts w:ascii="宋体" w:hAnsi="宋体" w:eastAsia="宋体" w:cs="宋体"/>
          <w:color w:val="000"/>
          <w:sz w:val="28"/>
          <w:szCs w:val="28"/>
        </w:rPr>
        <w:t xml:space="preserve">一是努力学习金融业务知识，对于新产品新业务要下功夫钻研，知道每种产品的优势在哪，适合哪些类型的客户购买。</w:t>
      </w:r>
    </w:p>
    <w:p>
      <w:pPr>
        <w:ind w:left="0" w:right="0" w:firstLine="560"/>
        <w:spacing w:before="450" w:after="450" w:line="312" w:lineRule="auto"/>
      </w:pPr>
      <w:r>
        <w:rPr>
          <w:rFonts w:ascii="宋体" w:hAnsi="宋体" w:eastAsia="宋体" w:cs="宋体"/>
          <w:color w:val="000"/>
          <w:sz w:val="28"/>
          <w:szCs w:val="28"/>
        </w:rPr>
        <w:t xml:space="preserve">二是发挥主动性，对现有的客户资源，深挖细刨，根据不同客户的需求和实际情况，做精准化营销。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三是提高服务意识和团队合作意识。在客户有问题和困难的时候，要认真倾听客户的难处，争取客户利益最大化。另外要加强团队协作能力，加强交叉营销，全方位服务客户。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交付经理年度工作总结2</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&gt;二、抓管理建章立制前期</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&gt;三、抓内部客户的沟通真诚地与客户沟通</w:t>
      </w:r>
    </w:p>
    <w:p>
      <w:pPr>
        <w:ind w:left="0" w:right="0" w:firstLine="560"/>
        <w:spacing w:before="450" w:after="450" w:line="312" w:lineRule="auto"/>
      </w:pPr>
      <w:r>
        <w:rPr>
          <w:rFonts w:ascii="宋体" w:hAnsi="宋体" w:eastAsia="宋体" w:cs="宋体"/>
          <w:color w:val="000"/>
          <w:sz w:val="28"/>
          <w:szCs w:val="28"/>
        </w:rPr>
        <w:t xml:space="preserve">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w:t>
      </w:r>
    </w:p>
    <w:p>
      <w:pPr>
        <w:ind w:left="0" w:right="0" w:firstLine="560"/>
        <w:spacing w:before="450" w:after="450" w:line="312" w:lineRule="auto"/>
      </w:pPr>
      <w:r>
        <w:rPr>
          <w:rFonts w:ascii="宋体" w:hAnsi="宋体" w:eastAsia="宋体" w:cs="宋体"/>
          <w:color w:val="000"/>
          <w:sz w:val="28"/>
          <w:szCs w:val="28"/>
        </w:rPr>
        <w:t xml:space="preserve">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3、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6、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交付经理年度工作总结4</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w:t>
      </w:r>
    </w:p>
    <w:p>
      <w:pPr>
        <w:ind w:left="0" w:right="0" w:firstLine="560"/>
        <w:spacing w:before="450" w:after="450" w:line="312" w:lineRule="auto"/>
      </w:pPr>
      <w:r>
        <w:rPr>
          <w:rFonts w:ascii="宋体" w:hAnsi="宋体" w:eastAsia="宋体" w:cs="宋体"/>
          <w:color w:val="000"/>
          <w:sz w:val="28"/>
          <w:szCs w:val="28"/>
        </w:rPr>
        <w:t xml:space="preserve">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w:t>
      </w:r>
    </w:p>
    <w:p>
      <w:pPr>
        <w:ind w:left="0" w:right="0" w:firstLine="560"/>
        <w:spacing w:before="450" w:after="450" w:line="312" w:lineRule="auto"/>
      </w:pPr>
      <w:r>
        <w:rPr>
          <w:rFonts w:ascii="宋体" w:hAnsi="宋体" w:eastAsia="宋体" w:cs="宋体"/>
          <w:color w:val="000"/>
          <w:sz w:val="28"/>
          <w:szCs w:val="28"/>
        </w:rPr>
        <w:t xml:space="preserve">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交付经理年度工作总结5</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_工程程序化、操作规范化、运用使用化、管理科学化_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_xx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_以人为本_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_有困难，找物业_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_为业主着想，以业主为中心_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交付经理年度工作总结6</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交付经理年度工作总结7</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交付经理年度工作总结8</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运动商品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今年实际完成销售量为xx，其中xx运动品牌xx，xx运动品牌xx,其他xx，基本完成年初既定目标。</w:t>
      </w:r>
    </w:p>
    <w:p>
      <w:pPr>
        <w:ind w:left="0" w:right="0" w:firstLine="560"/>
        <w:spacing w:before="450" w:after="450" w:line="312" w:lineRule="auto"/>
      </w:pPr>
      <w:r>
        <w:rPr>
          <w:rFonts w:ascii="宋体" w:hAnsi="宋体" w:eastAsia="宋体" w:cs="宋体"/>
          <w:color w:val="000"/>
          <w:sz w:val="28"/>
          <w:szCs w:val="28"/>
        </w:rPr>
        <w:t xml:space="preserve">运动品牌常规产品比去年有所下降，xx增长较快，xx相比去年有少量增长;但xx销售不够理想，销售量很少，xx有少量增幅。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总的说来是销售量正常，OEM增长较快，但公司自身产品增长不够理想，xx品牌系列增长也不理想。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对于我们运动品牌企业来说，质量和服务就是我们的生命，如果这两方面做不好，企业的发展壮大就是纸上谈兵。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w:t>
      </w:r>
    </w:p>
    <w:p>
      <w:pPr>
        <w:ind w:left="0" w:right="0" w:firstLine="560"/>
        <w:spacing w:before="450" w:after="450" w:line="312" w:lineRule="auto"/>
      </w:pPr>
      <w:r>
        <w:rPr>
          <w:rFonts w:ascii="宋体" w:hAnsi="宋体" w:eastAsia="宋体" w:cs="宋体"/>
          <w:color w:val="000"/>
          <w:sz w:val="28"/>
          <w:szCs w:val="28"/>
        </w:rPr>
        <w:t xml:space="preserve">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统计报表，每一次销售部都需要向xx询问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 。</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就我的个人看法，我认为销售部的工资偏低，大环境比较行业内各个运动品牌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交付经理年度工作总结10</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交付经理年度工作总结12</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xx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xx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xx、xx、xx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今年，全年客房入住率为x%，平均房价为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今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交付经理年度工作总结13</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1、工作开拓不够大胆等，只是满足自身任务的完成；</w:t>
      </w:r>
    </w:p>
    <w:p>
      <w:pPr>
        <w:ind w:left="0" w:right="0" w:firstLine="560"/>
        <w:spacing w:before="450" w:after="450" w:line="312" w:lineRule="auto"/>
      </w:pPr>
      <w:r>
        <w:rPr>
          <w:rFonts w:ascii="宋体" w:hAnsi="宋体" w:eastAsia="宋体" w:cs="宋体"/>
          <w:color w:val="000"/>
          <w:sz w:val="28"/>
          <w:szCs w:val="28"/>
        </w:rPr>
        <w:t xml:space="preserve">2、对新的业务知识学的还不够、不透，业务素质提高愉快；</w:t>
      </w:r>
    </w:p>
    <w:p>
      <w:pPr>
        <w:ind w:left="0" w:right="0" w:firstLine="560"/>
        <w:spacing w:before="450" w:after="450" w:line="312" w:lineRule="auto"/>
      </w:pPr>
      <w:r>
        <w:rPr>
          <w:rFonts w:ascii="宋体" w:hAnsi="宋体" w:eastAsia="宋体" w:cs="宋体"/>
          <w:color w:val="000"/>
          <w:sz w:val="28"/>
          <w:szCs w:val="28"/>
        </w:rPr>
        <w:t xml:space="preserve">3、创新意识不强，本职工作与其他同行相比还有差异。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交付经理年度工作总结14</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交付经理年度工作总结15</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交付经理年度工作总结16</w:t>
      </w:r>
    </w:p>
    <w:p>
      <w:pPr>
        <w:ind w:left="0" w:right="0" w:firstLine="560"/>
        <w:spacing w:before="450" w:after="450" w:line="312" w:lineRule="auto"/>
      </w:pPr>
      <w:r>
        <w:rPr>
          <w:rFonts w:ascii="宋体" w:hAnsi="宋体" w:eastAsia="宋体" w:cs="宋体"/>
          <w:color w:val="000"/>
          <w:sz w:val="28"/>
          <w:szCs w:val="28"/>
        </w:rPr>
        <w:t xml:space="preserve">20xx年x项目全面贯彻落实局、公司工作会议精神，在上级领导的支持和同事的帮助下，认真履行公司管理制度，以精细管理、全面履约为重点，强化管理手段，抓好项目管理工作。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x目前有三个项目，其中x改造工程二标段位于xx市xx区xx区，全长，x道路市政工程一标段位于x市x区的x区，5条路总长，这两个项目主要施工范围包括：旧路破除、路基、路面、人行道、雨污水管线等。x土地填垫工程，土方填筑186万m3，施工填土工程量达到计划填土高程。在x路和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路改造工程二标段和x道路市政工程一标段除业主未拆迁地段外均在总承包合同工期要求下完成施工任务，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截止到xx月x日，x三个项目工程隐蔽验收、检验评定合格率100%，未出现不符合项，施工质量较稳定，无质量问题都暴露，在质检站、业主和监理单位检查中等到好评，树立起了质量要求严格的形象。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2024-10-20T01:20:22+08:00</dcterms:created>
  <dcterms:modified xsi:type="dcterms:W3CDTF">2024-10-20T01:20:22+08:00</dcterms:modified>
</cp:coreProperties>
</file>

<file path=docProps/custom.xml><?xml version="1.0" encoding="utf-8"?>
<Properties xmlns="http://schemas.openxmlformats.org/officeDocument/2006/custom-properties" xmlns:vt="http://schemas.openxmlformats.org/officeDocument/2006/docPropsVTypes"/>
</file>