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监狱单位团支部工作总结(精选3篇)</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_单位团支部工作总结120xx年终总结20xx年匆匆过去，琴断口_特警队作为以团员青年为骨干的有生力量，在_党委指导和特警大队党支部的领导下有了长足的进步。而作为大队的团员青年在_团委的引导下积极发挥共青团员热爱集体，吃苦耐劳，紧跟潮流思想...</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_单位团支部工作总结1</w:t>
      </w:r>
    </w:p>
    <w:p>
      <w:pPr>
        <w:ind w:left="0" w:right="0" w:firstLine="560"/>
        <w:spacing w:before="450" w:after="450" w:line="312" w:lineRule="auto"/>
      </w:pPr>
      <w:r>
        <w:rPr>
          <w:rFonts w:ascii="宋体" w:hAnsi="宋体" w:eastAsia="宋体" w:cs="宋体"/>
          <w:color w:val="000"/>
          <w:sz w:val="28"/>
          <w:szCs w:val="28"/>
        </w:rPr>
        <w:t xml:space="preserve">20xx年终总结</w:t>
      </w:r>
    </w:p>
    <w:p>
      <w:pPr>
        <w:ind w:left="0" w:right="0" w:firstLine="560"/>
        <w:spacing w:before="450" w:after="450" w:line="312" w:lineRule="auto"/>
      </w:pPr>
      <w:r>
        <w:rPr>
          <w:rFonts w:ascii="宋体" w:hAnsi="宋体" w:eastAsia="宋体" w:cs="宋体"/>
          <w:color w:val="000"/>
          <w:sz w:val="28"/>
          <w:szCs w:val="28"/>
        </w:rPr>
        <w:t xml:space="preserve">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20xx年是丰富多彩的一年，这一年里_团委以及特警大队组织了很多提高团队精神，提高工作能力，提高思想觉悟的活动和学习。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_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_团委为了丰富团员青年的生活，举办了“虎跃杯”篮球赛，在这次活动中特警队代表队在装备上的得到了_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_单位团支部工作总结2</w:t>
      </w:r>
    </w:p>
    <w:p>
      <w:pPr>
        <w:ind w:left="0" w:right="0" w:firstLine="560"/>
        <w:spacing w:before="450" w:after="450" w:line="312" w:lineRule="auto"/>
      </w:pPr>
      <w:r>
        <w:rPr>
          <w:rFonts w:ascii="宋体" w:hAnsi="宋体" w:eastAsia="宋体" w:cs="宋体"/>
          <w:color w:val="000"/>
          <w:sz w:val="28"/>
          <w:szCs w:val="28"/>
        </w:rPr>
        <w:t xml:space="preserve">一监区党支部二〇〇五年工作总结</w:t>
      </w:r>
    </w:p>
    <w:p>
      <w:pPr>
        <w:ind w:left="0" w:right="0" w:firstLine="560"/>
        <w:spacing w:before="450" w:after="450" w:line="312" w:lineRule="auto"/>
      </w:pPr>
      <w:r>
        <w:rPr>
          <w:rFonts w:ascii="宋体" w:hAnsi="宋体" w:eastAsia="宋体" w:cs="宋体"/>
          <w:color w:val="000"/>
          <w:sz w:val="28"/>
          <w:szCs w:val="28"/>
        </w:rPr>
        <w:t xml:space="preserve">一监区党支部：</w:t>
      </w:r>
    </w:p>
    <w:p>
      <w:pPr>
        <w:ind w:left="0" w:right="0" w:firstLine="560"/>
        <w:spacing w:before="450" w:after="450" w:line="312" w:lineRule="auto"/>
      </w:pPr>
      <w:r>
        <w:rPr>
          <w:rFonts w:ascii="宋体" w:hAnsi="宋体" w:eastAsia="宋体" w:cs="宋体"/>
          <w:color w:val="000"/>
          <w:sz w:val="28"/>
          <w:szCs w:val="28"/>
        </w:rPr>
        <w:t xml:space="preserve">20xx年上半年，在_党委的正确领导下，我监区党支部紧紧围绕“监管安全稳定”这个中心工作，结合监区实际情况，认真开展各项工作。领导班子成员之间互相信任，相互支持，互相谅解，配合默契。结合上半年开展的“保持共 产 党员先进性教育活动”，监区党支部积极安排分工，组织实施，并及时提出“支部看书记、党员看支部、民警看党员”的工作要求，注重狠抓民警队伍建设，提高民警政治、业务素质，取得了明显和良好的成效。上半年我监区党支部被自治区_管理局授予“基层先进党组织”光荣称号，现结合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一、加强领导班子建设，充分发挥战斗堡垒作用： 自年初开始，按_党委对监区支部工作的安排和要求，按监区党支部及时进行了领导班子建设在支部书记李玉敏和副书记王新胜同志的组织和带领下，进行了支部工作分工，制定了较为完善的支部工作制度、议事规则、支部自身建设的措施、廉政建设措施及支部书记、副书记、支委会成员、党小组长职责等，与监区21名党员民警分别签订了“党建目标管理责任书”和“20xx年纠正行业不正之风目标责任书”，根据支部实际情况，进行了支委会成员改选工作，制定了支部工作计划、发展党员和培养入党积极分子工作计划，明确分工和职</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_单位团支部工作总结3</w:t>
      </w:r>
    </w:p>
    <w:p>
      <w:pPr>
        <w:ind w:left="0" w:right="0" w:firstLine="560"/>
        <w:spacing w:before="450" w:after="450" w:line="312" w:lineRule="auto"/>
      </w:pPr>
      <w:r>
        <w:rPr>
          <w:rFonts w:ascii="宋体" w:hAnsi="宋体" w:eastAsia="宋体" w:cs="宋体"/>
          <w:color w:val="000"/>
          <w:sz w:val="28"/>
          <w:szCs w:val="28"/>
        </w:rPr>
        <w:t xml:space="preserve">_工作年度总结</w:t>
      </w:r>
    </w:p>
    <w:p>
      <w:pPr>
        <w:ind w:left="0" w:right="0" w:firstLine="560"/>
        <w:spacing w:before="450" w:after="450" w:line="312" w:lineRule="auto"/>
      </w:pPr>
      <w:r>
        <w:rPr>
          <w:rFonts w:ascii="宋体" w:hAnsi="宋体" w:eastAsia="宋体" w:cs="宋体"/>
          <w:color w:val="000"/>
          <w:sz w:val="28"/>
          <w:szCs w:val="28"/>
        </w:rPr>
        <w:t xml:space="preserve">本年度，在_党委的正确领导下，本人认真学习党的十八大精神，深入贯彻落实科学发展观，积极在监区开展党的群众路线教育实践活动，努力加强自身修养，扎实开展各项工作，为全面推进监区建设，尽了自己的努力。根据_的考核要求，现将自己一年来的工作情况作一回顾和总结：</w:t>
      </w:r>
    </w:p>
    <w:p>
      <w:pPr>
        <w:ind w:left="0" w:right="0" w:firstLine="560"/>
        <w:spacing w:before="450" w:after="450" w:line="312" w:lineRule="auto"/>
      </w:pPr>
      <w:r>
        <w:rPr>
          <w:rFonts w:ascii="宋体" w:hAnsi="宋体" w:eastAsia="宋体" w:cs="宋体"/>
          <w:color w:val="000"/>
          <w:sz w:val="28"/>
          <w:szCs w:val="28"/>
        </w:rPr>
        <w:t xml:space="preserve">一、学习方面。我不断提高理论政策水平和驾驭全局的能力，紧紧围绕_党委的中心工作，积极宣传，自觉执行，从思想上和行动上做到了跟_党委保持一致。特别是在_开展党的群众路线教育实践活动中，积极学习相关指示和精神，在监区认真听取干警意见和建议，努力开展好各项实践活动。根据省局和_党委规范化、精细化的工作要求，努力根据标准寻找自身差距，积极完善各项工作。坚持用科学发展观，正确的政绩观，马克思主义的群众观武装自己，从思想上、道德上、作风上带头学习讲政治，带头服务比贡献，带头干事谋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（一）加强队伍建设工作。</w:t>
      </w:r>
    </w:p>
    <w:p>
      <w:pPr>
        <w:ind w:left="0" w:right="0" w:firstLine="560"/>
        <w:spacing w:before="450" w:after="450" w:line="312" w:lineRule="auto"/>
      </w:pPr>
      <w:r>
        <w:rPr>
          <w:rFonts w:ascii="宋体" w:hAnsi="宋体" w:eastAsia="宋体" w:cs="宋体"/>
          <w:color w:val="000"/>
          <w:sz w:val="28"/>
          <w:szCs w:val="28"/>
        </w:rPr>
        <w:t xml:space="preserve">警察队伍稳定是做好各项工作的基础，做好警察的思想政治工作是各项工作的重中之重，能不能为_做好服务，队伍建设成为摆在面前的首要任务，在思想政治学习方面，根据_党委的安排，先后组织监区警察参加参与“爱党、爱国、爱_”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2024-10-20T01:19:38+08:00</dcterms:created>
  <dcterms:modified xsi:type="dcterms:W3CDTF">2024-10-20T01:19:38+08:00</dcterms:modified>
</cp:coreProperties>
</file>

<file path=docProps/custom.xml><?xml version="1.0" encoding="utf-8"?>
<Properties xmlns="http://schemas.openxmlformats.org/officeDocument/2006/custom-properties" xmlns:vt="http://schemas.openxmlformats.org/officeDocument/2006/docPropsVTypes"/>
</file>