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2024思想工作总结摘要(精选5篇)</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思想工作总结摘要1一年来，我坚持以_理论和“三个代表”重要思想为指导，认真贯彻党的“_”精神，在县教委的领导下，紧紧围绕开展“家长满意工程”和“师德师风六不准”的工作要求，积极发扬“严格管理、勤教苦学、无私奉献”的优良传统，在学校教育...</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20_思想工作总结摘要1</w:t>
      </w:r>
    </w:p>
    <w:p>
      <w:pPr>
        <w:ind w:left="0" w:right="0" w:firstLine="560"/>
        <w:spacing w:before="450" w:after="450" w:line="312" w:lineRule="auto"/>
      </w:pPr>
      <w:r>
        <w:rPr>
          <w:rFonts w:ascii="宋体" w:hAnsi="宋体" w:eastAsia="宋体" w:cs="宋体"/>
          <w:color w:val="000"/>
          <w:sz w:val="28"/>
          <w:szCs w:val="28"/>
        </w:rPr>
        <w:t xml:space="preserve">一年来，我坚持以_理论和“三个代表”重要思想为指导，认真贯彻党的“_”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&gt;一、在工作中，我进一步推进师德建设和业务培训，努力促进高素质教师队伍的建设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宋体" w:hAnsi="宋体" w:eastAsia="宋体" w:cs="宋体"/>
          <w:color w:val="000"/>
          <w:sz w:val="28"/>
          <w:szCs w:val="28"/>
        </w:rPr>
        <w:t xml:space="preserve">&gt;二、在工作中，我突出管理在促进学校中心工作中的核心地位，积极优化德育体系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培训，认真参加政治学-，为了提高自己的思想觉悟，每周我认真学-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打好基础的阶段。本人虽不担任班主任工作，但很多工作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惯，不断地结合学-目标，更有的放失的进行教学。如鼓励学生大胆质疑，在教学中营造自主、合作、探究、民主平等的学-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理论知识外，同时积极参加教师培训。只有在平时不断的学-中慢慢积累知识，才能使之更加灵活的运用于我们的教育教学中，这就需要有一个好的学-心态和比较科学的学-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20_思想工作总结摘要3</w:t>
      </w:r>
    </w:p>
    <w:p>
      <w:pPr>
        <w:ind w:left="0" w:right="0" w:firstLine="560"/>
        <w:spacing w:before="450" w:after="450" w:line="312" w:lineRule="auto"/>
      </w:pPr>
      <w:r>
        <w:rPr>
          <w:rFonts w:ascii="宋体" w:hAnsi="宋体" w:eastAsia="宋体" w:cs="宋体"/>
          <w:color w:val="000"/>
          <w:sz w:val="28"/>
          <w:szCs w:val="28"/>
        </w:rPr>
        <w:t xml:space="preserve">一学期来，按照学校的工作要求，以“文明源于身边细节，做人始于学会感恩，教育重在培养习惯”这一德育工作主线，从班风建设、安全工作、行为习惯、育人质量等方面开展德育工作，取得了一定成绩。</w:t>
      </w:r>
    </w:p>
    <w:p>
      <w:pPr>
        <w:ind w:left="0" w:right="0" w:firstLine="560"/>
        <w:spacing w:before="450" w:after="450" w:line="312" w:lineRule="auto"/>
      </w:pPr>
      <w:r>
        <w:rPr>
          <w:rFonts w:ascii="宋体" w:hAnsi="宋体" w:eastAsia="宋体" w:cs="宋体"/>
          <w:color w:val="000"/>
          <w:sz w:val="28"/>
          <w:szCs w:val="28"/>
        </w:rPr>
        <w:t xml:space="preserve">&gt;一、加强了班风的培养与建设，着力抓好班级常规管理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的比例在全年级是最大的，这给我班的管理带来了困难，但我班也是一个很活跃的集体，有潜能，讲团结，这让我对该班充满信心。</w:t>
      </w:r>
    </w:p>
    <w:p>
      <w:pPr>
        <w:ind w:left="0" w:right="0" w:firstLine="560"/>
        <w:spacing w:before="450" w:after="450" w:line="312" w:lineRule="auto"/>
      </w:pPr>
      <w:r>
        <w:rPr>
          <w:rFonts w:ascii="宋体" w:hAnsi="宋体" w:eastAsia="宋体" w:cs="宋体"/>
          <w:color w:val="000"/>
          <w:sz w:val="28"/>
          <w:szCs w:val="28"/>
        </w:rPr>
        <w:t xml:space="preserve">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苟怡、纪律委员郭小碧、生活委员王良飞、中队长曹诗瑶等都能积极主动工作，并卓有成效。三是常深入了解学生，和学生沟通。</w:t>
      </w:r>
    </w:p>
    <w:p>
      <w:pPr>
        <w:ind w:left="0" w:right="0" w:firstLine="560"/>
        <w:spacing w:before="450" w:after="450" w:line="312" w:lineRule="auto"/>
      </w:pPr>
      <w:r>
        <w:rPr>
          <w:rFonts w:ascii="宋体" w:hAnsi="宋体" w:eastAsia="宋体" w:cs="宋体"/>
          <w:color w:val="000"/>
          <w:sz w:val="28"/>
          <w:szCs w:val="28"/>
        </w:rPr>
        <w:t xml:space="preserve">及时了解了学生的思想、学习和生活情况，对学生进行了有针对性的教育，使班级纪律良好。四是加强与家长的沟通。经常与家长取得联系，争取积极作好合力教育工作。主要是通过电话联系，约请家长到校，让家长第一时间了解学生最近的表现情况。五是重视活动的开展凝聚学生。开展了生态意识教育和文明习惯教育，组织学生参加了接力赛，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&gt;二、实施自我管理，突出培养管理能力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班长制度，按学号轮流“执政”，二是对班上纪律管理，实行小组长负责制，片长督察制，周周总结评比。由值周班长负责。经过一期来的教育管理，班上学生的自我管理能力明显增强，学生的纪律大大改观。三是民主改选班干部。四是全班在学习、纪律方面都开展竞赛，先进的上光荣榜，落后的进警示栏。五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&gt;三、以爱为纽带，注重师生的情感交流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王良飞自从担当生活委员后，严格要求自己，工作认真负责，纪律观念增强了，同学老师都夸他变化大。二是严爱优等生。对优秀学生常敲边鼓，以示警醒。如王亮同学是我班的学习纪律标兵，中期考试后一时纪律松懈，骄傲自满，我通过与他谈心，严厉指出他的危险信号，从而督促他更好地学习。三是博爱中等生。中等生虽不出类拔萃，但他们渴望老师的关注，希翼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&gt;四、加强安全教育，创建和谐班级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&gt;五、随想与忧虑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期的工作也让我深感忧虑，主要是个别家长袒护纵容自己的孩子，给班级管理带来负面影响，自己的孩子坏习惯多不以为然，反而被孩子的一次离家出走吓得不再敢管理自己的孩子，让其随波逐流，让为师的管亦忧，不管更忧，然则何去何从也。</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20_思想工作总结摘要4</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20_思想工作总结摘要5</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_理论、“三个代表”重要思想和xx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2024-09-20T22:58:46+08:00</dcterms:created>
  <dcterms:modified xsi:type="dcterms:W3CDTF">2024-09-20T22:58:46+08:00</dcterms:modified>
</cp:coreProperties>
</file>

<file path=docProps/custom.xml><?xml version="1.0" encoding="utf-8"?>
<Properties xmlns="http://schemas.openxmlformats.org/officeDocument/2006/custom-properties" xmlns:vt="http://schemas.openxmlformats.org/officeDocument/2006/docPropsVTypes"/>
</file>