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农业农村局复审工作总结(精选21篇)</w:t>
      </w:r>
      <w:bookmarkEnd w:id="1"/>
    </w:p>
    <w:p>
      <w:pPr>
        <w:jc w:val="center"/>
        <w:spacing w:before="0" w:after="450"/>
      </w:pPr>
      <w:r>
        <w:rPr>
          <w:rFonts w:ascii="Arial" w:hAnsi="Arial" w:eastAsia="Arial" w:cs="Arial"/>
          <w:color w:val="999999"/>
          <w:sz w:val="20"/>
          <w:szCs w:val="20"/>
        </w:rPr>
        <w:t xml:space="preserve">来源：网络  作者：烟雨迷离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农业农村局复审工作总结1一年来，在县委、县政府的正确领导下，我局认真贯彻十九大报告精神新时代中国特色社会主义思想及中央一号文件精神，牢固树立创新、协调、绿色、开放、共享的发展理念，按照乡村振兴战略“产业兴旺、生态宜居、乡风文明、治理有效、生...</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局认真贯彻十九大报告精神新时代中国特色社会主义思想及中央一号文件精神，牢固树立创新、协调、绿色、开放、共享的发展理念，按照乡村振兴战略“产业兴旺、生态宜居、乡风文明、治理有效、生活富裕”的工作思路，大力发展绿色农业、精细农业、休闲农业、品牌农业，农业农村工作来势较好。</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xxxx年，完成粮食总播面万亩，总产达万吨，春收油菜面积xx万亩，总产万吨。推广优质稻万亩，发展水稻制种基地万亩，新建柑桔、茶叶等标准化基地xxxxx亩。全县农机总动力达xx万千瓦，比上年末增长x%；农民专业合作社发展到xxx家，新增xx家；各类家庭农场发展到xxx个，新增xx个。</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狠抓粮油生产任务落实。对照年初粮食生产工作责任状目标任务，大力开展粮食生产示范创建，在xx村等地创建高档优质稻核心示范片x个，在xx镇绿化社区创建再生稻万亩片x个，在xx等乡镇创办百亩片xx个，x月x日承办召开了“全省再生稻头季现场观摩会”；大力实施“xxxxxx”油菜示范工程，在xx镇、深子湖镇积极开展油菜新品种筛选试验和品种展示，不断筛选适栽优质油菜品种；在xx村搞好水稻创意示范片；大力发展农业机械化生产，新推广农机具xxxx台套，完成机耕面积xx万亩、机插面积xx万亩，粮食生产机械化综合水平不断提升。</w:t>
      </w:r>
    </w:p>
    <w:p>
      <w:pPr>
        <w:ind w:left="0" w:right="0" w:firstLine="560"/>
        <w:spacing w:before="450" w:after="450" w:line="312" w:lineRule="auto"/>
      </w:pPr>
      <w:r>
        <w:rPr>
          <w:rFonts w:ascii="宋体" w:hAnsi="宋体" w:eastAsia="宋体" w:cs="宋体"/>
          <w:color w:val="000"/>
          <w:sz w:val="28"/>
          <w:szCs w:val="28"/>
        </w:rPr>
        <w:t xml:space="preserve">2.积极创建标准化产业基地。加快优质杂交稻制种基地、优质柑桔标准化基地和优质茶叶标准化基地等农业重点项目建设步伐，完成万亩制种基地建设，建设桥江镇制种产业示范园，配套建设种子集中烘干、分级、包装、仓储设施，打造杂交水稻制种从生产、加工、销售一体化产业园；共创建标准基地万亩，创建县级标准示范园x个，示范面积xxxx亩；引进推广优质品种xx个，面积xxxx亩；在油洋乡开展特色产业油洋辣椒整乡推进，全乡种植辣椒xxxx余亩。</w:t>
      </w:r>
    </w:p>
    <w:p>
      <w:pPr>
        <w:ind w:left="0" w:right="0" w:firstLine="560"/>
        <w:spacing w:before="450" w:after="450" w:line="312" w:lineRule="auto"/>
      </w:pPr>
      <w:r>
        <w:rPr>
          <w:rFonts w:ascii="宋体" w:hAnsi="宋体" w:eastAsia="宋体" w:cs="宋体"/>
          <w:color w:val="000"/>
          <w:sz w:val="28"/>
          <w:szCs w:val="28"/>
        </w:rPr>
        <w:t xml:space="preserve">3.大力推广农业科技服务。开展“科技三下乡”服务活动，深入全县xx个乡镇累计举办水稻、柑桔、蔬菜、制种等主要作物标准化栽培管理、测土配方施肥、病虫专业化防治等各类技术培训班xx场次，发放资料xxxx余份，培训贫困人口xxxx人次。以化肥使用量“零增长”为目标，大力推广测土配方施肥，累计推广应用配方肥xxxx吨，推广面积xxx万亩，发展绿肥生产面积xx万亩，实施专业化统防统治面积万亩，其中无人飞机防治面积万亩。大力开展农业适度规模经营，耕地地力保护补贴工作，农村承包地确权登记颁证已全部完成。</w:t>
      </w:r>
    </w:p>
    <w:p>
      <w:pPr>
        <w:ind w:left="0" w:right="0" w:firstLine="560"/>
        <w:spacing w:before="450" w:after="450" w:line="312" w:lineRule="auto"/>
      </w:pPr>
      <w:r>
        <w:rPr>
          <w:rFonts w:ascii="宋体" w:hAnsi="宋体" w:eastAsia="宋体" w:cs="宋体"/>
          <w:color w:val="000"/>
          <w:sz w:val="28"/>
          <w:szCs w:val="28"/>
        </w:rPr>
        <w:t xml:space="preserve">4.强化农产品质量安全监管。以农业企业、农民专业合作社、农产品贸易市场和超市为重点，开展“旺季每周例检、淡季半月例检”的农产品质量安全检测监控，完成蔬菜、水果检测样品xxxx批次，合格样品xxxx批次，合格率。深入开展农资打假护农专项行动整治，出动执法车辆xx台次，执法人员xxx人次，深入xx个乡镇对xxx个农资经销点，种子市场x个，检查种子门店xx家，共办理非法经营种子、农药等案件件，调解农业纠纷起。</w:t>
      </w:r>
    </w:p>
    <w:p>
      <w:pPr>
        <w:ind w:left="0" w:right="0" w:firstLine="560"/>
        <w:spacing w:before="450" w:after="450" w:line="312" w:lineRule="auto"/>
      </w:pPr>
      <w:r>
        <w:rPr>
          <w:rFonts w:ascii="宋体" w:hAnsi="宋体" w:eastAsia="宋体" w:cs="宋体"/>
          <w:color w:val="000"/>
          <w:sz w:val="28"/>
          <w:szCs w:val="28"/>
        </w:rPr>
        <w:t xml:space="preserve">5.扎实推进产业精准扶贫。制定了xxxx年产业扶贫项实施方案，全县成立村社一体的产业扶贫合作社xxx个，按照“村党支部+ X”的产业扶贫路径，实现贫困人口产业帮扶全覆盖，产业空白贫困村全清零。全年共投入财政扶贫资金万元，其中发放自主发展产业奖补资金万元，覆盖xxxxx户xxxxx名贫困人口；实施县级“四跟四走”产业项目xx个，安排资金万元，联结xxxxx户xxxxx名贫困人口；实施省重点扶贫产业项目x个，安排资金xxxx万元，联结贫困人口xxxx名。</w:t>
      </w:r>
    </w:p>
    <w:p>
      <w:pPr>
        <w:ind w:left="0" w:right="0" w:firstLine="560"/>
        <w:spacing w:before="450" w:after="450" w:line="312" w:lineRule="auto"/>
      </w:pPr>
      <w:r>
        <w:rPr>
          <w:rFonts w:ascii="宋体" w:hAnsi="宋体" w:eastAsia="宋体" w:cs="宋体"/>
          <w:color w:val="000"/>
          <w:sz w:val="28"/>
          <w:szCs w:val="28"/>
        </w:rPr>
        <w:t xml:space="preserve">6.重点项目建设扎实推进。开工建设xxxx年度xx镇等乡镇万亩高标准农田项目。动员党员干部、农民及志愿者x万余人次发动村庄清洁行动“四季战役”，清理转运生活垃圾万吨、农业生产废弃物xx万吨，疏浚沟渠xxx千米。完成改（新）建无害化卫生厕所xxxx座，完成率达。</w:t>
      </w:r>
    </w:p>
    <w:p>
      <w:pPr>
        <w:ind w:left="0" w:right="0" w:firstLine="560"/>
        <w:spacing w:before="450" w:after="450" w:line="312" w:lineRule="auto"/>
      </w:pPr>
      <w:r>
        <w:rPr>
          <w:rFonts w:ascii="宋体" w:hAnsi="宋体" w:eastAsia="宋体" w:cs="宋体"/>
          <w:color w:val="000"/>
          <w:sz w:val="28"/>
          <w:szCs w:val="28"/>
        </w:rPr>
        <w:t xml:space="preserve">一年来，我县农业农村工作取得了一定成绩，但仍存在一些问题。</w:t>
      </w:r>
    </w:p>
    <w:p>
      <w:pPr>
        <w:ind w:left="0" w:right="0" w:firstLine="560"/>
        <w:spacing w:before="450" w:after="450" w:line="312" w:lineRule="auto"/>
      </w:pPr>
      <w:r>
        <w:rPr>
          <w:rFonts w:ascii="宋体" w:hAnsi="宋体" w:eastAsia="宋体" w:cs="宋体"/>
          <w:color w:val="000"/>
          <w:sz w:val="28"/>
          <w:szCs w:val="28"/>
        </w:rPr>
        <w:t xml:space="preserve">一是农业基础设施和资源环境约束极为紧迫。农田水利工程总量不足，抗灾减灾能力不强，靠天吃饭的局面没有得到根本性的转变；路、渠配套的标准良田较少，机耕道量少质差，农业机械化水平提升不快；矿废水、生产生活污水污染不断加重，造成部分耕地质量下降，水资源受到破坏，加上粗放式的农业生产方式广泛存在，导致资源环境承载能力不足。</w:t>
      </w:r>
    </w:p>
    <w:p>
      <w:pPr>
        <w:ind w:left="0" w:right="0" w:firstLine="560"/>
        <w:spacing w:before="450" w:after="450" w:line="312" w:lineRule="auto"/>
      </w:pPr>
      <w:r>
        <w:rPr>
          <w:rFonts w:ascii="宋体" w:hAnsi="宋体" w:eastAsia="宋体" w:cs="宋体"/>
          <w:color w:val="000"/>
          <w:sz w:val="28"/>
          <w:szCs w:val="28"/>
        </w:rPr>
        <w:t xml:space="preserve">二是农业产业化水平有待提高。农业产业结构调整不快，高效、优质农业工程不多；标准化生产技术得不到普及，农产品质量不高；农产品产供销机制不活，加工转化率低，产业龙头不强，带动能力弱；社会化服务还存在融资渠道不畅，信息整理利用能力不强等突出问题。</w:t>
      </w:r>
    </w:p>
    <w:p>
      <w:pPr>
        <w:ind w:left="0" w:right="0" w:firstLine="560"/>
        <w:spacing w:before="450" w:after="450" w:line="312" w:lineRule="auto"/>
      </w:pPr>
      <w:r>
        <w:rPr>
          <w:rFonts w:ascii="宋体" w:hAnsi="宋体" w:eastAsia="宋体" w:cs="宋体"/>
          <w:color w:val="000"/>
          <w:sz w:val="28"/>
          <w:szCs w:val="28"/>
        </w:rPr>
        <w:t xml:space="preserve">三是农村发展保障机制仍需完善。农业投入不足，支持保护体系不完善，农村土地、资金、劳动力等要素大量外流；农户生产经营规模小，农业社会化服务体系不够健全，组织化程度较低，小生产与大市场的矛盾突出；农民增收保障能力不强，农业内部产业整体效益不高，外出务工就业稳定性不强，县内就近就业收入不高、机会不多。</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xxxx年，农业农村工作的总体要求是：以党的十九大精神为指导，大力实施乡村振兴战略，按照产业兴旺、生态宜居、乡风文明、治理有效、生活富裕的总要求，建立健全城乡融合发展体制机制和政策体系，加快推进农业农村现代化，为打赢打好“两大战役”作出新的更大贡献。</w:t>
      </w:r>
    </w:p>
    <w:p>
      <w:pPr>
        <w:ind w:left="0" w:right="0" w:firstLine="560"/>
        <w:spacing w:before="450" w:after="450" w:line="312" w:lineRule="auto"/>
      </w:pPr>
      <w:r>
        <w:rPr>
          <w:rFonts w:ascii="宋体" w:hAnsi="宋体" w:eastAsia="宋体" w:cs="宋体"/>
          <w:color w:val="000"/>
          <w:sz w:val="28"/>
          <w:szCs w:val="28"/>
        </w:rPr>
        <w:t xml:space="preserve">预期目标是：粮食播面稳定在xx万亩以上，总产xx万吨以上，其中水稻xx万亩，总产xx万吨以上，推广高中档优质稻xx万亩、超级稻xx万亩、玉米xx万亩以上；争创x家省级农业产业化龙头企业，新增x家市级农业产业化龙头企业。围绕上述目标任务，重点抓好以下五项工作：</w:t>
      </w:r>
    </w:p>
    <w:p>
      <w:pPr>
        <w:ind w:left="0" w:right="0" w:firstLine="560"/>
        <w:spacing w:before="450" w:after="450" w:line="312" w:lineRule="auto"/>
      </w:pPr>
      <w:r>
        <w:rPr>
          <w:rFonts w:ascii="宋体" w:hAnsi="宋体" w:eastAsia="宋体" w:cs="宋体"/>
          <w:color w:val="000"/>
          <w:sz w:val="28"/>
          <w:szCs w:val="28"/>
        </w:rPr>
        <w:t xml:space="preserve">1.调整优化品种结构。以“农业增效、农民增收”为目标，结合国家农业产业结构调整区域布局及我县优质农业资源实际，扬长避短、去劣从优，切实加大农业结构调整优化力度，推进粮油、经作、养殖等产业合理布局经营，协调稳步发展。力争全县粮食总播面稳定在xx万亩以上，其中推广超级稻xx万亩以上、玉米xx万亩以上。发展杂交稻制种基地万亩，大力开展粮油高产创建，在卢峰、桥江、北斗溪等乡镇办好整建制连片推进示范片；突出柑橘“一县一特”主导产业地位，兼顾抓好中药材、油茶等优势产业，以绿色、精细、高效为目标，重点抓好x省优质农副产品示范基地项目建设，创建现代农业特色产业园x个，其中市级x个、省级x个，新建高标准柑桔基地xxxxx亩，茶叶基地xxxx亩，中药材基地xxxx亩，发展杂交稻制种基地万亩，创办柑橘、油茶等低产老园改造示范点x个，力争入选x省一二三产业融合示范县。在北斗溪镇坪溪村、葛竹坪镇山背村等地打造好创意彩稻示范点。通过设计不同主题图案，打造独具特色的创意农业景点，增加景区景点特色，带动乡村旅游发展。</w:t>
      </w:r>
    </w:p>
    <w:p>
      <w:pPr>
        <w:ind w:left="0" w:right="0" w:firstLine="560"/>
        <w:spacing w:before="450" w:after="450" w:line="312" w:lineRule="auto"/>
      </w:pPr>
      <w:r>
        <w:rPr>
          <w:rFonts w:ascii="宋体" w:hAnsi="宋体" w:eastAsia="宋体" w:cs="宋体"/>
          <w:color w:val="000"/>
          <w:sz w:val="28"/>
          <w:szCs w:val="28"/>
        </w:rPr>
        <w:t xml:space="preserve">2.提升产业发展水平。以实施三个“百千万”工程为重点，创建一批标准化的生态、高效农业示范园区，努力打造特色鲜明、优势突出、效益明显的xx特色农产品。积极对接产业政策，抓好农业产业化项目建设，重点扶强雪峰食品、绿之然大米、翱康生物、金枣果业、恒森菌业、君健中药材等龙头企业，力争培育省级龙头企业x家、市级龙头企业x家以上。引导企业加强合作，抱团发展，按照统一标准、统一生产、统一品牌、统一包装、统一销售的原则，建立行业技术标准，整合脐橙、xx鹅、xx枣、片片桔、黑木耳等地方特色产品资源，开展“三品一标”认证和品牌创建，大力开展品牌造势，提升品牌知名度和竞争力，力争通过绿色食品认证产品xx个，有机食品认证x个，申请地理标志产品x个，创建具有影响力的农产品公共品牌。加快发展农村电子商务，加强农村电商人才教育培训，在农业生产、加工、流通等环节，推广互联网技术，发掘特色农产品、民俗产品，支持东立农特实施“一园一基地一中心”项目建设，为农产品进城拓展更大空间。建立健全农产品质量安全监管体系，加快推进全程可追溯、互联共享的农产品质量和食品安全信息平台建设，实现农产品从田间到餐桌的全过程监管，保障群众“舌尖上的绿色与安全”。</w:t>
      </w:r>
    </w:p>
    <w:p>
      <w:pPr>
        <w:ind w:left="0" w:right="0" w:firstLine="560"/>
        <w:spacing w:before="450" w:after="450" w:line="312" w:lineRule="auto"/>
      </w:pPr>
      <w:r>
        <w:rPr>
          <w:rFonts w:ascii="宋体" w:hAnsi="宋体" w:eastAsia="宋体" w:cs="宋体"/>
          <w:color w:val="000"/>
          <w:sz w:val="28"/>
          <w:szCs w:val="28"/>
        </w:rPr>
        <w:t xml:space="preserve">3.持续深化农村改革。做好农村土地“三权分置”试点，继续实施土地流转奖补政策，探索创新土地流转模式。大力培训新型农业经营主体，支持工商企业、返乡农民工投身农业产业建设，扶持和发展一批专业大户、家庭农场、农民合作社和农业企业，构建以家庭经营为主、合作与联合为纽带、社会化服务为支撑的立体式现代农业经营体系，力争新增农民合作组织xx家，新发展家庭农场xx户以上。充分发挥农广校、农科教站等农民培训机构职能，开展多形式、多内容的送科技下乡活动，采取集中培训与现场实践相结合的形式，把新品种、新技术、新项目送到田间地头，完成建档立卡贫困人口实用技术培训xxxx人，新型职业农民xxx人。</w:t>
      </w:r>
    </w:p>
    <w:p>
      <w:pPr>
        <w:ind w:left="0" w:right="0" w:firstLine="560"/>
        <w:spacing w:before="450" w:after="450" w:line="312" w:lineRule="auto"/>
      </w:pPr>
      <w:r>
        <w:rPr>
          <w:rFonts w:ascii="宋体" w:hAnsi="宋体" w:eastAsia="宋体" w:cs="宋体"/>
          <w:color w:val="000"/>
          <w:sz w:val="28"/>
          <w:szCs w:val="28"/>
        </w:rPr>
        <w:t xml:space="preserve">4.改善农业基础条件。积极推进稻油两熟制全程机械化试点县建设，争取农机购置补贴资金xxx万元以上，新推广新型农机具xxxx台（套）以上，全年完成机耕、种（播）、收面积xxx万亩以上，稻油生产综合机械化率达xx%以上。加快高标准农田建设，组织实施好新增粮食产能规划田间工程，建设高标准农田万亩；实施好杂交水稻制种财政奖励项目，推广制种插秧机、植保飞机、烘干机，完善制种核心区的农田水利设施；加强现代农业技术的推广应用，组织实施测土配方施肥面积xxx万亩以上，病虫害专业化统防统治面积万亩次以上。以“清脏”“治乱”为重点，引导群众主动参与村庄清洁行动，突出抓好农村的门口、路口、村口、溪口“四口”等关键点，屋边、路边、水边、田边“四边”等重点区域，做到常打扫、常清理高标准、高质量完成改（新）建xxxx座无害化卫生厕所。</w:t>
      </w:r>
    </w:p>
    <w:p>
      <w:pPr>
        <w:ind w:left="0" w:right="0" w:firstLine="560"/>
        <w:spacing w:before="450" w:after="450" w:line="312" w:lineRule="auto"/>
      </w:pPr>
      <w:r>
        <w:rPr>
          <w:rFonts w:ascii="宋体" w:hAnsi="宋体" w:eastAsia="宋体" w:cs="宋体"/>
          <w:color w:val="000"/>
          <w:sz w:val="28"/>
          <w:szCs w:val="28"/>
        </w:rPr>
        <w:t xml:space="preserve">5.加快城乡统筹发展。着力抓好省级美丽乡村示范村建设，按照“规划科学、生产发展、生活宽裕、乡风文明、村容整洁、管理民主、宜居宜业”的目标，创建一个新农村示范点。大力发展村集体经济，切实强化村集体经济发展扶持措施，积极探索村集体经济发展模式。深化农村党风廉政建设，进一步优化农村办事服务，建立健全农村集体资源交易平台，落实村务监督委员会制度，大力营造风清气正的新农村建设氛围。扎实推进产业扶贫，按照“四跟四走”产业精准扶贫工作要求，引导企业、合作社、种养大户与贫困人口精准对接，做到村村有产业、户户有项目。</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农业农村局复审工作总结2</w:t>
      </w:r>
    </w:p>
    <w:p>
      <w:pPr>
        <w:ind w:left="0" w:right="0" w:firstLine="560"/>
        <w:spacing w:before="450" w:after="450" w:line="312" w:lineRule="auto"/>
      </w:pPr>
      <w:r>
        <w:rPr>
          <w:rFonts w:ascii="宋体" w:hAnsi="宋体" w:eastAsia="宋体" w:cs="宋体"/>
          <w:color w:val="000"/>
          <w:sz w:val="28"/>
          <w:szCs w:val="28"/>
        </w:rPr>
        <w:t xml:space="preserve">20_年是高水平全面建成小康社会年，站在全新的历史起点上，我局将紧紧围绕区委“加快发展年”的各项目标任务，勇当新时代奋斗者，为我区奋力谱写高质量绿色发展新篇章保驾护航。</w:t>
      </w:r>
    </w:p>
    <w:p>
      <w:pPr>
        <w:ind w:left="0" w:right="0" w:firstLine="560"/>
        <w:spacing w:before="450" w:after="450" w:line="312" w:lineRule="auto"/>
      </w:pPr>
      <w:r>
        <w:rPr>
          <w:rFonts w:ascii="宋体" w:hAnsi="宋体" w:eastAsia="宋体" w:cs="宋体"/>
          <w:color w:val="000"/>
          <w:sz w:val="28"/>
          <w:szCs w:val="28"/>
        </w:rPr>
        <w:t xml:space="preserve">一是深化推进“无违建”工作。继续严格治旧控新，加大“无违建”创建力度是推进美丽城镇和美丽乡村建设的重要环节，也是高质量发展要素支撑体系的重要组成部分。我们将始终保持高压态势推进既有违建处置和新发违建管控，进一步做好“智慧+”监管体系构建，密切与全科网格的串联，筑牢“天上看、地上查、网上管”全方位无死角的防违控违网，擦亮__高质量绿色发展的生态底色。</w:t>
      </w:r>
    </w:p>
    <w:p>
      <w:pPr>
        <w:ind w:left="0" w:right="0" w:firstLine="560"/>
        <w:spacing w:before="450" w:after="450" w:line="312" w:lineRule="auto"/>
      </w:pPr>
      <w:r>
        <w:rPr>
          <w:rFonts w:ascii="宋体" w:hAnsi="宋体" w:eastAsia="宋体" w:cs="宋体"/>
          <w:color w:val="000"/>
          <w:sz w:val="28"/>
          <w:szCs w:val="28"/>
        </w:rPr>
        <w:t xml:space="preserve">二是全面提升市容环境管理水平。细微之处见真章，全面加强市容环境管理是争创国家全域旅游示范区的题中之义和重要保障环节。我们将持续做好古堰画乡小镇、万洋低碳小镇以及各中心镇镇区范围的市容环境整治，全面助力各类特色小镇的品质化提升，为激发高质量发展动能体系提供坚强的执法保障。</w:t>
      </w:r>
    </w:p>
    <w:p>
      <w:pPr>
        <w:ind w:left="0" w:right="0" w:firstLine="560"/>
        <w:spacing w:before="450" w:after="450" w:line="312" w:lineRule="auto"/>
      </w:pPr>
      <w:r>
        <w:rPr>
          <w:rFonts w:ascii="宋体" w:hAnsi="宋体" w:eastAsia="宋体" w:cs="宋体"/>
          <w:color w:val="000"/>
          <w:sz w:val="28"/>
          <w:szCs w:val="28"/>
        </w:rPr>
        <w:t xml:space="preserve">三是全力强化综合执法铁军建设。综合行政执法改革是完善基层治理体系的重要举措，我们将以“基层治理四平台”协同联动机制为载体，配合开展好乡镇“一支队伍管执法”的大执法格局构建。同时，强化党建引领，结合规范化中队建设，深入推进基层中队建设，加强一线执法力量配备，提升执法效能，激发出执法队伍磅礴的干事创业精神，勇当新时代奋斗者。</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农业农村局复审工作总结3</w:t>
      </w:r>
    </w:p>
    <w:p>
      <w:pPr>
        <w:ind w:left="0" w:right="0" w:firstLine="560"/>
        <w:spacing w:before="450" w:after="450" w:line="312" w:lineRule="auto"/>
      </w:pPr>
      <w:r>
        <w:rPr>
          <w:rFonts w:ascii="宋体" w:hAnsi="宋体" w:eastAsia="宋体" w:cs="宋体"/>
          <w:color w:val="000"/>
          <w:sz w:val="28"/>
          <w:szCs w:val="28"/>
        </w:rPr>
        <w:t xml:space="preserve">1、农业综合开发项目。20**年度项目完成罗坝镇项目区渠道硬化公里，开挖疏浚渠道公里，修建渠系建筑物19座，改良土壤万亩，修筑机耕路公里，治理面积万亩；今年度项目完成澄江镇项目区渠道硬化公里，开挖疏浚渠道公里，修建渠系建筑物15座，修筑机耕路公里，改良土壤万亩，改造中低产田万亩。</w:t>
      </w:r>
    </w:p>
    <w:p>
      <w:pPr>
        <w:ind w:left="0" w:right="0" w:firstLine="560"/>
        <w:spacing w:before="450" w:after="450" w:line="312" w:lineRule="auto"/>
      </w:pPr>
      <w:r>
        <w:rPr>
          <w:rFonts w:ascii="宋体" w:hAnsi="宋体" w:eastAsia="宋体" w:cs="宋体"/>
          <w:color w:val="000"/>
          <w:sz w:val="28"/>
          <w:szCs w:val="28"/>
        </w:rPr>
        <w:t xml:space="preserve">2、种粮补贴项目。认真贯彻良种补贴（水稻、玉米）、种粮直补、农资综合补贴等有关政策。全年水稻种植补贴面积为亩，玉米种植补贴面积为520亩。</w:t>
      </w:r>
    </w:p>
    <w:p>
      <w:pPr>
        <w:ind w:left="0" w:right="0" w:firstLine="560"/>
        <w:spacing w:before="450" w:after="450" w:line="312" w:lineRule="auto"/>
      </w:pPr>
      <w:r>
        <w:rPr>
          <w:rFonts w:ascii="宋体" w:hAnsi="宋体" w:eastAsia="宋体" w:cs="宋体"/>
          <w:color w:val="000"/>
          <w:sz w:val="28"/>
          <w:szCs w:val="28"/>
        </w:rPr>
        <w:t xml:space="preserve">3、有机质提升项目。投资90万元完成了今年冬种绿肥面积3万多亩的种子（紫云英种子吨、油菜种子吨）采购、发放工作，并要求每个乡镇建立百亩示范片1个；在城南镇新村上南塘建立秸秆腐熟剂田间百亩试验示范点1个，全县秸秆腐熟剂使用面积达3万多亩，稻秆腐熟效果显著。</w:t>
      </w:r>
    </w:p>
    <w:p>
      <w:pPr>
        <w:ind w:left="0" w:right="0" w:firstLine="560"/>
        <w:spacing w:before="450" w:after="450" w:line="312" w:lineRule="auto"/>
      </w:pPr>
      <w:r>
        <w:rPr>
          <w:rFonts w:ascii="宋体" w:hAnsi="宋体" w:eastAsia="宋体" w:cs="宋体"/>
          <w:color w:val="000"/>
          <w:sz w:val="28"/>
          <w:szCs w:val="28"/>
        </w:rPr>
        <w:t xml:space="preserve">4、基本农田整治项目。完成20**年度在马市、顿岗镇总投资为1800万元的审核、招标代理的招标工作，11月份还将完成项目工程施工、监理的招投标工作；完成今年度在马市镇、澄江镇、隘子镇总投资为1500万元的勘测设计工作，预计12月份完成项目工程的招投标工作；投资50万元完成在澄江镇善亨村建筑2条共长米的机耕路、硬化排灌渠道米、建机耕桥1座、小桥板16座、涵洞47米、项目标示牌1座，整治面积500亩；投资70万元完成在澄江镇善亨村硬化排灌渠道米、小桥板7座、涵洞米、标示牌1座，建设面积700亩；投资15万元完成马市镇都塘村黄田水小陂头1座、硬化引水渠道米；计划投资105万元在隘子镇五一村硬化渠道3625米，下田小桥板40座，涵洞22米，灯盏窝段柏水寨小陂头1座，建设面积900亩，目前项目工程量已完成70%，预计今年冬全面竣工。</w:t>
      </w:r>
    </w:p>
    <w:p>
      <w:pPr>
        <w:ind w:left="0" w:right="0" w:firstLine="560"/>
        <w:spacing w:before="450" w:after="450" w:line="312" w:lineRule="auto"/>
      </w:pPr>
      <w:r>
        <w:rPr>
          <w:rFonts w:ascii="宋体" w:hAnsi="宋体" w:eastAsia="宋体" w:cs="宋体"/>
          <w:color w:val="000"/>
          <w:sz w:val="28"/>
          <w:szCs w:val="28"/>
        </w:rPr>
        <w:t xml:space="preserve">5、测土配方施肥项目。完成了20**年度测土配方施肥项目500个土壤样品的采集、检测和分析工作，并通过市级验收；今年度项目已购置省测土配方施肥专家系统“触摸屏5台（套）”，预计11月底可完成触摸屏系统的安装并投入使用，今年冬将完成拾遗补漏采集土壤样品500个以上。</w:t>
      </w:r>
    </w:p>
    <w:p>
      <w:pPr>
        <w:ind w:left="0" w:right="0" w:firstLine="560"/>
        <w:spacing w:before="450" w:after="450" w:line="312" w:lineRule="auto"/>
      </w:pPr>
      <w:r>
        <w:rPr>
          <w:rFonts w:ascii="宋体" w:hAnsi="宋体" w:eastAsia="宋体" w:cs="宋体"/>
          <w:color w:val="000"/>
          <w:sz w:val="28"/>
          <w:szCs w:val="28"/>
        </w:rPr>
        <w:t xml:space="preserve">6、粮食高产创建项目。圆满完成了省农业厅下达给我县5000多粮食高产示范片的粮食高产创建任务。今年上造我县创建高产示范片1个，集中连片面积100多亩，种植品种为江优82，实割测得平均亩产稻谷公斤；晚造粮食高产创建千亩示范片安排在城南镇新村XX县农业科学研究所农田，种植品种为丫两优143，实割测得亩平均产量为公斤。</w:t>
      </w:r>
    </w:p>
    <w:p>
      <w:pPr>
        <w:ind w:left="0" w:right="0" w:firstLine="560"/>
        <w:spacing w:before="450" w:after="450" w:line="312" w:lineRule="auto"/>
      </w:pPr>
      <w:r>
        <w:rPr>
          <w:rFonts w:ascii="宋体" w:hAnsi="宋体" w:eastAsia="宋体" w:cs="宋体"/>
          <w:color w:val="000"/>
          <w:sz w:val="28"/>
          <w:szCs w:val="28"/>
        </w:rPr>
        <w:t xml:space="preserve">7、涉农保险基层协保体系建设工作。完成全县涉农保险基层协保体系建设情况调研，并已在太平、马市、隘子、顿岗、城南、深渡水等6个乡镇建立了三农保险服务站。</w:t>
      </w:r>
    </w:p>
    <w:p>
      <w:pPr>
        <w:ind w:left="0" w:right="0" w:firstLine="560"/>
        <w:spacing w:before="450" w:after="450" w:line="312" w:lineRule="auto"/>
      </w:pPr>
      <w:r>
        <w:rPr>
          <w:rFonts w:ascii="宋体" w:hAnsi="宋体" w:eastAsia="宋体" w:cs="宋体"/>
          <w:color w:val="000"/>
          <w:sz w:val="28"/>
          <w:szCs w:val="28"/>
        </w:rPr>
        <w:t xml:space="preserve">8、沼气池建设项目。今年在马市外镇、沈所镇分别建成1000立方、600立方的大型沼气池；今年完成户沼气池79口，全县农村户用沼气池总数超过550口。</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农业农村局复审工作总结4</w:t>
      </w:r>
    </w:p>
    <w:p>
      <w:pPr>
        <w:ind w:left="0" w:right="0" w:firstLine="560"/>
        <w:spacing w:before="450" w:after="450" w:line="312" w:lineRule="auto"/>
      </w:pPr>
      <w:r>
        <w:rPr>
          <w:rFonts w:ascii="宋体" w:hAnsi="宋体" w:eastAsia="宋体" w:cs="宋体"/>
          <w:color w:val="000"/>
          <w:sz w:val="28"/>
          <w:szCs w:val="28"/>
        </w:rPr>
        <w:t xml:space="preserve">一是农业产业发展兴旺。全区粮食播种面积为万亩左右，其中水稻万亩、玉米万亩、小麦万亩,大豆等旱地作物万亩；一季稻套养龙虾面积12万亩、完成专业化集中育秧3万亩，打造4万亩优质稻生产基地、建设万亩双低油菜基地、新增百亩以上种粮大户28户。蔬菜生产基地面积16万亩，年种植面积30万亩，已上市蔬菜80万吨，产值10亿元。其中大白菜，包菜亩产值达3000元，到目前为止大棚丝瓜、辣椒、茄子亩产值达12000元，比去年同期增值30％。水域面积40多万亩，年总产值10亿多元。获得1个绿色食品认证、完成11个绿色食品认证的申报。</w:t>
      </w:r>
    </w:p>
    <w:p>
      <w:pPr>
        <w:ind w:left="0" w:right="0" w:firstLine="560"/>
        <w:spacing w:before="450" w:after="450" w:line="312" w:lineRule="auto"/>
      </w:pPr>
      <w:r>
        <w:rPr>
          <w:rFonts w:ascii="宋体" w:hAnsi="宋体" w:eastAsia="宋体" w:cs="宋体"/>
          <w:color w:val="000"/>
          <w:sz w:val="28"/>
          <w:szCs w:val="28"/>
        </w:rPr>
        <w:t xml:space="preserve">二是统防统治成效显著。今年农作物病虫草害发生复杂。水稻仍以“三虫四害”为主要监测预报对象，并兼顾其它次要病虫的监测预报。前已发布5期病虫预报,出台了君山区水稻病虫防控方案,同时还加大了对外来入侵检疫性病虫杂草的监测及防控，扶桑绵粉蚧、稻水象甲是定点监测及防控的重点。采用多种形式进行宣传，将病虫信息、防治技术及时送到农民手中。目前已发布《病虫情报》5期，累计500多份，发送病虫防治通知单6期3000多份；电话接受技术咨询达300多人次；君山区手机报发布6期病虫防治指导意见，将病虫信息快速地传递到各村、组、户，指导农户及时开展防治。全区现有专业化防治公司5家，在各乡、镇、办开展水稻、蔬菜、小麦、玉米、油菜、中草药等作物病虫害统防统治工作，服务面积万亩，平均每亩降低成本50元，每亩增收稻谷110斤，得到了广大农户的认可。</w:t>
      </w:r>
    </w:p>
    <w:p>
      <w:pPr>
        <w:ind w:left="0" w:right="0" w:firstLine="560"/>
        <w:spacing w:before="450" w:after="450" w:line="312" w:lineRule="auto"/>
      </w:pPr>
      <w:r>
        <w:rPr>
          <w:rFonts w:ascii="宋体" w:hAnsi="宋体" w:eastAsia="宋体" w:cs="宋体"/>
          <w:color w:val="000"/>
          <w:sz w:val="28"/>
          <w:szCs w:val="28"/>
        </w:rPr>
        <w:t xml:space="preserve">三是疫情防控常抓不懈。全年共完成禽流感免疫万羽、家畜口蹄疫免疫万头、羊小反刍兽疫免疫万头份、猪瘟免疫万头、鸡新城疫免疫万羽，国家强制免疫病种常年免疫密度达以上，春秋集中免疫应免动物免疫率达100%，20_年来全区无一例重大动物疫情发生。</w:t>
      </w:r>
    </w:p>
    <w:p>
      <w:pPr>
        <w:ind w:left="0" w:right="0" w:firstLine="560"/>
        <w:spacing w:before="450" w:after="450" w:line="312" w:lineRule="auto"/>
      </w:pPr>
      <w:r>
        <w:rPr>
          <w:rFonts w:ascii="宋体" w:hAnsi="宋体" w:eastAsia="宋体" w:cs="宋体"/>
          <w:color w:val="000"/>
          <w:sz w:val="28"/>
          <w:szCs w:val="28"/>
        </w:rPr>
        <w:t xml:space="preserve">四是非洲猪瘟严密防控。20_年全区共排查生猪养殖户550余户次，排查生猪51306头次；印发宣传明白纸2024余份，发放宣传挂画与宣传手册300余份册，出动宣传车、开展督促检查20余次，应急处置生猪可疑疫情一起，扑杀消毒深埋生猪54头。“夏季攻势”向镇办发放消毒药物吨，消毒生猪栏舍及周边环境约万平方米。</w:t>
      </w:r>
    </w:p>
    <w:p>
      <w:pPr>
        <w:ind w:left="0" w:right="0" w:firstLine="560"/>
        <w:spacing w:before="450" w:after="450" w:line="312" w:lineRule="auto"/>
      </w:pPr>
      <w:r>
        <w:rPr>
          <w:rFonts w:ascii="宋体" w:hAnsi="宋体" w:eastAsia="宋体" w:cs="宋体"/>
          <w:color w:val="000"/>
          <w:sz w:val="28"/>
          <w:szCs w:val="28"/>
        </w:rPr>
        <w:t xml:space="preserve">五是农机工作稳步推进。全区主要农作物机耕率100%，机收率，耕种收机械化综合水平52%，其中粮油生产全程机械化水平达78%。新增联合收割机45台，大中型拖拉机21台，烘干机18台，农作物直播机械6台，无人植保飞机2架，全区农机总动力达万千瓦，与上年同期相比增长。20_年，全年农机购置补贴资金共万元，其中中央下拨补贴资金450万元，结转20_年剩余资金万元，截止目前，共结算发放补贴资金万元，补贴各类型农业机械130台/套，受益农户和农机合作社97户，办理报废更新，补贴机具23台，补贴金额万元。已扶持建设现代农机合作社11家，其中，省级示范社3家；已完成农机驾驶操作培训考试一期，49人获得农机驾驶操作资格；与镇（办）农机站、农机合作社签订农机安全生产目标责任状16份，年度检审农业机械596台，报拨灭失清理注销拖拉机734台，创建“平安农机”示范村6个</w:t>
      </w:r>
    </w:p>
    <w:p>
      <w:pPr>
        <w:ind w:left="0" w:right="0" w:firstLine="560"/>
        <w:spacing w:before="450" w:after="450" w:line="312" w:lineRule="auto"/>
      </w:pPr>
      <w:r>
        <w:rPr>
          <w:rFonts w:ascii="宋体" w:hAnsi="宋体" w:eastAsia="宋体" w:cs="宋体"/>
          <w:color w:val="000"/>
          <w:sz w:val="28"/>
          <w:szCs w:val="28"/>
        </w:rPr>
        <w:t xml:space="preserve">六是农田建设项目持续发力。XX洲镇城西片高标准农田建设总投资906万元项目、XX洲镇城西片高标准农田建设总投资230万元项目（第二批）、岳阳市君山区现代农业示范园总投资600万元项目，目前均已完成全部建设任务的90%，完成投资540万元，预计10月底完成全部建设任务。20_年共实施项目2个，项目总投资5378万元，君山区柳林洲街道办事处北干渠农田建设项目、预计明年3月可以完成项目建设。君山区许市、XX洲镇华洪运河片农田建设项目，明年5月可以完成项目建设。</w:t>
      </w:r>
    </w:p>
    <w:p>
      <w:pPr>
        <w:ind w:left="0" w:right="0" w:firstLine="560"/>
        <w:spacing w:before="450" w:after="450" w:line="312" w:lineRule="auto"/>
      </w:pPr>
      <w:r>
        <w:rPr>
          <w:rFonts w:ascii="宋体" w:hAnsi="宋体" w:eastAsia="宋体" w:cs="宋体"/>
          <w:color w:val="000"/>
          <w:sz w:val="28"/>
          <w:szCs w:val="28"/>
        </w:rPr>
        <w:t xml:space="preserve">七是主题教育纵深推进。我局组织认真落实中央、省委第二批主题教育工作会议及市委、区委主题教育工作会议精神，在全局范围内开展“不忘初心、牢记使命”主题教育工作。已按照要求开展了，搞好动员部署、革命传统教育、集中学习、局党委就围绕贯彻落实农业农村工作和“守护好一江碧水，深化美丽乡村建设”开展了深入调研。</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农业农村局复审工作总结5</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农业农村局复审工作总结6</w:t>
      </w:r>
    </w:p>
    <w:p>
      <w:pPr>
        <w:ind w:left="0" w:right="0" w:firstLine="560"/>
        <w:spacing w:before="450" w:after="450" w:line="312" w:lineRule="auto"/>
      </w:pPr>
      <w:r>
        <w:rPr>
          <w:rFonts w:ascii="宋体" w:hAnsi="宋体" w:eastAsia="宋体" w:cs="宋体"/>
          <w:color w:val="000"/>
          <w:sz w:val="28"/>
          <w:szCs w:val="28"/>
        </w:rPr>
        <w:t xml:space="preserve">一是稳定粮食生产，严防耕地“非粮化”。严守耕地保护红线，坚持最严格耕地保护制度，保护好永久基本农田和粮食生产功能区。召开全市稳定粮食生产工作会议，市委市府与17处镇街区签订粮食生产安全责任书。做好春耕备播、“三夏”“三秋”等农业生产工作，今年全市夏粮播种面积万亩、单产亩、总产亿斤，分别比去年增加万亩、亩，亿斤，夏粮面积、单产、总产三增加。</w:t>
      </w:r>
    </w:p>
    <w:p>
      <w:pPr>
        <w:ind w:left="0" w:right="0" w:firstLine="560"/>
        <w:spacing w:before="450" w:after="450" w:line="312" w:lineRule="auto"/>
      </w:pPr>
      <w:r>
        <w:rPr>
          <w:rFonts w:ascii="宋体" w:hAnsi="宋体" w:eastAsia="宋体" w:cs="宋体"/>
          <w:color w:val="000"/>
          <w:sz w:val="28"/>
          <w:szCs w:val="28"/>
        </w:rPr>
        <w:t xml:space="preserve">二是做好政策性农业保险工作。今年共开展小麦、玉米、花生、马铃薯、苹果等5个政策性农业保险险种。今年小麦、玉米承保面积分别为万亩、万亩，承保率分别比去年增加1%和。及时调度保险公司对受灾地块进行现场查勘定损赔付等工作，今年小麦共赔付万元。继续开展大樱桃、茶叶2个地方特色优势农产品保险险种。</w:t>
      </w:r>
    </w:p>
    <w:p>
      <w:pPr>
        <w:ind w:left="0" w:right="0" w:firstLine="560"/>
        <w:spacing w:before="450" w:after="450" w:line="312" w:lineRule="auto"/>
      </w:pPr>
      <w:r>
        <w:rPr>
          <w:rFonts w:ascii="宋体" w:hAnsi="宋体" w:eastAsia="宋体" w:cs="宋体"/>
          <w:color w:val="000"/>
          <w:sz w:val="28"/>
          <w:szCs w:val="28"/>
        </w:rPr>
        <w:t xml:space="preserve">三是推进粮食生产规模化经营。制定《诸城市关于做好粮食生产规模化经营的实施意见》，制定推广党支部引领的土地流转模式、省农担公司大田托管智慧服务平台模式、“菜单式”土地托管模式等三种经营模式。目前，石桥子镇和相州镇已落实面积10878亩、11608亩。</w:t>
      </w:r>
    </w:p>
    <w:p>
      <w:pPr>
        <w:ind w:left="0" w:right="0" w:firstLine="560"/>
        <w:spacing w:before="450" w:after="450" w:line="312" w:lineRule="auto"/>
      </w:pPr>
      <w:r>
        <w:rPr>
          <w:rFonts w:ascii="宋体" w:hAnsi="宋体" w:eastAsia="宋体" w:cs="宋体"/>
          <w:color w:val="000"/>
          <w:sz w:val="28"/>
          <w:szCs w:val="28"/>
        </w:rPr>
        <w:t xml:space="preserve">四是落实好耕地地力补贴项目。今年全市核定小麦面积万亩，享受补贴的农户147968户。落实种粮农民一次性补贴共万亩。落实耕地轮作休耕项目，在3个镇街区共安排任务783亩。</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农业农村局复审工作总结7</w:t>
      </w:r>
    </w:p>
    <w:p>
      <w:pPr>
        <w:ind w:left="0" w:right="0" w:firstLine="560"/>
        <w:spacing w:before="450" w:after="450" w:line="312" w:lineRule="auto"/>
      </w:pPr>
      <w:r>
        <w:rPr>
          <w:rFonts w:ascii="宋体" w:hAnsi="宋体" w:eastAsia="宋体" w:cs="宋体"/>
          <w:color w:val="000"/>
          <w:sz w:val="28"/>
          <w:szCs w:val="28"/>
        </w:rPr>
        <w:t xml:space="preserve">（一）产业振兴开创新局面。不断推进农业农村改革、加快农旅融合、渔农业转型，持续激发乡村振兴新活力。一是乡村改革持续发力。积极开展新时代美丽乡村集成改革试点，深化农村宅基地“三权分置”改革，办理全市编号0001和0002号经营使用权产权证书，为农房赋权活权提供法律依据。近两年来，全区共计盘活闲置农房600余套，在建闲置农房盘活示范区3个。推进集体经济性建设用地入市试点工作，上潘孙村级集体建设用地成功出让，打响全市村级集体建设用地入市改革“第一枪”。紧盯重大项目招引，与杭州赛石园林集团有限公司签订合作协议，拟开发普陀田园综合体-赛石康养花彩小镇建设项目，计划投资亿元。启动农户小额普惠贷款、出台配套金融政策，完善宅基地及房屋使用经营权抵押贷款管理，累计贷款总额亿元。二是农旅融合美村富民。着力变美丽环境为美丽经济，持续推进农旅融合“十个十”工程。普陀田园综合体不断转型升级，美丽乡村夜经济精品线，被列为全省十二条精品线之一，全市唯一。打造乡村业态新模式，在黄杨尖村路下徐，由平台公司统一运作，实行免租金、按营收提点的新模式。聚力打造农旅融合集聚地，20_年创建省级休闲乡村1家，创建区精品民宿（渔农家乐）23家。全区渔农家乐接待游客万人次，营业总收入亿元，同比增长。三是渔农牧业转型升级。克服疫情影响，全力抓好粮食和生猪保供工作。制定粮油生产扶持政策，推动粮食稳产；推动“藏粮于地”，积极推进5000亩高标准农田、900亩高效节水农业建设；挖潜力落实3617亩晚稻生产任务；出台疫情期间速生蔬菜种植的补贴政策。积极推进传统生猪规模养殖场提升改造，全区6家规模养殖场实现美丽化、生态化全覆盖。创建农业绿色发展示范县，培育4家绿色科技示范基地；桃花镇省级农业特色强镇通过省厅验收；积极组织申报省级特色农产品优势区，普陀水仙和普陀佛茶列入浙江省特色农产品优势区名录；加强农产品和农业投入品质量监督抽检和执法工作，强化农产品质量安全。</w:t>
      </w:r>
    </w:p>
    <w:p>
      <w:pPr>
        <w:ind w:left="0" w:right="0" w:firstLine="560"/>
        <w:spacing w:before="450" w:after="450" w:line="312" w:lineRule="auto"/>
      </w:pPr>
      <w:r>
        <w:rPr>
          <w:rFonts w:ascii="宋体" w:hAnsi="宋体" w:eastAsia="宋体" w:cs="宋体"/>
          <w:color w:val="000"/>
          <w:sz w:val="28"/>
          <w:szCs w:val="28"/>
        </w:rPr>
        <w:t xml:space="preserve">（二）美丽乡村谱写新篇章。始终践行“绿水青山就是金山银山”的发展理念，全方位打造普陀特色美丽乡村。一是完善配套，打造美丽乡村“内在美”。注重乡村基础设施配套完善，以建设四好农村公路为契机，提升6条美丽风景线。系统推进农村饮用水达标提标工程，农村供水工程供水保证率达到99%以上，实现从“有水喝”到“喝好水”的巨大转变。纵深推进垃圾、厕所、污水“三大革命”，真正让渔农民群众生活在天蓝、地绿、水清的良好环境中。二是点面结合，打造美丽乡村“外在美”。挖掘“一岛一品”个性亮点，因地制宜推进美丽乡镇、美丽乡村精品村、美丽风景线建设，20_年创建省级美丽乡村精品村2个，市级美丽乡村精品村4个，美丽风景线1条，新时代美丽乡村16个。在全市率先推行第三方机构测评，每年安排1200万元专项资金建立以奖代补的渔农村长效保洁机制。率先全市推进以A级景区村全覆盖助推美丽乡村提质，基本实现A级景区村全覆盖。三是厚植文化，培育美丽乡村“灵魂美”。有机结合美丽乡村建设与历史文化村落保护利用，推动地域传统文化传承。先后启动10个省级历史文化村落保护利用重点村和一般村建设项目，重点推进第七批东福山重点村项目进度。在20_年试点村基础上，今年在各镇（街道、管委会）落实清廉村居试点村建设，新设试点村10个，确定六横镇杜庄村及展茅街道黄杨尖村为重点打造示范点。</w:t>
      </w:r>
    </w:p>
    <w:p>
      <w:pPr>
        <w:ind w:left="0" w:right="0" w:firstLine="560"/>
        <w:spacing w:before="450" w:after="450" w:line="312" w:lineRule="auto"/>
      </w:pPr>
      <w:r>
        <w:rPr>
          <w:rFonts w:ascii="宋体" w:hAnsi="宋体" w:eastAsia="宋体" w:cs="宋体"/>
          <w:color w:val="000"/>
          <w:sz w:val="28"/>
          <w:szCs w:val="28"/>
        </w:rPr>
        <w:t xml:space="preserve">（三）民生项目收获新成效。始终牢记使命，关切民生、回应民生。一是新力度确保水利项目顺利推进。完成水利投资亿元。实施流域水系整治3项里，扩排闸（泵）建设5处，完成投资10805万元。省级海塘安澜千亿工程计划海塘10条长公里，完成投资6467万元。实施城区防洪排涝能力提升建设项目22个，完工14个，完工率达64%，完成年度投资亿元。实施农村饮水达标提标建设9处，水库除加固3座，山塘新建、整治2座，海塘配套闸泵建设2处，中小河流整治1处，“美丽河湖”建设3处等，其它面上工程完成年度投资亿元。二是新举措确保低收入渔农户增收。完成低收入渔农户低保边缘户“两线合一”调整工作；开展普陀区低收入农户医疗补充保险工作，合计保障城乡困难群众4000余人；完成全区所有低收入渔农户结对工作，结对率100%；开展8000元以下低收入渔农户排摸，确保我区无8000元以下贫困家庭。三是新政策完善集体经济帮扶。调整完善村级集体经济帮扶政策，牵头拟定村级集体经济发展实施意见，确保改革完善后村级集体经济发展帮扶政策无缝衔接；在市级集体经济发展目标任务及帮扶力度的基础上，进一步提高目标任务并加大扶持力度和帮扶范围。除此之外村集体发展集体经济项目需要贷款的，区里也给予贴息补助。截至目前已上报新一轮集体经济相对薄弱村项目5个，六横悬山村虾塘改造项目已完成，其余各村项目也在稳步推进中。</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农业农村局复审工作总结8</w:t>
      </w:r>
    </w:p>
    <w:p>
      <w:pPr>
        <w:ind w:left="0" w:right="0" w:firstLine="560"/>
        <w:spacing w:before="450" w:after="450" w:line="312" w:lineRule="auto"/>
      </w:pPr>
      <w:r>
        <w:rPr>
          <w:rFonts w:ascii="宋体" w:hAnsi="宋体" w:eastAsia="宋体" w:cs="宋体"/>
          <w:color w:val="000"/>
          <w:sz w:val="28"/>
          <w:szCs w:val="28"/>
        </w:rPr>
        <w:t xml:space="preserve">经村两委的共同努力，在对村北村东水利配套的基础上，对村西北四、七、八组土地进行了，进一步解决了这几个组村民用柴油机浇地的历史，得到了村民的一致好评。</w:t>
      </w:r>
    </w:p>
    <w:p>
      <w:pPr>
        <w:ind w:left="0" w:right="0" w:firstLine="560"/>
        <w:spacing w:before="450" w:after="450" w:line="312" w:lineRule="auto"/>
      </w:pPr>
      <w:r>
        <w:rPr>
          <w:rFonts w:ascii="宋体" w:hAnsi="宋体" w:eastAsia="宋体" w:cs="宋体"/>
          <w:color w:val="000"/>
          <w:sz w:val="28"/>
          <w:szCs w:val="28"/>
        </w:rPr>
        <w:t xml:space="preserve">以上实事结合我村实际情况，村两委班子成员将在原来的工作基础上对村西水利工程进一步配套完善。积极配合上级党委政府的工作，对二期新型社区建设做好充分思想准备。在财经方面，严格按照财经纪律办事，做到对账目按时公示等一切财经纪律的要求。总之在20_年度工作中，我村两委将严格按照上级要求，积极配合工作，使村在财务工作方面再上新台阶，做出每个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农业农村局复审工作总结9</w:t>
      </w:r>
    </w:p>
    <w:p>
      <w:pPr>
        <w:ind w:left="0" w:right="0" w:firstLine="560"/>
        <w:spacing w:before="450" w:after="450" w:line="312" w:lineRule="auto"/>
      </w:pPr>
      <w:r>
        <w:rPr>
          <w:rFonts w:ascii="宋体" w:hAnsi="宋体" w:eastAsia="宋体" w:cs="宋体"/>
          <w:color w:val="000"/>
          <w:sz w:val="28"/>
          <w:szCs w:val="28"/>
        </w:rPr>
        <w:t xml:space="preserve">xxxx年，我局将全面贯彻落实中央、省、市、区各项决策部署，抢抓成渝地区双城经济圈建设和“成德眉资”同城化战略机遇，把“三农”工作放在服务中国航空经济之都发展大局中，统筹疫情常态化防控和农业农村经济发展，以实施乡村振兴战略为总抓手，着力补短板、强弱项，重点抓好人居环境全面提升、乡村产业转型升级、新型农民多元增收，加快推进全域景区化、产业融合化、农民市民化，践行“三农”工作的双流表达，合力推进农业农村工作再上新台阶。</w:t>
      </w:r>
    </w:p>
    <w:p>
      <w:pPr>
        <w:ind w:left="0" w:right="0" w:firstLine="560"/>
        <w:spacing w:before="450" w:after="450" w:line="312" w:lineRule="auto"/>
      </w:pPr>
      <w:r>
        <w:rPr>
          <w:rFonts w:ascii="宋体" w:hAnsi="宋体" w:eastAsia="宋体" w:cs="宋体"/>
          <w:color w:val="000"/>
          <w:sz w:val="28"/>
          <w:szCs w:val="28"/>
        </w:rPr>
        <w:t xml:space="preserve">（一）坚持多方联动，持续改善农村人居环境</w:t>
      </w:r>
    </w:p>
    <w:p>
      <w:pPr>
        <w:ind w:left="0" w:right="0" w:firstLine="560"/>
        <w:spacing w:before="450" w:after="450" w:line="312" w:lineRule="auto"/>
      </w:pPr>
      <w:r>
        <w:rPr>
          <w:rFonts w:ascii="宋体" w:hAnsi="宋体" w:eastAsia="宋体" w:cs="宋体"/>
          <w:color w:val="000"/>
          <w:sz w:val="28"/>
          <w:szCs w:val="28"/>
        </w:rPr>
        <w:t xml:space="preserve">一是推进农民居住质量持续改善。按照“动土必管”要求，启动黄龙溪镇古佛村、黄水镇文武社区x个新村项目建设，续建彭镇金河村、永和村x个新村项目，加快天然气和污水一体化配套设施建设，不断完善公服设施配备。继续推进农村宅基地审批和住房建设管理工作，完成农村宅基地审批确权xx户以上。</w:t>
      </w:r>
    </w:p>
    <w:p>
      <w:pPr>
        <w:ind w:left="0" w:right="0" w:firstLine="560"/>
        <w:spacing w:before="450" w:after="450" w:line="312" w:lineRule="auto"/>
      </w:pPr>
      <w:r>
        <w:rPr>
          <w:rFonts w:ascii="宋体" w:hAnsi="宋体" w:eastAsia="宋体" w:cs="宋体"/>
          <w:color w:val="000"/>
          <w:sz w:val="28"/>
          <w:szCs w:val="28"/>
        </w:rPr>
        <w:t xml:space="preserve">二是推进农村人居环境持续改善。深化推进“五大行动”“三大革命”等巩固提升，突出抓好垃圾污水治理、厕所革命、提升村容村貌，推进农村人居环境持续改善。开展农户“美丽庭院”评选、环境卫生家庭光荣榜等活动，逐步建立健全公厕、户厕、公共环境卫生等长效建设、管理、运营、维护机制。</w:t>
      </w:r>
    </w:p>
    <w:p>
      <w:pPr>
        <w:ind w:left="0" w:right="0" w:firstLine="560"/>
        <w:spacing w:before="450" w:after="450" w:line="312" w:lineRule="auto"/>
      </w:pPr>
      <w:r>
        <w:rPr>
          <w:rFonts w:ascii="宋体" w:hAnsi="宋体" w:eastAsia="宋体" w:cs="宋体"/>
          <w:color w:val="000"/>
          <w:sz w:val="28"/>
          <w:szCs w:val="28"/>
        </w:rPr>
        <w:t xml:space="preserve">三是推进生态环境质量持续改善。深入打好污染攻坚战，继续做好净土战役相关工作。实施耕地安全利用xxxx亩，建立健全农药废弃包装物和地膜的回收体系。在锦江流域两侧拟定土壤样品采样点位xx个，全区建设农业面源污染监测点x个，做好土壤成分分析和长期监测工作，做好农业面源污染防治工作。</w:t>
      </w:r>
    </w:p>
    <w:p>
      <w:pPr>
        <w:ind w:left="0" w:right="0" w:firstLine="560"/>
        <w:spacing w:before="450" w:after="450" w:line="312" w:lineRule="auto"/>
      </w:pPr>
      <w:r>
        <w:rPr>
          <w:rFonts w:ascii="宋体" w:hAnsi="宋体" w:eastAsia="宋体" w:cs="宋体"/>
          <w:color w:val="000"/>
          <w:sz w:val="28"/>
          <w:szCs w:val="28"/>
        </w:rPr>
        <w:t xml:space="preserve">（二）拓展产业生态圈，促进都市农业高质量发展</w:t>
      </w:r>
    </w:p>
    <w:p>
      <w:pPr>
        <w:ind w:left="0" w:right="0" w:firstLine="560"/>
        <w:spacing w:before="450" w:after="450" w:line="312" w:lineRule="auto"/>
      </w:pPr>
      <w:r>
        <w:rPr>
          <w:rFonts w:ascii="宋体" w:hAnsi="宋体" w:eastAsia="宋体" w:cs="宋体"/>
          <w:color w:val="000"/>
          <w:sz w:val="28"/>
          <w:szCs w:val="28"/>
        </w:rPr>
        <w:t xml:space="preserve">一是做优绿色发展基础。推进农产品质量安全网格化移动监管，严格农产品农残“四级”检测，不断提升优质农产品供给能力。推广国家、省、市三级检测监管溯源平台应用，提升建设农产品质量安全追溯体系。贯彻落实“米袋子”“菜篮子”强基行动，稳定主要农产品有效供给。落实粮食生产奖补政策，启动万高标准农田建设，确保粮食年种植面积稳定达万亩、年产量稳定在万吨，蔬菜年种植面积达万亩、年产量达万吨。持续加强非洲猪瘟防控各项措施，压实生猪产业各环节责任，认真落实“猪十条”，加快恢复生猪生产，力争新补栏母猪xxxx头，确保生猪全年出栏x万头以上。</w:t>
      </w:r>
    </w:p>
    <w:p>
      <w:pPr>
        <w:ind w:left="0" w:right="0" w:firstLine="560"/>
        <w:spacing w:before="450" w:after="450" w:line="312" w:lineRule="auto"/>
      </w:pPr>
      <w:r>
        <w:rPr>
          <w:rFonts w:ascii="宋体" w:hAnsi="宋体" w:eastAsia="宋体" w:cs="宋体"/>
          <w:color w:val="000"/>
          <w:sz w:val="28"/>
          <w:szCs w:val="28"/>
        </w:rPr>
        <w:t xml:space="preserve">二是推进生态价值转化。以生态价值转化为导向，大力推进农业景观化、景观生态化、生态效益化。按照“特色镇+林盘+景区”“特色镇+林盘+产业园”等模式，启动xx个川西林盘保护修复，全力打造x个精品林盘。依托“双流冬草莓”“双流永安葡萄”、蓝莓等特色优势产业，优化产业结构、拓展农业功能等措施，推进采摘体验、休闲观光、农耕教育等休闲农业新业态发展，提升欣悦草莓、康绿鲜等产业融合园。围绕绿道、特色镇、川西林盘和景区景点等，持续推进欢乐田园提档升级，提升海蒂花园、天府桃源等项目，打造一批“网红打卡地”“公园+”新场景，促进全区乡村旅游的知名度和美誉度进一步提升，打响我区乡村旅游品牌。</w:t>
      </w:r>
    </w:p>
    <w:p>
      <w:pPr>
        <w:ind w:left="0" w:right="0" w:firstLine="560"/>
        <w:spacing w:before="450" w:after="450" w:line="312" w:lineRule="auto"/>
      </w:pPr>
      <w:r>
        <w:rPr>
          <w:rFonts w:ascii="宋体" w:hAnsi="宋体" w:eastAsia="宋体" w:cs="宋体"/>
          <w:color w:val="000"/>
          <w:sz w:val="28"/>
          <w:szCs w:val="28"/>
        </w:rPr>
        <w:t xml:space="preserve">三是强化项目招引促建。以特色镇、川西林盘、新村建设等为载体，高标准策划包装x个重大项目，举办招引推介会x次，拜访重点目标企业xx家，完成签约注册重大产业化项目x个，高水平制作《双流区乡村振兴项目招商手册》和招商宣传视频。重点围绕企业投资强度、税收贡献、就业带动等，精准细化乡村振兴项目招引的标准。围绕集体经济组织壮大等方面，制定《双流区乡村振兴激励政策》。紧盯水墨田园、绿锦坊等xx个在谈项目，加快棠湖x镇城投生命健康小镇等已签约项目落地开建。借鉴天府新兴?和盛田园东方项目投资运营方式，在x社区和x村、梨园村连片区域，引入第三方专业平台公司，试点开展整体策划包装，促进人、地、钱、基础设施等要素优化重组，提高资源利用效益。</w:t>
      </w:r>
    </w:p>
    <w:p>
      <w:pPr>
        <w:ind w:left="0" w:right="0" w:firstLine="560"/>
        <w:spacing w:before="450" w:after="450" w:line="312" w:lineRule="auto"/>
      </w:pPr>
      <w:r>
        <w:rPr>
          <w:rFonts w:ascii="宋体" w:hAnsi="宋体" w:eastAsia="宋体" w:cs="宋体"/>
          <w:color w:val="000"/>
          <w:sz w:val="28"/>
          <w:szCs w:val="28"/>
        </w:rPr>
        <w:t xml:space="preserve">（三）深化改革创新，持续推进农民增收</w:t>
      </w:r>
    </w:p>
    <w:p>
      <w:pPr>
        <w:ind w:left="0" w:right="0" w:firstLine="560"/>
        <w:spacing w:before="450" w:after="450" w:line="312" w:lineRule="auto"/>
      </w:pPr>
      <w:r>
        <w:rPr>
          <w:rFonts w:ascii="宋体" w:hAnsi="宋体" w:eastAsia="宋体" w:cs="宋体"/>
          <w:color w:val="000"/>
          <w:sz w:val="28"/>
          <w:szCs w:val="28"/>
        </w:rPr>
        <w:t xml:space="preserve">一是巩固提升脱贫攻坚成效。统筹做好防止返贫、加强脱贫户就业技能培训，开展好“春风行动”，做好做实已脱贫相对贫困劳动力就近就地就业，夯实全面小康根基工作。充分发挥保险扶贫作用，推动“扶贫保”参保率全覆盖，推广“小额扶贫保险”，提高已脱贫相对贫困户抵御风险能力。完成巩固脱贫成果“十四五”规划编制工作，科学构建解决相对贫困长效机制，推进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着力技能提升培育新型农民。建立完善农民就业需求和企业单位用工需求动态数据库，搭建线上线下就业供需平台。以用工和就业需求为导向，采取远程网络培训和专业化、小班制、孵化培训等方式，针对性开展集中培训、实习实训、观摩交流、线上学习等订单式、菜单式新型农民、失地农民培训，加大农村规划设计、品牌营销、农业文创等课程设置，大力培养复合型新型农民，切实提高农民就业、创业能力。</w:t>
      </w:r>
    </w:p>
    <w:p>
      <w:pPr>
        <w:ind w:left="0" w:right="0" w:firstLine="560"/>
        <w:spacing w:before="450" w:after="450" w:line="312" w:lineRule="auto"/>
      </w:pPr>
      <w:r>
        <w:rPr>
          <w:rFonts w:ascii="宋体" w:hAnsi="宋体" w:eastAsia="宋体" w:cs="宋体"/>
          <w:color w:val="000"/>
          <w:sz w:val="28"/>
          <w:szCs w:val="28"/>
        </w:rPr>
        <w:t xml:space="preserve">三是用好改革成果拓宽增收路径。深化农村集体产权制度改革。继续开展集体经济组织登记赋码工作，xxxx年底实现全区集体经济组织赋码全覆盖，引导集体经济组织参与市场经营。争取全市农村承包地第三轮改革试点工作。制定双流区农村宅基地管理办法，规范农村居民自主建房行为。持续推进农村承包地“三权分置”，探索农村宅基地自愿有偿退出。拓展多元主体参与模式，推广“项目+集体资源”“财政投入+集体经营”“集体+集体”“土地入股+集体经营”等集体经济发展模式，促进农民持续高位增收。力争年底实现农民人均可支配收入达xxxxx元、增长x%。</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农业农村局复审工作总结10</w:t>
      </w:r>
    </w:p>
    <w:p>
      <w:pPr>
        <w:ind w:left="0" w:right="0" w:firstLine="560"/>
        <w:spacing w:before="450" w:after="450" w:line="312" w:lineRule="auto"/>
      </w:pPr>
      <w:r>
        <w:rPr>
          <w:rFonts w:ascii="宋体" w:hAnsi="宋体" w:eastAsia="宋体" w:cs="宋体"/>
          <w:color w:val="000"/>
          <w:sz w:val="28"/>
          <w:szCs w:val="28"/>
        </w:rPr>
        <w:t xml:space="preserve">（一）产业发展</w:t>
      </w:r>
    </w:p>
    <w:p>
      <w:pPr>
        <w:ind w:left="0" w:right="0" w:firstLine="560"/>
        <w:spacing w:before="450" w:after="450" w:line="312" w:lineRule="auto"/>
      </w:pPr>
      <w:r>
        <w:rPr>
          <w:rFonts w:ascii="宋体" w:hAnsi="宋体" w:eastAsia="宋体" w:cs="宋体"/>
          <w:color w:val="000"/>
          <w:sz w:val="28"/>
          <w:szCs w:val="28"/>
        </w:rPr>
        <w:t xml:space="preserve">1.继续推进粮食生产发展。一是继续推进粮食生产发展，做好粮食生产指导工作，确保完成我市的粮食生产任务及顺利通过清远市的粮食工作政府责任制考评。二是认真落实农业支持保护补贴（耕地地力保护补贴）实施方案，加强沟通协调，细化工作措施，切实抓好项目实施。</w:t>
      </w:r>
    </w:p>
    <w:p>
      <w:pPr>
        <w:ind w:left="0" w:right="0" w:firstLine="560"/>
        <w:spacing w:before="450" w:after="450" w:line="312" w:lineRule="auto"/>
      </w:pPr>
      <w:r>
        <w:rPr>
          <w:rFonts w:ascii="宋体" w:hAnsi="宋体" w:eastAsia="宋体" w:cs="宋体"/>
          <w:color w:val="000"/>
          <w:sz w:val="28"/>
          <w:szCs w:val="28"/>
        </w:rPr>
        <w:t xml:space="preserve">2.继续大力培育新型经营主体。进一步规范新增合作社的规范化建设；适应农业产业化经营的发展需要，修订我市县级农民合作社示范社和农业龙头企业认定标准，力争新增省级龙头企业2家、农民合作社30家、家庭农场50家。</w:t>
      </w:r>
    </w:p>
    <w:p>
      <w:pPr>
        <w:ind w:left="0" w:right="0" w:firstLine="560"/>
        <w:spacing w:before="450" w:after="450" w:line="312" w:lineRule="auto"/>
      </w:pPr>
      <w:r>
        <w:rPr>
          <w:rFonts w:ascii="宋体" w:hAnsi="宋体" w:eastAsia="宋体" w:cs="宋体"/>
          <w:color w:val="000"/>
          <w:sz w:val="28"/>
          <w:szCs w:val="28"/>
        </w:rPr>
        <w:t xml:space="preserve">3.积极开展“三品一标”认证工作。通过加大宣传、强化服务，积极沟通省绿色食品管理中心，组织指导农产品生产企业以绿色食品认证为主开展申报工作。</w:t>
      </w:r>
    </w:p>
    <w:p>
      <w:pPr>
        <w:ind w:left="0" w:right="0" w:firstLine="560"/>
        <w:spacing w:before="450" w:after="450" w:line="312" w:lineRule="auto"/>
      </w:pPr>
      <w:r>
        <w:rPr>
          <w:rFonts w:ascii="宋体" w:hAnsi="宋体" w:eastAsia="宋体" w:cs="宋体"/>
          <w:color w:val="000"/>
          <w:sz w:val="28"/>
          <w:szCs w:val="28"/>
        </w:rPr>
        <w:t xml:space="preserve">4.充分利用好县级农技推广服务驿站平台，通过技术联合，构建起“外援专家—内源专家—乡土专家”三位一体的“金字塔”式农技推广服务长效机制，进一步推进基层农技推广体系建设的各项工作。</w:t>
      </w:r>
    </w:p>
    <w:p>
      <w:pPr>
        <w:ind w:left="0" w:right="0" w:firstLine="560"/>
        <w:spacing w:before="450" w:after="450" w:line="312" w:lineRule="auto"/>
      </w:pPr>
      <w:r>
        <w:rPr>
          <w:rFonts w:ascii="宋体" w:hAnsi="宋体" w:eastAsia="宋体" w:cs="宋体"/>
          <w:color w:val="000"/>
          <w:sz w:val="28"/>
          <w:szCs w:val="28"/>
        </w:rPr>
        <w:t xml:space="preserve">（二）乡村建设</w:t>
      </w:r>
    </w:p>
    <w:p>
      <w:pPr>
        <w:ind w:left="0" w:right="0" w:firstLine="560"/>
        <w:spacing w:before="450" w:after="450" w:line="312" w:lineRule="auto"/>
      </w:pPr>
      <w:r>
        <w:rPr>
          <w:rFonts w:ascii="宋体" w:hAnsi="宋体" w:eastAsia="宋体" w:cs="宋体"/>
          <w:color w:val="000"/>
          <w:sz w:val="28"/>
          <w:szCs w:val="28"/>
        </w:rPr>
        <w:t xml:space="preserve">我市将按照省市有关部署和我市发展定位进一步加强人居环境和美丽乡村提质工程。一是在完成“三清三拆三整治”的基础上启动农村“四小园”建设，因地置宜对农村空置地进行美化绿化。二是加快推进沿主要交通干线、旅游景区线路美丽乡村精品线路建设。三是推进大路边镇大路边村、星子镇沈家村、XX镇沙坊村、丰阳镇畔水村进行人居环境质量提升。四是进一步完善村镇污水处理设施，提高污水处理覆盖率。</w:t>
      </w:r>
    </w:p>
    <w:p>
      <w:pPr>
        <w:ind w:left="0" w:right="0" w:firstLine="560"/>
        <w:spacing w:before="450" w:after="450" w:line="312" w:lineRule="auto"/>
      </w:pPr>
      <w:r>
        <w:rPr>
          <w:rFonts w:ascii="宋体" w:hAnsi="宋体" w:eastAsia="宋体" w:cs="宋体"/>
          <w:color w:val="000"/>
          <w:sz w:val="28"/>
          <w:szCs w:val="28"/>
        </w:rPr>
        <w:t xml:space="preserve">（三）坚决打赢脱贫攻坚战</w:t>
      </w:r>
    </w:p>
    <w:p>
      <w:pPr>
        <w:ind w:left="0" w:right="0" w:firstLine="560"/>
        <w:spacing w:before="450" w:after="450" w:line="312" w:lineRule="auto"/>
      </w:pPr>
      <w:r>
        <w:rPr>
          <w:rFonts w:ascii="宋体" w:hAnsi="宋体" w:eastAsia="宋体" w:cs="宋体"/>
          <w:color w:val="000"/>
          <w:sz w:val="28"/>
          <w:szCs w:val="28"/>
        </w:rPr>
        <w:t xml:space="preserve">1.建立健全脱贫长效机制。统筹谋划脱贫攻坚与乡村振兴战略衔接，建立健全稳定脱贫的长效机制，减少和防止贫困人口防贫。按照“六个留下”的工作要求，进一步充实内容，丰富内涵，形成更加系统、科学、具体的长效机制，实现贫困人口“脱贫不返贫”。</w:t>
      </w:r>
    </w:p>
    <w:p>
      <w:pPr>
        <w:ind w:left="0" w:right="0" w:firstLine="560"/>
        <w:spacing w:before="450" w:after="450" w:line="312" w:lineRule="auto"/>
      </w:pPr>
      <w:r>
        <w:rPr>
          <w:rFonts w:ascii="宋体" w:hAnsi="宋体" w:eastAsia="宋体" w:cs="宋体"/>
          <w:color w:val="000"/>
          <w:sz w:val="28"/>
          <w:szCs w:val="28"/>
        </w:rPr>
        <w:t xml:space="preserve">2.进一步抓作风固成果。加大扶贫领域腐败和作风问题专项治理力度，着力解决扶贫领域突出问题，确保正确的攻坚方向。一是坚持目标标准，始终以“两不愁三保障”为目标，不能擅自拔高标准提不切实际目标，也不能随意降低标准，搞数字脱贫，算收入脱贫。二是把全面从严治党要求贯穿脱贫攻坚全过程，确保扶贫工作务实、脱贫过程扎实，脱贫结果真实。三是深入开展扶贫领域腐败和作风问题专项治理。着力整治形式主义、官僚主义等作风问题，通过“四项措施”、约谈提醒、执纪问责等方式传导压力，推动脱贫攻坚主体责任的落实，并把减负各项决策落到实处。</w:t>
      </w:r>
    </w:p>
    <w:p>
      <w:pPr>
        <w:ind w:left="0" w:right="0" w:firstLine="560"/>
        <w:spacing w:before="450" w:after="450" w:line="312" w:lineRule="auto"/>
      </w:pPr>
      <w:r>
        <w:rPr>
          <w:rFonts w:ascii="宋体" w:hAnsi="宋体" w:eastAsia="宋体" w:cs="宋体"/>
          <w:color w:val="000"/>
          <w:sz w:val="28"/>
          <w:szCs w:val="28"/>
        </w:rPr>
        <w:t xml:space="preserve">3.进一步抓宣传树典型。一是大力宣传致富带头入的典型案例和自主脱贫的先进典型，用身边人和身边事教育引导贫因户，鼓励他们通过自己的双手勤劳致富，让贫困群众学有榜样、前有方向，形成自力更生、脱贫光荣的鲜明导向。二是树立脱贫先进典型。树立一批基层扶贫干部典型、一批驻村帮扶干部典型、一批脱贫致富群众典型、一批社会帮扶典型，营造良好攻坚氛围。</w:t>
      </w:r>
    </w:p>
    <w:p>
      <w:pPr>
        <w:ind w:left="0" w:right="0" w:firstLine="560"/>
        <w:spacing w:before="450" w:after="450" w:line="312" w:lineRule="auto"/>
      </w:pPr>
      <w:r>
        <w:rPr>
          <w:rFonts w:ascii="宋体" w:hAnsi="宋体" w:eastAsia="宋体" w:cs="宋体"/>
          <w:color w:val="000"/>
          <w:sz w:val="28"/>
          <w:szCs w:val="28"/>
        </w:rPr>
        <w:t xml:space="preserve">4.继续做好20_年贫困户扶贫小额贷款贴息和风险管控工作。进一步规范和完善扶贫小额贷款业务管理，确保扶贫小额贷款按照政策要求落实执行。一是加强扶贫小额贷款的精细化管理，落实风险管控，密切跟踪贫困户的生产经营情况，对出现的风险及早发现、及早化解。二是做好精准扶贫小额贷款贴息工作，合理运用扶贫小额贷款的风险保障机制，充分发挥财政扶贫资金的担保和补偿功能，实现扶贫小额贷款业务的良性、可持续发展。</w:t>
      </w:r>
    </w:p>
    <w:p>
      <w:pPr>
        <w:ind w:left="0" w:right="0" w:firstLine="560"/>
        <w:spacing w:before="450" w:after="450" w:line="312" w:lineRule="auto"/>
      </w:pPr>
      <w:r>
        <w:rPr>
          <w:rFonts w:ascii="宋体" w:hAnsi="宋体" w:eastAsia="宋体" w:cs="宋体"/>
          <w:color w:val="000"/>
          <w:sz w:val="28"/>
          <w:szCs w:val="28"/>
        </w:rPr>
        <w:t xml:space="preserve">5.做好20_年革命老区项目申报建设工作。着力做好我市20_年革命老区项目相关可行性研究和申报建设工作，抓好老区基础设施建设，抓好解决老区群众生产生活上的突出困难，加快我市革命老区的发展。</w:t>
      </w:r>
    </w:p>
    <w:p>
      <w:pPr>
        <w:ind w:left="0" w:right="0" w:firstLine="560"/>
        <w:spacing w:before="450" w:after="450" w:line="312" w:lineRule="auto"/>
      </w:pPr>
      <w:r>
        <w:rPr>
          <w:rFonts w:ascii="宋体" w:hAnsi="宋体" w:eastAsia="宋体" w:cs="宋体"/>
          <w:color w:val="000"/>
          <w:sz w:val="28"/>
          <w:szCs w:val="28"/>
        </w:rPr>
        <w:t xml:space="preserve">（四）农业基础设</w:t>
      </w:r>
    </w:p>
    <w:p>
      <w:pPr>
        <w:ind w:left="0" w:right="0" w:firstLine="560"/>
        <w:spacing w:before="450" w:after="450" w:line="312" w:lineRule="auto"/>
      </w:pPr>
      <w:r>
        <w:rPr>
          <w:rFonts w:ascii="宋体" w:hAnsi="宋体" w:eastAsia="宋体" w:cs="宋体"/>
          <w:color w:val="000"/>
          <w:sz w:val="28"/>
          <w:szCs w:val="28"/>
        </w:rPr>
        <w:t xml:space="preserve">年，我局将继续做好农田基础设施建设，并进一步加强耕地质量保护和提升项建设，不断完善农业生产条件和提高耕地质量水平。一是继续做好已完工高标准农田建设项目的竣工验收等后续工作。二是完成省市下达的20_年度万亩高标准农田建设任务。三是完成省市下达的2万亩土壤酸化耕地治理示范区建设任务。</w:t>
      </w:r>
    </w:p>
    <w:p>
      <w:pPr>
        <w:ind w:left="0" w:right="0" w:firstLine="560"/>
        <w:spacing w:before="450" w:after="450" w:line="312" w:lineRule="auto"/>
      </w:pPr>
      <w:r>
        <w:rPr>
          <w:rFonts w:ascii="宋体" w:hAnsi="宋体" w:eastAsia="宋体" w:cs="宋体"/>
          <w:color w:val="000"/>
          <w:sz w:val="28"/>
          <w:szCs w:val="28"/>
        </w:rPr>
        <w:t xml:space="preserve">2.加快新建屠宰场规划建设进度。XX市畜禽屠宰场项目设计规模为年屠宰生猪150万头、牛5万头、羊30万头，占地面积约100亩，总投资一亿元。加快项目在立项、环评、申报方面的进度，力争在20_年早日开工建设。</w:t>
      </w:r>
    </w:p>
    <w:p>
      <w:pPr>
        <w:ind w:left="0" w:right="0" w:firstLine="560"/>
        <w:spacing w:before="450" w:after="450" w:line="312" w:lineRule="auto"/>
      </w:pPr>
      <w:r>
        <w:rPr>
          <w:rFonts w:ascii="宋体" w:hAnsi="宋体" w:eastAsia="宋体" w:cs="宋体"/>
          <w:color w:val="000"/>
          <w:sz w:val="28"/>
          <w:szCs w:val="28"/>
        </w:rPr>
        <w:t xml:space="preserve">在县委、县政府的正确领导下和上级农业部门的大力支持下，农业局认真贯彻落实中央一号文件精神及有关农业农村工作会议精神，全面落实科学发展观，以建设现代生态县和全面建设小康社会为总目标，加快农业结构调整，优化农业产业布局，不断夯实农业基础，推进农业产业化经营，大力发展现代农业、特色农业，取得了可喜业绩。据预测：今年全县农业增加值万元、农村人均纯收入6292元，分别比去年增长5%、。</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农业农村局复审工作总结11</w:t>
      </w:r>
    </w:p>
    <w:p>
      <w:pPr>
        <w:ind w:left="0" w:right="0" w:firstLine="560"/>
        <w:spacing w:before="450" w:after="450" w:line="312" w:lineRule="auto"/>
      </w:pPr>
      <w:r>
        <w:rPr>
          <w:rFonts w:ascii="宋体" w:hAnsi="宋体" w:eastAsia="宋体" w:cs="宋体"/>
          <w:color w:val="000"/>
          <w:sz w:val="28"/>
          <w:szCs w:val="28"/>
        </w:rPr>
        <w:t xml:space="preserve">在县委、县政府的正确领导下和上级农业部门的大力支持下，农业局认真贯彻落实中央一号文件精神及有关农业农村工作会议精神，全面落实科学发展观，以建设现代生态县和全面建设小康社会为总目标，加快农业结构调整，优化农业产业布局，不断夯实农业基础，推进农业产业化经营，大力发展现代农业、特色农业，取得了可喜业绩。据预测：今年全县农业增加值万元、农村人均纯收入6292元，分别比去年增长5%、。</w:t>
      </w:r>
    </w:p>
    <w:p>
      <w:pPr>
        <w:ind w:left="0" w:right="0" w:firstLine="560"/>
        <w:spacing w:before="450" w:after="450" w:line="312" w:lineRule="auto"/>
      </w:pPr>
      <w:r>
        <w:rPr>
          <w:rFonts w:ascii="宋体" w:hAnsi="宋体" w:eastAsia="宋体" w:cs="宋体"/>
          <w:color w:val="000"/>
          <w:sz w:val="28"/>
          <w:szCs w:val="28"/>
        </w:rPr>
        <w:t xml:space="preserve">&gt;（一）抓好结构调整，农业生产稳定发展</w:t>
      </w:r>
    </w:p>
    <w:p>
      <w:pPr>
        <w:ind w:left="0" w:right="0" w:firstLine="560"/>
        <w:spacing w:before="450" w:after="450" w:line="312" w:lineRule="auto"/>
      </w:pPr>
      <w:r>
        <w:rPr>
          <w:rFonts w:ascii="宋体" w:hAnsi="宋体" w:eastAsia="宋体" w:cs="宋体"/>
          <w:color w:val="000"/>
          <w:sz w:val="28"/>
          <w:szCs w:val="28"/>
        </w:rPr>
        <w:t xml:space="preserve">全年种植农作物万亩，其中粮食作物万亩，经济作物万亩，粮经比例为47∶53。</w:t>
      </w:r>
    </w:p>
    <w:p>
      <w:pPr>
        <w:ind w:left="0" w:right="0" w:firstLine="560"/>
        <w:spacing w:before="450" w:after="450" w:line="312" w:lineRule="auto"/>
      </w:pPr>
      <w:r>
        <w:rPr>
          <w:rFonts w:ascii="宋体" w:hAnsi="宋体" w:eastAsia="宋体" w:cs="宋体"/>
          <w:color w:val="000"/>
          <w:sz w:val="28"/>
          <w:szCs w:val="28"/>
        </w:rPr>
        <w:t xml:space="preserve">1、粮作方面，全县水稻种植面积亩，玉米万亩，薯类万亩，黄烟万亩，蚕桑万亩，蔬菜万亩（其中早春辣椒万亩），花生万亩，大豆万亩，其它农作物（含西瓜、马蹄、绿肥等）亩。</w:t>
      </w:r>
    </w:p>
    <w:p>
      <w:pPr>
        <w:ind w:left="0" w:right="0" w:firstLine="560"/>
        <w:spacing w:before="450" w:after="450" w:line="312" w:lineRule="auto"/>
      </w:pPr>
      <w:r>
        <w:rPr>
          <w:rFonts w:ascii="宋体" w:hAnsi="宋体" w:eastAsia="宋体" w:cs="宋体"/>
          <w:color w:val="000"/>
          <w:sz w:val="28"/>
          <w:szCs w:val="28"/>
        </w:rPr>
        <w:t xml:space="preserve">2、水果方面，今年新增杨梅超2024亩，柑桔2500多亩。全县水果总产量达14710吨，对比去年略增。其中柑桔8000吨、李1800吨、桃250吨、杨梅3000吨、枇杷1500吨、葡萄40吨、其他杂果120吨。</w:t>
      </w:r>
    </w:p>
    <w:p>
      <w:pPr>
        <w:ind w:left="0" w:right="0" w:firstLine="560"/>
        <w:spacing w:before="450" w:after="450" w:line="312" w:lineRule="auto"/>
      </w:pPr>
      <w:r>
        <w:rPr>
          <w:rFonts w:ascii="宋体" w:hAnsi="宋体" w:eastAsia="宋体" w:cs="宋体"/>
          <w:color w:val="000"/>
          <w:sz w:val="28"/>
          <w:szCs w:val="28"/>
        </w:rPr>
        <w:t xml:space="preserve">&gt;（二）加强农业招商力度，推进基地园区建设</w:t>
      </w:r>
    </w:p>
    <w:p>
      <w:pPr>
        <w:ind w:left="0" w:right="0" w:firstLine="560"/>
        <w:spacing w:before="450" w:after="450" w:line="312" w:lineRule="auto"/>
      </w:pPr>
      <w:r>
        <w:rPr>
          <w:rFonts w:ascii="宋体" w:hAnsi="宋体" w:eastAsia="宋体" w:cs="宋体"/>
          <w:color w:val="000"/>
          <w:sz w:val="28"/>
          <w:szCs w:val="28"/>
        </w:rPr>
        <w:t xml:space="preserve">在认真实施现有项目的基础上，努力联络有投资意向项目，大力发挥行业招商、协会招商、感情招商、以商带商等各种招商引资方式的作用，招好商，招大商。</w:t>
      </w:r>
    </w:p>
    <w:p>
      <w:pPr>
        <w:ind w:left="0" w:right="0" w:firstLine="560"/>
        <w:spacing w:before="450" w:after="450" w:line="312" w:lineRule="auto"/>
      </w:pPr>
      <w:r>
        <w:rPr>
          <w:rFonts w:ascii="宋体" w:hAnsi="宋体" w:eastAsia="宋体" w:cs="宋体"/>
          <w:color w:val="000"/>
          <w:sz w:val="28"/>
          <w:szCs w:val="28"/>
        </w:rPr>
        <w:t xml:space="preserve">1、重点项目建设。至10月底，重点项目固定资产投资入库亿元，其中XX县万兴现代农业物流园7400万元、广东中汇农业科技集团有限公司首期投资亿元、XX县金饡食品加工厂5700万元、XX县绿之源生物科技有限公司石斛生产基地4200万元、马市水稻制种、沈所水稻制种研发基地共亿元，超额完成了县下达我局的2亿元重点项目建设任务。</w:t>
      </w:r>
    </w:p>
    <w:p>
      <w:pPr>
        <w:ind w:left="0" w:right="0" w:firstLine="560"/>
        <w:spacing w:before="450" w:after="450" w:line="312" w:lineRule="auto"/>
      </w:pPr>
      <w:r>
        <w:rPr>
          <w:rFonts w:ascii="宋体" w:hAnsi="宋体" w:eastAsia="宋体" w:cs="宋体"/>
          <w:color w:val="000"/>
          <w:sz w:val="28"/>
          <w:szCs w:val="28"/>
        </w:rPr>
        <w:t xml:space="preserve">2、园区基地建设。全力推进了太平镇水果园区、车八岭石斛园区、马市黄烟与水稻制种园区、城南蔬菜园区等现代农业园区建设；在司前镇、太平镇、沈所镇等建立总投资亿元的XX县石斛种植基地，其中韶关车八岭投资发展有限公司投资亿元，XX县绿之源生物科技有限公司投入4200万元；在马市镇、太平镇等建立总投资亿元的XX县家禽养殖基地，目前实际到位1200万元；在澄江等镇建立总投资3000万元的XX县有机蔬菜标准示范园，实际到位资金3200万元；引进东莞科记食品有限公司、XX市杏林春制药有限公司在澄江、马市等镇拟租近1000亩山地发展石斛和灵芝等名贵药材种植；引进东莞永龙实业有限公司、XX市神农本草保健制品有限公司在马市镇拟租1000多亩及XX市万叶丰农业科技有限公司在沈所镇拟租300多亩山地发展养殖菜牛。</w:t>
      </w:r>
    </w:p>
    <w:p>
      <w:pPr>
        <w:ind w:left="0" w:right="0" w:firstLine="560"/>
        <w:spacing w:before="450" w:after="450" w:line="312" w:lineRule="auto"/>
      </w:pPr>
      <w:r>
        <w:rPr>
          <w:rFonts w:ascii="宋体" w:hAnsi="宋体" w:eastAsia="宋体" w:cs="宋体"/>
          <w:color w:val="000"/>
          <w:sz w:val="28"/>
          <w:szCs w:val="28"/>
        </w:rPr>
        <w:t xml:space="preserve">&gt;（三）积极争取落实农业政策，项目任务如期完成</w:t>
      </w:r>
    </w:p>
    <w:p>
      <w:pPr>
        <w:ind w:left="0" w:right="0" w:firstLine="560"/>
        <w:spacing w:before="450" w:after="450" w:line="312" w:lineRule="auto"/>
      </w:pPr>
      <w:r>
        <w:rPr>
          <w:rFonts w:ascii="宋体" w:hAnsi="宋体" w:eastAsia="宋体" w:cs="宋体"/>
          <w:color w:val="000"/>
          <w:sz w:val="28"/>
          <w:szCs w:val="28"/>
        </w:rPr>
        <w:t xml:space="preserve">1、农业综合开发项目。20**年度项目完成罗坝镇项目区渠道硬化公里，开挖疏浚渠道公里，修建渠系建筑物19座，改良土壤万亩，修筑机耕路公里，治理面积万亩；今年度项目完成澄江镇项目区渠道硬化公里，开挖疏浚渠道公里，修建渠系建筑物15座，修筑机耕路公里，改良土壤万亩，改造中低产田万亩。</w:t>
      </w:r>
    </w:p>
    <w:p>
      <w:pPr>
        <w:ind w:left="0" w:right="0" w:firstLine="560"/>
        <w:spacing w:before="450" w:after="450" w:line="312" w:lineRule="auto"/>
      </w:pPr>
      <w:r>
        <w:rPr>
          <w:rFonts w:ascii="宋体" w:hAnsi="宋体" w:eastAsia="宋体" w:cs="宋体"/>
          <w:color w:val="000"/>
          <w:sz w:val="28"/>
          <w:szCs w:val="28"/>
        </w:rPr>
        <w:t xml:space="preserve">2、种粮补贴项目。认真贯彻良种补贴（水稻、玉米）、种粮直补、农资综合补贴等有关政策。全年水稻种植补贴面积为亩，玉米种植补贴面积为520亩。</w:t>
      </w:r>
    </w:p>
    <w:p>
      <w:pPr>
        <w:ind w:left="0" w:right="0" w:firstLine="560"/>
        <w:spacing w:before="450" w:after="450" w:line="312" w:lineRule="auto"/>
      </w:pPr>
      <w:r>
        <w:rPr>
          <w:rFonts w:ascii="宋体" w:hAnsi="宋体" w:eastAsia="宋体" w:cs="宋体"/>
          <w:color w:val="000"/>
          <w:sz w:val="28"/>
          <w:szCs w:val="28"/>
        </w:rPr>
        <w:t xml:space="preserve">3、有机质提升项目。投资90万元完成了今年冬种绿肥面积3万多亩的种子（紫云英种子吨、油菜种子吨）采购、发放工作，并要求每个乡镇建立百亩示范片1个；在城南镇新村上南塘建立秸秆腐熟剂田间百亩试验示范点1个，全县秸秆腐熟剂使用面积达3万多亩，稻秆腐熟效果显著。</w:t>
      </w:r>
    </w:p>
    <w:p>
      <w:pPr>
        <w:ind w:left="0" w:right="0" w:firstLine="560"/>
        <w:spacing w:before="450" w:after="450" w:line="312" w:lineRule="auto"/>
      </w:pPr>
      <w:r>
        <w:rPr>
          <w:rFonts w:ascii="宋体" w:hAnsi="宋体" w:eastAsia="宋体" w:cs="宋体"/>
          <w:color w:val="000"/>
          <w:sz w:val="28"/>
          <w:szCs w:val="28"/>
        </w:rPr>
        <w:t xml:space="preserve">4、基本农田整治项目。完成20**年度在马市、顿岗镇总投资为1800万元的审核、招标代理的招标工作，11月份还将完成项目工程施工、监理的招投标工作；完成今年度在马市镇、澄江镇、隘子镇总投资为1500万元的勘测设计工作，预计12月份完成项目工程的招投标工作；投资50万元完成在澄江镇善亨村建筑2条共长米的机耕路、硬化排灌渠道米、建机耕桥1座、小桥板16座、涵洞47米、项目标示牌1座，整治面积500亩；投资70万元完成在澄江镇善亨村硬化排灌渠道米、小桥板7座、涵洞米、标示牌1座，建设面积700亩；投资15万元完成马市镇都塘村黄田水小陂头1座、硬化引水渠道米；计划投资105万元在隘子镇五一村硬化渠道3625米，下田小桥板40座，涵洞22米，灯盏窝段柏水寨小陂头1座，建设面积900亩，目前项目工程量已完成70%，预计今年冬全面竣工。</w:t>
      </w:r>
    </w:p>
    <w:p>
      <w:pPr>
        <w:ind w:left="0" w:right="0" w:firstLine="560"/>
        <w:spacing w:before="450" w:after="450" w:line="312" w:lineRule="auto"/>
      </w:pPr>
      <w:r>
        <w:rPr>
          <w:rFonts w:ascii="宋体" w:hAnsi="宋体" w:eastAsia="宋体" w:cs="宋体"/>
          <w:color w:val="000"/>
          <w:sz w:val="28"/>
          <w:szCs w:val="28"/>
        </w:rPr>
        <w:t xml:space="preserve">5、测土配方施肥项目。完成了20**年度测土配方施肥项目500个土壤样品的采集、检测和分析工作，并通过市级验收；今年度项目已购置省测土配方施肥专家系统“触摸屏5台（套）”，预计11月底可完成触摸屏系统的安装并投入使用，今年冬将完成拾遗补漏采集土壤样品500个以上。</w:t>
      </w:r>
    </w:p>
    <w:p>
      <w:pPr>
        <w:ind w:left="0" w:right="0" w:firstLine="560"/>
        <w:spacing w:before="450" w:after="450" w:line="312" w:lineRule="auto"/>
      </w:pPr>
      <w:r>
        <w:rPr>
          <w:rFonts w:ascii="宋体" w:hAnsi="宋体" w:eastAsia="宋体" w:cs="宋体"/>
          <w:color w:val="000"/>
          <w:sz w:val="28"/>
          <w:szCs w:val="28"/>
        </w:rPr>
        <w:t xml:space="preserve">6、粮食高产创建项目。圆满完成了省农业厅下达给我县5000多粮食高产示范片的粮食高产创建任务。今年上造我县创建高产示范片1个，集中连片面积100多亩，种植品种为江优82，实割测得平均亩产稻谷公斤；晚造粮食高产创建千亩示范片安排在城南镇新村XX县农业科学研究所农田，种植品种为丫两优143，实割测得亩平均产量为公斤。</w:t>
      </w:r>
    </w:p>
    <w:p>
      <w:pPr>
        <w:ind w:left="0" w:right="0" w:firstLine="560"/>
        <w:spacing w:before="450" w:after="450" w:line="312" w:lineRule="auto"/>
      </w:pPr>
      <w:r>
        <w:rPr>
          <w:rFonts w:ascii="宋体" w:hAnsi="宋体" w:eastAsia="宋体" w:cs="宋体"/>
          <w:color w:val="000"/>
          <w:sz w:val="28"/>
          <w:szCs w:val="28"/>
        </w:rPr>
        <w:t xml:space="preserve">7、涉农保险基层协保体系建设工作。完成全县涉农保险基层协保体系建设情况调研，并已在太平、马市、隘子、顿岗、城南、深渡水等6个乡镇建立了三农保险服务站。</w:t>
      </w:r>
    </w:p>
    <w:p>
      <w:pPr>
        <w:ind w:left="0" w:right="0" w:firstLine="560"/>
        <w:spacing w:before="450" w:after="450" w:line="312" w:lineRule="auto"/>
      </w:pPr>
      <w:r>
        <w:rPr>
          <w:rFonts w:ascii="宋体" w:hAnsi="宋体" w:eastAsia="宋体" w:cs="宋体"/>
          <w:color w:val="000"/>
          <w:sz w:val="28"/>
          <w:szCs w:val="28"/>
        </w:rPr>
        <w:t xml:space="preserve">8、沼气池建设项目。今年在马市外镇、沈所镇分别建成1000立方、600立方的大型沼气池；今年完成户沼气池79口，全县农村户用沼气池总数超过550口。</w:t>
      </w:r>
    </w:p>
    <w:p>
      <w:pPr>
        <w:ind w:left="0" w:right="0" w:firstLine="560"/>
        <w:spacing w:before="450" w:after="450" w:line="312" w:lineRule="auto"/>
      </w:pPr>
      <w:r>
        <w:rPr>
          <w:rFonts w:ascii="宋体" w:hAnsi="宋体" w:eastAsia="宋体" w:cs="宋体"/>
          <w:color w:val="000"/>
          <w:sz w:val="28"/>
          <w:szCs w:val="28"/>
        </w:rPr>
        <w:t xml:space="preserve">&gt;（四）推广应用新成果，提高农民素质</w:t>
      </w:r>
    </w:p>
    <w:p>
      <w:pPr>
        <w:ind w:left="0" w:right="0" w:firstLine="560"/>
        <w:spacing w:before="450" w:after="450" w:line="312" w:lineRule="auto"/>
      </w:pPr>
      <w:r>
        <w:rPr>
          <w:rFonts w:ascii="宋体" w:hAnsi="宋体" w:eastAsia="宋体" w:cs="宋体"/>
          <w:color w:val="000"/>
          <w:sz w:val="28"/>
          <w:szCs w:val="28"/>
        </w:rPr>
        <w:t xml:space="preserve">围绕农村支柱产业，坚持以新品种、新技术开发为切入点，加大培训力度，大力推广应用新的科技成果，充分发挥了优良作物品种和良法对农业增产、增效和农民增收的积极作用。</w:t>
      </w:r>
    </w:p>
    <w:p>
      <w:pPr>
        <w:ind w:left="0" w:right="0" w:firstLine="560"/>
        <w:spacing w:before="450" w:after="450" w:line="312" w:lineRule="auto"/>
      </w:pPr>
      <w:r>
        <w:rPr>
          <w:rFonts w:ascii="宋体" w:hAnsi="宋体" w:eastAsia="宋体" w:cs="宋体"/>
          <w:color w:val="000"/>
          <w:sz w:val="28"/>
          <w:szCs w:val="28"/>
        </w:rPr>
        <w:t xml:space="preserve">1、大力推广良种良法。重点推广了江优82、宜香3003、深优9516、y两优143、黄华占等水稻优质高产新组合；粤油7号、粤油79号、仲恺花1号等花生新良种，神州一号、汇丰一号、福斯特、咏春2号、阳丰杂交49号（尖椒）、“线椒”系列等辣椒新良种；重点推广了辣椒、西瓜、花生地膜覆盖栽培、粮食创高产栽培技术、农作物配方施肥新技术等先进适用的新技术，全县推广应用测土配方施肥技术的作物种植面积达33万亩次。</w:t>
      </w:r>
    </w:p>
    <w:p>
      <w:pPr>
        <w:ind w:left="0" w:right="0" w:firstLine="560"/>
        <w:spacing w:before="450" w:after="450" w:line="312" w:lineRule="auto"/>
      </w:pPr>
      <w:r>
        <w:rPr>
          <w:rFonts w:ascii="宋体" w:hAnsi="宋体" w:eastAsia="宋体" w:cs="宋体"/>
          <w:color w:val="000"/>
          <w:sz w:val="28"/>
          <w:szCs w:val="28"/>
        </w:rPr>
        <w:t xml:space="preserve">2、积极组织农业技术培训。今年以来我们大力开展科教兴农，推广普及农业高新技术，通过组织培训班、宣传车下乡、印发技术资料等多种形式，深入开展了农业科技、农村新技术的教育培训活动。全年培训10100多人次，宣传车送科技下乡25次，印发宣传材料、明白纸22000余份，开展技术咨询、技术指导6680多人次，发放施肥建议卡14250份。</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农业农村局复审工作总结12</w:t>
      </w:r>
    </w:p>
    <w:p>
      <w:pPr>
        <w:ind w:left="0" w:right="0" w:firstLine="560"/>
        <w:spacing w:before="450" w:after="450" w:line="312" w:lineRule="auto"/>
      </w:pPr>
      <w:r>
        <w:rPr>
          <w:rFonts w:ascii="宋体" w:hAnsi="宋体" w:eastAsia="宋体" w:cs="宋体"/>
          <w:color w:val="000"/>
          <w:sz w:val="28"/>
          <w:szCs w:val="28"/>
        </w:rPr>
        <w:t xml:space="preserve">“十三五”时期，我局全面贯彻落实中央、省、市、区各项决策部署，坚持农业农村优先发展总方针，大力实施乡村振兴“十大重点工程”“五项重点改革”，以深化农业供给侧结构性改革为主线，聚焦规划引领、产业融合、脱贫攻坚等，高质量建设空港城乡融合发展示范区。“十三五”期间，我区农业增加值年均达亿元、年均增长；农业固定投资年均亿元；xxxx年，农民人均可支配收入达xxxxx元、增长，成为全省唯一连续五年获得“农民增收先进区”的区（市）县。</w:t>
      </w:r>
    </w:p>
    <w:p>
      <w:pPr>
        <w:ind w:left="0" w:right="0" w:firstLine="560"/>
        <w:spacing w:before="450" w:after="450" w:line="312" w:lineRule="auto"/>
      </w:pPr>
      <w:r>
        <w:rPr>
          <w:rFonts w:ascii="宋体" w:hAnsi="宋体" w:eastAsia="宋体" w:cs="宋体"/>
          <w:color w:val="000"/>
          <w:sz w:val="28"/>
          <w:szCs w:val="28"/>
        </w:rPr>
        <w:t xml:space="preserve">坚持绿色发展，推动转型升级。精品农业提档升级。推进绿色防控、水肥一体化、智能设施等绿色高效生产技术应用，建成“全国主要农作物全程机械化示范区”，建成高标准农田万亩，建成牧山香梨等精品种植基地xx个。新增绿色食品x个，创建国家地标产品x个，x个企业品牌进入天府源目录。成功创建国家农产品质量安全县和x省农产品质量安全监管示范县。推进土地适度规模经营，培育市级以上农业产业化龙头企业xx家、示范合作社x家、家庭农场x家。深入推进跨界融合。深入挖掘古镇文化、三国文化、槐轩文化等历史文化资源，培育出x镇老茶馆、海蒂花园、x欢乐田园等“IP+产业”、场景体验、文化感知等新业态，空港花田、彭镇老茶馆获评xxxx网红打卡地。发展基础不断夯实。推进农业科技创新，组建创新团队x个，建成“科技顾问团+区级专家+乡村土专家”农业科技创新智库。建成区、镇、村和生产基地四级农产品质量安全检测体系，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坚持产村融合，改善人居环境。坚持“动土必管”，全域推进幸福美丽新村建设。全区幸福美丽新村项目共xx个（其中增减挂钩x个，农民集中建房整理xx个），累计节余集体建设用地指标xxxx亩，已建成“推窗见田、开门见绿”新村xx个，入住xxxx户、xxxxx余人，在建xx个。创建省级“四好村”xx个、市级“四好村”xx个。xxxx年x月xx日，中央电视台新闻联播聚焦报道双流区幸福美丽新村建设经验。以“三大革命”为抓手，深入推进农村人居环境整治，改造提升农村户厕xxxx座，农村无害化厕所达xx%以上，成功创建“美丽x·宜居乡村”达标村xx个、“美丽蓉城·宜居乡村”示范村xx个。</w:t>
      </w:r>
    </w:p>
    <w:p>
      <w:pPr>
        <w:ind w:left="0" w:right="0" w:firstLine="560"/>
        <w:spacing w:before="450" w:after="450" w:line="312" w:lineRule="auto"/>
      </w:pPr>
      <w:r>
        <w:rPr>
          <w:rFonts w:ascii="宋体" w:hAnsi="宋体" w:eastAsia="宋体" w:cs="宋体"/>
          <w:color w:val="000"/>
          <w:sz w:val="28"/>
          <w:szCs w:val="28"/>
        </w:rPr>
        <w:t xml:space="preserve">坚持改革创新，激活发展动力。扎实抓好农村重大改革，深化农村行政管理体制改革，登记赋码集体经济组织xxx个，其中村级xxx个，组级xxx个，全面完成涉农村（社区）登记赋码改革工作。全面开展农村土地经营权、农业生产设施所有权、农村养殖水面经营权“新三权”确权颁证，颁发农村土地经营权证xxx宗，农业生产设施所有权证xx宗，农村养殖水面经营权证xxx宗，“新三权”办证率达xxx%。深化农村金融服务综合改革，完善“农贷通”融资综合服务平台和农村产权担保、收储、交易服务平台，健全农村产权抵押担保、融资风险防控机制。xxxx年，我区获评市委市政府重大农村改革任务推进示范区，xxxx年-xxxx年连续x年获省农业农村厅农村集体产权制度改革工作成绩突出单位。</w:t>
      </w:r>
    </w:p>
    <w:p>
      <w:pPr>
        <w:ind w:left="0" w:right="0" w:firstLine="560"/>
        <w:spacing w:before="450" w:after="450" w:line="312" w:lineRule="auto"/>
      </w:pPr>
      <w:r>
        <w:rPr>
          <w:rFonts w:ascii="宋体" w:hAnsi="宋体" w:eastAsia="宋体" w:cs="宋体"/>
          <w:color w:val="000"/>
          <w:sz w:val="28"/>
          <w:szCs w:val="28"/>
        </w:rPr>
        <w:t xml:space="preserve">坚持精准施策，实现全面小康。在区财政扶持资金万元基础上，通过“三扶三帮”（扶志、扶慧、扶能，领导包镇帮扶、干部包户帮扶、社会捐助帮扶）助“三业”（产业、就业、创业），大力实施产业扶贫、就业扶贫、医疗救助扶贫、助学帮扶、低保兜底扶贫和社会扶贫，我区城乡相对贫困户xxxx户、xxxx人已于xxxx年底全部实现脱贫。统筹实施产业帮扶、项目帮扶、智力帮扶、民生帮扶“四大行动”，共拨付扶持资金xxxx万元，全方位对口帮扶x镇、x乡xx个村顺利摘帽、xxx户贫困户已于xxxx年底顺利脱贫。</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农业农村局复审工作总结13</w:t>
      </w:r>
    </w:p>
    <w:p>
      <w:pPr>
        <w:ind w:left="0" w:right="0" w:firstLine="560"/>
        <w:spacing w:before="450" w:after="450" w:line="312" w:lineRule="auto"/>
      </w:pPr>
      <w:r>
        <w:rPr>
          <w:rFonts w:ascii="宋体" w:hAnsi="宋体" w:eastAsia="宋体" w:cs="宋体"/>
          <w:color w:val="000"/>
          <w:sz w:val="28"/>
          <w:szCs w:val="28"/>
        </w:rPr>
        <w:t xml:space="preserve">一是推广果茶发展新模式。结合果茶发展形势，在全市开展新型果茶种植模式推广和示范园区建设，重点推广果树矮砧密植栽培和茶树无性系栽培等先进技术，今年新发展果树9690亩，重点是发展苹果和大樱桃。截至目前全市共有果品万亩，其中水果总面积万亩，干果总面积万亩，年总产量万吨，预计年总产值8亿多元。水果主要包括苹果、梨、桃、大樱桃、葡萄、草莓等品种。苹果面积4万亩（其中矮砧密植新型模式2万亩，乔砧2万亩，20_年新发展矮砧苹果3700亩），大樱桃面积万亩（矮砧密植模式万亩，乔砧3000多亩，其中今年新发展矮砧大樱桃1700亩）。茶叶总面积万亩，今春新发展茶叶2200亩，可采摘面积万亩，预计干毛茶总产量950吨。</w:t>
      </w:r>
    </w:p>
    <w:p>
      <w:pPr>
        <w:ind w:left="0" w:right="0" w:firstLine="560"/>
        <w:spacing w:before="450" w:after="450" w:line="312" w:lineRule="auto"/>
      </w:pPr>
      <w:r>
        <w:rPr>
          <w:rFonts w:ascii="宋体" w:hAnsi="宋体" w:eastAsia="宋体" w:cs="宋体"/>
          <w:color w:val="000"/>
          <w:sz w:val="28"/>
          <w:szCs w:val="28"/>
        </w:rPr>
        <w:t xml:space="preserve">二是大力推广“按揭农业”新模式。以皇华镇、桃园区为重点，根据地形地貌、经营能力和机械化、规模化生产要求，构建支部领办合作社、政府资金助推、科研人员融入、企业统一经营、群众享受土地增值收益的新型果树产业发展模式，实现资金、土地、技术、管理、经营等诸多生产要素的深度融合。目前，协调推进成立14个党支部领办合作社，调整10个村进行土地流转（其中皇华2个村正在调整中）共计1670亩。计划用10年时间，全市发展果树20万亩。</w:t>
      </w:r>
    </w:p>
    <w:p>
      <w:pPr>
        <w:ind w:left="0" w:right="0" w:firstLine="560"/>
        <w:spacing w:before="450" w:after="450" w:line="312" w:lineRule="auto"/>
      </w:pPr>
      <w:r>
        <w:rPr>
          <w:rFonts w:ascii="宋体" w:hAnsi="宋体" w:eastAsia="宋体" w:cs="宋体"/>
          <w:color w:val="000"/>
          <w:sz w:val="28"/>
          <w:szCs w:val="28"/>
        </w:rPr>
        <w:t xml:space="preserve">三是适时适地推广果茶新品种。结合种植特点和地理条件，推广果茶新品种，目前已引进苹果新品种秦林，联合青岛农业大学和农林科技孵化器联合研发培育的苹果新品种福丽；引进大樱桃新品种黑珍珠、布鲁克斯、桑提娜；引进泰山1号、徐香、洪阳猕猴桃品种3个；茶树重点以引进无性系茶树品种为主，突出引进适合做红茶的茶树品种，目前已引进福鼎大白和鄂茶一号茶树新品种。引进培育苹果矮化砧木GM7、396；大樱桃矮化砧木吉塞拉5、6、12。</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农业农村局复审工作总结14</w:t>
      </w:r>
    </w:p>
    <w:p>
      <w:pPr>
        <w:ind w:left="0" w:right="0" w:firstLine="560"/>
        <w:spacing w:before="450" w:after="450" w:line="312" w:lineRule="auto"/>
      </w:pPr>
      <w:r>
        <w:rPr>
          <w:rFonts w:ascii="宋体" w:hAnsi="宋体" w:eastAsia="宋体" w:cs="宋体"/>
          <w:color w:val="000"/>
          <w:sz w:val="28"/>
          <w:szCs w:val="28"/>
        </w:rPr>
        <w:t xml:space="preserve">在20xx年安全生产月中，我局按照县委、政府安全生产的工作部署及有关安全生产工作会议精神，严格贯彻“安全第一、预防为主、综合治理”的方针，努力营造“关爱生命，关注安全”的舆论氛围，根据年初工作方案，扎实的开展安全生产工作，保证了20xx年安全生产月无安全事故发生，全局干部职工的安全意识较强，氛围较浓，安全生产工作呈现出良好发展势头。现将我局半年来安全生产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局继续加强了对所属安全生产领域（种子仓库、种子加工厂、良种场冷藏库基础设施、沼气建设和所管理对象农药市场、农用船舶等安全生产监督检查，及时处理和整改安全生产工作中的各种安全隐患，检查了县城超市农产品，了解餐饮场所的农产品进货渠道。增强了安全生产领域责任人的安全意识，保持了安全生产工作的整体稳定。</w:t>
      </w:r>
    </w:p>
    <w:p>
      <w:pPr>
        <w:ind w:left="0" w:right="0" w:firstLine="560"/>
        <w:spacing w:before="450" w:after="450" w:line="312" w:lineRule="auto"/>
      </w:pPr>
      <w:r>
        <w:rPr>
          <w:rFonts w:ascii="宋体" w:hAnsi="宋体" w:eastAsia="宋体" w:cs="宋体"/>
          <w:color w:val="000"/>
          <w:sz w:val="28"/>
          <w:szCs w:val="28"/>
        </w:rPr>
        <w:t xml:space="preserve">二、工作措施及工作方法</w:t>
      </w:r>
    </w:p>
    <w:p>
      <w:pPr>
        <w:ind w:left="0" w:right="0" w:firstLine="560"/>
        <w:spacing w:before="450" w:after="450" w:line="312" w:lineRule="auto"/>
      </w:pPr>
      <w:r>
        <w:rPr>
          <w:rFonts w:ascii="宋体" w:hAnsi="宋体" w:eastAsia="宋体" w:cs="宋体"/>
          <w:color w:val="000"/>
          <w:sz w:val="28"/>
          <w:szCs w:val="28"/>
        </w:rPr>
        <w:t xml:space="preserve">1、加强领导，落实责任。我局始终将安全生产工作当作一项重大问题在抓，成立了以主要负责人为组长的安全生产领导小组，健全了各项安全生产制度，并认真组织实施，做到了年初有目标、有计划，有力地促进了各项工作的开展。与各站、股、所签订了安全生产责任状，将安全生产工作责任明确到站到人，使广大干部职工进一步增强了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2、扩大宣传，注重实效。以“安全生产月”活动为契机，精心组织，采取有力措施，通过发放资料、安全检查、召开安全生产工作会等不同形式、不同方法对《安全生产法》及相关安全生产工作会议文件及定神进行了重点宣传和学习。组织干部职工及农资经营户培训*期，培训人数**余人次，发放安全宣传资料（如：农药的安全使用等）20xx余份。从而强化了“安全第一”的思想观念，提高了作业人员及安全生产工作管理者的生产技术和安全生产意识，营造了良好的安全生氛围。</w:t>
      </w:r>
    </w:p>
    <w:p>
      <w:pPr>
        <w:ind w:left="0" w:right="0" w:firstLine="560"/>
        <w:spacing w:before="450" w:after="450" w:line="312" w:lineRule="auto"/>
      </w:pPr>
      <w:r>
        <w:rPr>
          <w:rFonts w:ascii="宋体" w:hAnsi="宋体" w:eastAsia="宋体" w:cs="宋体"/>
          <w:color w:val="000"/>
          <w:sz w:val="28"/>
          <w:szCs w:val="28"/>
        </w:rPr>
        <w:t xml:space="preserve">3、突出重点，全面落实。我局把日常检查和隐患整改作为加强安全生产工作的重要手段。做到检查制度化，经常化。定期进行安全生产大检查，在安全生产月中我局以农用船舶及市场为主，共检查**次，出动检查人员**人次。除对农用船舶及农资市场检查外我局还检查了：一、检查了种子仓库、冷藏库及种子加工厂的防火设备、机械设备、安全管理措施和作业人员的操作技术水平。二、检查了沼气建设的安全生产设施及操作规程。三、检查了县城超市农产品，了解餐饮场所的农产品进货渠道。四、加强了对局属各车辆的安全管理，严禁酒后驾车和公车私自外借。</w:t>
      </w:r>
    </w:p>
    <w:p>
      <w:pPr>
        <w:ind w:left="0" w:right="0" w:firstLine="560"/>
        <w:spacing w:before="450" w:after="450" w:line="312" w:lineRule="auto"/>
      </w:pPr>
      <w:r>
        <w:rPr>
          <w:rFonts w:ascii="宋体" w:hAnsi="宋体" w:eastAsia="宋体" w:cs="宋体"/>
          <w:color w:val="000"/>
          <w:sz w:val="28"/>
          <w:szCs w:val="28"/>
        </w:rPr>
        <w:t xml:space="preserve">三、存在的问题及今后的工作安排</w:t>
      </w:r>
    </w:p>
    <w:p>
      <w:pPr>
        <w:ind w:left="0" w:right="0" w:firstLine="560"/>
        <w:spacing w:before="450" w:after="450" w:line="312" w:lineRule="auto"/>
      </w:pPr>
      <w:r>
        <w:rPr>
          <w:rFonts w:ascii="宋体" w:hAnsi="宋体" w:eastAsia="宋体" w:cs="宋体"/>
          <w:color w:val="000"/>
          <w:sz w:val="28"/>
          <w:szCs w:val="28"/>
        </w:rPr>
        <w:t xml:space="preserve">1、安全生产工作力度有待进一步加强，注重安全生产薄弱环节的重点整改和规范，</w:t>
      </w:r>
    </w:p>
    <w:p>
      <w:pPr>
        <w:ind w:left="0" w:right="0" w:firstLine="560"/>
        <w:spacing w:before="450" w:after="450" w:line="312" w:lineRule="auto"/>
      </w:pPr>
      <w:r>
        <w:rPr>
          <w:rFonts w:ascii="宋体" w:hAnsi="宋体" w:eastAsia="宋体" w:cs="宋体"/>
          <w:color w:val="000"/>
          <w:sz w:val="28"/>
          <w:szCs w:val="28"/>
        </w:rPr>
        <w:t xml:space="preserve">2、宣传工作不够深入，宣传内容侧重安全生产知识方面，安全生产教育方面有待加强。</w:t>
      </w:r>
    </w:p>
    <w:p>
      <w:pPr>
        <w:ind w:left="0" w:right="0" w:firstLine="560"/>
        <w:spacing w:before="450" w:after="450" w:line="312" w:lineRule="auto"/>
      </w:pPr>
      <w:r>
        <w:rPr>
          <w:rFonts w:ascii="宋体" w:hAnsi="宋体" w:eastAsia="宋体" w:cs="宋体"/>
          <w:color w:val="000"/>
          <w:sz w:val="28"/>
          <w:szCs w:val="28"/>
        </w:rPr>
        <w:t xml:space="preserve">3、人民群众的安全生产意识不强，成为制约我局在贯彻执行有关安全生产文件精神的因素。</w:t>
      </w:r>
    </w:p>
    <w:p>
      <w:pPr>
        <w:ind w:left="0" w:right="0" w:firstLine="560"/>
        <w:spacing w:before="450" w:after="450" w:line="312" w:lineRule="auto"/>
      </w:pPr>
      <w:r>
        <w:rPr>
          <w:rFonts w:ascii="宋体" w:hAnsi="宋体" w:eastAsia="宋体" w:cs="宋体"/>
          <w:color w:val="000"/>
          <w:sz w:val="28"/>
          <w:szCs w:val="28"/>
        </w:rPr>
        <w:t xml:space="preserve">4、继续加大对安全生产工作的整治力度，严厉打击违法行为，严格责任追究。</w:t>
      </w:r>
    </w:p>
    <w:p>
      <w:pPr>
        <w:ind w:left="0" w:right="0" w:firstLine="560"/>
        <w:spacing w:before="450" w:after="450" w:line="312" w:lineRule="auto"/>
      </w:pPr>
      <w:r>
        <w:rPr>
          <w:rFonts w:ascii="宋体" w:hAnsi="宋体" w:eastAsia="宋体" w:cs="宋体"/>
          <w:color w:val="000"/>
          <w:sz w:val="28"/>
          <w:szCs w:val="28"/>
        </w:rPr>
        <w:t xml:space="preserve">5、要严格遵照执行我局颁布实施的干部职工日常管理制度，做到条条遵守、款款落实。</w:t>
      </w:r>
    </w:p>
    <w:p>
      <w:pPr>
        <w:ind w:left="0" w:right="0" w:firstLine="560"/>
        <w:spacing w:before="450" w:after="450" w:line="312" w:lineRule="auto"/>
      </w:pPr>
      <w:r>
        <w:rPr>
          <w:rFonts w:ascii="宋体" w:hAnsi="宋体" w:eastAsia="宋体" w:cs="宋体"/>
          <w:color w:val="000"/>
          <w:sz w:val="28"/>
          <w:szCs w:val="28"/>
        </w:rPr>
        <w:t xml:space="preserve">6、强化安全生产宣传教育。采取多种形式对安全方面的法律法规知识进行宣传教育。同时搞好培训工作，包括安全知识培训，安全生产技术培训和作业人员的法律法规知识培训。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农业农村局复审工作总结15</w:t>
      </w:r>
    </w:p>
    <w:p>
      <w:pPr>
        <w:ind w:left="0" w:right="0" w:firstLine="560"/>
        <w:spacing w:before="450" w:after="450" w:line="312" w:lineRule="auto"/>
      </w:pPr>
      <w:r>
        <w:rPr>
          <w:rFonts w:ascii="宋体" w:hAnsi="宋体" w:eastAsia="宋体" w:cs="宋体"/>
          <w:color w:val="000"/>
          <w:sz w:val="28"/>
          <w:szCs w:val="28"/>
        </w:rPr>
        <w:t xml:space="preserve">根据《关于开展第32个世界无烟日宣传活动及做好控烟重点工作的通知》(临卫发〔20xx〕52号)要求，我局大力开展控烟工作，现将20xx年上半年控烟工作总结如下：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今年来我局大力开展控烟工作，积极宣传吸烟的危害，在有关公共场所开展干预工作，有效提高了广大干部群众对烟草危害健康知识的知晓率和对控烟工作的认同度。我局通过以下措施进行控烟工作：</w:t>
      </w:r>
    </w:p>
    <w:p>
      <w:pPr>
        <w:ind w:left="0" w:right="0" w:firstLine="560"/>
        <w:spacing w:before="450" w:after="450" w:line="312" w:lineRule="auto"/>
      </w:pPr>
      <w:r>
        <w:rPr>
          <w:rFonts w:ascii="宋体" w:hAnsi="宋体" w:eastAsia="宋体" w:cs="宋体"/>
          <w:color w:val="000"/>
          <w:sz w:val="28"/>
          <w:szCs w:val="28"/>
        </w:rPr>
        <w:t xml:space="preserve">&gt;一、领导重视，完善工作部署</w:t>
      </w:r>
    </w:p>
    <w:p>
      <w:pPr>
        <w:ind w:left="0" w:right="0" w:firstLine="560"/>
        <w:spacing w:before="450" w:after="450" w:line="312" w:lineRule="auto"/>
      </w:pPr>
      <w:r>
        <w:rPr>
          <w:rFonts w:ascii="宋体" w:hAnsi="宋体" w:eastAsia="宋体" w:cs="宋体"/>
          <w:color w:val="000"/>
          <w:sz w:val="28"/>
          <w:szCs w:val="28"/>
        </w:rPr>
        <w:t xml:space="preserve">成立XX区农业农村局控烟领导小组，负责本单位控烟工作的组织领导;设立控烟_与控烟监督员。</w:t>
      </w:r>
    </w:p>
    <w:p>
      <w:pPr>
        <w:ind w:left="0" w:right="0" w:firstLine="560"/>
        <w:spacing w:before="450" w:after="450" w:line="312" w:lineRule="auto"/>
      </w:pPr>
      <w:r>
        <w:rPr>
          <w:rFonts w:ascii="宋体" w:hAnsi="宋体" w:eastAsia="宋体" w:cs="宋体"/>
          <w:color w:val="000"/>
          <w:sz w:val="28"/>
          <w:szCs w:val="28"/>
        </w:rPr>
        <w:t xml:space="preserve">&gt;二、加强宣传，控烟效果良好</w:t>
      </w:r>
    </w:p>
    <w:p>
      <w:pPr>
        <w:ind w:left="0" w:right="0" w:firstLine="560"/>
        <w:spacing w:before="450" w:after="450" w:line="312" w:lineRule="auto"/>
      </w:pPr>
      <w:r>
        <w:rPr>
          <w:rFonts w:ascii="宋体" w:hAnsi="宋体" w:eastAsia="宋体" w:cs="宋体"/>
          <w:color w:val="000"/>
          <w:sz w:val="28"/>
          <w:szCs w:val="28"/>
        </w:rPr>
        <w:t xml:space="preserve">我局要求各科室(单位)在各自科室(单位)内通过宣传栏等方式加强宣传。主要围绕戒烟方法，吸烟对自己和他人造成的身体危害，进行全面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&gt;三、加强协调，联合控烟机制初步建立。</w:t>
      </w:r>
    </w:p>
    <w:p>
      <w:pPr>
        <w:ind w:left="0" w:right="0" w:firstLine="560"/>
        <w:spacing w:before="450" w:after="450" w:line="312" w:lineRule="auto"/>
      </w:pPr>
      <w:r>
        <w:rPr>
          <w:rFonts w:ascii="宋体" w:hAnsi="宋体" w:eastAsia="宋体" w:cs="宋体"/>
          <w:color w:val="000"/>
          <w:sz w:val="28"/>
          <w:szCs w:val="28"/>
        </w:rPr>
        <w:t xml:space="preserve">我局加强与宣传部门的沟通和联系，通过发放控烟手册等手段加强大众传媒的宣传，使全局干部职工及其家属对吸烟危害健康有了一定认识。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经过努力，我局全体工作人员进一步明确了控烟的意义，为创造良好的无烟环境，培养机关办公人员好的健康习惯，促进全体干部职工的身心健康做出了一定的成绩。下半年，我局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农业农村局复审工作总结16</w:t>
      </w:r>
    </w:p>
    <w:p>
      <w:pPr>
        <w:ind w:left="0" w:right="0" w:firstLine="560"/>
        <w:spacing w:before="450" w:after="450" w:line="312" w:lineRule="auto"/>
      </w:pPr>
      <w:r>
        <w:rPr>
          <w:rFonts w:ascii="宋体" w:hAnsi="宋体" w:eastAsia="宋体" w:cs="宋体"/>
          <w:color w:val="000"/>
          <w:sz w:val="28"/>
          <w:szCs w:val="28"/>
        </w:rPr>
        <w:t xml:space="preserve">为认真贯彻落实全省安全生产电视电话会议和XX县人民政府办公室《关于印发集中开展安全生产大检查工作方案的通知》（开江府办发﹝20XX﹞58号）精神，进一步强化安全意识、责任意识，确保涉农生产工作形式安全稳定，结合农业局工作实际，今年7月以来，我局在全系统范围内开展安全生产大检查，做到安全检查全覆盖、隐患整改无死角，切实保障安全生产大检查活动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迅速行动为确保安全生产大检查活动顺利开展，我局党组高度重视，召开专题讨论会研究，精心部署，成立了以党组书记姚祖科为组长，党组成员、总支书记梁远均为副组长，涉及安全生产相关站股负责人为成员的安全生产大检查领导小组，及时制定了《XX县农业局关于开展安全生产大检查活动方案》，按照安全问题无小事、安全检查全覆盖、隐患整治无死角的指导思想，从检查的时间、方法、范围和内容等方面对涉及安全生产相关站所做了具体要求。</w:t>
      </w:r>
    </w:p>
    <w:p>
      <w:pPr>
        <w:ind w:left="0" w:right="0" w:firstLine="560"/>
        <w:spacing w:before="450" w:after="450" w:line="312" w:lineRule="auto"/>
      </w:pPr>
      <w:r>
        <w:rPr>
          <w:rFonts w:ascii="宋体" w:hAnsi="宋体" w:eastAsia="宋体" w:cs="宋体"/>
          <w:color w:val="000"/>
          <w:sz w:val="28"/>
          <w:szCs w:val="28"/>
        </w:rPr>
        <w:t xml:space="preserve">突出重点，深入检查</w:t>
      </w:r>
    </w:p>
    <w:p>
      <w:pPr>
        <w:ind w:left="0" w:right="0" w:firstLine="560"/>
        <w:spacing w:before="450" w:after="450" w:line="312" w:lineRule="auto"/>
      </w:pPr>
      <w:r>
        <w:rPr>
          <w:rFonts w:ascii="宋体" w:hAnsi="宋体" w:eastAsia="宋体" w:cs="宋体"/>
          <w:color w:val="000"/>
          <w:sz w:val="28"/>
          <w:szCs w:val="28"/>
        </w:rPr>
        <w:t xml:space="preserve">（一）农业机械。农机监理股组织相关人员53人次组成暗查突击检查组1个，交叉检查组2个，对各乡镇农机安全生产进行拉网式全面检查，开展自查自纠行动，监管人员深入乡村路口、田间场院等农机作业场所，严查拖拉机无牌驾驶、无证驾驶、超期不年检、违法载人等农机违法违规行为，出动执法车辆83车次，路检各类拖拉机753台，监督检查企事业单位和场所20家，责令改正、限期整改、停止违法行为12起、暂扣或吊销有关许可证、资格证12个，同时层层签订《农机安全生产责任书》735份。</w:t>
      </w:r>
    </w:p>
    <w:p>
      <w:pPr>
        <w:ind w:left="0" w:right="0" w:firstLine="560"/>
        <w:spacing w:before="450" w:after="450" w:line="312" w:lineRule="auto"/>
      </w:pPr>
      <w:r>
        <w:rPr>
          <w:rFonts w:ascii="宋体" w:hAnsi="宋体" w:eastAsia="宋体" w:cs="宋体"/>
          <w:color w:val="000"/>
          <w:sz w:val="28"/>
          <w:szCs w:val="28"/>
        </w:rPr>
        <w:t xml:space="preserve">（二）农产品质量。农产品检测中心组织专业检测人员形成农产品抽样检测小组，分赴各大超市、农贸市场、蔬果生产基地，对农产品质量以及生产情况进行检查，每周抽检不少于2次，总共抽样检查22家企业，其中覆盖辖区内的大型超市6家，农贸市场5个，规模性蔬果生产基地 11个，重点检测蔬菜、水果中甲胺磷等30种禁限用农药残留，茶叶中铅及六六六等9种农药残留，食用菌中荧光增白物质及11种农药残留。“三品一标”农残监测合格率达到100%，主要农产品农残监测合格率到98%以上。</w:t>
      </w:r>
    </w:p>
    <w:p>
      <w:pPr>
        <w:ind w:left="0" w:right="0" w:firstLine="560"/>
        <w:spacing w:before="450" w:after="450" w:line="312" w:lineRule="auto"/>
      </w:pPr>
      <w:r>
        <w:rPr>
          <w:rFonts w:ascii="宋体" w:hAnsi="宋体" w:eastAsia="宋体" w:cs="宋体"/>
          <w:color w:val="000"/>
          <w:sz w:val="28"/>
          <w:szCs w:val="28"/>
        </w:rPr>
        <w:t xml:space="preserve">（三）农资市场。加强对农资市场的监管，确保农用生产资料的安全投放，是我局农资市场开展安全大检查的重点工作。由执法中心牵头，联合植保站、种植管理站成立农资市场专项整治工作领导小组，开展了农业生产资料打架专项整治，重点围绕种子、肥料、农药等三大类农资产品进行大检查。开展了集中整治，联合查；重点区域，包片查；不定期限，突击查；违规企业，巡回查；依据“发票”，回头查的“五查”活动。总共检查农资经销公司、单位企业达110家，发出限期整改通知书15份，销毁违法广告2万份，登记保存肥料2吨，限期整改的农药店2 家。</w:t>
      </w:r>
    </w:p>
    <w:p>
      <w:pPr>
        <w:ind w:left="0" w:right="0" w:firstLine="560"/>
        <w:spacing w:before="450" w:after="450" w:line="312" w:lineRule="auto"/>
      </w:pPr>
      <w:r>
        <w:rPr>
          <w:rFonts w:ascii="宋体" w:hAnsi="宋体" w:eastAsia="宋体" w:cs="宋体"/>
          <w:color w:val="000"/>
          <w:sz w:val="28"/>
          <w:szCs w:val="28"/>
        </w:rPr>
        <w:t xml:space="preserve">（四）农村能源。农村能源办公室负责人亲自带队，出动相关检查人员78人次，出车35台，对XX县内的农村能源安全生产工作进行了全面检查，检查主要围绕户用沼气、大中型沼气工程、秸秆气化站、秸秆固化燃料生产企业等重点项目、重点部位进行。检查重点内容包括：生物质气化集中供气工程是否建立完善的安全制度，是否具备安全供气能力，有无安全生产责任人和安全防范措施；户用沼气和大中型沼气工程出料口是否安全覆盖，是否存在漏气和发生火灾的隐患；秸秆固化燃料生产企业原料和成品贮存是否规范，工人是否进行岗前安全培训等。</w:t>
      </w:r>
    </w:p>
    <w:p>
      <w:pPr>
        <w:ind w:left="0" w:right="0" w:firstLine="560"/>
        <w:spacing w:before="450" w:after="450" w:line="312" w:lineRule="auto"/>
      </w:pPr>
      <w:r>
        <w:rPr>
          <w:rFonts w:ascii="宋体" w:hAnsi="宋体" w:eastAsia="宋体" w:cs="宋体"/>
          <w:color w:val="000"/>
          <w:sz w:val="28"/>
          <w:szCs w:val="28"/>
        </w:rPr>
        <w:t xml:space="preserve">创新举措，取得成效安全生产大检查活动开展以来，我局紧紧围绕“全覆盖、零容忍、严执法、重实效”的总要求，采取自查自纠、查治结合，部门联动等一系列高密度、全方位的安全生产大检查措施。在历时三个月的大检查中，全局上下人人关心和参与安全生产工作，排查、整改和消除了一大批安全隐患，取得显著成效。总共累计检查政府及部门214个，企业18个，排查覆盖率达 100%。在农业机械方面，路检各类拖拉机753台次，处理和纠正各类违章38起，车辆补检13台，收缴号牌9幅，培训驾驶员623名。在农资市场方面，发出限期整改通知书15份，销毁违法广告2万份，登记保存肥料2吨，限期整改的农药店2家；农产品“三品一标”农残监测合格率达到100%，主要农产品农残监测合格率到98%以上。切实做到安全隐患排查无疏漏、问题整改无死角，坚决防范和遏制安全事故发生，保障涉农安全生产工作的稳定形势。</w:t>
      </w:r>
    </w:p>
    <w:p>
      <w:pPr>
        <w:ind w:left="0" w:right="0" w:firstLine="560"/>
        <w:spacing w:before="450" w:after="450" w:line="312" w:lineRule="auto"/>
      </w:pPr>
      <w:r>
        <w:rPr>
          <w:rFonts w:ascii="宋体" w:hAnsi="宋体" w:eastAsia="宋体" w:cs="宋体"/>
          <w:color w:val="000"/>
          <w:sz w:val="28"/>
          <w:szCs w:val="28"/>
        </w:rPr>
        <w:t xml:space="preserve">查找问题，下步打算通过为期3个月的安全生产大检查，尽管我局安全生产大检查工作取得了一些成绩，但还存在一些问题。农机安全生产方面还存在农业机械保有量大，分布多、面广、线长，监管难度大等问题；农机驾驶操作人员文化素质低，法律意识淡薄；农机监理体系薄弱，人员少，经费缺，设备差。在农资市场安全方面主要存在农药经销商未经许可经营列入危险化学物品目录中的产品，农产品生产基地生产档案建立不规范，无法准确追踪产品安全状况，农产品贮藏、初加工、运输过程监管力度不够等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农业农村局复审工作总结17</w:t>
      </w:r>
    </w:p>
    <w:p>
      <w:pPr>
        <w:ind w:left="0" w:right="0" w:firstLine="560"/>
        <w:spacing w:before="450" w:after="450" w:line="312" w:lineRule="auto"/>
      </w:pPr>
      <w:r>
        <w:rPr>
          <w:rFonts w:ascii="宋体" w:hAnsi="宋体" w:eastAsia="宋体" w:cs="宋体"/>
          <w:color w:val="000"/>
          <w:sz w:val="28"/>
          <w:szCs w:val="28"/>
        </w:rPr>
        <w:t xml:space="preserve">局党组认真落实中央和省、市、区委关于意识形态工作责任制要求，把握服务中心、服务妇女两条主线，不断强化意识形态工作。坚持履行“一岗双责”，党组书记切实履行“第一责任人”职责，旗帜鲜明站在意识形态工作第一线，明确分管领导协助党组书记负责各自分管范围内的意识形态工作，承担分管科站人员的意识形态工作并履行好“直接责任人”职责，既对分管的业务负责，又对分管领域的意识形态工作负责，切实做到守土有责、守土负责、守土尽责。以统一思想认识为统领，强化政治纪律教育，补足精神之钙，充分利用中心组理论学习、三会一课、主题党日等线下学习和“干部在线学习平台”“学习强国”APP等线上学习平台，引导全体党员干部进一步提高政治站位和政治能力，在政治立场、政治方向、政治原则、政治道路上同_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农业农村局复审工作总结18</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一是坚持按照室内公共场所洗手设施全配套且配置管理标准化，完善洗手配套设施，粘贴“勤洗手”、“七步洗手法”等宣传牌，配备洗手液、消毒液和空气清新剂，引导干部职工勤洗手、科学洗手，营造勤洗手好氛围。截至目前，全局（含下属事业单位）办公区域内已有洗手设施x个，其中感应式洗手设施x个，普通洗手设施x个。二是坚持做好办公区域和网格责任区大清扫、大消毒工作，彻底清理卫生死角，清扫垃圾、排除积水和杂物，积极向网格责任区居民、商铺、酒店宣传爱国卫生知识，引导群众共同参与到文明健康活动中来，常态化的开展大清扫、大消毒活动。20xx年全局共开展卫生清扫活动x次，参加x人次，累计清除垃圾x吨，清除孳生地x处，消毒了x万多平方米，清除小广告x张。</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_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农业农村局复审工作总结19</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按照国家省市乡村振兴战略部署，深入贯彻落实党的十九届五中全会、省委十一届七次全会、市委十三届七次全会及区委十三届十四次全会精神。围绕高质量建设践行新发展理念的中国航空经济之都总体目标，承接和转化门户枢纽的“物流、人流”实体资源，打造留下足迹、留下记忆的“双留”乡村，推进城乡融合实体经济发展；承接转化面向超智能化社会的“信息流、价值流”虚拟资源，建设城乡融合大数据云平台，实现万物互联，物理空间和数字空间双向映射，推进城乡虚实融合经济发展，建设城乡融合、虚实融合的全国“双一流”融合发展典范，领先实现乡村振兴和农业农村现代化。</w:t>
      </w:r>
    </w:p>
    <w:p>
      <w:pPr>
        <w:ind w:left="0" w:right="0" w:firstLine="560"/>
        <w:spacing w:before="450" w:after="450" w:line="312" w:lineRule="auto"/>
      </w:pPr>
      <w:r>
        <w:rPr>
          <w:rFonts w:ascii="宋体" w:hAnsi="宋体" w:eastAsia="宋体" w:cs="宋体"/>
          <w:color w:val="000"/>
          <w:sz w:val="28"/>
          <w:szCs w:val="28"/>
        </w:rPr>
        <w:t xml:space="preserve">到xxxx年，都市休闲农业、乡村游居、田园大健康、乡贤智创和数字经济五大产业集群蓬勃发展，农民人均可支配收入达xxxxx元以上、年均增长以上，农业增加值达xx亿元以上、年均增长以上。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建设“xxxxx”乡村发展整体架构。构建一大数据云、两翼“双留”驿站轴、三大功能区、四维空间节点、五大乡村产业集群为主体骨架的乡村发展功能架构。</w:t>
      </w:r>
    </w:p>
    <w:p>
      <w:pPr>
        <w:ind w:left="0" w:right="0" w:firstLine="560"/>
        <w:spacing w:before="450" w:after="450" w:line="312" w:lineRule="auto"/>
      </w:pPr>
      <w:r>
        <w:rPr>
          <w:rFonts w:ascii="宋体" w:hAnsi="宋体" w:eastAsia="宋体" w:cs="宋体"/>
          <w:color w:val="000"/>
          <w:sz w:val="28"/>
          <w:szCs w:val="28"/>
        </w:rPr>
        <w:t xml:space="preserve">一大数据云：建设全域乡村大数据云，实现乡村全要素数据化、农业全产业链在线化，农事活动智能化，让双流联通世界、让世界走进双流，虚实交融，众智共创。</w:t>
      </w:r>
    </w:p>
    <w:p>
      <w:pPr>
        <w:ind w:left="0" w:right="0" w:firstLine="560"/>
        <w:spacing w:before="450" w:after="450" w:line="312" w:lineRule="auto"/>
      </w:pPr>
      <w:r>
        <w:rPr>
          <w:rFonts w:ascii="宋体" w:hAnsi="宋体" w:eastAsia="宋体" w:cs="宋体"/>
          <w:color w:val="000"/>
          <w:sz w:val="28"/>
          <w:szCs w:val="28"/>
        </w:rPr>
        <w:t xml:space="preserve">两翼“双留”驿站轴：以牧马山区为中心，沿成新蒲快速路向北、正公路向东南打造“双流”驿站主题轴线。向北沿线构建瞿上城、广都、都亭、华阳、新双五座千年瞿上寻根驿站；向南打造川渝故事、双流永安、双椒川味、黄龙溪、千奇蜀艺五座万里川渝寻宝驿站，成为双流的打卡地标和名片，让空港游客留下足迹、留下记忆。</w:t>
      </w:r>
    </w:p>
    <w:p>
      <w:pPr>
        <w:ind w:left="0" w:right="0" w:firstLine="560"/>
        <w:spacing w:before="450" w:after="450" w:line="312" w:lineRule="auto"/>
      </w:pPr>
      <w:r>
        <w:rPr>
          <w:rFonts w:ascii="宋体" w:hAnsi="宋体" w:eastAsia="宋体" w:cs="宋体"/>
          <w:color w:val="000"/>
          <w:sz w:val="28"/>
          <w:szCs w:val="28"/>
        </w:rPr>
        <w:t xml:space="preserve">三大功能区：建设以空港为中心的牧马山区迎宾会客区、锦江流域乡村游居综合体待客区、成新蒲乡贤智创空间留客区。</w:t>
      </w:r>
    </w:p>
    <w:p>
      <w:pPr>
        <w:ind w:left="0" w:right="0" w:firstLine="560"/>
        <w:spacing w:before="450" w:after="450" w:line="312" w:lineRule="auto"/>
      </w:pPr>
      <w:r>
        <w:rPr>
          <w:rFonts w:ascii="宋体" w:hAnsi="宋体" w:eastAsia="宋体" w:cs="宋体"/>
          <w:color w:val="000"/>
          <w:sz w:val="28"/>
          <w:szCs w:val="28"/>
        </w:rPr>
        <w:t xml:space="preserve">四维空间节点：建成“田园+农庄+林盘+小镇”的四维空间节点，形成以田园大地打底、乡愁农庄排目、川西林盘点睛、特色小镇为核心的“双留”乡村功能层级。</w:t>
      </w:r>
    </w:p>
    <w:p>
      <w:pPr>
        <w:ind w:left="0" w:right="0" w:firstLine="560"/>
        <w:spacing w:before="450" w:after="450" w:line="312" w:lineRule="auto"/>
      </w:pPr>
      <w:r>
        <w:rPr>
          <w:rFonts w:ascii="宋体" w:hAnsi="宋体" w:eastAsia="宋体" w:cs="宋体"/>
          <w:color w:val="000"/>
          <w:sz w:val="28"/>
          <w:szCs w:val="28"/>
        </w:rPr>
        <w:t xml:space="preserve">五大乡村产业集群：发展形x市休闲农业、乡村游居、田园大健康、乡贤智创和数字经济五大产业集群。</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农业农村局复审工作总结20</w:t>
      </w:r>
    </w:p>
    <w:p>
      <w:pPr>
        <w:ind w:left="0" w:right="0" w:firstLine="560"/>
        <w:spacing w:before="450" w:after="450" w:line="312" w:lineRule="auto"/>
      </w:pPr>
      <w:r>
        <w:rPr>
          <w:rFonts w:ascii="宋体" w:hAnsi="宋体" w:eastAsia="宋体" w:cs="宋体"/>
          <w:color w:val="000"/>
          <w:sz w:val="28"/>
          <w:szCs w:val="28"/>
        </w:rPr>
        <w:t xml:space="preserve">xxxx年，xx市农业农村局深入学习贯彻关于“三农”工作的重要论述、视察x时的重要讲话精神，在市委、市政府的坚强领导和省农业农村厅的精心指导下，坚持以农业农村优先发展为总方针，以实施乡村振兴战略为总抓手，以建设现代农业强市为目标，立足“全省叫得响、全国有影响”，有序推进农业农村各项工作，取得了较好成绩。全市争取国家、省级农业农村项目xxx个，资金总额亿元，占全省xx%，居全省第一；荣获“国家农产品质量安全市”“世界硒养之都”和“全国富硒农业示范基地”，均属全省唯一。</w:t>
      </w:r>
    </w:p>
    <w:p>
      <w:pPr>
        <w:ind w:left="0" w:right="0" w:firstLine="560"/>
        <w:spacing w:before="450" w:after="450" w:line="312" w:lineRule="auto"/>
      </w:pPr>
      <w:r>
        <w:rPr>
          <w:rFonts w:ascii="宋体" w:hAnsi="宋体" w:eastAsia="宋体" w:cs="宋体"/>
          <w:color w:val="000"/>
          <w:sz w:val="28"/>
          <w:szCs w:val="28"/>
        </w:rPr>
        <w:t xml:space="preserve">&gt;一、关于xxxx年工作情况</w:t>
      </w:r>
    </w:p>
    <w:p>
      <w:pPr>
        <w:ind w:left="0" w:right="0" w:firstLine="560"/>
        <w:spacing w:before="450" w:after="450" w:line="312" w:lineRule="auto"/>
      </w:pPr>
      <w:r>
        <w:rPr>
          <w:rFonts w:ascii="宋体" w:hAnsi="宋体" w:eastAsia="宋体" w:cs="宋体"/>
          <w:color w:val="000"/>
          <w:sz w:val="28"/>
          <w:szCs w:val="28"/>
        </w:rPr>
        <w:t xml:space="preserve">1.农产品产供持续向好。一是总量稳。全市粮食总面积万亩、增加万亩，总产亿斤、增加亿斤，连续六年稳定在xx亿斤以上，稳居全省第一；生猪存栏万头，累计出栏万头，能繁母猪存栏xx万头，引进了德康农牧投资xx亿元和铁骑力士投资亿元生猪养殖全产业链项目，全面完成省下达的复产增养任务；油料、畜禽、水产等均稳中有进。二是质量优。农（兽）药定性检测各类农产品x万余批次，定量检测各类农产品xxxx余批次，主要农产品综合监测合格率稳定在xx%以上，我市和宜丰县成功创建“国家农产品质量安全市（县）”。绿色食品认证面积万亩，有机农产品认证面积万亩。三是基础实。新建高标准农田万亩、超出任务数万亩；农机总动力突破xxx万千瓦、全省第一，主要农作物综合机械化率和水稻耕种收综合机械化率分别达到、。</w:t>
      </w:r>
    </w:p>
    <w:p>
      <w:pPr>
        <w:ind w:left="0" w:right="0" w:firstLine="560"/>
        <w:spacing w:before="450" w:after="450" w:line="312" w:lineRule="auto"/>
      </w:pPr>
      <w:r>
        <w:rPr>
          <w:rFonts w:ascii="宋体" w:hAnsi="宋体" w:eastAsia="宋体" w:cs="宋体"/>
          <w:color w:val="000"/>
          <w:sz w:val="28"/>
          <w:szCs w:val="28"/>
        </w:rPr>
        <w:t xml:space="preserve">2.农业产业结构持续调优。一是“双百工程”提速。继续大力实施富硒、中药材种植“双百工程”（双百万亩基地），在全省率先编制《富硒产业发展规划（xxxx—xxxx年）》，组建富硒产业院士工作站、南方富硒研究院、硒资源开发利用中心等支撑平台，启动富硒产品检测、技术标准制定、富硒资源区农田土壤修复等项目，市财政分别安排xxxx万元和xxxx万元专项奖补资金。累计建成富硒农产品基地面积xx万亩、新增xx万亩，中药材种植面积万亩、新增万亩。成功举办xxxxxx国际硒养大会。樟树中药材种植“xxx”模式获《_》点赞。二是产业品牌提质。“三品一标”认证农产品xxxx个，列全省第一。“xx大米”“靖安白茶”“宜丰蜂蜜”成功入围中国农业品牌目录xxxx农产品区域公用品牌，“xx大米”并先后亮相世界园博会“x日”活动开幕式和新中国成立xx周年x专场新闻发布会。三是三产融合提效。经营主体扩量，省级以上农业龙头企业达xxx家、其中国家级x家，袁州区中州米业新增为国家级龙头企业，农民合作社达xxxx家，家庭农场达xxxx家；“两园一体”建设加快，现有国家现代农业示范区x个、农业科技园区x个、田园综合体试点项目x个、农村产业融合发展示范园x个，省级现代农业示范园xx个，核心区总产值突破xxx亿元；智慧农业、休闲农业稳步发展，依托“云上xx”平台，建成市级农产品电商运营中心和xx个县级营运中心、xxx个村级益农信息社，休闲农业经营主体达xxx家，休闲乡村游超xxx万人次。</w:t>
      </w:r>
    </w:p>
    <w:p>
      <w:pPr>
        <w:ind w:left="0" w:right="0" w:firstLine="560"/>
        <w:spacing w:before="450" w:after="450" w:line="312" w:lineRule="auto"/>
      </w:pPr>
      <w:r>
        <w:rPr>
          <w:rFonts w:ascii="宋体" w:hAnsi="宋体" w:eastAsia="宋体" w:cs="宋体"/>
          <w:color w:val="000"/>
          <w:sz w:val="28"/>
          <w:szCs w:val="28"/>
        </w:rPr>
        <w:t xml:space="preserve">3.农村环境面貌持续改善。一是农村人居环境不断优化。深入学习借鉴x“千万工程”经验，出台“x+N”系列政策文件，召开高规格现场推进会，统筹推进农村垃圾污水治理、厕所革命等x项重点任务，顺利通过_大督查。全市农村生活垃圾处理率达，“户分类、村收集、乡转运、县处理”城乡环卫一体化处理模式基本成型；完成农村生活污水治理项目xx个；新建农村公厕xxx座，无害化卫生户厕普及率xx%。二是秀美乡村建设不断推进。按照“连片推进、更高质量、生态宜居、长效管护、社会参与”的思路，新建xxxx个秀美乡村点，突出打造靖安、宜丰、铜鼓x个美丽宜居试点县，并创建xx条美丽宜居示范线、xx个示范乡镇、xxx个示范村庄和万个示范庭院。三是农村生态环境不断向好。大力实施六大专项治理，中央、省环保督查反馈的xx个问题全面整改到位。农药、化肥继续保持“负增长”，利用率达、xx%；x个县市获国家畜禽粪污资源化利用整县推进项目，实现生猪调出大县全覆盖，全市畜禽规模养殖场粪污处理设施装备配套率，畜禽粪污综合利用率达。</w:t>
      </w:r>
    </w:p>
    <w:p>
      <w:pPr>
        <w:ind w:left="0" w:right="0" w:firstLine="560"/>
        <w:spacing w:before="450" w:after="450" w:line="312" w:lineRule="auto"/>
      </w:pPr>
      <w:r>
        <w:rPr>
          <w:rFonts w:ascii="宋体" w:hAnsi="宋体" w:eastAsia="宋体" w:cs="宋体"/>
          <w:color w:val="000"/>
          <w:sz w:val="28"/>
          <w:szCs w:val="28"/>
        </w:rPr>
        <w:t xml:space="preserve">4.农业农村改革持续深化。一是集体资产盘活。农村集体资产清产核资全面完成，共核定资产总额亿元，其中经营性资产亿元。年收入x万元以上行政村达xxxx个，占行政村总数。高安市组建全国首个村镇投资公司。二是土地流转加快。土地经营权流转面积达万亩，流转率达。铜鼓县累计发放土地经营权抵押贷款xxx笔，金额亿元。三是各项试点有序。“x+xx”项国家、省级农业农村改革试点项目顺利推进。其中，丰城、袁州、铜鼓被列入全省探索建立职业农民制度试点工作县市区，推进了学员遴选、线上教育、农民讲习所、田间学校等制度创新。</w:t>
      </w:r>
    </w:p>
    <w:p>
      <w:pPr>
        <w:ind w:left="0" w:right="0" w:firstLine="560"/>
        <w:spacing w:before="450" w:after="450" w:line="312" w:lineRule="auto"/>
      </w:pPr>
      <w:r>
        <w:rPr>
          <w:rFonts w:ascii="宋体" w:hAnsi="宋体" w:eastAsia="宋体" w:cs="宋体"/>
          <w:color w:val="000"/>
          <w:sz w:val="28"/>
          <w:szCs w:val="28"/>
        </w:rPr>
        <w:t xml:space="preserve">5.农业农村队伍建设持续加强。一是班子队伍不断强化。以机构改革为契机，建立了党委统一领导、班子成员分工负责和全体干部职工定岗定责机制，健全了《党委会议议事规则》《局长办公会议议事规则》等规章制度，严格执行了“一报告三评议”等选人用人制度，树立并大力弘扬了“讲政治、正操守、敢担当、争一流”的xx农业农村精神，班子队伍的凝聚力和战斗力不断增强。二是党建和党风廉政建设工作不断抓实。严格落实党建工作责任制，认真履行管党治党主体责任，做到与业务工作同研究、同部署、同落实、同考核。切实抓好“三会一课”、组织生活会、民主评议党员、支部书记双述双评等工作，推动组织生活进一步制度化规范化常态化。班子成员认真履行“一岗双责”，确保分管部门和领域不出问题。不断强化党员干部纪律教育，以应勤进、潘劲松、肖晓等身边典型案例为鉴戒，引导党员干部时刻自警自省、始终廉洁自律。三是机关思想作风不断改进。扎实开展“不忘初心、牢记使命”主题教育。认真履行意识形态工作责任制。扎实推进“五型”机关建设，针对脱贫攻坚等九个方面存在的突出问题，集中整治“怕、慢、假、庸、散”等作风顽疾。深入开展“双进双服务”工作，全年党员进社区人数达xxx人，累计参加志愿服务xxx人（次）。认真做好驻村扶贫、新农村建设挂点帮扶等工作，为结对帮扶的x个贫困村解决了一批实际困难问题。按要求开展分级家访活动，切实增强干部职工对集体的归属感。全面推进依法行政，重新组建农业综合执法支队，扎实推进农资打假专项治理、放心农资下乡进村、严厉打击电鱼专项攻坚月等行动，各类涉农违法活动得到有效遏制。</w:t>
      </w:r>
    </w:p>
    <w:p>
      <w:pPr>
        <w:ind w:left="0" w:right="0" w:firstLine="560"/>
        <w:spacing w:before="450" w:after="450" w:line="312" w:lineRule="auto"/>
      </w:pPr>
      <w:r>
        <w:rPr>
          <w:rFonts w:ascii="宋体" w:hAnsi="宋体" w:eastAsia="宋体" w:cs="宋体"/>
          <w:color w:val="000"/>
          <w:sz w:val="28"/>
          <w:szCs w:val="28"/>
        </w:rPr>
        <w:t xml:space="preserve">&gt;二、关于xxxx年工作打算</w:t>
      </w:r>
    </w:p>
    <w:p>
      <w:pPr>
        <w:ind w:left="0" w:right="0" w:firstLine="560"/>
        <w:spacing w:before="450" w:after="450" w:line="312" w:lineRule="auto"/>
      </w:pPr>
      <w:r>
        <w:rPr>
          <w:rFonts w:ascii="宋体" w:hAnsi="宋体" w:eastAsia="宋体" w:cs="宋体"/>
          <w:color w:val="000"/>
          <w:sz w:val="28"/>
          <w:szCs w:val="28"/>
        </w:rPr>
        <w:t xml:space="preserve">xxxx年是全面建成小康社会的收官之年。市农业农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2024-09-20T21:20:24+08:00</dcterms:created>
  <dcterms:modified xsi:type="dcterms:W3CDTF">2024-09-20T21:20:24+08:00</dcterms:modified>
</cp:coreProperties>
</file>

<file path=docProps/custom.xml><?xml version="1.0" encoding="utf-8"?>
<Properties xmlns="http://schemas.openxmlformats.org/officeDocument/2006/custom-properties" xmlns:vt="http://schemas.openxmlformats.org/officeDocument/2006/docPropsVTypes"/>
</file>