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高校团委工作总结开头(实用7篇)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校团委工作总结开头120xx年，校团委在校委会、校党支部和上级团委的坚强领导下，紧紧围绕学校的中心工作，深入开展了一系列德育教育活动，营造了良好的校园文化氛围，职业学校团委工作总结。现将本学期工作总结如下：&gt;&gt;&gt;一、坚持党系统和团系统理论...</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高校团委工作总结开头1</w:t>
      </w:r>
    </w:p>
    <w:p>
      <w:pPr>
        <w:ind w:left="0" w:right="0" w:firstLine="560"/>
        <w:spacing w:before="450" w:after="450" w:line="312" w:lineRule="auto"/>
      </w:pPr>
      <w:r>
        <w:rPr>
          <w:rFonts w:ascii="宋体" w:hAnsi="宋体" w:eastAsia="宋体" w:cs="宋体"/>
          <w:color w:val="000"/>
          <w:sz w:val="28"/>
          <w:szCs w:val="28"/>
        </w:rPr>
        <w:t xml:space="preserve">20xx年，校团委在校委会、校党支部和上级团委的坚强领导下，紧紧围绕学校的中心工作，深入开展了一系列德育教育活动，营造了良好的校园文化氛围，职业学校团委工作总结。现将本学期工作总结如下：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&gt;&gt;&gt;一、坚持党系统和团系统理论知识的学习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20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20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1、切实加强共青团的自身建设，充分发挥团组织的战斗堡垒作用和团员青年的先锋模范作用，增强团的我站写各类文章，行业内，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2、积极探索适合我校实际情况的德育教育新模式。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3、以德育教育为主线，营造良好的校园育人环境。</w:t>
      </w:r>
    </w:p>
    <w:p>
      <w:pPr>
        <w:ind w:left="0" w:right="0" w:firstLine="560"/>
        <w:spacing w:before="450" w:after="450" w:line="312" w:lineRule="auto"/>
      </w:pPr>
      <w:r>
        <w:rPr>
          <w:rFonts w:ascii="宋体" w:hAnsi="宋体" w:eastAsia="宋体" w:cs="宋体"/>
          <w:color w:val="000"/>
          <w:sz w:val="28"/>
          <w:szCs w:val="28"/>
        </w:rPr>
        <w:t xml:space="preserve">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进取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&gt;二、注重宣传阵地建设，开展多项活动，营造礼貌向上的学校文化氛围。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1、班级板报、学校板报是我校的主要文字宣传阵地。团委和学生处一齐对学校各处的礼貌宣传进行了指导，利用广播站，学校电视，宣传橱窗进行宣传教育。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礼貌守纪、学习，感恩教育”等方面开展对学生教育。从思想到品质、从安全到卫生、从守纪到常规等多方面，强化学生认知，营造进取、健康、礼貌、向上的学校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2、九月份到十月份，开展了庆“十、一”系列活动，丰富了学生的课余生活，加强了学生的养成教育和团体主义教育，还有每周一秀，欢乐周末等活动为同学们供给了展示自我，促进成长的机会。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十二月份还开展了艺术节等活动，活跃了学校文化，增添了学校乐趣，从中得到欢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高校团委工作总结开头3</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xx年，校团委在校委会、校党支部和上级团委的坚强领导下，紧紧围绕学校的中心工作，深入开展了一系列德育教育活动，营造了良好的校园文化氛围，职业学校团委度工作总结。现将本学期工作总结</w:t>
      </w:r>
    </w:p>
    <w:p>
      <w:pPr>
        <w:ind w:left="0" w:right="0" w:firstLine="560"/>
        <w:spacing w:before="450" w:after="450" w:line="312" w:lineRule="auto"/>
      </w:pPr>
      <w:r>
        <w:rPr>
          <w:rFonts w:ascii="宋体" w:hAnsi="宋体" w:eastAsia="宋体" w:cs="宋体"/>
          <w:color w:val="000"/>
          <w:sz w:val="28"/>
          <w:szCs w:val="28"/>
        </w:rPr>
        <w:t xml:space="preserve">&gt;&gt;一、坚持党系统和团系统理论知识的学习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工作总结《职业学校团委度工作总结》。</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XX校团委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高校团委工作总结开头4</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&gt;&gt;&gt;一、坚持党系统和团系统理论知识的学习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&gt;&gt;&gt;二、加强团委常规工作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gt;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&gt;二、积极探索适合我校实际情况的德育教育新模式。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gt;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高校团委工作总结开头5</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高校团委工作总结开头6</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说做就做”这就是我参加科技文化部的第一次例会后所强烈感受到的高效做事方式。这种高效做事方式及部内干事巧妙的工作方法值得我去学习。第一次的例会主要是总结第五届科技文化节前期开展活动及已开展的活动工作总结的收取。各位干事在收取、阅读各部工作总结过程中的感受在这次例会上得以分享。通过他们自身的叙述，可以看出徐亮部长要求他们在工作中要高效主动地去工作。虽然收取工作总结的过程看似十分简单，但收取过程中的部门之间的沟通，移交工作总结是极其复杂的，不过每位干事都能以最短的时间巧妙的方式来完成分配下来的各项工作，使得收取工作进行的高效顺利。</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在两个部门都可以感受到的是那种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&gt;四、大胆管理，善于创新</w:t>
      </w:r>
    </w:p>
    <w:p>
      <w:pPr>
        <w:ind w:left="0" w:right="0" w:firstLine="560"/>
        <w:spacing w:before="450" w:after="450" w:line="312" w:lineRule="auto"/>
      </w:pPr>
      <w:r>
        <w:rPr>
          <w:rFonts w:ascii="宋体" w:hAnsi="宋体" w:eastAsia="宋体" w:cs="宋体"/>
          <w:color w:val="000"/>
          <w:sz w:val="28"/>
          <w:szCs w:val="28"/>
        </w:rPr>
        <w:t xml:space="preserve">１．优秀的管理理念</w:t>
      </w:r>
    </w:p>
    <w:p>
      <w:pPr>
        <w:ind w:left="0" w:right="0" w:firstLine="560"/>
        <w:spacing w:before="450" w:after="450" w:line="312" w:lineRule="auto"/>
      </w:pPr>
      <w:r>
        <w:rPr>
          <w:rFonts w:ascii="宋体" w:hAnsi="宋体" w:eastAsia="宋体" w:cs="宋体"/>
          <w:color w:val="000"/>
          <w:sz w:val="28"/>
          <w:szCs w:val="28"/>
        </w:rPr>
        <w:t xml:space="preserve">在以徐亮部长为龙头的科技文化部，很好的处中国理里了权力的关系、公私的关系。权力分散而不杂乱，最终决策归部长，集权分权分配合理，使得部内工作井井有序。徐亮部长很好的树立了自己在内部的威信，这种威信不是靠吼，靠官威而是一种亲身说教，以部员为朋友，用真诚以及很强的工作能力换来的权威，这也得益于他的公私分明的作风。</w:t>
      </w:r>
    </w:p>
    <w:p>
      <w:pPr>
        <w:ind w:left="0" w:right="0" w:firstLine="560"/>
        <w:spacing w:before="450" w:after="450" w:line="312" w:lineRule="auto"/>
      </w:pPr>
      <w:r>
        <w:rPr>
          <w:rFonts w:ascii="宋体" w:hAnsi="宋体" w:eastAsia="宋体" w:cs="宋体"/>
          <w:color w:val="000"/>
          <w:sz w:val="28"/>
          <w:szCs w:val="28"/>
        </w:rPr>
        <w:t xml:space="preserve">２．创新的思维习惯</w:t>
      </w:r>
    </w:p>
    <w:p>
      <w:pPr>
        <w:ind w:left="0" w:right="0" w:firstLine="560"/>
        <w:spacing w:before="450" w:after="450" w:line="312" w:lineRule="auto"/>
      </w:pPr>
      <w:r>
        <w:rPr>
          <w:rFonts w:ascii="宋体" w:hAnsi="宋体" w:eastAsia="宋体" w:cs="宋体"/>
          <w:color w:val="000"/>
          <w:sz w:val="28"/>
          <w:szCs w:val="28"/>
        </w:rPr>
        <w:t xml:space="preserve">民主和谐的人际关系斯的该部门的每一个成员都有着创新的思维习惯。每个人都有自己的想法，可以在会上或在私下里说出自己的想法，提出方案，最后通过讨论，形成初案。我在科技文化部的一个月我正好赶上他们的“科技文化行”活动的开展。参观飞机_中心，参加了该部门的团队建设。感受到了一种创新的思维方式，要做事大胆，善于创新，让创新成为一种习惯，善于开先河。</w:t>
      </w:r>
    </w:p>
    <w:p>
      <w:pPr>
        <w:ind w:left="0" w:right="0" w:firstLine="560"/>
        <w:spacing w:before="450" w:after="450" w:line="312" w:lineRule="auto"/>
      </w:pPr>
      <w:r>
        <w:rPr>
          <w:rFonts w:ascii="宋体" w:hAnsi="宋体" w:eastAsia="宋体" w:cs="宋体"/>
          <w:color w:val="000"/>
          <w:sz w:val="28"/>
          <w:szCs w:val="28"/>
        </w:rPr>
        <w:t xml:space="preserve">近一个月的学习过程里我发现了自身存在的问题，学习到了一些宝贵的工作方法及经验，认识了更多的朋友，学会了怎样大胆去管理去创新，跟着部长学习使用调试音响设备，增强了自己的动手能力，学习工作的认识有了很大的提升。接下来我将以饱满的热情，投入到下一阶段的工作中去，改正自身问题，借鉴运用学到的经验方法，努力去从服务同学的学生工作中去锻炼自己。</w:t>
      </w:r>
    </w:p>
    <w:p>
      <w:pPr>
        <w:ind w:left="0" w:right="0" w:firstLine="560"/>
        <w:spacing w:before="450" w:after="450" w:line="312" w:lineRule="auto"/>
      </w:pPr>
      <w:r>
        <w:rPr>
          <w:rFonts w:ascii="宋体" w:hAnsi="宋体" w:eastAsia="宋体" w:cs="宋体"/>
          <w:color w:val="000"/>
          <w:sz w:val="28"/>
          <w:szCs w:val="28"/>
        </w:rPr>
        <w:t xml:space="preserve">最后感谢团委老师，感谢科技文化部里所有的同学对我的支持，感谢自律委员会主任团给我这次难能可贵的学习机会。</w:t>
      </w:r>
    </w:p>
    <w:p>
      <w:pPr>
        <w:ind w:left="0" w:right="0" w:firstLine="560"/>
        <w:spacing w:before="450" w:after="450" w:line="312" w:lineRule="auto"/>
      </w:pPr>
      <w:r>
        <w:rPr>
          <w:rFonts w:ascii="黑体" w:hAnsi="黑体" w:eastAsia="黑体" w:cs="黑体"/>
          <w:color w:val="000000"/>
          <w:sz w:val="36"/>
          <w:szCs w:val="36"/>
          <w:b w:val="1"/>
          <w:bCs w:val="1"/>
        </w:rPr>
        <w:t xml:space="preserve">高校团委工作总结开头7</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团委会机构，努力打造学生锻炼和成长的平台。以前，学生会、团委会各部门中有多个部门的职能相互重叠，每个部门至少有两名成员，这就导致了很多成员在学生会里显得无事可做，一些累活又相互推诿，既降低了做事效率，又有损学生会的声誉。为了改变这一状况，切实使学生会成为学生锻炼潜力、提升自我的平台，下半学期对学生会各部门进行了调整，把原先十四个部门合并为七个部门，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2、加强学生干部队伍建设，加强学生干部的学习。每月定期召开一次学生会、团委会各部门负责人会议，对本月工作落实状况进行反馈并商讨布置下月工作，进一步提高了学生干部的业务素质。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二、进一步发挥校园广播站等宣传平台的作用，努力营造用心向上的氛围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站的宣传阵地作用，增强广播台的吸引力，本学期对广播台进行了改革，重新招聘广播员，开设了校园文学、新闻资讯、体育在线、生活指南等七个栏目，并且每个栏目都有专人负责修改和广播。广播台的栏目得到了丰富，栏目质量得到了提高，进一步扩大了广播站的影响力。</w:t>
      </w:r>
    </w:p>
    <w:p>
      <w:pPr>
        <w:ind w:left="0" w:right="0" w:firstLine="560"/>
        <w:spacing w:before="450" w:after="450" w:line="312" w:lineRule="auto"/>
      </w:pPr>
      <w:r>
        <w:rPr>
          <w:rFonts w:ascii="宋体" w:hAnsi="宋体" w:eastAsia="宋体" w:cs="宋体"/>
          <w:color w:val="000"/>
          <w:sz w:val="28"/>
          <w:szCs w:val="28"/>
        </w:rPr>
        <w:t xml:space="preserve">2、充分利用入党积极分子培训这一契机，对同学们进行爱国主义、群众主义教育、感恩教育、做礼貌学生教育和做一个有道德的人等教育，从他们当中选出一批德才兼备的优秀代表培养入党。</w:t>
      </w:r>
    </w:p>
    <w:p>
      <w:pPr>
        <w:ind w:left="0" w:right="0" w:firstLine="560"/>
        <w:spacing w:before="450" w:after="450" w:line="312" w:lineRule="auto"/>
      </w:pPr>
      <w:r>
        <w:rPr>
          <w:rFonts w:ascii="宋体" w:hAnsi="宋体" w:eastAsia="宋体" w:cs="宋体"/>
          <w:color w:val="000"/>
          <w:sz w:val="28"/>
          <w:szCs w:val="28"/>
        </w:rPr>
        <w:t xml:space="preserve">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1、配合教育处开展习惯养成教育和前途理想教育活动，透过成立各年级篮球队、通讯社、青志协(含义工联盟)等协会，让学生更加关注自身的成长，用心参与学校组织的各项活动，从而克服自身的一些不良习惯。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2、配合教务处、各年级部开展学风建设活动。透过黑板报等多种形式，用心营造浓厚的学习氛围。</w:t>
      </w:r>
    </w:p>
    <w:p>
      <w:pPr>
        <w:ind w:left="0" w:right="0" w:firstLine="560"/>
        <w:spacing w:before="450" w:after="450" w:line="312" w:lineRule="auto"/>
      </w:pPr>
      <w:r>
        <w:rPr>
          <w:rFonts w:ascii="宋体" w:hAnsi="宋体" w:eastAsia="宋体" w:cs="宋体"/>
          <w:color w:val="000"/>
          <w:sz w:val="28"/>
          <w:szCs w:val="28"/>
        </w:rPr>
        <w:t xml:space="preserve">四、紧密配合上级各部门用心开展扶贫助学活动。</w:t>
      </w:r>
    </w:p>
    <w:p>
      <w:pPr>
        <w:ind w:left="0" w:right="0" w:firstLine="560"/>
        <w:spacing w:before="450" w:after="450" w:line="312" w:lineRule="auto"/>
      </w:pPr>
      <w:r>
        <w:rPr>
          <w:rFonts w:ascii="宋体" w:hAnsi="宋体" w:eastAsia="宋体" w:cs="宋体"/>
          <w:color w:val="000"/>
          <w:sz w:val="28"/>
          <w:szCs w:val="28"/>
        </w:rPr>
        <w:t xml:space="preserve">本期，校团委根据上级主管部门指示大力开展了贫困大学生助学活动、贫困高中生助学活动，共计申请并发放了五十九万余元，让绝大多数贫困学生得到了很大帮忙，帮忙绝大多数同学顺利完成或进行着学业。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等。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2024-10-20T20:30:30+08:00</dcterms:created>
  <dcterms:modified xsi:type="dcterms:W3CDTF">2024-10-20T20:30:30+08:00</dcterms:modified>
</cp:coreProperties>
</file>

<file path=docProps/custom.xml><?xml version="1.0" encoding="utf-8"?>
<Properties xmlns="http://schemas.openxmlformats.org/officeDocument/2006/custom-properties" xmlns:vt="http://schemas.openxmlformats.org/officeDocument/2006/docPropsVTypes"/>
</file>