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鸭厂场长年工作总结(合集3篇)</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鸭厂场长年工作总结120__年就快结束，回首20__年的工作，有硕果累累的喜悦，有与同事协同攻关的艰辛，也有遇到困难和挫折时惆怅，时光过得飞快，不知不觉中，充满希望的20__年就伴随着新年伊始即将临近。20__年，不仅要做好鲟鱼及珍稀鱼类的...</w:t>
      </w:r>
    </w:p>
    <w:p>
      <w:pPr>
        <w:ind w:left="0" w:right="0" w:firstLine="560"/>
        <w:spacing w:before="450" w:after="450" w:line="312" w:lineRule="auto"/>
      </w:pPr>
      <w:r>
        <w:rPr>
          <w:rFonts w:ascii="黑体" w:hAnsi="黑体" w:eastAsia="黑体" w:cs="黑体"/>
          <w:color w:val="000000"/>
          <w:sz w:val="36"/>
          <w:szCs w:val="36"/>
          <w:b w:val="1"/>
          <w:bCs w:val="1"/>
        </w:rPr>
        <w:t xml:space="preserve">鸭厂场长年工作总结1</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20__年，不仅要做好鲟鱼及珍稀鱼类的养殖，更要确保今年全人工繁殖的圆满成功，可以说，20__年是研究所发展革新的关键年。总结是经验的老师，是进步的前提，尤其对于刚进入研究所的我来说，更要收拾一下心情，总结一下经验得失，更好的准备下一步工作。现就本年度工作情况分三部分总结一下。</w:t>
      </w:r>
    </w:p>
    <w:p>
      <w:pPr>
        <w:ind w:left="0" w:right="0" w:firstLine="560"/>
        <w:spacing w:before="450" w:after="450" w:line="312" w:lineRule="auto"/>
      </w:pPr>
      <w:r>
        <w:rPr>
          <w:rFonts w:ascii="宋体" w:hAnsi="宋体" w:eastAsia="宋体" w:cs="宋体"/>
          <w:color w:val="000"/>
          <w:sz w:val="28"/>
          <w:szCs w:val="28"/>
        </w:rPr>
        <w:t xml:space="preserve">一、工作经验总结</w:t>
      </w:r>
    </w:p>
    <w:p>
      <w:pPr>
        <w:ind w:left="0" w:right="0" w:firstLine="560"/>
        <w:spacing w:before="450" w:after="450" w:line="312" w:lineRule="auto"/>
      </w:pPr>
      <w:r>
        <w:rPr>
          <w:rFonts w:ascii="宋体" w:hAnsi="宋体" w:eastAsia="宋体" w:cs="宋体"/>
          <w:color w:val="000"/>
          <w:sz w:val="28"/>
          <w:szCs w:val="28"/>
        </w:rPr>
        <w:t xml:space="preserve">(一)努力学习，努力工作，尽快融入到工作中!</w:t>
      </w:r>
    </w:p>
    <w:p>
      <w:pPr>
        <w:ind w:left="0" w:right="0" w:firstLine="560"/>
        <w:spacing w:before="450" w:after="450" w:line="312" w:lineRule="auto"/>
      </w:pPr>
      <w:r>
        <w:rPr>
          <w:rFonts w:ascii="宋体" w:hAnsi="宋体" w:eastAsia="宋体" w:cs="宋体"/>
          <w:color w:val="000"/>
          <w:sz w:val="28"/>
          <w:szCs w:val="28"/>
        </w:rPr>
        <w:t xml:space="preserve">在20__年里，对于才加入研究所的我来说，一切都是新的东西新的事物，要想更好的高质量的完成任务，就必须更高要求自己。首先，我端正态度，保证积极学习的心态，努力解决自己对于鲟鱼养殖工作不熟悉的弊端，并对自己提高要求，更好的`掌握相关知识。其次，多渠道的学习新知识新技术。借助书籍，上网查资料文献，向郭主任田工等学习工作经验，掌握技术流程，以便更好更快的适应工作要求。最后，边工作边学习，边学习边提高。</w:t>
      </w:r>
    </w:p>
    <w:p>
      <w:pPr>
        <w:ind w:left="0" w:right="0" w:firstLine="560"/>
        <w:spacing w:before="450" w:after="450" w:line="312" w:lineRule="auto"/>
      </w:pPr>
      <w:r>
        <w:rPr>
          <w:rFonts w:ascii="宋体" w:hAnsi="宋体" w:eastAsia="宋体" w:cs="宋体"/>
          <w:color w:val="000"/>
          <w:sz w:val="28"/>
          <w:szCs w:val="28"/>
        </w:rPr>
        <w:t xml:space="preserve">(二)虚心学习，努力工作，圆满完成任务!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较好的完成了鲟鱼养殖相关工作。</w:t>
      </w:r>
    </w:p>
    <w:p>
      <w:pPr>
        <w:ind w:left="0" w:right="0" w:firstLine="560"/>
        <w:spacing w:before="450" w:after="450" w:line="312" w:lineRule="auto"/>
      </w:pPr>
      <w:r>
        <w:rPr>
          <w:rFonts w:ascii="宋体" w:hAnsi="宋体" w:eastAsia="宋体" w:cs="宋体"/>
          <w:color w:val="000"/>
          <w:sz w:val="28"/>
          <w:szCs w:val="28"/>
        </w:rPr>
        <w:t xml:space="preserve">二、存在的一些问题和不足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(2)对基地安全生产仍需一个更高的认识，保证零安全事故。</w:t>
      </w:r>
    </w:p>
    <w:p>
      <w:pPr>
        <w:ind w:left="0" w:right="0" w:firstLine="560"/>
        <w:spacing w:before="450" w:after="450" w:line="312" w:lineRule="auto"/>
      </w:pPr>
      <w:r>
        <w:rPr>
          <w:rFonts w:ascii="宋体" w:hAnsi="宋体" w:eastAsia="宋体" w:cs="宋体"/>
          <w:color w:val="000"/>
          <w:sz w:val="28"/>
          <w:szCs w:val="28"/>
        </w:rPr>
        <w:t xml:space="preserve">(3)知识仍由较大欠缺，学习渠道较少。</w:t>
      </w:r>
    </w:p>
    <w:p>
      <w:pPr>
        <w:ind w:left="0" w:right="0" w:firstLine="560"/>
        <w:spacing w:before="450" w:after="450" w:line="312" w:lineRule="auto"/>
      </w:pPr>
      <w:r>
        <w:rPr>
          <w:rFonts w:ascii="宋体" w:hAnsi="宋体" w:eastAsia="宋体" w:cs="宋体"/>
          <w:color w:val="000"/>
          <w:sz w:val="28"/>
          <w:szCs w:val="28"/>
        </w:rPr>
        <w:t xml:space="preserve">三、下一步打算(20__计划)</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(一)积极学习新技术新知识，不断提高自己。</w:t>
      </w:r>
    </w:p>
    <w:p>
      <w:pPr>
        <w:ind w:left="0" w:right="0" w:firstLine="560"/>
        <w:spacing w:before="450" w:after="450" w:line="312" w:lineRule="auto"/>
      </w:pPr>
      <w:r>
        <w:rPr>
          <w:rFonts w:ascii="宋体" w:hAnsi="宋体" w:eastAsia="宋体" w:cs="宋体"/>
          <w:color w:val="000"/>
          <w:sz w:val="28"/>
          <w:szCs w:val="28"/>
        </w:rPr>
        <w:t xml:space="preserve">(二)继续做好鲟鱼日常养殖工作。</w:t>
      </w:r>
    </w:p>
    <w:p>
      <w:pPr>
        <w:ind w:left="0" w:right="0" w:firstLine="560"/>
        <w:spacing w:before="450" w:after="450" w:line="312" w:lineRule="auto"/>
      </w:pPr>
      <w:r>
        <w:rPr>
          <w:rFonts w:ascii="宋体" w:hAnsi="宋体" w:eastAsia="宋体" w:cs="宋体"/>
          <w:color w:val="000"/>
          <w:sz w:val="28"/>
          <w:szCs w:val="28"/>
        </w:rPr>
        <w:t xml:space="preserve">(三)学习相关水电知识，确保基地水电故障是自己有用武之地。</w:t>
      </w:r>
    </w:p>
    <w:p>
      <w:pPr>
        <w:ind w:left="0" w:right="0" w:firstLine="560"/>
        <w:spacing w:before="450" w:after="450" w:line="312" w:lineRule="auto"/>
      </w:pPr>
      <w:r>
        <w:rPr>
          <w:rFonts w:ascii="宋体" w:hAnsi="宋体" w:eastAsia="宋体" w:cs="宋体"/>
          <w:color w:val="000"/>
          <w:sz w:val="28"/>
          <w:szCs w:val="28"/>
        </w:rPr>
        <w:t xml:space="preserve">(四)加强安全生产，安全才是重中之重。</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经验不足，不知总结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业务素质和道德素质双提高。在今后的工作中要不断创新，及时与同事进行沟通学习，提高自己的安全意识，同时在安全管理方面要严格要求自己。在明年的工作中，我会继续努力，多向领导汇报自己在工作中的思想和感受，及时纠正和弥补自身的不足和缺陷。我们的工作要团结才有力量，要合作才会成功，才能把我们的工作推向前进!我相信：在上级的正确领导下，中华鲟研究所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鸭厂场长年工作总结2</w:t>
      </w:r>
    </w:p>
    <w:p>
      <w:pPr>
        <w:ind w:left="0" w:right="0" w:firstLine="560"/>
        <w:spacing w:before="450" w:after="450" w:line="312" w:lineRule="auto"/>
      </w:pPr>
      <w:r>
        <w:rPr>
          <w:rFonts w:ascii="宋体" w:hAnsi="宋体" w:eastAsia="宋体" w:cs="宋体"/>
          <w:color w:val="000"/>
          <w:sz w:val="28"/>
          <w:szCs w:val="28"/>
        </w:rPr>
        <w:t xml:space="preserve">水产技术推广工作是提升渔业科技水平，增强水产品竞争力的重要环节，是国家对渔业实施支持与保持的主要途径。为此，我站紧紧围绕渔业双增目标、加大重大关键技术推广力度，促进水产新技术、新成果的转化;加强水产养殖病害防治体系建设，提高综合服务水平;积极开展渔业新技术培训，提升产业素质与渔民素质。一年来在各级领导的关心与支持下，为全面完成渔业发展目标，现总结如下：</w:t>
      </w:r>
    </w:p>
    <w:p>
      <w:pPr>
        <w:ind w:left="0" w:right="0" w:firstLine="560"/>
        <w:spacing w:before="450" w:after="450" w:line="312" w:lineRule="auto"/>
      </w:pPr>
      <w:r>
        <w:rPr>
          <w:rFonts w:ascii="宋体" w:hAnsi="宋体" w:eastAsia="宋体" w:cs="宋体"/>
          <w:color w:val="000"/>
          <w:sz w:val="28"/>
          <w:szCs w:val="28"/>
        </w:rPr>
        <w:t xml:space="preserve">一、认真做好水产养殖技术推广工作。</w:t>
      </w:r>
    </w:p>
    <w:p>
      <w:pPr>
        <w:ind w:left="0" w:right="0" w:firstLine="560"/>
        <w:spacing w:before="450" w:after="450" w:line="312" w:lineRule="auto"/>
      </w:pPr>
      <w:r>
        <w:rPr>
          <w:rFonts w:ascii="宋体" w:hAnsi="宋体" w:eastAsia="宋体" w:cs="宋体"/>
          <w:color w:val="000"/>
          <w:sz w:val="28"/>
          <w:szCs w:val="28"/>
        </w:rPr>
        <w:t xml:space="preserve">为推广普及渔业新技术，我站重点推广和普及了常规鱼高效养殖技术和罗氏沼虾高效综合养殖技术。常规鱼类方面是侧重推广了以鲫鱼为主养品种的高效养殖模式，使养殖效益提高了30%以上。另外，大力推广应用鱼用颗粒饲料及其投饵机，大大降低了养殖的劳动强度，降低了原料饲料的投喂量，提高了饲料的利用率。</w:t>
      </w:r>
    </w:p>
    <w:p>
      <w:pPr>
        <w:ind w:left="0" w:right="0" w:firstLine="560"/>
        <w:spacing w:before="450" w:after="450" w:line="312" w:lineRule="auto"/>
      </w:pPr>
      <w:r>
        <w:rPr>
          <w:rFonts w:ascii="宋体" w:hAnsi="宋体" w:eastAsia="宋体" w:cs="宋体"/>
          <w:color w:val="000"/>
          <w:sz w:val="28"/>
          <w:szCs w:val="28"/>
        </w:rPr>
        <w:t xml:space="preserve">目前，已有80%以上的成鱼池使用颗粒饲料投饵机。罗氏沼虾养殖主要推广了大棚增温培育幼虾技术，合理密度技术，水质调控技术，轮捕技术，套养技术等，使罗氏沼虾养殖面积从20__年的万亩增加到20__年的万亩，产量、效益也有了空前的提高，在全省乃至全国已有了一定的名气和位置，据不完全统计，今年各乡镇利用低洼池和一些符合条件的鱼池进行改造，又增加罗氏沼虾养殖面积3万亩左右，使罗氏沼虾养殖成为我市农业的支柱产业，已达高效规模农业(渔业)养殖的模式;并一直处于领先地位，为我市的农业增效，农民增收做出了一定的贡献。</w:t>
      </w:r>
    </w:p>
    <w:p>
      <w:pPr>
        <w:ind w:left="0" w:right="0" w:firstLine="560"/>
        <w:spacing w:before="450" w:after="450" w:line="312" w:lineRule="auto"/>
      </w:pPr>
      <w:r>
        <w:rPr>
          <w:rFonts w:ascii="宋体" w:hAnsi="宋体" w:eastAsia="宋体" w:cs="宋体"/>
          <w:color w:val="000"/>
          <w:sz w:val="28"/>
          <w:szCs w:val="28"/>
        </w:rPr>
        <w:t xml:space="preserve">二、加强渔业新技术培训与指导，全面做好水产病害测报工作。</w:t>
      </w:r>
    </w:p>
    <w:p>
      <w:pPr>
        <w:ind w:left="0" w:right="0" w:firstLine="560"/>
        <w:spacing w:before="450" w:after="450" w:line="312" w:lineRule="auto"/>
      </w:pPr>
      <w:r>
        <w:rPr>
          <w:rFonts w:ascii="宋体" w:hAnsi="宋体" w:eastAsia="宋体" w:cs="宋体"/>
          <w:color w:val="000"/>
          <w:sz w:val="28"/>
          <w:szCs w:val="28"/>
        </w:rPr>
        <w:t xml:space="preserve">三、认真做好项目申报、实施工作。</w:t>
      </w:r>
    </w:p>
    <w:p>
      <w:pPr>
        <w:ind w:left="0" w:right="0" w:firstLine="560"/>
        <w:spacing w:before="450" w:after="450" w:line="312" w:lineRule="auto"/>
      </w:pPr>
      <w:r>
        <w:rPr>
          <w:rFonts w:ascii="宋体" w:hAnsi="宋体" w:eastAsia="宋体" w:cs="宋体"/>
          <w:color w:val="000"/>
          <w:sz w:val="28"/>
          <w:szCs w:val="28"/>
        </w:rPr>
        <w:t xml:space="preserve">我站结合本市养殖的特色，在省市领导、专家的大力关心与支持下，积极申报水产三项工程，“青虾‘混、套、轮养’及其配套技术试验示范与推广”，同时做好在手项目的实施工作，“罗氏沼虾主要病害综合防治技术试验示范与推广项目”在实施过程中形成和完善了相关技术体系，为我市水产养殖的稳步快速发展起到了很好的推动作用，受到了上级部门的肯定与广大养殖户的好评。“罗氏沼虾无公害高效养殖技术推广项目”获得农林厅系统农业丰收二等奖。</w:t>
      </w:r>
    </w:p>
    <w:p>
      <w:pPr>
        <w:ind w:left="0" w:right="0" w:firstLine="560"/>
        <w:spacing w:before="450" w:after="450" w:line="312" w:lineRule="auto"/>
      </w:pPr>
      <w:r>
        <w:rPr>
          <w:rFonts w:ascii="宋体" w:hAnsi="宋体" w:eastAsia="宋体" w:cs="宋体"/>
          <w:color w:val="000"/>
          <w:sz w:val="28"/>
          <w:szCs w:val="28"/>
        </w:rPr>
        <w:t xml:space="preserve">四、切实抓好水产投入品的规范与管理工作。</w:t>
      </w:r>
    </w:p>
    <w:p>
      <w:pPr>
        <w:ind w:left="0" w:right="0" w:firstLine="560"/>
        <w:spacing w:before="450" w:after="450" w:line="312" w:lineRule="auto"/>
      </w:pPr>
      <w:r>
        <w:rPr>
          <w:rFonts w:ascii="宋体" w:hAnsi="宋体" w:eastAsia="宋体" w:cs="宋体"/>
          <w:color w:val="000"/>
          <w:sz w:val="28"/>
          <w:szCs w:val="28"/>
        </w:rPr>
        <w:t xml:space="preserve">针对我市水产投入品(渔药、饲料、肥料)存在一些不规范的现象，我站特地在四月、六月召开全市渔药规范管理暨产品推介会和全市饲料行业监管工作会议，建立市场整顿，药品检查，销售准入制度。</w:t>
      </w:r>
    </w:p>
    <w:p>
      <w:pPr>
        <w:ind w:left="0" w:right="0" w:firstLine="560"/>
        <w:spacing w:before="450" w:after="450" w:line="312" w:lineRule="auto"/>
      </w:pPr>
      <w:r>
        <w:rPr>
          <w:rFonts w:ascii="黑体" w:hAnsi="黑体" w:eastAsia="黑体" w:cs="黑体"/>
          <w:color w:val="000000"/>
          <w:sz w:val="36"/>
          <w:szCs w:val="36"/>
          <w:b w:val="1"/>
          <w:bCs w:val="1"/>
        </w:rPr>
        <w:t xml:space="preserve">鸭厂场长年工作总结3</w:t>
      </w:r>
    </w:p>
    <w:p>
      <w:pPr>
        <w:ind w:left="0" w:right="0" w:firstLine="560"/>
        <w:spacing w:before="450" w:after="450" w:line="312" w:lineRule="auto"/>
      </w:pPr>
      <w:r>
        <w:rPr>
          <w:rFonts w:ascii="宋体" w:hAnsi="宋体" w:eastAsia="宋体" w:cs="宋体"/>
          <w:color w:val="000"/>
          <w:sz w:val="28"/>
          <w:szCs w:val="28"/>
        </w:rPr>
        <w:t xml:space="preserve">一年来，_市畜牧系统认真贯彻落实上级有关“转调创”思路举措，突出现代畜牧园区建设这一重点，狠抓重大动物疫病防控和畜产品质量安全控制，扎实推进规模化、标准化、品牌化进程，各项工作进展顺利，现将有关工作情况汇报如下：</w:t>
      </w:r>
    </w:p>
    <w:p>
      <w:pPr>
        <w:ind w:left="0" w:right="0" w:firstLine="560"/>
        <w:spacing w:before="450" w:after="450" w:line="312" w:lineRule="auto"/>
      </w:pPr>
      <w:r>
        <w:rPr>
          <w:rFonts w:ascii="宋体" w:hAnsi="宋体" w:eastAsia="宋体" w:cs="宋体"/>
          <w:color w:val="000"/>
          <w:sz w:val="28"/>
          <w:szCs w:val="28"/>
        </w:rPr>
        <w:t xml:space="preserve">一、20_年畜牧工作完成情况</w:t>
      </w:r>
    </w:p>
    <w:p>
      <w:pPr>
        <w:ind w:left="0" w:right="0" w:firstLine="560"/>
        <w:spacing w:before="450" w:after="450" w:line="312" w:lineRule="auto"/>
      </w:pPr>
      <w:r>
        <w:rPr>
          <w:rFonts w:ascii="宋体" w:hAnsi="宋体" w:eastAsia="宋体" w:cs="宋体"/>
          <w:color w:val="000"/>
          <w:sz w:val="28"/>
          <w:szCs w:val="28"/>
        </w:rPr>
        <w:t xml:space="preserve">(一)现代畜牧园区建设积极推进。_市委、市政府连续三年将其纳入镇、街道年度科学发展综合考核范围。今年以来，全市新建改建各类畜牧园区10处。今年3月，成功创建为“中国蜜蜂之乡”，为全国五佳县市之一，也是_省第一个获此殊荣的县市。10月27日，在_省蜂业协会第五届四次理事会议上，中国养蜂学会为_市人民政府授牌。</w:t>
      </w:r>
    </w:p>
    <w:p>
      <w:pPr>
        <w:ind w:left="0" w:right="0" w:firstLine="560"/>
        <w:spacing w:before="450" w:after="450" w:line="312" w:lineRule="auto"/>
      </w:pPr>
      <w:r>
        <w:rPr>
          <w:rFonts w:ascii="宋体" w:hAnsi="宋体" w:eastAsia="宋体" w:cs="宋体"/>
          <w:color w:val="000"/>
          <w:sz w:val="28"/>
          <w:szCs w:val="28"/>
        </w:rPr>
        <w:t xml:space="preserve">(二)畜牧养殖标准化水平稳步提升。组织畜牧养殖企业开展标准化示范场创建，积极争创省级、国家级标准化示范场。今年新增潍坊市宝玄种猪有限公司、方山养蜂专业合作社等省级以上标准化示范场和专业合作社4家，新增无公害畜产品认证企业9家。</w:t>
      </w:r>
    </w:p>
    <w:p>
      <w:pPr>
        <w:ind w:left="0" w:right="0" w:firstLine="560"/>
        <w:spacing w:before="450" w:after="450" w:line="312" w:lineRule="auto"/>
      </w:pPr>
      <w:r>
        <w:rPr>
          <w:rFonts w:ascii="宋体" w:hAnsi="宋体" w:eastAsia="宋体" w:cs="宋体"/>
          <w:color w:val="000"/>
          <w:sz w:val="28"/>
          <w:szCs w:val="28"/>
        </w:rPr>
        <w:t xml:space="preserve">(三)重大动物疫病防控扎实开展。及时召开春防动员会议，充实更新防控物资储备，保证防疫物资供应;制定流行病学抽检计划，加强风险分析与评估;持续开展防疫人员培训、免疫效果监测和应急演练;组织工作人员，以村级防疫员为基础，认真做好规模养殖场的程序化免疫和散养畜禽的集中强制免疫。</w:t>
      </w:r>
    </w:p>
    <w:p>
      <w:pPr>
        <w:ind w:left="0" w:right="0" w:firstLine="560"/>
        <w:spacing w:before="450" w:after="450" w:line="312" w:lineRule="auto"/>
      </w:pPr>
      <w:r>
        <w:rPr>
          <w:rFonts w:ascii="宋体" w:hAnsi="宋体" w:eastAsia="宋体" w:cs="宋体"/>
          <w:color w:val="000"/>
          <w:sz w:val="28"/>
          <w:szCs w:val="28"/>
        </w:rPr>
        <w:t xml:space="preserve">(四)无疫区建设进展顺利。对照《胶东半岛无规定动物疫病区评估实施方案》,采取典型观摩、现场推进、集中培训、检查督导等多种有效方式，积极推进基层畜牧兽医站基础设施建设，加强档案管理，及时补充和更新急物资储备，无疫区建设工作基本完成。无疫区建设工作得到省、潍坊市畜牧局的充分肯定。4月14日和4月22日，省畜牧兽医局包保组现场督导会议及潍坊市胶东半岛无疫区评估认证培训会议先后在_召开。</w:t>
      </w:r>
    </w:p>
    <w:p>
      <w:pPr>
        <w:ind w:left="0" w:right="0" w:firstLine="560"/>
        <w:spacing w:before="450" w:after="450" w:line="312" w:lineRule="auto"/>
      </w:pPr>
      <w:r>
        <w:rPr>
          <w:rFonts w:ascii="宋体" w:hAnsi="宋体" w:eastAsia="宋体" w:cs="宋体"/>
          <w:color w:val="000"/>
          <w:sz w:val="28"/>
          <w:szCs w:val="28"/>
        </w:rPr>
        <w:t xml:space="preserve">(五)畜牧执法监管严格有效。落实“网格化”管理模式，组织开展“瘦肉精”专项整治行动、打击私屠滥宰、生猪屠宰专项整治行动等各类违法行为。在联合执法工作中进行积极探索，定期通报涉牧违法犯罪案件的工作情况，联合查处各类涉牧案件。今年以来查处各类违法案件20起，移交公安机关处理2起。20_年4月8日，省畜牧兽医局、省公安厅就畜产品质量安全行政执法和刑事司法衔接来我市进行调研。</w:t>
      </w:r>
    </w:p>
    <w:p>
      <w:pPr>
        <w:ind w:left="0" w:right="0" w:firstLine="560"/>
        <w:spacing w:before="450" w:after="450" w:line="312" w:lineRule="auto"/>
      </w:pPr>
      <w:r>
        <w:rPr>
          <w:rFonts w:ascii="宋体" w:hAnsi="宋体" w:eastAsia="宋体" w:cs="宋体"/>
          <w:color w:val="000"/>
          <w:sz w:val="28"/>
          <w:szCs w:val="28"/>
        </w:rPr>
        <w:t xml:space="preserve">二、20zz年工作计划</w:t>
      </w:r>
    </w:p>
    <w:p>
      <w:pPr>
        <w:ind w:left="0" w:right="0" w:firstLine="560"/>
        <w:spacing w:before="450" w:after="450" w:line="312" w:lineRule="auto"/>
      </w:pPr>
      <w:r>
        <w:rPr>
          <w:rFonts w:ascii="宋体" w:hAnsi="宋体" w:eastAsia="宋体" w:cs="宋体"/>
          <w:color w:val="000"/>
          <w:sz w:val="28"/>
          <w:szCs w:val="28"/>
        </w:rPr>
        <w:t xml:space="preserve">一、大力发展规模化经营，积极推进现代畜牧园区建设。规模化经营是现代畜牧业发展的必然趋势。一是继续搞好现代畜牧园区建设的调度和考核。继续将现代畜牧示范园区建设工作纳入镇、街道、经济开发区年度科学发展综合考核范围进行考核，持续推进现代畜牧园区建设工作。二是大力发展各类园区。加强宣传引导，立足各镇、街道的产业特点和发展基础，加快新建、改建一批规模大、标准高、特点鲜明的畜牧园区，力争在20zz年全市新建改建现代畜牧园区10个以上。</w:t>
      </w:r>
    </w:p>
    <w:p>
      <w:pPr>
        <w:ind w:left="0" w:right="0" w:firstLine="560"/>
        <w:spacing w:before="450" w:after="450" w:line="312" w:lineRule="auto"/>
      </w:pPr>
      <w:r>
        <w:rPr>
          <w:rFonts w:ascii="宋体" w:hAnsi="宋体" w:eastAsia="宋体" w:cs="宋体"/>
          <w:color w:val="000"/>
          <w:sz w:val="28"/>
          <w:szCs w:val="28"/>
        </w:rPr>
        <w:t xml:space="preserve">二、积极推行标准化生产，努力推动畜牧产业上档升级。围绕畜牧业标准化生产，一是抓好标准化示范园区创建活动。以规范场区布局、养殖场舍改造、信息化装备、先进实用技术推广、防疫和畜禽粪污处理设施配备为主要内容，组织企业积极开展标准化示范场建设，每年争创省级、国家级标准化示范场2个以上，申报无公害畜产品5个以上。二是大力发展种苗产业。以优质生猪、高品质肉羊为重点，抓好_省育种基地建设项目江海原种猪场、庞大畜牧两个项目的实施，不断增强企业的商业化育种能力，努力打造_生猪、高品质肉羊等畜牧良种品牌。</w:t>
      </w:r>
    </w:p>
    <w:p>
      <w:pPr>
        <w:ind w:left="0" w:right="0" w:firstLine="560"/>
        <w:spacing w:before="450" w:after="450" w:line="312" w:lineRule="auto"/>
      </w:pPr>
      <w:r>
        <w:rPr>
          <w:rFonts w:ascii="宋体" w:hAnsi="宋体" w:eastAsia="宋体" w:cs="宋体"/>
          <w:color w:val="000"/>
          <w:sz w:val="28"/>
          <w:szCs w:val="28"/>
        </w:rPr>
        <w:t xml:space="preserve">三是抓好新型实用畜牧科技的研发、推广和普及。在良种培育、中兽药研发、畜禽饲养、病死动物无害化处理等方面，支持龙头企业开展技术创新和引进消化吸收，做好肉鸡肉鸭网上养殖、发酵床养殖等先进实用技术的推广普及。重点抓好潍坊诺达药业有限公司生物发酵提取工艺项目建设，努力打造全国中兽药第一品牌。四是加快蜜蜂产业发展。依托“蜜蜂之乡”，加快成熟蜜基地和蜜蜂授粉基地建设，积极发展畜牧乡村游，打响我市的蜜蜂产业品牌。</w:t>
      </w:r>
    </w:p>
    <w:p>
      <w:pPr>
        <w:ind w:left="0" w:right="0" w:firstLine="560"/>
        <w:spacing w:before="450" w:after="450" w:line="312" w:lineRule="auto"/>
      </w:pPr>
      <w:r>
        <w:rPr>
          <w:rFonts w:ascii="宋体" w:hAnsi="宋体" w:eastAsia="宋体" w:cs="宋体"/>
          <w:color w:val="000"/>
          <w:sz w:val="28"/>
          <w:szCs w:val="28"/>
        </w:rPr>
        <w:t xml:space="preserve">三是落实关键措施，不断提升畜产品质量安全水平。一是严密防控重大动物疫病。加强疫情监测和流行病学调查，健全应急队伍，开展应急演练，储备应急物资，不断提高应急处置能力。制定强制免疫计划，健全免疫队伍，搞好技术培训，以高致病性禽流感等重大动物疫病防控为重点，认真做好规模养殖场的程序化免疫和散养户的强制免疫注射工作，做到应免尽免，确保不发生重大动物疫情。二是严格执法监管。在畜禽养殖、饲料兽药等投入品生产经营、畜产品屠宰加工等环节全面落实畜产品质量安全监管责任制，进一步完善畜产品安全监管网格，实现定岗、定责、定人。围绕涉及畜产品质量安全的重点领域、重点品种，持续组织开展饲料、兽药、生鲜乳等专项整治行动，严厉打击各类不法行为。三是持续推进畜牧业面源污染治理。抓好_市病死畜禽无害化体系建设，根据全市养殖业分布情况，合理布局，建立完善病死畜禽收集处理体系。对照禁养区、限养区和适合养殖区“三区”划分，认真做好畜禽养殖业户粪污无害化处理技术指导和服务，逐步压减散养比例，搞好面源污染治理，积极发展畜牧循环经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2024-10-20T20:24:03+08:00</dcterms:created>
  <dcterms:modified xsi:type="dcterms:W3CDTF">2024-10-20T20:24:03+08:00</dcterms:modified>
</cp:coreProperties>
</file>

<file path=docProps/custom.xml><?xml version="1.0" encoding="utf-8"?>
<Properties xmlns="http://schemas.openxmlformats.org/officeDocument/2006/custom-properties" xmlns:vt="http://schemas.openxmlformats.org/officeDocument/2006/docPropsVTypes"/>
</file>