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执法证换新工作总结(实用39篇)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执法证换新工作总结1一年来，我局在市商务局、区委、区政府的领导和高度重视下，在局党组的大力支持指导下，坚持贯彻执行_颁布的《全面依法行政实施纲要》和各项法律、法规，以行政执法责任为重点，依法行政为核心，不断拓展商务管理行业执法监管工作，进一...</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执法证换新工作总结1</w:t>
      </w:r>
    </w:p>
    <w:p>
      <w:pPr>
        <w:ind w:left="0" w:right="0" w:firstLine="560"/>
        <w:spacing w:before="450" w:after="450" w:line="312" w:lineRule="auto"/>
      </w:pPr>
      <w:r>
        <w:rPr>
          <w:rFonts w:ascii="宋体" w:hAnsi="宋体" w:eastAsia="宋体" w:cs="宋体"/>
          <w:color w:val="000"/>
          <w:sz w:val="28"/>
          <w:szCs w:val="28"/>
        </w:rPr>
        <w:t xml:space="preserve">一年来，我局在市商务局、区委、区政府的领导和高度重视下，在局党组的大力支持指导下，坚持贯彻执行_颁布的《全面依法行政实施纲要》和各项法律、法规，以行政执法责任为重点，依法行政为核心，不断拓展商务管理行业执法监管工作，进一步整治和规范流通市场秩序，促使地方经济健康、有序发展，保障消费者合法权益，现将我区商务综合执法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&gt;一、主要工作及措施</w:t>
      </w:r>
    </w:p>
    <w:p>
      <w:pPr>
        <w:ind w:left="0" w:right="0" w:firstLine="560"/>
        <w:spacing w:before="450" w:after="450" w:line="312" w:lineRule="auto"/>
      </w:pPr>
      <w:r>
        <w:rPr>
          <w:rFonts w:ascii="宋体" w:hAnsi="宋体" w:eastAsia="宋体" w:cs="宋体"/>
          <w:color w:val="000"/>
          <w:sz w:val="28"/>
          <w:szCs w:val="28"/>
        </w:rPr>
        <w:t xml:space="preserve">一年来，我区商务综合执法工作，从分散到规范，根据商务部按照“一年打基础、两年抓巩固、三年促提高”的总体思路，从整合执法队伍，建设基本设施配备、基本装备，健全基本制度入手，基本形成权责准确、行为规范、监管到位、保障有力的商务执法体系。截止10月，共依法检查各相关经营者72家，检查时违法行为较轻微，依法警告、限期改正26家，其中：酒类流通检查67家，出动人员216人次；成品油市场检查5家，出动人员16人次。通过日常执法检查活动，有效地震慑不法经营户的违法违规行为，规范市场秩序。</w:t>
      </w:r>
    </w:p>
    <w:p>
      <w:pPr>
        <w:ind w:left="0" w:right="0" w:firstLine="560"/>
        <w:spacing w:before="450" w:after="450" w:line="312" w:lineRule="auto"/>
      </w:pPr>
      <w:r>
        <w:rPr>
          <w:rFonts w:ascii="宋体" w:hAnsi="宋体" w:eastAsia="宋体" w:cs="宋体"/>
          <w:color w:val="000"/>
          <w:sz w:val="28"/>
          <w:szCs w:val="28"/>
        </w:rPr>
        <w:t xml:space="preserve">（一）领导重视，整合执法队伍。随着社会的不断发展，归属商务管理行业越来越多，商务执法监管职能越来越繁重，加强商务流通领域执法监管工作尤为重要，我局从20_年10月组建商务综合执法大队至今，在市商务局、区委、区政府及局党组的高度重视和关心下，商务综合执法大队成为有编制，有办公场所、办公设备，独立法人资格的执法机构。商务综合执法大队成立，解决了商务部门执法职能缺位、执法力量分散、执法效率低下、执法行为不规范的现实问题，是探索商务执法工作规律、改革和创新商务行政执法体系的迫切需要。</w:t>
      </w:r>
    </w:p>
    <w:p>
      <w:pPr>
        <w:ind w:left="0" w:right="0" w:firstLine="560"/>
        <w:spacing w:before="450" w:after="450" w:line="312" w:lineRule="auto"/>
      </w:pPr>
      <w:r>
        <w:rPr>
          <w:rFonts w:ascii="宋体" w:hAnsi="宋体" w:eastAsia="宋体" w:cs="宋体"/>
          <w:color w:val="000"/>
          <w:sz w:val="28"/>
          <w:szCs w:val="28"/>
        </w:rPr>
        <w:t xml:space="preserve">（二）加大投入，强化硬件设施设备建设。为提升我区商务执法职能水平，局机关多次投入资金，整理和装修了4间办公室。有综合办公室1间， 12312举报投诉服务网点办公室1间、档案室1间、会议室1间，总面积110平方米；配备电脑5台、复印机2台、照相机1台、录音笔1支和执法装备及相关配套所需设备；从而解决了执法大队办公条件和环境，做到了办公场地宽敞、办公设施设备基本齐全，提升了商务综合执法大队影响力。</w:t>
      </w:r>
    </w:p>
    <w:p>
      <w:pPr>
        <w:ind w:left="0" w:right="0" w:firstLine="560"/>
        <w:spacing w:before="450" w:after="450" w:line="312" w:lineRule="auto"/>
      </w:pPr>
      <w:r>
        <w:rPr>
          <w:rFonts w:ascii="宋体" w:hAnsi="宋体" w:eastAsia="宋体" w:cs="宋体"/>
          <w:color w:val="000"/>
          <w:sz w:val="28"/>
          <w:szCs w:val="28"/>
        </w:rPr>
        <w:t xml:space="preserve">（三）加大宣传，使商务执法家喻户晓。今年来，为加强商务职能的宣传，扩大商务工作影响力，营造良好的商务执法形象，我们通过开办培训班，利用新闻媒体进行新闻报道，发放宣传资料、宣传横幅、宣传车等形式深入到乡镇、甚至村级集市进行广泛深入的宣传，让广大消费者了解、熟知商务综合行政执法的\'职能范围；先后发放宣传资料3000余份、宣传手册1500册、宣传横幅20余条、出动宣传车10台次。</w:t>
      </w:r>
    </w:p>
    <w:p>
      <w:pPr>
        <w:ind w:left="0" w:right="0" w:firstLine="560"/>
        <w:spacing w:before="450" w:after="450" w:line="312" w:lineRule="auto"/>
      </w:pPr>
      <w:r>
        <w:rPr>
          <w:rFonts w:ascii="宋体" w:hAnsi="宋体" w:eastAsia="宋体" w:cs="宋体"/>
          <w:color w:val="000"/>
          <w:sz w:val="28"/>
          <w:szCs w:val="28"/>
        </w:rPr>
        <w:t xml:space="preserve">（四）强化管理、提高执法队伍素质。为更好地贯彻执行商务综合执法相关法律、法规，坚持“有法可依、执法必严、违法必究”原则，净化消费环境、保障消费安全，我们着手做了以下几个方面工作：一是健全各项管理制度，规范岗位职责，强化执法纪律，我们制定一系列比较规范完善的管理制度，要求执法队员按照职责范围，严格遵守“事实清楚、证据确凿、法规准确、程序合法、处罚恰当、手续完备”的24字方针，保证案件质量；二是加强执法队员法律、法规方面知识培训，采取集中和自学相结合的方法，营造良好学习氛围，不断提高执法人员综合执法素质；三是规范统一执法文书，要求执法文书严格按照商务部令20_第6号《商务行政处罚程序规定》统一文书格式；严格办案程序，处罚数额较大的，通过召开集体会议研究决定；实现结案归档“一案一卷”；四是坚持例会制度，每周五召开会议，集中分析该周执法工作小结，合理安排下周工作；通过强化内部管理，不断提高执法队伍的思想政治教育和业务素质，使商务行政执法人员依法行政，秉公执法、文明办事形成常规。</w:t>
      </w:r>
    </w:p>
    <w:p>
      <w:pPr>
        <w:ind w:left="0" w:right="0" w:firstLine="560"/>
        <w:spacing w:before="450" w:after="450" w:line="312" w:lineRule="auto"/>
      </w:pPr>
      <w:r>
        <w:rPr>
          <w:rFonts w:ascii="宋体" w:hAnsi="宋体" w:eastAsia="宋体" w:cs="宋体"/>
          <w:color w:val="000"/>
          <w:sz w:val="28"/>
          <w:szCs w:val="28"/>
        </w:rPr>
        <w:t xml:space="preserve">（五）强化执法监管，净化消费环境。在酒类执法监管，我们对全区酒类经营者实行备案登记，严格推行“随附单”监管制度，建立酒类经营责任追溯制。今年以来，酒类流通检查出动车辆18台次，出动执法人员216人次，检查发现违法酒类流通管理办法相关规定的行为较轻，依法做了警告、限期改正；成品油市场管理，出动人员16人次，检查发现有5家较轻微的违反国家商务部加油站经营技术服务规范要求，已限期改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加强商务执法理论知识学习，不断提高商务综合执法大队整体素质。邀请相关法律专家开展法律知识理论培训，积极参加上级部门开展法律知识培训学习；坚持理论联系实际的学习方法，通过学习和实践，使每一位执法队员执法理论水平和实际工作技能得到进一步提高。</w:t>
      </w:r>
    </w:p>
    <w:p>
      <w:pPr>
        <w:ind w:left="0" w:right="0" w:firstLine="560"/>
        <w:spacing w:before="450" w:after="450" w:line="312" w:lineRule="auto"/>
      </w:pPr>
      <w:r>
        <w:rPr>
          <w:rFonts w:ascii="宋体" w:hAnsi="宋体" w:eastAsia="宋体" w:cs="宋体"/>
          <w:color w:val="000"/>
          <w:sz w:val="28"/>
          <w:szCs w:val="28"/>
        </w:rPr>
        <w:t xml:space="preserve">2、加强内部管理，健全各项制度。要建立严格制度管理：一是建立岗位责任制，对案件查处：“谁管理，谁负责”的原则；二是建立目标考核责任制，对执法案件制定相应的目标考核。</w:t>
      </w:r>
    </w:p>
    <w:p>
      <w:pPr>
        <w:ind w:left="0" w:right="0" w:firstLine="560"/>
        <w:spacing w:before="450" w:after="450" w:line="312" w:lineRule="auto"/>
      </w:pPr>
      <w:r>
        <w:rPr>
          <w:rFonts w:ascii="宋体" w:hAnsi="宋体" w:eastAsia="宋体" w:cs="宋体"/>
          <w:color w:val="000"/>
          <w:sz w:val="28"/>
          <w:szCs w:val="28"/>
        </w:rPr>
        <w:t xml:space="preserve">3、加强硬件设施设备建设，不断提升商务综合执法的影响力。进一步改善办公条件和环境，加大对执法所需设备的投入，不断提高执法工作的时效性。</w:t>
      </w:r>
    </w:p>
    <w:p>
      <w:pPr>
        <w:ind w:left="0" w:right="0" w:firstLine="560"/>
        <w:spacing w:before="450" w:after="450" w:line="312" w:lineRule="auto"/>
      </w:pPr>
      <w:r>
        <w:rPr>
          <w:rFonts w:ascii="宋体" w:hAnsi="宋体" w:eastAsia="宋体" w:cs="宋体"/>
          <w:color w:val="000"/>
          <w:sz w:val="28"/>
          <w:szCs w:val="28"/>
        </w:rPr>
        <w:t xml:space="preserve">4、加强商务执法工作信息收集，扩大商务执法工作经验交流。信息是我们执法工作的动态“晴雨表”，是商务综合执法工作经验和相互学习交流的重要平台，是向上级反映问题主要渠道，加强信息工作是促进商务综合执法水平提高的重要手段。</w:t>
      </w:r>
    </w:p>
    <w:p>
      <w:pPr>
        <w:ind w:left="0" w:right="0" w:firstLine="560"/>
        <w:spacing w:before="450" w:after="450" w:line="312" w:lineRule="auto"/>
      </w:pPr>
      <w:r>
        <w:rPr>
          <w:rFonts w:ascii="宋体" w:hAnsi="宋体" w:eastAsia="宋体" w:cs="宋体"/>
          <w:color w:val="000"/>
          <w:sz w:val="28"/>
          <w:szCs w:val="28"/>
        </w:rPr>
        <w:t xml:space="preserve">5、加强相关执法部门联动，进一步促进商务执法监管到位。要加强同公安、工商、市政、畜牧等部门协作，依据法律、法规，严格按照各自执法权限，联合对商务领域经营活动执法监管。</w:t>
      </w:r>
    </w:p>
    <w:p>
      <w:pPr>
        <w:ind w:left="0" w:right="0" w:firstLine="560"/>
        <w:spacing w:before="450" w:after="450" w:line="312" w:lineRule="auto"/>
      </w:pPr>
      <w:r>
        <w:rPr>
          <w:rFonts w:ascii="宋体" w:hAnsi="宋体" w:eastAsia="宋体" w:cs="宋体"/>
          <w:color w:val="000"/>
          <w:sz w:val="28"/>
          <w:szCs w:val="28"/>
        </w:rPr>
        <w:t xml:space="preserve">6、拓展商务执法领域，促进商务执法职能转变。随着形势发展，商务执法职能转变，商务执法监管的生猪定点屠宰工作已划归其他职能部门。因此，我们必须依据相关法律，把再生资源回收、商业特许经营、洗染业、美容美发业、典当等行业的执法监管行使起来，促进和提高商务执法的职能转变。</w:t>
      </w:r>
    </w:p>
    <w:p>
      <w:pPr>
        <w:ind w:left="0" w:right="0" w:firstLine="560"/>
        <w:spacing w:before="450" w:after="450" w:line="312" w:lineRule="auto"/>
      </w:pPr>
      <w:r>
        <w:rPr>
          <w:rFonts w:ascii="宋体" w:hAnsi="宋体" w:eastAsia="宋体" w:cs="宋体"/>
          <w:color w:val="000"/>
          <w:sz w:val="28"/>
          <w:szCs w:val="28"/>
        </w:rPr>
        <w:t xml:space="preserve">总之，我区商务综合执法工作在市商务局、区委，区政府的领导和高度重视下，我们一定能成为一支“纪律严明、作风过硬、执法文明”的商务综合执法队伍，为推进我区商务执法工作上新台阶而努力奋斗。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执法证换新工作总结2</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全面自查，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一是对全处的行政执法责任制目标进行了分解，并将有关工作目标落实到了人头。二是在行政执法人员中，人手必具一份省建委颁发的行政执法证。三是适时组织行政执法人员参加上级部门举办的执法培训班。四是利用冬闲期间组织有关执法人员进行专业学习。五是在起草有关文件时严格按照规范化程序进行实施。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&gt;(一)、道路挖掘中的执法工作</w:t>
      </w:r>
    </w:p>
    <w:p>
      <w:pPr>
        <w:ind w:left="0" w:right="0" w:firstLine="560"/>
        <w:spacing w:before="450" w:after="450" w:line="312" w:lineRule="auto"/>
      </w:pPr>
      <w:r>
        <w:rPr>
          <w:rFonts w:ascii="宋体" w:hAnsi="宋体" w:eastAsia="宋体" w:cs="宋体"/>
          <w:color w:val="000"/>
          <w:sz w:val="28"/>
          <w:szCs w:val="28"/>
        </w:rPr>
        <w:t xml:space="preserve">2、批准×××市供电局在和平街、南一路挖掘砼路面平方米，挖掘后的路面按每平方米元的`造价，有×××市供电局自行进行了恢复，现已通过验收，并交付使用。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&gt;(二)、照明设施中的执法工作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执法证换新工作总结3</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&gt;六、规范执法工作取得新进展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一是行政处罚自由裁量权进一步细化。总队与市_、法院进行沟通协调，制定了《北京市出租汽车行业违法行为处罚裁量标准》，设定了更加科学、合理的处罚裁量标准。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&gt;七、队伍建设得到全面加强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执法证换新工作总结4</w:t>
      </w:r>
    </w:p>
    <w:p>
      <w:pPr>
        <w:ind w:left="0" w:right="0" w:firstLine="560"/>
        <w:spacing w:before="450" w:after="450" w:line="312" w:lineRule="auto"/>
      </w:pPr>
      <w:r>
        <w:rPr>
          <w:rFonts w:ascii="宋体" w:hAnsi="宋体" w:eastAsia="宋体" w:cs="宋体"/>
          <w:color w:val="000"/>
          <w:sz w:val="28"/>
          <w:szCs w:val="28"/>
        </w:rPr>
        <w:t xml:space="preserve">&gt;一、积极开展占道经营专项整治。</w:t>
      </w:r>
    </w:p>
    <w:p>
      <w:pPr>
        <w:ind w:left="0" w:right="0" w:firstLine="560"/>
        <w:spacing w:before="450" w:after="450" w:line="312" w:lineRule="auto"/>
      </w:pPr>
      <w:r>
        <w:rPr>
          <w:rFonts w:ascii="宋体" w:hAnsi="宋体" w:eastAsia="宋体" w:cs="宋体"/>
          <w:color w:val="000"/>
          <w:sz w:val="28"/>
          <w:szCs w:val="28"/>
        </w:rPr>
        <w:t xml:space="preserve">为加强占道经营整治工作，市城管执法局组织各城区城管执法局积极采取多种措施，抓源头、堵漏洞，加大市容整治工作。一是找准症结重点整治。根据市政府工作要求，建立执法联动机制，适时设置便民疏导点，主动落实“门前三包”责任制。二是源头治理从重处罚。组织各城区城管执法局先把沿街门面的占道、跨坎经营行为作为执法工作的重点，对固定门店占道经营行为进行处罚。三是交叉执法“拳头效应”。组织各城区城管执法局采取各单位内部中队交叉整治和各单位交叉整治的方式进行，确保整治的时效性，可行性。四是各城区城管执法局结合辖区的实际情况，合理安排执法力量，及时调整执勤时间，有效运用数字信息化手段，加强对一、二级城市道路和学校、医院、公园景区、农贸市场等重点区域周边路段的巡查和整治力度，严管重罚占道经营等影响市容环境的违法行为，实现路面巡查、守点监控和联合整治的有效结合，全力以赴开展市容环境综合整治。20_年，我市各类占道经营类案件为62816起，较16年相比，减少了25606起，下降率为。</w:t>
      </w:r>
    </w:p>
    <w:p>
      <w:pPr>
        <w:ind w:left="0" w:right="0" w:firstLine="560"/>
        <w:spacing w:before="450" w:after="450" w:line="312" w:lineRule="auto"/>
      </w:pPr>
      <w:r>
        <w:rPr>
          <w:rFonts w:ascii="宋体" w:hAnsi="宋体" w:eastAsia="宋体" w:cs="宋体"/>
          <w:color w:val="000"/>
          <w:sz w:val="28"/>
          <w:szCs w:val="28"/>
        </w:rPr>
        <w:t xml:space="preserve">&gt;二、疏堵结合开展专项整治。</w:t>
      </w:r>
    </w:p>
    <w:p>
      <w:pPr>
        <w:ind w:left="0" w:right="0" w:firstLine="560"/>
        <w:spacing w:before="450" w:after="450" w:line="312" w:lineRule="auto"/>
      </w:pPr>
      <w:r>
        <w:rPr>
          <w:rFonts w:ascii="宋体" w:hAnsi="宋体" w:eastAsia="宋体" w:cs="宋体"/>
          <w:color w:val="000"/>
          <w:sz w:val="28"/>
          <w:szCs w:val="28"/>
        </w:rPr>
        <w:t xml:space="preserve">为确保我市市容环境良好有序，一是根据柳州市争创“全国文明城市”相关会议精神及《柳州市“城市管理提升年大行动”实施方案》、《柳州市城市管理目标责任制“金壶杯”竞赛活动考评办法》的工作要求，组织并督促各城区城管执法局深入开展市容环境专项整治。二是倡导“721”工作法，积极探索符合柳州实际的马路市场占道经营“疏堵结合”管理新路子。鼓励各城区合理选择不影响交通及市容环境的三、四级道路设置临时便民疏导点，引导流动商贩有序经营，减少因占道经营引发的矛盾及暴力抗法事件。根据工作部署，柳北区、柳南区完成了辖区内临时便民疏导点的\'设置，引导就近零散、无序的1300多个流动摊点集中有序规范经营，其他城区也在有序开展此项工作。三是认真落实全市占道经营摸排工作，组织并督促各城区城管执法局深入开展占道经营专项整治，全面整顿、规范门面跨槛经营、各类违章占道经营等行为。积极推行“非现场执法”，结合律师驻队，严格按照一般程序进行查处。对处罚后超期不执行的跨坎经营门面由驻队律师下发催告函，拒不认罚的依法申请法院强制执行。专项整治行动开展以来，仅17年12月店外经营数量较16年同期下降1230起，下降率为53%。</w:t>
      </w:r>
    </w:p>
    <w:p>
      <w:pPr>
        <w:ind w:left="0" w:right="0" w:firstLine="560"/>
        <w:spacing w:before="450" w:after="450" w:line="312" w:lineRule="auto"/>
      </w:pPr>
      <w:r>
        <w:rPr>
          <w:rFonts w:ascii="宋体" w:hAnsi="宋体" w:eastAsia="宋体" w:cs="宋体"/>
          <w:color w:val="000"/>
          <w:sz w:val="28"/>
          <w:szCs w:val="28"/>
        </w:rPr>
        <w:t xml:space="preserve">&gt;三、深入开展露天烧烤整治行动。</w:t>
      </w:r>
    </w:p>
    <w:p>
      <w:pPr>
        <w:ind w:left="0" w:right="0" w:firstLine="560"/>
        <w:spacing w:before="450" w:after="450" w:line="312" w:lineRule="auto"/>
      </w:pPr>
      <w:r>
        <w:rPr>
          <w:rFonts w:ascii="宋体" w:hAnsi="宋体" w:eastAsia="宋体" w:cs="宋体"/>
          <w:color w:val="000"/>
          <w:sz w:val="28"/>
          <w:szCs w:val="28"/>
        </w:rPr>
        <w:t xml:space="preserve">为改善我市空气环境质量，提升城市品质，力争为广大市民创造一个舒适健康的生活居住环境，督促各城区城管执法局组织夜班人员落实巡查监管工作，采取有效措施，进一步加强露天烧烤违法行为的整治工作，并每月组织人员督查各城区城管执法局查处露天烧烤案件的情况， 20_年1月至今，组织城管支队出动人员1万余人次，车辆7千余台次，巡查路段6万条。督促各城区执法局整治乱摆乱卖、占道促销、“五车”占道经营等各类违章行为3400余起，现场责令城区城管执法部门整改900余次，巡查发现全市露天烧烤案件1000余起。</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执法证换新工作总结5</w:t>
      </w:r>
    </w:p>
    <w:p>
      <w:pPr>
        <w:ind w:left="0" w:right="0" w:firstLine="560"/>
        <w:spacing w:before="450" w:after="450" w:line="312" w:lineRule="auto"/>
      </w:pPr>
      <w:r>
        <w:rPr>
          <w:rFonts w:ascii="宋体" w:hAnsi="宋体" w:eastAsia="宋体" w:cs="宋体"/>
          <w:color w:val="000"/>
          <w:sz w:val="28"/>
          <w:szCs w:val="28"/>
        </w:rPr>
        <w:t xml:space="preserve">我镇以党的十八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充分利用广播、板报、横幅、标语、专题学习培训等形式大力开展了法律宣传，向全镇人民宣传、普及各项行政法律法规，增强了人民群众的法制意识。镇党委、政府利用每周一的干部会，认真组织各级干部学习了《森林法》，《水法》、《水土保持法》，《计划生育法》、《土地承包合同法》、《_行政处罚法》等法律、法规，镇民政办利用集市日，用广播及宣传材料对《村民委员会组织法》、《_残疾人保障法》、《兵役法》等进行了大力宣传；镇计生所利用集市日与下村的机会，深入开展《计划生育条例》、《流动人口管理办法》、《_人口与计划生育法》等法律法规的宣传，组织镇、村、组干部和广大育龄群众共1300人参加了《人口与计划生育法》知识答卷，做到了计划生育法律法规的宣传、普及长抓不懈，计划生育工作警钟长鸣；镇国土所对《土地法》及有关法律法规进行了宣传；镇兽医站根据有关规定，结合畜禽防疫，大力开展《防疫法》宣传；镇农业服务中心、财政所统一设置了涉农价格收费公示栏，向群众公开涉农补贴和优惠政策；镇水利站在镇集市期间，宣传新颁布的《水法》、《水土保持法》等有关法律、法规，提高了广大群众保护和合理利用水土资源，预防和治理水土流失和全民节水、防洪抢险的意识；镇综治办在禁毒日，先后共张挂大型宣传标语2副，张贴小标语200余份，广播宣传40余小时，受教育群众5000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工作人员的行政执法行为，我镇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板报、标语、宣传资料等形式加大宣传力度，使人民群众深刻认识到_的危害性；三是在确保无吸毒、无_、无制毒的基础上，重点抓好禁种，铲除_源植物，确保了我镇无种毒、制毒、_、吸毒的现象。此外，我们严密注视外来人员，坚决查处和打击一些非法宗教活动和地下邪恶活动，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xx区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基本农田保护制度，认真执行土地利用总体规划和土地利用年度计划，依法严格执行用地审批制度和“卫片执法”，做到了无违法批地、无违法用地、无违法管地，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动物防疫率达到90%以上。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&gt;三、加强监督，确保行政执法责任制的实施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二是对有关法律法规宣传、普及力度不够。三是个别农户只要权利不要义务，只顾个人利益，没有全局观念，给我们基层工作造成了很多被动，特别在全镇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执法证换新工作总结6</w:t>
      </w:r>
    </w:p>
    <w:p>
      <w:pPr>
        <w:ind w:left="0" w:right="0" w:firstLine="560"/>
        <w:spacing w:before="450" w:after="450" w:line="312" w:lineRule="auto"/>
      </w:pPr>
      <w:r>
        <w:rPr>
          <w:rFonts w:ascii="宋体" w:hAnsi="宋体" w:eastAsia="宋体" w:cs="宋体"/>
          <w:color w:val="000"/>
          <w:sz w:val="28"/>
          <w:szCs w:val="28"/>
        </w:rPr>
        <w:t xml:space="preserve">为了增强“六五”普法的吸引力、感染力和说服力，带溪乡在普法工作中注重贴近群众、贴近实际、贴近生活，努力创新创优工作方式方法，不断增强“六五”普法的针对性和实效性。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自20xx年以来，根据上级在各阶段的工作部署和在相关纪念日，先后开展了12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通过以上工作措施的落实，使棋坪镇“六五”普法工作在以前普法的基础上继续向前迈进。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执法证换新工作总结7</w:t>
      </w:r>
    </w:p>
    <w:p>
      <w:pPr>
        <w:ind w:left="0" w:right="0" w:firstLine="560"/>
        <w:spacing w:before="450" w:after="450" w:line="312" w:lineRule="auto"/>
      </w:pPr>
      <w:r>
        <w:rPr>
          <w:rFonts w:ascii="宋体" w:hAnsi="宋体" w:eastAsia="宋体" w:cs="宋体"/>
          <w:color w:val="000"/>
          <w:sz w:val="28"/>
          <w:szCs w:val="28"/>
        </w:rPr>
        <w:t xml:space="preserve">20_年，我大队在党工委、管委会的正确领导和市城市管理行政执法局的指导支持下，围绕仰天岗重点工程建设和年度工作要点，全面履行工作职责，突出工作的着重点，注重队伍能力建设和工作取得实效，大队成立以来共查处各类违法案件158起（其中无照经营类22起、环境保护类55起、违章占道类23起、市容环境类21起、违章建筑类56起，养犬管理类4起、以及其它违法行为19起），拆除违法建设4000余平米。开发保护仰天岗是一次全新的社会事业，一年来，我大队主要做好了以下各项工作：</w:t>
      </w:r>
    </w:p>
    <w:p>
      <w:pPr>
        <w:ind w:left="0" w:right="0" w:firstLine="560"/>
        <w:spacing w:before="450" w:after="450" w:line="312" w:lineRule="auto"/>
      </w:pPr>
      <w:r>
        <w:rPr>
          <w:rFonts w:ascii="宋体" w:hAnsi="宋体" w:eastAsia="宋体" w:cs="宋体"/>
          <w:color w:val="000"/>
          <w:sz w:val="28"/>
          <w:szCs w:val="28"/>
        </w:rPr>
        <w:t xml:space="preserve">&gt;（一）、全力开展辖区破坏植被的整治和污染企业搬迁工作。</w:t>
      </w:r>
    </w:p>
    <w:p>
      <w:pPr>
        <w:ind w:left="0" w:right="0" w:firstLine="560"/>
        <w:spacing w:before="450" w:after="450" w:line="312" w:lineRule="auto"/>
      </w:pPr>
      <w:r>
        <w:rPr>
          <w:rFonts w:ascii="宋体" w:hAnsi="宋体" w:eastAsia="宋体" w:cs="宋体"/>
          <w:color w:val="000"/>
          <w:sz w:val="28"/>
          <w:szCs w:val="28"/>
        </w:rPr>
        <w:t xml:space="preserve">开发保护仰天岗，其最主要的前期工作之一就是对辖区各类破坏植被及有污染的企业进行关停关闭整顿，直至令企业搬迁出生态新区规化区。为打好这一关键之仗，我大队倾其全力，投入到整顿行动中。一是做好宣传动员。广泛宣传市政府《关于加强仰天岗生态新区管理的通告》和《关于加强孔目江两岸管理的通告》，以及《森林法》、《矿产资源法》、《环境保护法》等法律法规，做到家喻户晓。二是深入调查摸底。对辖区43家企业全部到位的做了详细摸底，掌握了企业底数。三是开展集中清理整顿。先后对所有企业分别下达了《责令停止违法违（章）通知书》和《限期拆除通知书》，责令企业主自行停产整顿。为进一步加强整顿力量，扩大整顿成效，我大队还积极与市经贸委、市环保局、市国土资源局、市安监局、赣西供电公司和渝水区有关部门进行沟通协调，争取其支持，主动与附近的毛家、堆上等有关村委进行磋商，获取其理解。在外协工作基本到位的情况下，4月9日，我大队联合渝水区供电公司和相关警务局实施了一次重点污染企业的生产断电行动。6月1日，再次联合市经贸执法支队，赣西供电局，渝水供电公司对处于核心景区的第一批重点整顿企业（14）家实施全面停产断电，促进了企业整顿工作的有效开展。目前，辖区38家企业，已大部分实现停产，其中，已完全停产18家，并拆除或部分拆除主要设备（或厂房）的6家。目前辖区企业主情绪总体稳定，企业搬迁工作稳步推进。</w:t>
      </w:r>
    </w:p>
    <w:p>
      <w:pPr>
        <w:ind w:left="0" w:right="0" w:firstLine="560"/>
        <w:spacing w:before="450" w:after="450" w:line="312" w:lineRule="auto"/>
      </w:pPr>
      <w:r>
        <w:rPr>
          <w:rFonts w:ascii="宋体" w:hAnsi="宋体" w:eastAsia="宋体" w:cs="宋体"/>
          <w:color w:val="000"/>
          <w:sz w:val="28"/>
          <w:szCs w:val="28"/>
        </w:rPr>
        <w:t xml:space="preserve">&gt;（二）、切实加强采石取土、破坏山体植被的管控。</w:t>
      </w:r>
    </w:p>
    <w:p>
      <w:pPr>
        <w:ind w:left="0" w:right="0" w:firstLine="560"/>
        <w:spacing w:before="450" w:after="450" w:line="312" w:lineRule="auto"/>
      </w:pPr>
      <w:r>
        <w:rPr>
          <w:rFonts w:ascii="宋体" w:hAnsi="宋体" w:eastAsia="宋体" w:cs="宋体"/>
          <w:color w:val="000"/>
          <w:sz w:val="28"/>
          <w:szCs w:val="28"/>
        </w:rPr>
        <w:t xml:space="preserve">由于历史原因，仰天岗辖区内有多处山体被挖石取土，植被遭破坏，山体裸露，严重影响国家森林公园的规划与建设。为整治这一现象，一方面，我大队加强了附近村民和挖机机主的宣传教育；另一方面，加大了巡查监管力度，尤其是对湖陂铁山打石场、堆上打石场、毛家布上打石场、应星宝山打石场的监控。高峰时期，基本做到每天外巡一次。共查处非法采石取土案12起。辖区采石取土现象得到明显改观。同时，我大队还加强了对非法砍伐林区树木管控，处理了2起涉林案件。使乱砍乱伐、非法贩运木材等违法行为得到有效的遏制。</w:t>
      </w:r>
    </w:p>
    <w:p>
      <w:pPr>
        <w:ind w:left="0" w:right="0" w:firstLine="560"/>
        <w:spacing w:before="450" w:after="450" w:line="312" w:lineRule="auto"/>
      </w:pPr>
      <w:r>
        <w:rPr>
          <w:rFonts w:ascii="宋体" w:hAnsi="宋体" w:eastAsia="宋体" w:cs="宋体"/>
          <w:color w:val="000"/>
          <w:sz w:val="28"/>
          <w:szCs w:val="28"/>
        </w:rPr>
        <w:t xml:space="preserve">&gt;（三）、履行城市管理职能，加强辖区市容环卫管理。</w:t>
      </w:r>
    </w:p>
    <w:p>
      <w:pPr>
        <w:ind w:left="0" w:right="0" w:firstLine="560"/>
        <w:spacing w:before="450" w:after="450" w:line="312" w:lineRule="auto"/>
      </w:pPr>
      <w:r>
        <w:rPr>
          <w:rFonts w:ascii="宋体" w:hAnsi="宋体" w:eastAsia="宋体" w:cs="宋体"/>
          <w:color w:val="000"/>
          <w:sz w:val="28"/>
          <w:szCs w:val="28"/>
        </w:rPr>
        <w:t xml:space="preserve">一是加强仰天大道以北城区（含太阳城）的市容市貌管理。共拆除临时工棚14个，清除临时物资堆放处16处，清除不符合规范的大型户外广告12块，解决居民投诉件8起，接受市局领导交办及城管110投诉件6起，均做到了件件有落实，件件有回音。通过整治，城区市貌有较显著好转。</w:t>
      </w:r>
    </w:p>
    <w:p>
      <w:pPr>
        <w:ind w:left="0" w:right="0" w:firstLine="560"/>
        <w:spacing w:before="450" w:after="450" w:line="312" w:lineRule="auto"/>
      </w:pPr>
      <w:r>
        <w:rPr>
          <w:rFonts w:ascii="宋体" w:hAnsi="宋体" w:eastAsia="宋体" w:cs="宋体"/>
          <w:color w:val="000"/>
          <w:sz w:val="28"/>
          <w:szCs w:val="28"/>
        </w:rPr>
        <w:t xml:space="preserve">二是大力整治新欧公路湖陂段的市容环卫。共拆除堆上、湖陂等村的临时工棚8间，规范酒店广告牌4家，拆除临时广告牌9块，为迎接全省统筹城乡现场会创造了一个明净的环境。</w:t>
      </w:r>
    </w:p>
    <w:p>
      <w:pPr>
        <w:ind w:left="0" w:right="0" w:firstLine="560"/>
        <w:spacing w:before="450" w:after="450" w:line="312" w:lineRule="auto"/>
      </w:pPr>
      <w:r>
        <w:rPr>
          <w:rFonts w:ascii="宋体" w:hAnsi="宋体" w:eastAsia="宋体" w:cs="宋体"/>
          <w:color w:val="000"/>
          <w:sz w:val="28"/>
          <w:szCs w:val="28"/>
        </w:rPr>
        <w:t xml:space="preserve">三是严格管理湖陂葡萄市场。为提升葡萄市场良好的对外形象，助推湖陂葡萄经济的发展壮大，我大队接管湖陂葡萄市场之后，通过制定葡萄市场管理规定，合理确定业主经营范围，规范交通秩序管理等一系列活动的开展，进一步规范葡萄市场的经营行为，为强化监管，除安排了专职市场管理员进行管理外，自7月初至8月中旬，每日还另安排2名队员于晚间6时至10时在葡萄市场值勤。从而有效规范了市场的经营和车辆停放秩序，改善和促进了葡萄交易环境，受到了村民的.赞誉。</w:t>
      </w:r>
    </w:p>
    <w:p>
      <w:pPr>
        <w:ind w:left="0" w:right="0" w:firstLine="560"/>
        <w:spacing w:before="450" w:after="450" w:line="312" w:lineRule="auto"/>
      </w:pPr>
      <w:r>
        <w:rPr>
          <w:rFonts w:ascii="宋体" w:hAnsi="宋体" w:eastAsia="宋体" w:cs="宋体"/>
          <w:color w:val="000"/>
          <w:sz w:val="28"/>
          <w:szCs w:val="28"/>
        </w:rPr>
        <w:t xml:space="preserve">&gt;（四）、开展村（居）民的建房的清理整治</w:t>
      </w:r>
    </w:p>
    <w:p>
      <w:pPr>
        <w:ind w:left="0" w:right="0" w:firstLine="560"/>
        <w:spacing w:before="450" w:after="450" w:line="312" w:lineRule="auto"/>
      </w:pPr>
      <w:r>
        <w:rPr>
          <w:rFonts w:ascii="宋体" w:hAnsi="宋体" w:eastAsia="宋体" w:cs="宋体"/>
          <w:color w:val="000"/>
          <w:sz w:val="28"/>
          <w:szCs w:val="28"/>
        </w:rPr>
        <w:t xml:space="preserve">市政府作出开发仰天岗的重大决策后，辖区各地村民违章违规建房如雨后春笋般陆续出现。针对这一情况，我大队组织办事处，森林消防大队和新亚新商城保安大队一道，分别在湖陂，应星，孝头，港背等4个村开展村民违章建房专项清理整治。共拆除村民违章建房50多家，村民违章建房得到有效控制。同时，我大队还加强了对太阳城小区和亚东凯旋宫等地的违章违规建设或附属工程的监管，对9家业主的装修扩建下达了整改通知。与建设局，物业公司，售楼部一道，调处了2起业主装修纠纷。并针对太阳城小区的长效管理向管委会提出了工作建议。</w:t>
      </w:r>
    </w:p>
    <w:p>
      <w:pPr>
        <w:ind w:left="0" w:right="0" w:firstLine="560"/>
        <w:spacing w:before="450" w:after="450" w:line="312" w:lineRule="auto"/>
      </w:pPr>
      <w:r>
        <w:rPr>
          <w:rFonts w:ascii="宋体" w:hAnsi="宋体" w:eastAsia="宋体" w:cs="宋体"/>
          <w:color w:val="000"/>
          <w:sz w:val="28"/>
          <w:szCs w:val="28"/>
        </w:rPr>
        <w:t xml:space="preserve">&gt;（五）、积极主动配合管委会做好重点工程项目的管理服务工作。</w:t>
      </w:r>
    </w:p>
    <w:p>
      <w:pPr>
        <w:ind w:left="0" w:right="0" w:firstLine="560"/>
        <w:spacing w:before="450" w:after="450" w:line="312" w:lineRule="auto"/>
      </w:pPr>
      <w:r>
        <w:rPr>
          <w:rFonts w:ascii="宋体" w:hAnsi="宋体" w:eastAsia="宋体" w:cs="宋体"/>
          <w:color w:val="000"/>
          <w:sz w:val="28"/>
          <w:szCs w:val="28"/>
        </w:rPr>
        <w:t xml:space="preserve">一是做好仰天大道西延段工程维稳工作，动工前顺利拆除工程建设涉及的一家养鸡厂工棚，稳妥做好了沿线三家企业的搬迁工作，并配合办事处做好沿线8户村民拆迁工作，以确保工程的顺利施工。</w:t>
      </w:r>
    </w:p>
    <w:p>
      <w:pPr>
        <w:ind w:left="0" w:right="0" w:firstLine="560"/>
        <w:spacing w:before="450" w:after="450" w:line="312" w:lineRule="auto"/>
      </w:pPr>
      <w:r>
        <w:rPr>
          <w:rFonts w:ascii="宋体" w:hAnsi="宋体" w:eastAsia="宋体" w:cs="宋体"/>
          <w:color w:val="000"/>
          <w:sz w:val="28"/>
          <w:szCs w:val="28"/>
        </w:rPr>
        <w:t xml:space="preserve">二是配合开展湖陂新农村的各项建设。除新欧公路湖陂段的整治和葡萄市场的管理外，还应管委会及办事处要求，派出队员，直接参与湖陂新农村的一线建设，发挥了较好的指导和协助作用。</w:t>
      </w:r>
    </w:p>
    <w:p>
      <w:pPr>
        <w:ind w:left="0" w:right="0" w:firstLine="560"/>
        <w:spacing w:before="450" w:after="450" w:line="312" w:lineRule="auto"/>
      </w:pPr>
      <w:r>
        <w:rPr>
          <w:rFonts w:ascii="宋体" w:hAnsi="宋体" w:eastAsia="宋体" w:cs="宋体"/>
          <w:color w:val="000"/>
          <w:sz w:val="28"/>
          <w:szCs w:val="28"/>
        </w:rPr>
        <w:t xml:space="preserve">三是配合做好重大迎检活动的准备工作，积极主动配合管委会及有关其他部门。在国家林业局来我委考察湿地公园建设和全省统筹城乡发展现场会等重大活动中，做好了相关环境整治、安全保卫工作，确保了各项重大活动的顺利进行。</w:t>
      </w:r>
    </w:p>
    <w:p>
      <w:pPr>
        <w:ind w:left="0" w:right="0" w:firstLine="560"/>
        <w:spacing w:before="450" w:after="450" w:line="312" w:lineRule="auto"/>
      </w:pPr>
      <w:r>
        <w:rPr>
          <w:rFonts w:ascii="宋体" w:hAnsi="宋体" w:eastAsia="宋体" w:cs="宋体"/>
          <w:color w:val="000"/>
          <w:sz w:val="28"/>
          <w:szCs w:val="28"/>
        </w:rPr>
        <w:t xml:space="preserve">&gt;(六)、城市管理工作取得了一定的成绩，我们在总结成绩的同时，更要清醒地看到当前大队工作中存在地问题和不足，主要有：</w:t>
      </w:r>
    </w:p>
    <w:p>
      <w:pPr>
        <w:ind w:left="0" w:right="0" w:firstLine="560"/>
        <w:spacing w:before="450" w:after="450" w:line="312" w:lineRule="auto"/>
      </w:pPr>
      <w:r>
        <w:rPr>
          <w:rFonts w:ascii="宋体" w:hAnsi="宋体" w:eastAsia="宋体" w:cs="宋体"/>
          <w:color w:val="000"/>
          <w:sz w:val="28"/>
          <w:szCs w:val="28"/>
        </w:rPr>
        <w:t xml:space="preserve">1、队员素质能力有待于进一步提高，对城管工作形势认识不够，管理有标准，但执行不够；责任有明确，但落实不够。</w:t>
      </w:r>
    </w:p>
    <w:p>
      <w:pPr>
        <w:ind w:left="0" w:right="0" w:firstLine="560"/>
        <w:spacing w:before="450" w:after="450" w:line="312" w:lineRule="auto"/>
      </w:pPr>
      <w:r>
        <w:rPr>
          <w:rFonts w:ascii="宋体" w:hAnsi="宋体" w:eastAsia="宋体" w:cs="宋体"/>
          <w:color w:val="000"/>
          <w:sz w:val="28"/>
          <w:szCs w:val="28"/>
        </w:rPr>
        <w:t xml:space="preserve">2、思想政治工作比较薄弱。上半年，我大队虽然采取了一些学习、培训活动，但还缺乏经常化，主动学习、深入钻研精神还不够。政治思想工作作用还不够明显。</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1、深入开展社会治安综合治理工作，健全综治管理网络促进我委社会和谐稳定。</w:t>
      </w:r>
    </w:p>
    <w:p>
      <w:pPr>
        <w:ind w:left="0" w:right="0" w:firstLine="560"/>
        <w:spacing w:before="450" w:after="450" w:line="312" w:lineRule="auto"/>
      </w:pPr>
      <w:r>
        <w:rPr>
          <w:rFonts w:ascii="宋体" w:hAnsi="宋体" w:eastAsia="宋体" w:cs="宋体"/>
          <w:color w:val="000"/>
          <w:sz w:val="28"/>
          <w:szCs w:val="28"/>
        </w:rPr>
        <w:t xml:space="preserve">2、继续逐步开展辖区企业地搬迁工作。</w:t>
      </w:r>
    </w:p>
    <w:p>
      <w:pPr>
        <w:ind w:left="0" w:right="0" w:firstLine="560"/>
        <w:spacing w:before="450" w:after="450" w:line="312" w:lineRule="auto"/>
      </w:pPr>
      <w:r>
        <w:rPr>
          <w:rFonts w:ascii="宋体" w:hAnsi="宋体" w:eastAsia="宋体" w:cs="宋体"/>
          <w:color w:val="000"/>
          <w:sz w:val="28"/>
          <w:szCs w:val="28"/>
        </w:rPr>
        <w:t xml:space="preserve">3、突出重点，配合办事处做好违章建房的防控工作。</w:t>
      </w:r>
    </w:p>
    <w:p>
      <w:pPr>
        <w:ind w:left="0" w:right="0" w:firstLine="560"/>
        <w:spacing w:before="450" w:after="450" w:line="312" w:lineRule="auto"/>
      </w:pPr>
      <w:r>
        <w:rPr>
          <w:rFonts w:ascii="宋体" w:hAnsi="宋体" w:eastAsia="宋体" w:cs="宋体"/>
          <w:color w:val="000"/>
          <w:sz w:val="28"/>
          <w:szCs w:val="28"/>
        </w:rPr>
        <w:t xml:space="preserve">4、以项目建设为重点，积极跟进项目，配合项目部做好项目建设工作。</w:t>
      </w:r>
    </w:p>
    <w:p>
      <w:pPr>
        <w:ind w:left="0" w:right="0" w:firstLine="560"/>
        <w:spacing w:before="450" w:after="450" w:line="312" w:lineRule="auto"/>
      </w:pPr>
      <w:r>
        <w:rPr>
          <w:rFonts w:ascii="宋体" w:hAnsi="宋体" w:eastAsia="宋体" w:cs="宋体"/>
          <w:color w:val="000"/>
          <w:sz w:val="28"/>
          <w:szCs w:val="28"/>
        </w:rPr>
        <w:t xml:space="preserve">5、加大巡查力度，严厉查处一批破坏仰天岗生态环境的案件。</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执法证换新工作总结8</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执法证换新工作总结9</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执法证换新工作总结10</w:t>
      </w:r>
    </w:p>
    <w:p>
      <w:pPr>
        <w:ind w:left="0" w:right="0" w:firstLine="560"/>
        <w:spacing w:before="450" w:after="450" w:line="312" w:lineRule="auto"/>
      </w:pPr>
      <w:r>
        <w:rPr>
          <w:rFonts w:ascii="宋体" w:hAnsi="宋体" w:eastAsia="宋体" w:cs="宋体"/>
          <w:color w:val="000"/>
          <w:sz w:val="28"/>
          <w:szCs w:val="28"/>
        </w:rPr>
        <w:t xml:space="preserve">&gt;一、加强执法队伍建设，提高执法水平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_力运行流程图，明确各项执法依据xx条，并公布全区行政执法部门的名称、执法职责和权限、执法依据等信息内容。三是进一步规范行_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名。组织新上岗执法人员培训考试xx名，年审行政执法证xx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xx场次，培训人员xx余人次。二是结合区政府常务会议会前讲法要求，开展与行政执法相关的法律法规专题讲解活动x次，执法部门领导干部参会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&gt;二、健全执法工作机制，改进执法方式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一）完善行政执法联动机制。建立完善执法部门联动协调机制，规范联动执法，加强全区网格化执法运行机制建设，着力推进精细化管理、网络化执法运作机制，加强综合行政执法外部协调机制建设，进一步完善区级执法部门开展联合执法活动的工作例会、配合协作、文件会签等制度。</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人次。</w:t>
      </w:r>
    </w:p>
    <w:p>
      <w:pPr>
        <w:ind w:left="0" w:right="0" w:firstLine="560"/>
        <w:spacing w:before="450" w:after="450" w:line="312" w:lineRule="auto"/>
      </w:pPr>
      <w:r>
        <w:rPr>
          <w:rFonts w:ascii="宋体" w:hAnsi="宋体" w:eastAsia="宋体" w:cs="宋体"/>
          <w:color w:val="000"/>
          <w:sz w:val="28"/>
          <w:szCs w:val="28"/>
        </w:rPr>
        <w:t xml:space="preserve">&gt;三、强化执法监督，规范行政执法行为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_力依法规范公开运行。深入推进行_力电子平台公开运行，严格实施行政许可目录管理，以《县（市、区）行政许可项目目录》为基础，优化行政许可xx项，并编制《x区行政许可项目目录》。健全行_力清单制度，参照省上公布的县（市、区）行_力指导清单，优化权力事项xx项，规范行_力事项名称、要素和流程图。加强行政职权事项动态管理，出台《x区行政职权目录动态调整管理办法（试行）》，按照法律法规部和门三定方案，调整权力事项xx项，强化行_力运行监督，实现行_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x市行政执法自由裁量权实施办法》，细化行政处罚自由裁量标准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执法证换新工作总结11</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公司日常事务具有告知性的事情，则以通知的形式发布。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经济、实用技术培训、农村劳动力转移培训为重点。一年来，通过大家的共同努力，圆满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执法证换新工作总结12</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执法证换新工作总结13</w:t>
      </w:r>
    </w:p>
    <w:p>
      <w:pPr>
        <w:ind w:left="0" w:right="0" w:firstLine="560"/>
        <w:spacing w:before="450" w:after="450" w:line="312" w:lineRule="auto"/>
      </w:pPr>
      <w:r>
        <w:rPr>
          <w:rFonts w:ascii="宋体" w:hAnsi="宋体" w:eastAsia="宋体" w:cs="宋体"/>
          <w:color w:val="000"/>
          <w:sz w:val="28"/>
          <w:szCs w:val="28"/>
        </w:rPr>
        <w:t xml:space="preserve">为了有效增强干警依法办案的自觉性和执法责任意识，从根本上预防和解决干警在执法过程中存在的各类问题，根据检察工作需要不断完善和改进，取得了良好的实际成效，现将有关情况总结汇报如下：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院党组对执法廉政档案工作高度重视，将建立执法档案作为促进广大检察干警规范执法行为、提高执法质量的一个重要举措，作为衡量检察机关执法水平、执法能力的一把客观标尺，作为推进检务公开、加强内外监督的一项基础性工作，我院按照真实客观、简便易行、及时有效的原则，在执法档案工作中切实做到三个涵盖：即涵盖全部执法职能、涵盖全部执法过程、涵盖全部执法人员，推进执法档案工作不断深入开展。</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一）强化案中过程监督。建立了《检察干警廉政信用档案实施办法》、《内部执法监督工作实施细则》、《干警个人及家庭重大事项报告制度》等一系列制度措施，为每一名干警分别设立专门的廉政档案，在办案部门推行“四卡”制度（即刑检部门和民行部门《办案纪律检查卡》和《办案纪律监督卡》，自侦部门《廉洁自律卡》和《执法监督卡》），实行“一案一登记、一案一测评”。要求办案人员在案件办结10日内填写《办案纪律检查卡》或《廉洁自律卡》，如实反映本人在办案过程中遵守和执行法律、法规和办案纪律的情况，处理说情、送礼、请吃等情况，并交由部门负责人审签；同时，由办案部门兼职纪检监察员及时填写《办案纪律监督卡》或《执法监督卡》，寄送有关单位和人员，征询意见建议，接受外部监督。</w:t>
      </w:r>
    </w:p>
    <w:p>
      <w:pPr>
        <w:ind w:left="0" w:right="0" w:firstLine="560"/>
        <w:spacing w:before="450" w:after="450" w:line="312" w:lineRule="auto"/>
      </w:pPr>
      <w:r>
        <w:rPr>
          <w:rFonts w:ascii="宋体" w:hAnsi="宋体" w:eastAsia="宋体" w:cs="宋体"/>
          <w:color w:val="000"/>
          <w:sz w:val="28"/>
          <w:szCs w:val="28"/>
        </w:rPr>
        <w:t xml:space="preserve">（二）强化案后绩效考评。成立了以检察长为组长的档案工作领导小组，各业务部门负责人为执法档案工作的第一责任人。院政治处、纪检组、内督组将对业务部门执行执法档案情况进行不定期检查，年末集中汇总存档。将执法档案执行情况与季度岗位目标管理考核相挂钩，对没有按照规定要求填写的，提出纠正建议，情节严重的扣本部门当季岗位目标考核分。</w:t>
      </w:r>
    </w:p>
    <w:p>
      <w:pPr>
        <w:ind w:left="0" w:right="0" w:firstLine="560"/>
        <w:spacing w:before="450" w:after="450" w:line="312" w:lineRule="auto"/>
      </w:pPr>
      <w:r>
        <w:rPr>
          <w:rFonts w:ascii="宋体" w:hAnsi="宋体" w:eastAsia="宋体" w:cs="宋体"/>
          <w:color w:val="000"/>
          <w:sz w:val="28"/>
          <w:szCs w:val="28"/>
        </w:rPr>
        <w:t xml:space="preserve">（三）强化错案责任追究。对检察人员在办理案件中故意或过失办错案的，坚持实事求是、有错必纠的原则，按照我院《错案责任追究办法》追究法律或纪律责任。检察长是追究错案责任工作的主要责任人，检察委员会行使错案确认的审定权，内督室是追究错案责任的主管部门，实行责任倒查，层层进行责任追究。</w:t>
      </w:r>
    </w:p>
    <w:p>
      <w:pPr>
        <w:ind w:left="0" w:right="0" w:firstLine="560"/>
        <w:spacing w:before="450" w:after="450" w:line="312" w:lineRule="auto"/>
      </w:pPr>
      <w:r>
        <w:rPr>
          <w:rFonts w:ascii="宋体" w:hAnsi="宋体" w:eastAsia="宋体" w:cs="宋体"/>
          <w:color w:val="000"/>
          <w:sz w:val="28"/>
          <w:szCs w:val="28"/>
        </w:rPr>
        <w:t xml:space="preserve">&gt;三、 初步成效、存在问题及今后打算：</w:t>
      </w:r>
    </w:p>
    <w:p>
      <w:pPr>
        <w:ind w:left="0" w:right="0" w:firstLine="560"/>
        <w:spacing w:before="450" w:after="450" w:line="312" w:lineRule="auto"/>
      </w:pPr>
      <w:r>
        <w:rPr>
          <w:rFonts w:ascii="宋体" w:hAnsi="宋体" w:eastAsia="宋体" w:cs="宋体"/>
          <w:color w:val="000"/>
          <w:sz w:val="28"/>
          <w:szCs w:val="28"/>
        </w:rPr>
        <w:t xml:space="preserve">执法档案工作开展以来，经过不断完善创新，由于程序规范、流程合理、监督有力，取得了良好的实际成效，主要是：通过内外监督记录每个案件的执法过程，逐步从根本上改变了重结果、轻过程、业务监督不力等问题，不断增强干警依法办案的.自觉性，全面推进案件质量的稳步提高；通过提高执法工作的透明度，有效遏制执法行为的随意性，使廉政工作由事后补漏变为事前预防，逐步改变廉政建设“头痛医头、脚痛医脚”的被动局面，保证队伍管理高效有序，促进检察干警干净干事。</w:t>
      </w:r>
    </w:p>
    <w:p>
      <w:pPr>
        <w:ind w:left="0" w:right="0" w:firstLine="560"/>
        <w:spacing w:before="450" w:after="450" w:line="312" w:lineRule="auto"/>
      </w:pPr>
      <w:r>
        <w:rPr>
          <w:rFonts w:ascii="宋体" w:hAnsi="宋体" w:eastAsia="宋体" w:cs="宋体"/>
          <w:color w:val="000"/>
          <w:sz w:val="28"/>
          <w:szCs w:val="28"/>
        </w:rPr>
        <w:t xml:space="preserve">在开展执法档案工作中，也存在一些问题，主要是有些执法档案还不够规范和细致，办案部门提供的主动性有待加强，职能部门对办案情况不能直接掌握有时也影响了督查的效果。我们要在今后的工作中，进一步引导干警树立正确的社会主义法治理念，完善健全执法档案工作制度并狠抓落实，紧紧抓住执法质量这个检察工作的生命线，着力提高法律监督能力建设，推进检察工作持续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执法证换新工作总结14</w:t>
      </w:r>
    </w:p>
    <w:p>
      <w:pPr>
        <w:ind w:left="0" w:right="0" w:firstLine="560"/>
        <w:spacing w:before="450" w:after="450" w:line="312" w:lineRule="auto"/>
      </w:pPr>
      <w:r>
        <w:rPr>
          <w:rFonts w:ascii="宋体" w:hAnsi="宋体" w:eastAsia="宋体" w:cs="宋体"/>
          <w:color w:val="000"/>
          <w:sz w:val="28"/>
          <w:szCs w:val="28"/>
        </w:rPr>
        <w:t xml:space="preserve">今年以来，全县商务行政执法工作在县委、县政府的正确领导下，在市商务局和县法制局的关心指导下，紧紧围绕省、市、县行政执法工作的总体要求，以规范经营行为，净化商贸市场，确保消费安全为中心，坚持不懈抓基础，强宣传；全力以赴抓重点，强管理；下大功夫抓典型，强质量；凝心聚力抓作风，强素质；创新实践，严格监管，行政执法工作有条不紊地开展，现将上半年行政执法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&gt;一、领导重视，执法工作顺利开展</w:t>
      </w:r>
    </w:p>
    <w:p>
      <w:pPr>
        <w:ind w:left="0" w:right="0" w:firstLine="560"/>
        <w:spacing w:before="450" w:after="450" w:line="312" w:lineRule="auto"/>
      </w:pPr>
      <w:r>
        <w:rPr>
          <w:rFonts w:ascii="宋体" w:hAnsi="宋体" w:eastAsia="宋体" w:cs="宋体"/>
          <w:color w:val="000"/>
          <w:sz w:val="28"/>
          <w:szCs w:val="28"/>
        </w:rPr>
        <w:t xml:space="preserve">近年来我们十分重视行政执法工作，始终把依法行政纳入重要议事日程。组织机构健全，人员配备到位，主要领导经常把关，分管领导具体负责商务行政执法工作，明确政策法规。为确保商务执法工作顺利开展，我局积极安排人员参加省、市组织的法律、法规和管理专业知识培训。为搞好商务行政执法工作，我局在开展每项新的执法工作前，首先把宣传放在第一位，通过对酒类、肉类营销管理人员业务安全知识培训的形式开展宣传工作，为商务流通领域的监管工作营造良好的社会氛围，从而强化执法队伍，全面落实执法责任制。</w:t>
      </w:r>
    </w:p>
    <w:p>
      <w:pPr>
        <w:ind w:left="0" w:right="0" w:firstLine="560"/>
        <w:spacing w:before="450" w:after="450" w:line="312" w:lineRule="auto"/>
      </w:pPr>
      <w:r>
        <w:rPr>
          <w:rFonts w:ascii="宋体" w:hAnsi="宋体" w:eastAsia="宋体" w:cs="宋体"/>
          <w:color w:val="000"/>
          <w:sz w:val="28"/>
          <w:szCs w:val="28"/>
        </w:rPr>
        <w:t xml:space="preserve">&gt;二、严格执法，执法工作效果明显</w:t>
      </w:r>
    </w:p>
    <w:p>
      <w:pPr>
        <w:ind w:left="0" w:right="0" w:firstLine="560"/>
        <w:spacing w:before="450" w:after="450" w:line="312" w:lineRule="auto"/>
      </w:pPr>
      <w:r>
        <w:rPr>
          <w:rFonts w:ascii="宋体" w:hAnsi="宋体" w:eastAsia="宋体" w:cs="宋体"/>
          <w:color w:val="000"/>
          <w:sz w:val="28"/>
          <w:szCs w:val="28"/>
        </w:rPr>
        <w:t xml:space="preserve">我们坚持抓点带面、统筹兼顾，以生猪定点屠宰、酒类商品管理、成品油市场管理等为突破口，采取日常检查和专项整治相结合的方式，加强对生猪屠宰和酒类流通等重点行业的监管，始终保持对违法违规行为的高压态势，做到了综合执法，标本兼治，取得了一定成绩。</w:t>
      </w:r>
    </w:p>
    <w:p>
      <w:pPr>
        <w:ind w:left="0" w:right="0" w:firstLine="560"/>
        <w:spacing w:before="450" w:after="450" w:line="312" w:lineRule="auto"/>
      </w:pPr>
      <w:r>
        <w:rPr>
          <w:rFonts w:ascii="宋体" w:hAnsi="宋体" w:eastAsia="宋体" w:cs="宋体"/>
          <w:color w:val="000"/>
          <w:sz w:val="28"/>
          <w:szCs w:val="28"/>
        </w:rPr>
        <w:t xml:space="preserve">(一)生猪屠宰管理的执法情况。今年在肉类食品执法方面通过现场查验、仪器检测、查阅票证、查询旁证等手段，开展了一系列行之有效的工作，取得了较好的成效。</w:t>
      </w:r>
    </w:p>
    <w:p>
      <w:pPr>
        <w:ind w:left="0" w:right="0" w:firstLine="560"/>
        <w:spacing w:before="450" w:after="450" w:line="312" w:lineRule="auto"/>
      </w:pPr>
      <w:r>
        <w:rPr>
          <w:rFonts w:ascii="宋体" w:hAnsi="宋体" w:eastAsia="宋体" w:cs="宋体"/>
          <w:color w:val="000"/>
          <w:sz w:val="28"/>
          <w:szCs w:val="28"/>
        </w:rPr>
        <w:t xml:space="preserve">1、加强肉类市场监管。按照国家商务部提出的城区定点屠宰率达到100%，肉品使用单位的鲜肉100%来自于生猪定点屠宰企业，乡镇定点屠宰率达到95%的总体工作目标，我们执法人员除了节假日前检查外，每个星期保证三次市场检查，集中对农贸市场、宾馆饭店、学生食堂、煤矿职工食堂及定点屠宰厂等鲜肉经营场所进行检查，检查肉品经营单位累计600多家，在检查过程中，我们对宾馆饭店、学生食堂、职工集体食堂等单位通过检查肉品购销台账，索要供肉商的营业执照、卫生许可证、身份证、健康证和培训证的复印件；肉品检疫证、肉品检验合格证、肉品运输车辆消毒证明等证件，对农贸市场肉品经营户要求有定点屠宰企业营业执照复印件、卫生许可证复印件、屠宰许可证复印件、动物防疫条件合格证复印件、定点屠宰企业排污许可证复印件；本人营业执照、卫生许可证、健康证、培训证；肉品检疫证、肉品检验合格证等追根求源，保证肉品100%来自于定点屠宰企业，从检查情况看，未发现违法肉品上市，肉品市场运行规范，秩序良好。</w:t>
      </w:r>
    </w:p>
    <w:p>
      <w:pPr>
        <w:ind w:left="0" w:right="0" w:firstLine="560"/>
        <w:spacing w:before="450" w:after="450" w:line="312" w:lineRule="auto"/>
      </w:pPr>
      <w:r>
        <w:rPr>
          <w:rFonts w:ascii="宋体" w:hAnsi="宋体" w:eastAsia="宋体" w:cs="宋体"/>
          <w:color w:val="000"/>
          <w:sz w:val="28"/>
          <w:szCs w:val="28"/>
        </w:rPr>
        <w:t xml:space="preserve">2、加强定点屠宰监管。通过：</w:t>
      </w:r>
    </w:p>
    <w:p>
      <w:pPr>
        <w:ind w:left="0" w:right="0" w:firstLine="560"/>
        <w:spacing w:before="450" w:after="450" w:line="312" w:lineRule="auto"/>
      </w:pPr>
      <w:r>
        <w:rPr>
          <w:rFonts w:ascii="宋体" w:hAnsi="宋体" w:eastAsia="宋体" w:cs="宋体"/>
          <w:color w:val="000"/>
          <w:sz w:val="28"/>
          <w:szCs w:val="28"/>
        </w:rPr>
        <w:t xml:space="preserve">①建立完善生猪入厂、出厂肉品检验、检疫制度，入厂生猪要有动物检疫合格标识，肉品检验、检疫合格率要达到100%，经肉品检验、检疫不合格生猪肉品不得上市；</w:t>
      </w:r>
    </w:p>
    <w:p>
      <w:pPr>
        <w:ind w:left="0" w:right="0" w:firstLine="560"/>
        <w:spacing w:before="450" w:after="450" w:line="312" w:lineRule="auto"/>
      </w:pPr>
      <w:r>
        <w:rPr>
          <w:rFonts w:ascii="宋体" w:hAnsi="宋体" w:eastAsia="宋体" w:cs="宋体"/>
          <w:color w:val="000"/>
          <w:sz w:val="28"/>
          <w:szCs w:val="28"/>
        </w:rPr>
        <w:t xml:space="preserve">②建立完善生猪进厂验收制度和台帐管理制度；</w:t>
      </w:r>
    </w:p>
    <w:p>
      <w:pPr>
        <w:ind w:left="0" w:right="0" w:firstLine="560"/>
        <w:spacing w:before="450" w:after="450" w:line="312" w:lineRule="auto"/>
      </w:pPr>
      <w:r>
        <w:rPr>
          <w:rFonts w:ascii="宋体" w:hAnsi="宋体" w:eastAsia="宋体" w:cs="宋体"/>
          <w:color w:val="000"/>
          <w:sz w:val="28"/>
          <w:szCs w:val="28"/>
        </w:rPr>
        <w:t xml:space="preserve">③建立完善不合格肉品召回制度及病害肉无害化处理登记制度，无害化处理率达到100%；</w:t>
      </w:r>
    </w:p>
    <w:p>
      <w:pPr>
        <w:ind w:left="0" w:right="0" w:firstLine="560"/>
        <w:spacing w:before="450" w:after="450" w:line="312" w:lineRule="auto"/>
      </w:pPr>
      <w:r>
        <w:rPr>
          <w:rFonts w:ascii="宋体" w:hAnsi="宋体" w:eastAsia="宋体" w:cs="宋体"/>
          <w:color w:val="000"/>
          <w:sz w:val="28"/>
          <w:szCs w:val="28"/>
        </w:rPr>
        <w:t xml:space="preserve">④建立完善卫生管理和消毒工作制度，确保生猪肉品质量安全；</w:t>
      </w:r>
    </w:p>
    <w:p>
      <w:pPr>
        <w:ind w:left="0" w:right="0" w:firstLine="560"/>
        <w:spacing w:before="450" w:after="450" w:line="312" w:lineRule="auto"/>
      </w:pPr>
      <w:r>
        <w:rPr>
          <w:rFonts w:ascii="宋体" w:hAnsi="宋体" w:eastAsia="宋体" w:cs="宋体"/>
          <w:color w:val="000"/>
          <w:sz w:val="28"/>
          <w:szCs w:val="28"/>
        </w:rPr>
        <w:t xml:space="preserve">⑤建立完善屠宰技术人员上岗登记制度，要求其不得屠宰病死、毒死或死因不明生猪，不得屠宰有疫情或疑似疫情生猪，不得将生猪肉品注水或注入其它有害物质；</w:t>
      </w:r>
    </w:p>
    <w:p>
      <w:pPr>
        <w:ind w:left="0" w:right="0" w:firstLine="560"/>
        <w:spacing w:before="450" w:after="450" w:line="312" w:lineRule="auto"/>
      </w:pPr>
      <w:r>
        <w:rPr>
          <w:rFonts w:ascii="宋体" w:hAnsi="宋体" w:eastAsia="宋体" w:cs="宋体"/>
          <w:color w:val="000"/>
          <w:sz w:val="28"/>
          <w:szCs w:val="28"/>
        </w:rPr>
        <w:t xml:space="preserve">⑥县城城区实现定点屠宰率100%。通过上述措施保证了市场上销售的生猪肉品的质量安全。</w:t>
      </w:r>
    </w:p>
    <w:p>
      <w:pPr>
        <w:ind w:left="0" w:right="0" w:firstLine="560"/>
        <w:spacing w:before="450" w:after="450" w:line="312" w:lineRule="auto"/>
      </w:pPr>
      <w:r>
        <w:rPr>
          <w:rFonts w:ascii="宋体" w:hAnsi="宋体" w:eastAsia="宋体" w:cs="宋体"/>
          <w:color w:val="000"/>
          <w:sz w:val="28"/>
          <w:szCs w:val="28"/>
        </w:rPr>
        <w:t xml:space="preserve">(二)酒类流通管理的执法情况。今年上半年酒管工作紧紧围绕省、市、县食品安全工作的总体要求，创新实践，严格监管，进一步优化全县酒类市场秩序，酒管工作不断迈上新的台阶。</w:t>
      </w:r>
    </w:p>
    <w:p>
      <w:pPr>
        <w:ind w:left="0" w:right="0" w:firstLine="560"/>
        <w:spacing w:before="450" w:after="450" w:line="312" w:lineRule="auto"/>
      </w:pPr>
      <w:r>
        <w:rPr>
          <w:rFonts w:ascii="宋体" w:hAnsi="宋体" w:eastAsia="宋体" w:cs="宋体"/>
          <w:color w:val="000"/>
          <w:sz w:val="28"/>
          <w:szCs w:val="28"/>
        </w:rPr>
        <w:t xml:space="preserve">1、加大监管力度，落实监管责任。3月9日我们组织召开了全县酒类市场安全监管工作会议，并举办了全县第二期酒类营销管理人员业务安全知识培训班，对酒类批发经营户、酒类专卖店、大型宾馆、酒店、综合超市、酒吧、KTV、茶秀、散白酒经营店等特殊经营场所酒类经营管理人员进行了全面培训，参训60多人(次)，对参训人员建立培训档案，进行统一测试考核，合格者颁发证书，做到了持证上岗。同时与负责人签订了《华亭县酒类商品流通管理安全责任书》(批发)122份，与大型餐饮等企业签订《华亭县酒类商品流通管理安全责任书》(零售)68份。各批发户与零售经营户签订了《供销双方酒类商品安全合同书》527份，实行分级管理，层层落实了安全监管责任。</w:t>
      </w:r>
    </w:p>
    <w:p>
      <w:pPr>
        <w:ind w:left="0" w:right="0" w:firstLine="560"/>
        <w:spacing w:before="450" w:after="450" w:line="312" w:lineRule="auto"/>
      </w:pPr>
      <w:r>
        <w:rPr>
          <w:rFonts w:ascii="宋体" w:hAnsi="宋体" w:eastAsia="宋体" w:cs="宋体"/>
          <w:color w:val="000"/>
          <w:sz w:val="28"/>
          <w:szCs w:val="28"/>
        </w:rPr>
        <w:t xml:space="preserve">2、规范许可制度，严格市场准入。一是在调查摸底，完善档案的基础上，对未办理酒类备案登记的经营者，限期办理；逾期不办的，严格按商务部《酒类流通管理办法》第二十七条规定严肃查处。具体工作中坚持现场办理，上门服务，边登记，边规范，确保零售备案登记率达到100%。20xx年上半年新增零售备案登记52户。二是扎实开展了年检换证工作，于三月份集中20天时间，认真进行年检。通过年检注销不合格批发户4户，对到期的14户批发户严格进行了重新换证；对新增的3户批发户依法办理了批发许可证。三是严格落实随附单制度，发放27本，使用率达到100%。四是制作发放警示牌，要求所有酒类经营户明示悬挂，严格落实“不向未成年人售酒”规定。</w:t>
      </w:r>
    </w:p>
    <w:p>
      <w:pPr>
        <w:ind w:left="0" w:right="0" w:firstLine="560"/>
        <w:spacing w:before="450" w:after="450" w:line="312" w:lineRule="auto"/>
      </w:pPr>
      <w:r>
        <w:rPr>
          <w:rFonts w:ascii="宋体" w:hAnsi="宋体" w:eastAsia="宋体" w:cs="宋体"/>
          <w:color w:val="000"/>
          <w:sz w:val="28"/>
          <w:szCs w:val="28"/>
        </w:rPr>
        <w:t xml:space="preserve">3、开展执法检查，净化酒品市场。今年上半年共组织市场检查8次，出动执法人员133人(次)，车辆80台(次)，检查经营店563户，发放警示单98户，填写现场检查记录126份。查处违规经营户10户，案件10起，其中立案行政处罚酒类案件6件，结案率100%，行政处罚4500元；现场检查处罚经营户4户，行政处罚1300元。封存白酒93瓶，标值3740元，啤酒412瓶，标值1236元。在元旦、春节及“”保护消费者权益日期间，组织了大型宣传咨询活动，发放宣传资料630份、展示假劣酒品、现场答疑解难、集中销毁假劣酒品72瓶，标值20xx元。</w:t>
      </w:r>
    </w:p>
    <w:p>
      <w:pPr>
        <w:ind w:left="0" w:right="0" w:firstLine="560"/>
        <w:spacing w:before="450" w:after="450" w:line="312" w:lineRule="auto"/>
      </w:pPr>
      <w:r>
        <w:rPr>
          <w:rFonts w:ascii="宋体" w:hAnsi="宋体" w:eastAsia="宋体" w:cs="宋体"/>
          <w:color w:val="000"/>
          <w:sz w:val="28"/>
          <w:szCs w:val="28"/>
        </w:rPr>
        <w:t xml:space="preserve">(三)成品油市场的执法情况。作为成品油行业主管部门，我局高度重视成品油经营安全，在抓好日常监管工作的同时，积极作好保障市场供应和专项整治工作，特别在去年成品油供应紧张期间，根据上级文件精神，我局会同安监、公安、工商、消防、中石化华亭分公司等多家单位和部门，召开专题会议，完善安全防范及保障供给应急措施。20xx年来集中开展了成品油市场专项整治，共出动执法人员100余次、车辆30余台次，下发整改通知书6份。</w:t>
      </w:r>
    </w:p>
    <w:p>
      <w:pPr>
        <w:ind w:left="0" w:right="0" w:firstLine="560"/>
        <w:spacing w:before="450" w:after="450" w:line="312" w:lineRule="auto"/>
      </w:pPr>
      <w:r>
        <w:rPr>
          <w:rFonts w:ascii="宋体" w:hAnsi="宋体" w:eastAsia="宋体" w:cs="宋体"/>
          <w:color w:val="000"/>
          <w:sz w:val="28"/>
          <w:szCs w:val="28"/>
        </w:rPr>
        <w:t xml:space="preserve">&gt;三、措施到位，执法工作力度加大</w:t>
      </w:r>
    </w:p>
    <w:p>
      <w:pPr>
        <w:ind w:left="0" w:right="0" w:firstLine="560"/>
        <w:spacing w:before="450" w:after="450" w:line="312" w:lineRule="auto"/>
      </w:pPr>
      <w:r>
        <w:rPr>
          <w:rFonts w:ascii="宋体" w:hAnsi="宋体" w:eastAsia="宋体" w:cs="宋体"/>
          <w:color w:val="000"/>
          <w:sz w:val="28"/>
          <w:szCs w:val="28"/>
        </w:rPr>
        <w:t xml:space="preserve">一是定点屠宰厂的管理。严格要求定点屠宰厂按照《生猪屠宰管理条例》的要求进行生猪屠宰加工，对定点屠宰厂出现的问题，及时下达限期整改通知。针对现在市场上存在的“瘦肉精”、“注水肉”等事件，监督定点屠宰厂严格执行检验检疫制度，严把生猪进出厂关，杜绝了病害猪产品流入市场，保障了上市肉品的安全。</w:t>
      </w:r>
    </w:p>
    <w:p>
      <w:pPr>
        <w:ind w:left="0" w:right="0" w:firstLine="560"/>
        <w:spacing w:before="450" w:after="450" w:line="312" w:lineRule="auto"/>
      </w:pPr>
      <w:r>
        <w:rPr>
          <w:rFonts w:ascii="宋体" w:hAnsi="宋体" w:eastAsia="宋体" w:cs="宋体"/>
          <w:color w:val="000"/>
          <w:sz w:val="28"/>
          <w:szCs w:val="28"/>
        </w:rPr>
        <w:t xml:space="preserve">二是 “放心酒”执法。我们依据商务部《酒类流通管理办法》的`相关规定，以净化消费环境、让群众喝上放心酒为目标，采取日常监管与专项整治相结合的方式，加强酒类市场执法检查，特别是在元旦、春节、五一、端午等重大节假日期间，会同相关部门开展联合执法行动。重点对全县各批发企业、名酒店铺、商场超市、茶秀、酒吧、KTV、大型餐饮企业等场所进行专项检查，消除监管“盲点”，杜绝管理漏洞，严禁不合格产品进入市场。确保消费者喝上“放心酒”。</w:t>
      </w:r>
    </w:p>
    <w:p>
      <w:pPr>
        <w:ind w:left="0" w:right="0" w:firstLine="560"/>
        <w:spacing w:before="450" w:after="450" w:line="312" w:lineRule="auto"/>
      </w:pPr>
      <w:r>
        <w:rPr>
          <w:rFonts w:ascii="宋体" w:hAnsi="宋体" w:eastAsia="宋体" w:cs="宋体"/>
          <w:color w:val="000"/>
          <w:sz w:val="28"/>
          <w:szCs w:val="28"/>
        </w:rPr>
        <w:t xml:space="preserve">三是“放心油”执法。严格按照商务部出台的《成品油市场管理办法》，打击成品油超范围经营、以次充好等违规行为，整改存在安全隐患的加油站(点)，保障成品油市场安全稳定运营良好。</w:t>
      </w:r>
    </w:p>
    <w:p>
      <w:pPr>
        <w:ind w:left="0" w:right="0" w:firstLine="560"/>
        <w:spacing w:before="450" w:after="450" w:line="312" w:lineRule="auto"/>
      </w:pPr>
      <w:r>
        <w:rPr>
          <w:rFonts w:ascii="宋体" w:hAnsi="宋体" w:eastAsia="宋体" w:cs="宋体"/>
          <w:color w:val="000"/>
          <w:sz w:val="28"/>
          <w:szCs w:val="28"/>
        </w:rPr>
        <w:t xml:space="preserve">&gt;四、加强监管，不断规范执法行为</w:t>
      </w:r>
    </w:p>
    <w:p>
      <w:pPr>
        <w:ind w:left="0" w:right="0" w:firstLine="560"/>
        <w:spacing w:before="450" w:after="450" w:line="312" w:lineRule="auto"/>
      </w:pPr>
      <w:r>
        <w:rPr>
          <w:rFonts w:ascii="宋体" w:hAnsi="宋体" w:eastAsia="宋体" w:cs="宋体"/>
          <w:color w:val="000"/>
          <w:sz w:val="28"/>
          <w:szCs w:val="28"/>
        </w:rPr>
        <w:t xml:space="preserve">我们在执法过程中认真坚持依法行政、公正执法、严格执法、文明执法，教育为主，处罚为辅的原则，做到人性化、秉公化执法，充分体现执政为民，服务发展的精神。通过卓有成效的执法监督，促进商贸流通业的繁荣和全县地方经济的发展，执法实践中做到“五个着力”。一是着力加强监管，今年上半年，对家电下乡工作监管开展专项检查，根据群众反映的热点问题，成立班子，召开协作会议，确定抽检对象、时间、内容和方法。二是着力落实肉品检验检疫制度，实现肉品市场、集体食堂、餐饮单位销售和使用的猪肉100%来自定点屠宰厂，城区进点屠宰率达到100%。三是着力加快酒类查处力度，保障消费安全。半年以来，把酒类流通随附单，列为酒类执法监管重点，进一步推进随附单溯源制，推进“放心酒”工程建设。四是着力处罚成品油零售无许可证案件，维护消费者利益。五是着力找出薄弱环节，认真做到自查自纠、自我整改。</w:t>
      </w:r>
    </w:p>
    <w:p>
      <w:pPr>
        <w:ind w:left="0" w:right="0" w:firstLine="560"/>
        <w:spacing w:before="450" w:after="450" w:line="312" w:lineRule="auto"/>
      </w:pPr>
      <w:r>
        <w:rPr>
          <w:rFonts w:ascii="宋体" w:hAnsi="宋体" w:eastAsia="宋体" w:cs="宋体"/>
          <w:color w:val="000"/>
          <w:sz w:val="28"/>
          <w:szCs w:val="28"/>
        </w:rPr>
        <w:t xml:space="preserve">总之半年来我们做了一些工作，但是还存在以下问题：一是工作经费欠缺。商务综合行政执法点多面广，执法工作跑路大，要求出人出车，执法经费紧张。二是办案能力有待加强。由于商务综合行政执法领域覆盖广、执法任务重，依据的法律、行政法规也相对较多。对年度工作计划 新情况、新问题考虑不够全面，对有效证据提取，法律、行政法规运用、执法程序和处罚决定研究不够。</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执法证换新工作总结15</w:t>
      </w:r>
    </w:p>
    <w:p>
      <w:pPr>
        <w:ind w:left="0" w:right="0" w:firstLine="560"/>
        <w:spacing w:before="450" w:after="450" w:line="312" w:lineRule="auto"/>
      </w:pPr>
      <w:r>
        <w:rPr>
          <w:rFonts w:ascii="宋体" w:hAnsi="宋体" w:eastAsia="宋体" w:cs="宋体"/>
          <w:color w:val="000"/>
          <w:sz w:val="28"/>
          <w:szCs w:val="28"/>
        </w:rPr>
        <w:t xml:space="preserve">20xx 年来商务综合行政执法大队实行双考勤制度即队员除了打指纹卡外还到在上班签到表上签到，严格遵守日常考勤制度，做好卫生工作，积极做好信息报道宣传等本职工作外还全面完成上级领导交办的其他工作任务。一是按时按质按量完成了党的群众路线教育实践活动各个环节的工作;二是较好的完成了“三创”工作在宝塔湖社区的服务;三是派出队员下乡协助浪拨湖镇网格化社会管理工作;四是积极宣传做好社会管理综合治理民调工作;五是积极参加社会服务工作，如志愿者服务活动，创卫包街道清扫任务，无偿献血工作，党员进社区服务工作，全县治安巡逻工作等。</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执法证换新工作总结16</w:t>
      </w:r>
    </w:p>
    <w:p>
      <w:pPr>
        <w:ind w:left="0" w:right="0" w:firstLine="560"/>
        <w:spacing w:before="450" w:after="450" w:line="312" w:lineRule="auto"/>
      </w:pPr>
      <w:r>
        <w:rPr>
          <w:rFonts w:ascii="宋体" w:hAnsi="宋体" w:eastAsia="宋体" w:cs="宋体"/>
          <w:color w:val="000"/>
          <w:sz w:val="28"/>
          <w:szCs w:val="28"/>
        </w:rPr>
        <w:t xml:space="preserve">__县商务综合行政执法大队至20__年成立以来，积极履行市场监管职责，加强维护市场秩序，保障消费者和企业的合法权益，现将20__年年度工作总结汇报如下：</w:t>
      </w:r>
    </w:p>
    <w:p>
      <w:pPr>
        <w:ind w:left="0" w:right="0" w:firstLine="560"/>
        <w:spacing w:before="450" w:after="450" w:line="312" w:lineRule="auto"/>
      </w:pPr>
      <w:r>
        <w:rPr>
          <w:rFonts w:ascii="宋体" w:hAnsi="宋体" w:eastAsia="宋体" w:cs="宋体"/>
          <w:color w:val="000"/>
          <w:sz w:val="28"/>
          <w:szCs w:val="28"/>
        </w:rPr>
        <w:t xml:space="preserve">一、建立健全法治队伍，加强宣传教育</w:t>
      </w:r>
    </w:p>
    <w:p>
      <w:pPr>
        <w:ind w:left="0" w:right="0" w:firstLine="560"/>
        <w:spacing w:before="450" w:after="450" w:line="312" w:lineRule="auto"/>
      </w:pPr>
      <w:r>
        <w:rPr>
          <w:rFonts w:ascii="宋体" w:hAnsi="宋体" w:eastAsia="宋体" w:cs="宋体"/>
          <w:color w:val="000"/>
          <w:sz w:val="28"/>
          <w:szCs w:val="28"/>
        </w:rPr>
        <w:t xml:space="preserve">(一)加强学习 提高执法人员素质</w:t>
      </w:r>
    </w:p>
    <w:p>
      <w:pPr>
        <w:ind w:left="0" w:right="0" w:firstLine="560"/>
        <w:spacing w:before="450" w:after="450" w:line="312" w:lineRule="auto"/>
      </w:pPr>
      <w:r>
        <w:rPr>
          <w:rFonts w:ascii="宋体" w:hAnsi="宋体" w:eastAsia="宋体" w:cs="宋体"/>
          <w:color w:val="000"/>
          <w:sz w:val="28"/>
          <w:szCs w:val="28"/>
        </w:rPr>
        <w:t xml:space="preserve">__县商务综合行政执法大队执法人员在执法工作中代表政府形象，为了建立一个责权明确，行为规范，监督有效，保障有力的商务行政执法体制，建立一支统一、规范、高效的执法队伍，商务综合行政执法大队非常重视业务知识的学习和完善各项管理制度并积极组织执法大队全体人员采取集中学习和自学相结合的多种学习方式，深入学习《行政处罚法》、《商务执法行政程序规定》、《行政强制法》、《_生猪屠宰管理条例》、《湖南省生猪屠宰管理条例》、《湖南省酒类管理条例》、《商务部酒类流通管理办法》、《成品油市场管理办法》、《商业特许经营管理条例》、《零售促销行为管理办法》等专业知识和相关文件，并采用考试的方式以检验学习效果。</w:t>
      </w:r>
    </w:p>
    <w:p>
      <w:pPr>
        <w:ind w:left="0" w:right="0" w:firstLine="560"/>
        <w:spacing w:before="450" w:after="450" w:line="312" w:lineRule="auto"/>
      </w:pPr>
      <w:r>
        <w:rPr>
          <w:rFonts w:ascii="宋体" w:hAnsi="宋体" w:eastAsia="宋体" w:cs="宋体"/>
          <w:color w:val="000"/>
          <w:sz w:val="28"/>
          <w:szCs w:val="28"/>
        </w:rPr>
        <w:t xml:space="preserve">(二)加大宣传力度，营造执法氛围</w:t>
      </w:r>
    </w:p>
    <w:p>
      <w:pPr>
        <w:ind w:left="0" w:right="0" w:firstLine="560"/>
        <w:spacing w:before="450" w:after="450" w:line="312" w:lineRule="auto"/>
      </w:pPr>
      <w:r>
        <w:rPr>
          <w:rFonts w:ascii="宋体" w:hAnsi="宋体" w:eastAsia="宋体" w:cs="宋体"/>
          <w:color w:val="000"/>
          <w:sz w:val="28"/>
          <w:szCs w:val="28"/>
        </w:rPr>
        <w:t xml:space="preserve">为了营造良好的商务执法环境，__县商务综合行政执法大队利用网络、宣传车、广告标语、横幅等多种途径大力开展商务法律法规及执法宣传工作，执法人员还到各种集市进行法律法规的宣传教育活动。公布了12312商务举报投诉咨询电话，接受广大群众的监督。到目前为止，接到举报咨询的各类案件14件，回复率和办结率100%，让城乡居民对商务综合行政执法及12312商务举报、投诉、咨询有了更进一步的了解。</w:t>
      </w:r>
    </w:p>
    <w:p>
      <w:pPr>
        <w:ind w:left="0" w:right="0" w:firstLine="560"/>
        <w:spacing w:before="450" w:after="450" w:line="312" w:lineRule="auto"/>
      </w:pPr>
      <w:r>
        <w:rPr>
          <w:rFonts w:ascii="宋体" w:hAnsi="宋体" w:eastAsia="宋体" w:cs="宋体"/>
          <w:color w:val="000"/>
          <w:sz w:val="28"/>
          <w:szCs w:val="28"/>
        </w:rPr>
        <w:t xml:space="preserve">二、加强屠宰、酒类、成品油的监督管理工作，整顿行业秩序。</w:t>
      </w:r>
    </w:p>
    <w:p>
      <w:pPr>
        <w:ind w:left="0" w:right="0" w:firstLine="560"/>
        <w:spacing w:before="450" w:after="450" w:line="312" w:lineRule="auto"/>
      </w:pPr>
      <w:r>
        <w:rPr>
          <w:rFonts w:ascii="宋体" w:hAnsi="宋体" w:eastAsia="宋体" w:cs="宋体"/>
          <w:color w:val="000"/>
          <w:sz w:val="28"/>
          <w:szCs w:val="28"/>
        </w:rPr>
        <w:t xml:space="preserve">(一)加大屠宰监督管理工作</w:t>
      </w:r>
    </w:p>
    <w:p>
      <w:pPr>
        <w:ind w:left="0" w:right="0" w:firstLine="560"/>
        <w:spacing w:before="450" w:after="450" w:line="312" w:lineRule="auto"/>
      </w:pPr>
      <w:r>
        <w:rPr>
          <w:rFonts w:ascii="宋体" w:hAnsi="宋体" w:eastAsia="宋体" w:cs="宋体"/>
          <w:color w:val="000"/>
          <w:sz w:val="28"/>
          <w:szCs w:val="28"/>
        </w:rPr>
        <w:t xml:space="preserve">根据《_生猪屠宰管理条例》、《商务部生猪屠宰管理实施法》、《湖南省生猪屠宰管理条例》等文件精神，商务综合行政执法大队制定了一系列的生猪定点屠宰管理办法，严厉打击私屠滥宰行为，确保上市肉品的质量卫生。具体做到了如下几点：</w:t>
      </w:r>
    </w:p>
    <w:p>
      <w:pPr>
        <w:ind w:left="0" w:right="0" w:firstLine="560"/>
        <w:spacing w:before="450" w:after="450" w:line="312" w:lineRule="auto"/>
      </w:pPr>
      <w:r>
        <w:rPr>
          <w:rFonts w:ascii="宋体" w:hAnsi="宋体" w:eastAsia="宋体" w:cs="宋体"/>
          <w:color w:val="000"/>
          <w:sz w:val="28"/>
          <w:szCs w:val="28"/>
        </w:rPr>
        <w:t xml:space="preserve">一是对生猪定点屠宰场严格按要求生产、检疫检验，把好合格关，严防病害猪肉投入市场，对肉品销售人员购销规范化管理，制定购销日报表，登记备案，发放“放心肉摊位”牌照监管户档率达到100%，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二是开展企业设置条件审查，全面完成定点屠宰企业清理、整合、核查和换发证书工作。</w:t>
      </w:r>
    </w:p>
    <w:p>
      <w:pPr>
        <w:ind w:left="0" w:right="0" w:firstLine="560"/>
        <w:spacing w:before="450" w:after="450" w:line="312" w:lineRule="auto"/>
      </w:pPr>
      <w:r>
        <w:rPr>
          <w:rFonts w:ascii="宋体" w:hAnsi="宋体" w:eastAsia="宋体" w:cs="宋体"/>
          <w:color w:val="000"/>
          <w:sz w:val="28"/>
          <w:szCs w:val="28"/>
        </w:rPr>
        <w:t xml:space="preserve">三是采取主动查处和根据群众举报相结合、定期巡查与突击检查相结合等多种形式，加大对定点屠宰场的监管，制定屠宰企业“瘦肉精”检测制度，检查屠宰企业残渣油脂管理情况。</w:t>
      </w:r>
    </w:p>
    <w:p>
      <w:pPr>
        <w:ind w:left="0" w:right="0" w:firstLine="560"/>
        <w:spacing w:before="450" w:after="450" w:line="312" w:lineRule="auto"/>
      </w:pPr>
      <w:r>
        <w:rPr>
          <w:rFonts w:ascii="宋体" w:hAnsi="宋体" w:eastAsia="宋体" w:cs="宋体"/>
          <w:color w:val="000"/>
          <w:sz w:val="28"/>
          <w:szCs w:val="28"/>
        </w:rPr>
        <w:t xml:space="preserve">四是加大对私屠滥宰注水或注入其他物质行为的打击力度，查处加工、出售未经肉品品质检验或经肉品品质检验不合格的肉品上市行为。</w:t>
      </w:r>
    </w:p>
    <w:p>
      <w:pPr>
        <w:ind w:left="0" w:right="0" w:firstLine="560"/>
        <w:spacing w:before="450" w:after="450" w:line="312" w:lineRule="auto"/>
      </w:pPr>
      <w:r>
        <w:rPr>
          <w:rFonts w:ascii="宋体" w:hAnsi="宋体" w:eastAsia="宋体" w:cs="宋体"/>
          <w:color w:val="000"/>
          <w:sz w:val="28"/>
          <w:szCs w:val="28"/>
        </w:rPr>
        <w:t xml:space="preserve">五是建立食品安全应急预案，有效监测、及时控制和消除突发事件。</w:t>
      </w:r>
    </w:p>
    <w:p>
      <w:pPr>
        <w:ind w:left="0" w:right="0" w:firstLine="560"/>
        <w:spacing w:before="450" w:after="450" w:line="312" w:lineRule="auto"/>
      </w:pPr>
      <w:r>
        <w:rPr>
          <w:rFonts w:ascii="宋体" w:hAnsi="宋体" w:eastAsia="宋体" w:cs="宋体"/>
          <w:color w:val="000"/>
          <w:sz w:val="28"/>
          <w:szCs w:val="28"/>
        </w:rPr>
        <w:t xml:space="preserve">20__ 年以来，__县商务综合行政执法大队已累计出动执法人员380人次，出动执法车辆48台次。查处私屠肉品经营户14家，扣私宰肉品304公斤，查处定点屠宰企业违规行为3起，取得有效地改善了肉品市场，保证了县内没有发生肉品质量安全事故，得到了广大消费者的充分肯定。</w:t>
      </w:r>
    </w:p>
    <w:p>
      <w:pPr>
        <w:ind w:left="0" w:right="0" w:firstLine="560"/>
        <w:spacing w:before="450" w:after="450" w:line="312" w:lineRule="auto"/>
      </w:pPr>
      <w:r>
        <w:rPr>
          <w:rFonts w:ascii="宋体" w:hAnsi="宋体" w:eastAsia="宋体" w:cs="宋体"/>
          <w:color w:val="000"/>
          <w:sz w:val="28"/>
          <w:szCs w:val="28"/>
        </w:rPr>
        <w:t xml:space="preserve">(二)酒类监督管理工作</w:t>
      </w:r>
    </w:p>
    <w:p>
      <w:pPr>
        <w:ind w:left="0" w:right="0" w:firstLine="560"/>
        <w:spacing w:before="450" w:after="450" w:line="312" w:lineRule="auto"/>
      </w:pPr>
      <w:r>
        <w:rPr>
          <w:rFonts w:ascii="宋体" w:hAnsi="宋体" w:eastAsia="宋体" w:cs="宋体"/>
          <w:color w:val="000"/>
          <w:sz w:val="28"/>
          <w:szCs w:val="28"/>
        </w:rPr>
        <w:t xml:space="preserve">在酒类监管工作中，__县商务综合行政执法大队把打击假冒伪劣，规范流通秩序，净化酒类市场作为中心工作来抓。</w:t>
      </w:r>
    </w:p>
    <w:p>
      <w:pPr>
        <w:ind w:left="0" w:right="0" w:firstLine="560"/>
        <w:spacing w:before="450" w:after="450" w:line="312" w:lineRule="auto"/>
      </w:pPr>
      <w:r>
        <w:rPr>
          <w:rFonts w:ascii="宋体" w:hAnsi="宋体" w:eastAsia="宋体" w:cs="宋体"/>
          <w:color w:val="000"/>
          <w:sz w:val="28"/>
          <w:szCs w:val="28"/>
        </w:rPr>
        <w:t xml:space="preserve">一是执法队积极开展酒类品牌清理登记和对伪劣酒品的稽查力度，规范流通秩序。</w:t>
      </w:r>
    </w:p>
    <w:p>
      <w:pPr>
        <w:ind w:left="0" w:right="0" w:firstLine="560"/>
        <w:spacing w:before="450" w:after="450" w:line="312" w:lineRule="auto"/>
      </w:pPr>
      <w:r>
        <w:rPr>
          <w:rFonts w:ascii="宋体" w:hAnsi="宋体" w:eastAsia="宋体" w:cs="宋体"/>
          <w:color w:val="000"/>
          <w:sz w:val="28"/>
          <w:szCs w:val="28"/>
        </w:rPr>
        <w:t xml:space="preserve">二是严格落实《酒类流通随付单》制度，对进货来源不清，渠道不明，手续不全，无法溯源的酒类商品依法查处。</w:t>
      </w:r>
    </w:p>
    <w:p>
      <w:pPr>
        <w:ind w:left="0" w:right="0" w:firstLine="560"/>
        <w:spacing w:before="450" w:after="450" w:line="312" w:lineRule="auto"/>
      </w:pPr>
      <w:r>
        <w:rPr>
          <w:rFonts w:ascii="宋体" w:hAnsi="宋体" w:eastAsia="宋体" w:cs="宋体"/>
          <w:color w:val="000"/>
          <w:sz w:val="28"/>
          <w:szCs w:val="28"/>
        </w:rPr>
        <w:t xml:space="preserve">三是进一步完善酒类商品入市备案制度，建立索票、索证和进销货台账制度。</w:t>
      </w:r>
    </w:p>
    <w:p>
      <w:pPr>
        <w:ind w:left="0" w:right="0" w:firstLine="560"/>
        <w:spacing w:before="450" w:after="450" w:line="312" w:lineRule="auto"/>
      </w:pPr>
      <w:r>
        <w:rPr>
          <w:rFonts w:ascii="宋体" w:hAnsi="宋体" w:eastAsia="宋体" w:cs="宋体"/>
          <w:color w:val="000"/>
          <w:sz w:val="28"/>
          <w:szCs w:val="28"/>
        </w:rPr>
        <w:t xml:space="preserve">今年以来，__县商务综合行政执法大队共组织大型酒类执法检查活动5次，累计出动执法人员28人次，车辆38台次，检查酒类经营户104家，查获假冒酒24瓶，规范了酒类市场，确保了人民群众饮酒的安全。</w:t>
      </w:r>
    </w:p>
    <w:p>
      <w:pPr>
        <w:ind w:left="0" w:right="0" w:firstLine="560"/>
        <w:spacing w:before="450" w:after="450" w:line="312" w:lineRule="auto"/>
      </w:pPr>
      <w:r>
        <w:rPr>
          <w:rFonts w:ascii="宋体" w:hAnsi="宋体" w:eastAsia="宋体" w:cs="宋体"/>
          <w:color w:val="000"/>
          <w:sz w:val="28"/>
          <w:szCs w:val="28"/>
        </w:rPr>
        <w:t xml:space="preserve">(三)成品油加油站监督管理工作</w:t>
      </w:r>
    </w:p>
    <w:p>
      <w:pPr>
        <w:ind w:left="0" w:right="0" w:firstLine="560"/>
        <w:spacing w:before="450" w:after="450" w:line="312" w:lineRule="auto"/>
      </w:pPr>
      <w:r>
        <w:rPr>
          <w:rFonts w:ascii="宋体" w:hAnsi="宋体" w:eastAsia="宋体" w:cs="宋体"/>
          <w:color w:val="000"/>
          <w:sz w:val="28"/>
          <w:szCs w:val="28"/>
        </w:rPr>
        <w:t xml:space="preserve">为了抓好成品油的市场监管，切实维护好成品油市场的经营秩序，__县商务综合行政执法大队主要做了如下几项工作：</w:t>
      </w:r>
    </w:p>
    <w:p>
      <w:pPr>
        <w:ind w:left="0" w:right="0" w:firstLine="560"/>
        <w:spacing w:before="450" w:after="450" w:line="312" w:lineRule="auto"/>
      </w:pPr>
      <w:r>
        <w:rPr>
          <w:rFonts w:ascii="宋体" w:hAnsi="宋体" w:eastAsia="宋体" w:cs="宋体"/>
          <w:color w:val="000"/>
          <w:sz w:val="28"/>
          <w:szCs w:val="28"/>
        </w:rPr>
        <w:t xml:space="preserve">一是积极开展成品油资格的年检换证工作。对每个加油站采取上门走访、发放宣传资料，送达年检文件等方法将年检的时间、内容和要求及时通知企业，指导企业按时上报年检材料。对不符合文件规定的加油站责令其限期整改。</w:t>
      </w:r>
    </w:p>
    <w:p>
      <w:pPr>
        <w:ind w:left="0" w:right="0" w:firstLine="560"/>
        <w:spacing w:before="450" w:after="450" w:line="312" w:lineRule="auto"/>
      </w:pPr>
      <w:r>
        <w:rPr>
          <w:rFonts w:ascii="宋体" w:hAnsi="宋体" w:eastAsia="宋体" w:cs="宋体"/>
          <w:color w:val="000"/>
          <w:sz w:val="28"/>
          <w:szCs w:val="28"/>
        </w:rPr>
        <w:t xml:space="preserve">二是对非法加油的摊点加大打击力度，对于非法加油点，由县商务局牵头与县公安、安监、工商一起联合执法，勒令其停业，并拆除非法设施。</w:t>
      </w:r>
    </w:p>
    <w:p>
      <w:pPr>
        <w:ind w:left="0" w:right="0" w:firstLine="560"/>
        <w:spacing w:before="450" w:after="450" w:line="312" w:lineRule="auto"/>
      </w:pPr>
      <w:r>
        <w:rPr>
          <w:rFonts w:ascii="宋体" w:hAnsi="宋体" w:eastAsia="宋体" w:cs="宋体"/>
          <w:color w:val="000"/>
          <w:sz w:val="28"/>
          <w:szCs w:val="28"/>
        </w:rPr>
        <w:t xml:space="preserve">今年以来，__县商务综合行政执法大队共组织大型执法检查活动6次，累计出动执法人员48人次，车辆28台次，规范了成品油市场，确保了县域内成品油市场秩序。</w:t>
      </w:r>
    </w:p>
    <w:p>
      <w:pPr>
        <w:ind w:left="0" w:right="0" w:firstLine="560"/>
        <w:spacing w:before="450" w:after="450" w:line="312" w:lineRule="auto"/>
      </w:pPr>
      <w:r>
        <w:rPr>
          <w:rFonts w:ascii="宋体" w:hAnsi="宋体" w:eastAsia="宋体" w:cs="宋体"/>
          <w:color w:val="000"/>
          <w:sz w:val="28"/>
          <w:szCs w:val="28"/>
        </w:rPr>
        <w:t xml:space="preserve">三、加大对家电维修服务管理、再生资源回收管理、零售商促销管理等商品流通行业的监督管理</w:t>
      </w:r>
    </w:p>
    <w:p>
      <w:pPr>
        <w:ind w:left="0" w:right="0" w:firstLine="560"/>
        <w:spacing w:before="450" w:after="450" w:line="312" w:lineRule="auto"/>
      </w:pPr>
      <w:r>
        <w:rPr>
          <w:rFonts w:ascii="宋体" w:hAnsi="宋体" w:eastAsia="宋体" w:cs="宋体"/>
          <w:color w:val="000"/>
          <w:sz w:val="28"/>
          <w:szCs w:val="28"/>
        </w:rPr>
        <w:t xml:space="preserve">20__ 年以来，__县商务综合行政执法大队依法依规对__县县域的商品流通行业加强监督管理，针对冒用家电生产者商标或特约维修标识行为，下达了4份责令整改通知书;对从事再生资源回收经营活动的经营主督促其向商务主管部门备案;针对来__县县域举办各类展会增多的情况，要求其明示促销内容，检查其备案登记记录;加大对流通领域食品安全的管理力度。</w:t>
      </w:r>
    </w:p>
    <w:p>
      <w:pPr>
        <w:ind w:left="0" w:right="0" w:firstLine="560"/>
        <w:spacing w:before="450" w:after="450" w:line="312" w:lineRule="auto"/>
      </w:pPr>
      <w:r>
        <w:rPr>
          <w:rFonts w:ascii="宋体" w:hAnsi="宋体" w:eastAsia="宋体" w:cs="宋体"/>
          <w:color w:val="000"/>
          <w:sz w:val="28"/>
          <w:szCs w:val="28"/>
        </w:rPr>
        <w:t xml:space="preserve">四、全面完成上级领导交办的其他工作任务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20__ 年来商务综合行政执法大队实行双考勤制度即队员除了打指纹卡外还到在上班签到表上签到，严格遵守日常考勤制度，做好卫生工作，积极做好信息报道宣传等本职工作外还全面完成上级领导交办的其他工作任务。一是按时按质按量完成了党的群众路线教育实践活动各个环节的工作;二是较好的完成了“三创”工作在宝塔湖社区的服务;三是派出队员下乡协助浪拨湖镇网格化社会管理工作;四是积极宣传做好社会管理综合治理民调工作;五是积极参加社会服务工作，如志愿者服务活动，创卫包街道清扫任务，无偿献血工作，党员进社区服务工作，全县治安巡逻工作等。</w:t>
      </w:r>
    </w:p>
    <w:p>
      <w:pPr>
        <w:ind w:left="0" w:right="0" w:firstLine="560"/>
        <w:spacing w:before="450" w:after="450" w:line="312" w:lineRule="auto"/>
      </w:pPr>
      <w:r>
        <w:rPr>
          <w:rFonts w:ascii="宋体" w:hAnsi="宋体" w:eastAsia="宋体" w:cs="宋体"/>
          <w:color w:val="000"/>
          <w:sz w:val="28"/>
          <w:szCs w:val="28"/>
        </w:rPr>
        <w:t xml:space="preserve">五、目前执法工作中存在的问题</w:t>
      </w:r>
    </w:p>
    <w:p>
      <w:pPr>
        <w:ind w:left="0" w:right="0" w:firstLine="560"/>
        <w:spacing w:before="450" w:after="450" w:line="312" w:lineRule="auto"/>
      </w:pPr>
      <w:r>
        <w:rPr>
          <w:rFonts w:ascii="宋体" w:hAnsi="宋体" w:eastAsia="宋体" w:cs="宋体"/>
          <w:color w:val="000"/>
          <w:sz w:val="28"/>
          <w:szCs w:val="28"/>
        </w:rPr>
        <w:t xml:space="preserve">综合行政执法工作涉及面广，工作量大，执法监督工作难以确保到位，诸多的客观条件制约着执法工作的进程和打击非法经营者的力度。</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1、强化监管行政执法人员培训考核，规范行政执法程序。</w:t>
      </w:r>
    </w:p>
    <w:p>
      <w:pPr>
        <w:ind w:left="0" w:right="0" w:firstLine="560"/>
        <w:spacing w:before="450" w:after="450" w:line="312" w:lineRule="auto"/>
      </w:pPr>
      <w:r>
        <w:rPr>
          <w:rFonts w:ascii="宋体" w:hAnsi="宋体" w:eastAsia="宋体" w:cs="宋体"/>
          <w:color w:val="000"/>
          <w:sz w:val="28"/>
          <w:szCs w:val="28"/>
        </w:rPr>
        <w:t xml:space="preserve">2、加大宣传力度，提高人民群众遵纪守法自觉性，营造良好的执法环境。</w:t>
      </w:r>
    </w:p>
    <w:p>
      <w:pPr>
        <w:ind w:left="0" w:right="0" w:firstLine="560"/>
        <w:spacing w:before="450" w:after="450" w:line="312" w:lineRule="auto"/>
      </w:pPr>
      <w:r>
        <w:rPr>
          <w:rFonts w:ascii="宋体" w:hAnsi="宋体" w:eastAsia="宋体" w:cs="宋体"/>
          <w:color w:val="000"/>
          <w:sz w:val="28"/>
          <w:szCs w:val="28"/>
        </w:rPr>
        <w:t xml:space="preserve">3、建立健全行政执法的各项规章制度，将管理水平跃上一个新台阶。</w:t>
      </w:r>
    </w:p>
    <w:p>
      <w:pPr>
        <w:ind w:left="0" w:right="0" w:firstLine="560"/>
        <w:spacing w:before="450" w:after="450" w:line="312" w:lineRule="auto"/>
      </w:pPr>
      <w:r>
        <w:rPr>
          <w:rFonts w:ascii="宋体" w:hAnsi="宋体" w:eastAsia="宋体" w:cs="宋体"/>
          <w:color w:val="000"/>
          <w:sz w:val="28"/>
          <w:szCs w:val="28"/>
        </w:rPr>
        <w:t xml:space="preserve">4、加强与相关部门协作配合机制形成行政执法合力。</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执法证换新工作总结17</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_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执法证换新工作总结18</w:t>
      </w:r>
    </w:p>
    <w:p>
      <w:pPr>
        <w:ind w:left="0" w:right="0" w:firstLine="560"/>
        <w:spacing w:before="450" w:after="450" w:line="312" w:lineRule="auto"/>
      </w:pPr>
      <w:r>
        <w:rPr>
          <w:rFonts w:ascii="宋体" w:hAnsi="宋体" w:eastAsia="宋体" w:cs="宋体"/>
          <w:color w:val="000"/>
          <w:sz w:val="28"/>
          <w:szCs w:val="28"/>
        </w:rPr>
        <w:t xml:space="preserve">xx年，在市委市政府的坚强领导和衢州市消防救援支队的业务指导下，大队结合消防安全专项整治三年行动、消防领域“遏重大”整治攻坚，百年大庆安保大排查大整治等工作任务，全力抓好监督执法工作，着力提升辖区社会面消防安全水平，现将20xx年行政执法情况报告如下：</w:t>
      </w:r>
    </w:p>
    <w:p>
      <w:pPr>
        <w:ind w:left="0" w:right="0" w:firstLine="560"/>
        <w:spacing w:before="450" w:after="450" w:line="312" w:lineRule="auto"/>
      </w:pPr>
      <w:r>
        <w:rPr>
          <w:rFonts w:ascii="宋体" w:hAnsi="宋体" w:eastAsia="宋体" w:cs="宋体"/>
          <w:color w:val="000"/>
          <w:sz w:val="28"/>
          <w:szCs w:val="28"/>
        </w:rPr>
        <w:t xml:space="preserve">&gt;一、全市执法工作基本情况</w:t>
      </w:r>
    </w:p>
    <w:p>
      <w:pPr>
        <w:ind w:left="0" w:right="0" w:firstLine="560"/>
        <w:spacing w:before="450" w:after="450" w:line="312" w:lineRule="auto"/>
      </w:pPr>
      <w:r>
        <w:rPr>
          <w:rFonts w:ascii="宋体" w:hAnsi="宋体" w:eastAsia="宋体" w:cs="宋体"/>
          <w:color w:val="000"/>
          <w:sz w:val="28"/>
          <w:szCs w:val="28"/>
        </w:rPr>
        <w:t xml:space="preserve">20xx年大队共受理公众聚集场所投入使用、营业前的消防安全检查项目58个；共检查单位1265家次，发现火灾隐患507处，督改火灾隐患504处，下发责令改正通知书460份，下发行政处罚决定书86份，责令“三停”单位12家，临时查封7家，拘留4人，组织火灾事故调查38起。大队先后组织12次执法案卷自查、16次执法业务学习、4次执法业务考试。</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党委定期研判，强化组织领导。大队党委每月听取执法分析，研究解决重大事项，落实执法办案，经费保障；每月开展执法工作例会，加强法制审核，加强对执法案件的事中、事后监管，提升执法规范化水平；升级执法公开平台，通过接待室触摸显示屏，增加服务满意度评价、法律法规专栏等执法公开事项，为每名干部配齐火灾调查和监督检查等各类消防装备，真正提升消防执法规范化。</w:t>
      </w:r>
    </w:p>
    <w:p>
      <w:pPr>
        <w:ind w:left="0" w:right="0" w:firstLine="560"/>
        <w:spacing w:before="450" w:after="450" w:line="312" w:lineRule="auto"/>
      </w:pPr>
      <w:r>
        <w:rPr>
          <w:rFonts w:ascii="宋体" w:hAnsi="宋体" w:eastAsia="宋体" w:cs="宋体"/>
          <w:color w:val="000"/>
          <w:sz w:val="28"/>
          <w:szCs w:val="28"/>
        </w:rPr>
        <w:t xml:space="preserve">（二）强化主体建设，提高执法效能。一是强化培训指导。大队每周一组织防火监督干部、全体文员开展夜学；每月对执法案卷开展自查；每月召开消防工作执法例会总结研究消防执法中存在的问题。二是加强法治队伍建设。大队设法制员AB岗、法制文员。</w:t>
      </w:r>
    </w:p>
    <w:p>
      <w:pPr>
        <w:ind w:left="0" w:right="0" w:firstLine="560"/>
        <w:spacing w:before="450" w:after="450" w:line="312" w:lineRule="auto"/>
      </w:pPr>
      <w:r>
        <w:rPr>
          <w:rFonts w:ascii="宋体" w:hAnsi="宋体" w:eastAsia="宋体" w:cs="宋体"/>
          <w:color w:val="000"/>
          <w:sz w:val="28"/>
          <w:szCs w:val="28"/>
        </w:rPr>
        <w:t xml:space="preserve">（三）完善执法制度，夯实执法保障。明确执法标准。结合大队执法工作实际，围绕消防法律法规、案件办理、档案制作、执法质量考评评议标准，制作执法手册，下发各消防监督员遵照执行，进一步规范消防执法标准。</w:t>
      </w:r>
    </w:p>
    <w:p>
      <w:pPr>
        <w:ind w:left="0" w:right="0" w:firstLine="560"/>
        <w:spacing w:before="450" w:after="450" w:line="312" w:lineRule="auto"/>
      </w:pPr>
      <w:r>
        <w:rPr>
          <w:rFonts w:ascii="宋体" w:hAnsi="宋体" w:eastAsia="宋体" w:cs="宋体"/>
          <w:color w:val="000"/>
          <w:sz w:val="28"/>
          <w:szCs w:val="28"/>
        </w:rPr>
        <w:t xml:space="preserve">（四）完善监督机制，促进规范执法。一是干部每月执法积分与《衢州市消防支队干部日常绩效考评“积分制”办法(试行)》相结合，把消防监督员考核结果、单位执法质量考评成绩与干部选拔、不胜任干部调整等挂钩。二是完善内部监督机制。进一步健全完善内部执法监督机制，通过开展内部执法规范化建设自查自纠、专项督察等活动，及时纠正和解决执法中存在的`问题和不足。三是完善外部监督。聘请人大代表、政协委员及人民群众代表担任执法监督员，对消防执法情况进行监督。</w:t>
      </w:r>
    </w:p>
    <w:p>
      <w:pPr>
        <w:ind w:left="0" w:right="0" w:firstLine="560"/>
        <w:spacing w:before="450" w:after="450" w:line="312" w:lineRule="auto"/>
      </w:pPr>
      <w:r>
        <w:rPr>
          <w:rFonts w:ascii="宋体" w:hAnsi="宋体" w:eastAsia="宋体" w:cs="宋体"/>
          <w:color w:val="000"/>
          <w:sz w:val="28"/>
          <w:szCs w:val="28"/>
        </w:rPr>
        <w:t xml:space="preserve">（五）开展专项行动，全力整治隐患。一是对5家商业综合体进行专家体检式检查，共排查隐患指出514处，完成整改499处，整改率达，并按要求完成达标创建。二是开展校外培训机构专项整治。联合公安、教育印发《关于联合开展校个教育培训机构和学校宿舍专项治理行动的通知》，排查培训机构277家，发现隐患361处，督改223处。三是开展合用场所专项整治。建立每周通报机制，推动乡镇街道整治合用场所隐患，全市排摸合用场所1338家，发现隐患1202处，督促整改1003处，整改率92%。四是开展重大隐患专项整治。年初省市挂牌的阳光雨露幼儿园、亚朵家具商行、成坤农贸城3处重大火灾隐患按期完成整改、销案。10月份又对江山市诚林制衣有限公司等3家存在单位进行挂牌督办，其中2处被列为省级挂牌督办，目前已基本完成整改。</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（一）在执法行为上，个别消防监督员存在执法能力和水平还比较低，偶有工作作风拖拉，办事效率不高等情况。</w:t>
      </w:r>
    </w:p>
    <w:p>
      <w:pPr>
        <w:ind w:left="0" w:right="0" w:firstLine="560"/>
        <w:spacing w:before="450" w:after="450" w:line="312" w:lineRule="auto"/>
      </w:pPr>
      <w:r>
        <w:rPr>
          <w:rFonts w:ascii="宋体" w:hAnsi="宋体" w:eastAsia="宋体" w:cs="宋体"/>
          <w:color w:val="000"/>
          <w:sz w:val="28"/>
          <w:szCs w:val="28"/>
        </w:rPr>
        <w:t xml:space="preserve">（二）在执法管理上，突出问题是消防监督检查、行政处罚等档案台账不够规范，执法记录仪使用不够规范。</w:t>
      </w:r>
    </w:p>
    <w:p>
      <w:pPr>
        <w:ind w:left="0" w:right="0" w:firstLine="560"/>
        <w:spacing w:before="450" w:after="450" w:line="312" w:lineRule="auto"/>
      </w:pPr>
      <w:r>
        <w:rPr>
          <w:rFonts w:ascii="宋体" w:hAnsi="宋体" w:eastAsia="宋体" w:cs="宋体"/>
          <w:color w:val="000"/>
          <w:sz w:val="28"/>
          <w:szCs w:val="28"/>
        </w:rPr>
        <w:t xml:space="preserve">（三）在服务群众上，个别监督干部还存在态度生硬、语言不规范等现象，服务态度、质量存在一定差距，文明执法程度有待提高。</w:t>
      </w:r>
    </w:p>
    <w:p>
      <w:pPr>
        <w:ind w:left="0" w:right="0" w:firstLine="560"/>
        <w:spacing w:before="450" w:after="450" w:line="312" w:lineRule="auto"/>
      </w:pPr>
      <w:r>
        <w:rPr>
          <w:rFonts w:ascii="宋体" w:hAnsi="宋体" w:eastAsia="宋体" w:cs="宋体"/>
          <w:color w:val="000"/>
          <w:sz w:val="28"/>
          <w:szCs w:val="28"/>
        </w:rPr>
        <w:t xml:space="preserve">&gt;四、下步措施</w:t>
      </w:r>
    </w:p>
    <w:p>
      <w:pPr>
        <w:ind w:left="0" w:right="0" w:firstLine="560"/>
        <w:spacing w:before="450" w:after="450" w:line="312" w:lineRule="auto"/>
      </w:pPr>
      <w:r>
        <w:rPr>
          <w:rFonts w:ascii="宋体" w:hAnsi="宋体" w:eastAsia="宋体" w:cs="宋体"/>
          <w:color w:val="000"/>
          <w:sz w:val="28"/>
          <w:szCs w:val="28"/>
        </w:rPr>
        <w:t xml:space="preserve">一是加大执法质量自查力度。采取“专项检查”和“网上巡查”相结合的方式，从执法程序是否规范执法，执法制度是否落实、执法档案制作、执法真实性、执法记录仪使用情况进行检查，检查情况全队通报，督促整改存在的问题，不断提升大队执法质量。</w:t>
      </w:r>
    </w:p>
    <w:p>
      <w:pPr>
        <w:ind w:left="0" w:right="0" w:firstLine="560"/>
        <w:spacing w:before="450" w:after="450" w:line="312" w:lineRule="auto"/>
      </w:pPr>
      <w:r>
        <w:rPr>
          <w:rFonts w:ascii="宋体" w:hAnsi="宋体" w:eastAsia="宋体" w:cs="宋体"/>
          <w:color w:val="000"/>
          <w:sz w:val="28"/>
          <w:szCs w:val="28"/>
        </w:rPr>
        <w:t xml:space="preserve">二是加强执法日常监管。建立“日—周—月”监管模式。每日早8点，大队所有干部参加执法工作碰头会，值班干部对前日消防监督管理系统检查录入情况、案件办结情况、执法记录仪使用等情况进行检查。每周梳理本周执法工作开展情况，督促未结案件办理，检查案卷卷宗、台账登记和归档工作。每月对监督员执法工作进行综合考评、检查和评审，考评情况如实记入个人执法档案，作为消防监督员年终评先评优的重要依据。</w:t>
      </w:r>
    </w:p>
    <w:p>
      <w:pPr>
        <w:ind w:left="0" w:right="0" w:firstLine="560"/>
        <w:spacing w:before="450" w:after="450" w:line="312" w:lineRule="auto"/>
      </w:pPr>
      <w:r>
        <w:rPr>
          <w:rFonts w:ascii="宋体" w:hAnsi="宋体" w:eastAsia="宋体" w:cs="宋体"/>
          <w:color w:val="000"/>
          <w:sz w:val="28"/>
          <w:szCs w:val="28"/>
        </w:rPr>
        <w:t xml:space="preserve">三是加强执法制约和监督。通过执法稽查、执法质量考评和专项检查，对存在的执法过错，严格落实《衢州市消防监督执法责任追究规定》，相应给予处理。</w:t>
      </w:r>
    </w:p>
    <w:p>
      <w:pPr>
        <w:ind w:left="0" w:right="0" w:firstLine="560"/>
        <w:spacing w:before="450" w:after="450" w:line="312" w:lineRule="auto"/>
      </w:pPr>
      <w:r>
        <w:rPr>
          <w:rFonts w:ascii="黑体" w:hAnsi="黑体" w:eastAsia="黑体" w:cs="黑体"/>
          <w:color w:val="000000"/>
          <w:sz w:val="36"/>
          <w:szCs w:val="36"/>
          <w:b w:val="1"/>
          <w:bCs w:val="1"/>
        </w:rPr>
        <w:t xml:space="preserve">执法证换新工作总结19</w:t>
      </w:r>
    </w:p>
    <w:p>
      <w:pPr>
        <w:ind w:left="0" w:right="0" w:firstLine="560"/>
        <w:spacing w:before="450" w:after="450" w:line="312" w:lineRule="auto"/>
      </w:pPr>
      <w:r>
        <w:rPr>
          <w:rFonts w:ascii="宋体" w:hAnsi="宋体" w:eastAsia="宋体" w:cs="宋体"/>
          <w:color w:val="000"/>
          <w:sz w:val="28"/>
          <w:szCs w:val="28"/>
        </w:rPr>
        <w:t xml:space="preserve">一是积极衔接市级执法权限和执法力量下沉等工作，确保不因下沉权限和力量导致行政执法水平降低，同时积极开展学习，提升对法律法规的理解。</w:t>
      </w:r>
    </w:p>
    <w:p>
      <w:pPr>
        <w:ind w:left="0" w:right="0" w:firstLine="560"/>
        <w:spacing w:before="450" w:after="450" w:line="312" w:lineRule="auto"/>
      </w:pPr>
      <w:r>
        <w:rPr>
          <w:rFonts w:ascii="宋体" w:hAnsi="宋体" w:eastAsia="宋体" w:cs="宋体"/>
          <w:color w:val="000"/>
          <w:sz w:val="28"/>
          <w:szCs w:val="28"/>
        </w:rPr>
        <w:t xml:space="preserve">二是针对各办室可能涉及的具体执法内容明确具体经办人员，加强对街办工作人员、村（社区）分类开展执法培训，做到严格按照程序配合执法。</w:t>
      </w:r>
    </w:p>
    <w:p>
      <w:pPr>
        <w:ind w:left="0" w:right="0" w:firstLine="560"/>
        <w:spacing w:before="450" w:after="450" w:line="312" w:lineRule="auto"/>
      </w:pPr>
      <w:r>
        <w:rPr>
          <w:rFonts w:ascii="宋体" w:hAnsi="宋体" w:eastAsia="宋体" w:cs="宋体"/>
          <w:color w:val="000"/>
          <w:sz w:val="28"/>
          <w:szCs w:val="28"/>
        </w:rPr>
        <w:t xml:space="preserve">三是加强对划转和新培养的执法人员相关执法工作法律条款的学习培训，确保持有执法资格证上岗。</w:t>
      </w:r>
    </w:p>
    <w:p>
      <w:pPr>
        <w:ind w:left="0" w:right="0" w:firstLine="560"/>
        <w:spacing w:before="450" w:after="450" w:line="312" w:lineRule="auto"/>
      </w:pPr>
      <w:r>
        <w:rPr>
          <w:rFonts w:ascii="宋体" w:hAnsi="宋体" w:eastAsia="宋体" w:cs="宋体"/>
          <w:color w:val="000"/>
          <w:sz w:val="28"/>
          <w:szCs w:val="28"/>
        </w:rPr>
        <w:t xml:space="preserve">__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2024-10-20T20:30:16+08:00</dcterms:created>
  <dcterms:modified xsi:type="dcterms:W3CDTF">2024-10-20T20:30:16+08:00</dcterms:modified>
</cp:coreProperties>
</file>

<file path=docProps/custom.xml><?xml version="1.0" encoding="utf-8"?>
<Properties xmlns="http://schemas.openxmlformats.org/officeDocument/2006/custom-properties" xmlns:vt="http://schemas.openxmlformats.org/officeDocument/2006/docPropsVTypes"/>
</file>