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专注禁毒宣传工作总结(必备47篇)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专注禁毒宣传工作总结1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_的种类，以及吸毒对本人，家庭亲人和社会的严重危害，呼唤人们珍爱生命，远离_。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三是深入社区宣传。各社区共出黑板报5期，重点讲述_的危害和吸毒者的痛苦，宣传《_禁毒法》，警示群众“珍惜生命，远离_”。</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陶家渡街道办事处通过此次禁毒宣传活动，加强了《_禁毒法》的宣传，提高了群众对_危害的认识，取得了良好的社会效果。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_”为主题的“”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&gt;二、举办20xx青少年禁毒宣传教育活动。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_”为主题的宣传活动。通过阅读所派发的宣传资料及听工作人员的`讲解，使学生们更深入了解到_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&gt;三、出动法制宣传车宣传禁毒知识。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充分利用法制宣传车这一可移动的普法工具，在街道、各村、市场等人口密集地段，巡回播放有关禁毒法制宣传知识和预防艾滋病的录音磁带，扩大宣传范围，让更多的市民了解_对人类的危害，珍惜生命。</w:t>
      </w:r>
    </w:p>
    <w:p>
      <w:pPr>
        <w:ind w:left="0" w:right="0" w:firstLine="560"/>
        <w:spacing w:before="450" w:after="450" w:line="312" w:lineRule="auto"/>
      </w:pPr>
      <w:r>
        <w:rPr>
          <w:rFonts w:ascii="宋体" w:hAnsi="宋体" w:eastAsia="宋体" w:cs="宋体"/>
          <w:color w:val="000"/>
          <w:sz w:val="28"/>
          <w:szCs w:val="28"/>
        </w:rPr>
        <w:t xml:space="preserve">&gt;四、走访社区戒毒人员和艾滋病感染者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专注禁毒宣传工作总结3</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专注禁毒宣传工作总结4</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专注禁毒宣传工作总结5</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6月26日是国际禁毒日，为进一步加强首都高校禁毒防艾教育工作，增强广大在校学生的禁毒意识及自觉抵制_侵袭的能力，xx志愿者发展中心与 xx区疾病预防控制中心分别在xx工业大学、xx工学院、xx工业职业技术学院等三所高校共同举办了“远离_、为爱防艾”宣传活动。中心认真执行上级 的指导思想和要求，把国际禁毒日与防艾工作纳入健康教育体系，成为健康教育工作的一项重大宣传咨询活动，做到了宣传到位、组织到位、措施到位。为此，在既 往工作基础上，抓住机遇，采取切实有力措施，大力抓好首都高校_以及艾滋病预防教育工作紧紧围绕宣传主题开展禁毒防艾教育宣传活动，使首都高校学生了解 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早在226前夕，xxx志愿者发展中心与xx疾病预防控制中心就已经开展了相关的禁毒防艾宣传工作，经双方的多次探讨与协商以及在各高校红十字 会的配合下，分别于24、25、26日在xx工业大学、首钢工学院以及xx工业职业技术学院各自开展了相关的禁毒防艾宣传工作，这次活动共分为三个阶段： 活动前期高校红十字会的志愿者们围绕在宣传横幅周围发放有关禁毒防艾的宣传手册和宣传单。通过这些宣传手册以及宣传单的发放，不久可以使学生了解到更多的 有关禁毒防艾的相关知识，同时也能提高高校青年学生的防范意识。在活动中期志愿者们向同学详细介绍了_的危害,如何掌握 “自卫防毒”术，进一步增强广大了首都高校学生的拒毒、防毒、识毒的意识，增加广大了首都高校学生参与禁毒活动的主动性和积极性，活动最后志愿者们以及高 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专注禁毒宣传工作总结6</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专注禁毒宣传工作总结7</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三是招募一批巾帼禁毒志愿者，建立妈妈禁毒联盟小分队，组织志愿者观看市禁毒委组织的斑马湖文艺演出。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w:t>
      </w:r>
    </w:p>
    <w:p>
      <w:pPr>
        <w:ind w:left="0" w:right="0" w:firstLine="560"/>
        <w:spacing w:before="450" w:after="450" w:line="312" w:lineRule="auto"/>
      </w:pPr>
      <w:r>
        <w:rPr>
          <w:rFonts w:ascii="宋体" w:hAnsi="宋体" w:eastAsia="宋体" w:cs="宋体"/>
          <w:color w:val="000"/>
          <w:sz w:val="28"/>
          <w:szCs w:val="28"/>
        </w:rPr>
        <w:t xml:space="preserve">各村、社区均透过电子显示屏、倡议书、展台进行了广泛宣传。个性是雷锋路社区在碧园广场开展禁毒宣传活动，展出宣传展板6块，发放宣传资料800多份，现场播放禁毒宣传片，并带给现场禁毒咨询。透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 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专注禁毒宣传工作总结8</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&gt;二、多样化宣传，营造良好的禁毒拒毒氛围。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专注禁毒宣传工作总结9</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三个代表”重要思想为指导，认真贯彻落实《_县社会治安综合治理维护稳定目标管理责任书》、《_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_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_’创建工作小组”和“社会治安综合治理维护社会稳定委员”领导小组，及义务_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_一岗双责_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三个代表”重要思想和_大报告精神，深入学习科学发展观，开展党风廉政建设、精神文明建设等工作，组织职工学习《社会治安综合治理条例》、《禁止赌博条例》和县委、县政府《关于开展平安_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_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专注禁毒宣传工作总结10</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_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宋体" w:hAnsi="宋体" w:eastAsia="宋体" w:cs="宋体"/>
          <w:color w:val="000"/>
          <w:sz w:val="28"/>
          <w:szCs w:val="28"/>
        </w:rPr>
        <w:t xml:space="preserve">在整个禁毒宣传活动中，共向群众《禁毒知识手册》6000余册，张贴禁毒宣传画500余张，发放禁毒宣传资料10000余份，接受群众咨询170人次，出动禁毒流动宣传车辆26台，受教育旅客群众达数十万人。禁毒宣传收到良好的成效，在全县范围内营造了的浓厚的禁毒氛围。</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专注禁毒宣传工作总结11</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专注禁毒宣传工作总结12</w:t>
      </w:r>
    </w:p>
    <w:p>
      <w:pPr>
        <w:ind w:left="0" w:right="0" w:firstLine="560"/>
        <w:spacing w:before="450" w:after="450" w:line="312" w:lineRule="auto"/>
      </w:pPr>
      <w:r>
        <w:rPr>
          <w:rFonts w:ascii="宋体" w:hAnsi="宋体" w:eastAsia="宋体" w:cs="宋体"/>
          <w:color w:val="000"/>
          <w:sz w:val="28"/>
          <w:szCs w:val="28"/>
        </w:rPr>
        <w:t xml:space="preserve">根据《xx县20xx年6月禁毒预防教育宣传月系列活动工作方案》的通知，结合我校实际，6月以来，我校认真组织开展了禁毒集中宣传系列活动。现将活动工作情况总结如下：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&gt;二、制定宣传方案。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&gt;三、加强协作，创新形式，增强实效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2、6月25日，学校组织开展集中宣传活动，提高广师生拒毒防毒的意识和能力，增强了自觉抵制_的自觉性。悬挂横幅，向广大师生进行禁毒宣传教育。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3、组织各班召开珍爱生命，拒绝_的主题班会.</w:t>
      </w:r>
    </w:p>
    <w:p>
      <w:pPr>
        <w:ind w:left="0" w:right="0" w:firstLine="560"/>
        <w:spacing w:before="450" w:after="450" w:line="312" w:lineRule="auto"/>
      </w:pPr>
      <w:r>
        <w:rPr>
          <w:rFonts w:ascii="宋体" w:hAnsi="宋体" w:eastAsia="宋体" w:cs="宋体"/>
          <w:color w:val="000"/>
          <w:sz w:val="28"/>
          <w:szCs w:val="28"/>
        </w:rPr>
        <w:t xml:space="preserve">&gt;四、加强指导、检查、注重作用。</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在禁毒宣传活动期间，全体教职工都深入调查、指导和宣传，增强了本校师生的禁毒意识，确实做到对禁毒、防毒人人有责及构建平安、文明、和谐校园起到很好的推动效果。</w:t>
      </w:r>
    </w:p>
    <w:p>
      <w:pPr>
        <w:ind w:left="0" w:right="0" w:firstLine="560"/>
        <w:spacing w:before="450" w:after="450" w:line="312" w:lineRule="auto"/>
      </w:pPr>
      <w:r>
        <w:rPr>
          <w:rFonts w:ascii="宋体" w:hAnsi="宋体" w:eastAsia="宋体" w:cs="宋体"/>
          <w:color w:val="000"/>
          <w:sz w:val="28"/>
          <w:szCs w:val="28"/>
        </w:rPr>
        <w:t xml:space="preserve">本次活动就《禁毒法》、_的危害、禁毒的重要性，创建无毒村、无毒学校等作了广泛而全面的宣传和讲解，通过国际禁毒日的宣传，使全校师生进一步认识到_对社会和家庭的危害，认毒、防毒、禁毒的重要性和紧迫性。_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用心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2024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专注禁毒宣传工作总结14</w:t>
      </w:r>
    </w:p>
    <w:p>
      <w:pPr>
        <w:ind w:left="0" w:right="0" w:firstLine="560"/>
        <w:spacing w:before="450" w:after="450" w:line="312" w:lineRule="auto"/>
      </w:pPr>
      <w:r>
        <w:rPr>
          <w:rFonts w:ascii="宋体" w:hAnsi="宋体" w:eastAsia="宋体" w:cs="宋体"/>
          <w:color w:val="000"/>
          <w:sz w:val="28"/>
          <w:szCs w:val="28"/>
        </w:rPr>
        <w:t xml:space="preserve">按照市局党委和市禁毒委的统一安排部署，我乡禁毒办在20xx年春节期间利用外出务工人员返乡之机开展了一系列的禁毒宣传活动，现总结如下: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我乡成立了禁毒宣传工作领导小组，由乡政法委书记袁野同志任组长，派出所所长王宗智同志任副组长，派出所民警向杰、陈光祥、李绍强、乡综治办主任张建怀同志为成员。领导小组负责指挥、协调、配合完成这次禁毒宣传工作，保障了禁毒宣传活动的顺利进行。</w:t>
      </w:r>
    </w:p>
    <w:p>
      <w:pPr>
        <w:ind w:left="0" w:right="0" w:firstLine="560"/>
        <w:spacing w:before="450" w:after="450" w:line="312" w:lineRule="auto"/>
      </w:pPr>
      <w:r>
        <w:rPr>
          <w:rFonts w:ascii="宋体" w:hAnsi="宋体" w:eastAsia="宋体" w:cs="宋体"/>
          <w:color w:val="000"/>
          <w:sz w:val="28"/>
          <w:szCs w:val="28"/>
        </w:rPr>
        <w:t xml:space="preserve">&gt;二、宣传形式多样，工作取得实效。禁毒宣传总结。</w:t>
      </w:r>
    </w:p>
    <w:p>
      <w:pPr>
        <w:ind w:left="0" w:right="0" w:firstLine="560"/>
        <w:spacing w:before="450" w:after="450" w:line="312" w:lineRule="auto"/>
      </w:pPr>
      <w:r>
        <w:rPr>
          <w:rFonts w:ascii="宋体" w:hAnsi="宋体" w:eastAsia="宋体" w:cs="宋体"/>
          <w:color w:val="000"/>
          <w:sz w:val="28"/>
          <w:szCs w:val="28"/>
        </w:rPr>
        <w:t xml:space="preserve">1、我乡召开了全系统职工参加的禁毒宣传大会，在会上，禁毒宣传工作领导小组副组长王综治作动员报告，对我乡的禁毒宣传工作进行了统一的安排和部署，要求各机构和股室按照禁毒宣传实施方案认真组织实施，要求各位职工加强_危害的宣传，看好自己的人，管好自己的门，坚决杜绝吸毒、_的事件在自己家庭发生。同时，还组织全体职工学习了《禁毒法》。透过会议宣传，全系统干部职工深受教育，强化了禁毒宣传预防教育，夯实了禁毒基础，提高了全系统干部职工的禁毒意识。</w:t>
      </w:r>
    </w:p>
    <w:p>
      <w:pPr>
        <w:ind w:left="0" w:right="0" w:firstLine="560"/>
        <w:spacing w:before="450" w:after="450" w:line="312" w:lineRule="auto"/>
      </w:pPr>
      <w:r>
        <w:rPr>
          <w:rFonts w:ascii="宋体" w:hAnsi="宋体" w:eastAsia="宋体" w:cs="宋体"/>
          <w:color w:val="000"/>
          <w:sz w:val="28"/>
          <w:szCs w:val="28"/>
        </w:rPr>
        <w:t xml:space="preserve">2、做好学孔街道的禁毒宣传工作。我乡袁野书记和王宗智所长高度重视高峰村学孔街道的禁毒宣传工作，组织派出所民警联合乡政府综治、司法等部门多次到学孔街道开展禁毒宣传工作；主要以在校生、社会闲散人员宣传为重点，以悬挂宣传标语、散发宣传单为宣传形式，共悬挂宣传标语3幅，发放宣传单2024余份，因地制宜组织开展禁毒宣传活动，确保学孔辖区内禁毒宣传工作不留死角。</w:t>
      </w:r>
    </w:p>
    <w:p>
      <w:pPr>
        <w:ind w:left="0" w:right="0" w:firstLine="560"/>
        <w:spacing w:before="450" w:after="450" w:line="312" w:lineRule="auto"/>
      </w:pPr>
      <w:r>
        <w:rPr>
          <w:rFonts w:ascii="宋体" w:hAnsi="宋体" w:eastAsia="宋体" w:cs="宋体"/>
          <w:color w:val="000"/>
          <w:sz w:val="28"/>
          <w:szCs w:val="28"/>
        </w:rPr>
        <w:t xml:space="preserve">3、坚持“以人为本、突出重点、广泛参与、面向全民、贴近群众、注重实效”的原则，广泛动员和运用一切有利于禁毒宣传工作的力量和条件，多渠道、多方式、大张旗鼓的开展禁毒宣传活动。</w:t>
      </w:r>
    </w:p>
    <w:p>
      <w:pPr>
        <w:ind w:left="0" w:right="0" w:firstLine="560"/>
        <w:spacing w:before="450" w:after="450" w:line="312" w:lineRule="auto"/>
      </w:pPr>
      <w:r>
        <w:rPr>
          <w:rFonts w:ascii="宋体" w:hAnsi="宋体" w:eastAsia="宋体" w:cs="宋体"/>
          <w:color w:val="000"/>
          <w:sz w:val="28"/>
          <w:szCs w:val="28"/>
        </w:rPr>
        <w:t xml:space="preserve">4、在春节期间，学孔派出所认真组织开展了为期5天的宣传活动，用心向群众宣传禁毒法律、法规知识，让广大群众增强防毒、拒毒意识。禁毒宣传总结。活动期间勐糯派出所每一天组织民警上街，利用群众赶集和集聚的时间段，向群众认真开展禁毒宣传教育活动。透过摆放展板、悬挂宣传图片、播放宣传光盘、发放禁毒知识、《禁毒法》宣传单等方式向群众进行宣传。同时，利用各村人口普查员到居民家中普查的机会，让普查员帮忙发放宣传单、图片等资料到各村，大大提高了宣传的覆盖率。此次宣传共发放宣传单2024余份。</w:t>
      </w:r>
    </w:p>
    <w:p>
      <w:pPr>
        <w:ind w:left="0" w:right="0" w:firstLine="560"/>
        <w:spacing w:before="450" w:after="450" w:line="312" w:lineRule="auto"/>
      </w:pPr>
      <w:r>
        <w:rPr>
          <w:rFonts w:ascii="宋体" w:hAnsi="宋体" w:eastAsia="宋体" w:cs="宋体"/>
          <w:color w:val="000"/>
          <w:sz w:val="28"/>
          <w:szCs w:val="28"/>
        </w:rPr>
        <w:t xml:space="preserve">为进一步提高全民禁毒意识，在学孔乡禁毒办的组织下，学孔派出所作为成员单位与林业站、卫生院、中心学校等部门共同参了“春节禁毒”宣传活动。我乡透过此次禁毒宣传工作的开展，切实增强了人民群众的禁毒意识，深入营造了新一轮禁毒人民战争的社会舆论氛围，实现人人参与、全民禁毒的目标。</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专注禁毒宣传工作总结15</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6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6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专注禁毒宣传工作总结17</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6月26日是国际禁毒日，为进一步加强首都高校禁毒防艾教育工作，增强广大在校学生的禁毒意识及自觉抵制_侵袭的能力，xx志愿者发展中心与 xx区疾病预防控制中心分别在xx工业大学、xx工学院、xx工业职业技术学院等三所高校共同举办了“远离_、为爱防艾”宣传活动。中心认真执行上级 的指导思想和要求，把国际禁毒日与防艾工作纳入健康教育体系，成为健康教育工作的一项重大宣传咨询活动，做到了宣传到位、组织到位、措施到位。为此，在既 往工作基础上，抓住机遇，采取切实有力措施，大力抓好首都高校_以及艾滋病预防教育工作紧紧围绕宣传主题开展禁毒防艾教育宣传活动，使首都高校学生了解 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早在226前夕，xxx志愿者发展中心与xx疾病预防控制中心就已经开展了相关的禁毒防艾宣传工作，经双方的多次探讨与协商以及在各高校红十字 会的配合下，分别于24、25、26日在xx工业大学、首钢工学院以及xx工业职业技术学院各自开展了相关的禁毒防艾宣传工作，这次活动共分为三个阶段： 活动前期高校红十字会的志愿者们围绕在宣传横幅周围发放有关禁毒防艾的宣传手册和宣传单。通过这些宣传手册以及宣传单的发放，不久可以使学生了解到更多的 有关禁毒防艾的相关知识，同时也能提高高校青年学生的防范意识。在活动中期志愿者们向同学详细介绍了_的危害,如何掌握 “自卫防毒”术，进一步增强广大了首都高校学生的拒毒、防毒、识毒的意识，增加广大了首都高校学生参与禁毒活动的主动性和积极性，活动最后志愿者们以及高 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专注禁毒宣传工作总结18</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专注禁毒宣传工作总结19</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&gt;三、活动领导小组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专注禁毒宣传工作总结20</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专注禁毒宣传工作总结21</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_，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专注禁毒宣传工作总结22</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专注禁毒宣传工作总结23</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专注禁毒宣传工作总结24</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&gt;一、 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&gt;（二）发挥法制宣传阵地作用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专注禁毒宣传工作总结25</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专注禁毒宣传工作总结26</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专注禁毒宣传工作总结27</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专注禁毒宣传工作总结28</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专注禁毒宣传工作总结29</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专注禁毒宣传工作总结30</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专注禁毒宣传工作总结31</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w:t>
      </w:r>
    </w:p>
    <w:p>
      <w:pPr>
        <w:ind w:left="0" w:right="0" w:firstLine="560"/>
        <w:spacing w:before="450" w:after="450" w:line="312" w:lineRule="auto"/>
      </w:pPr>
      <w:r>
        <w:rPr>
          <w:rFonts w:ascii="宋体" w:hAnsi="宋体" w:eastAsia="宋体" w:cs="宋体"/>
          <w:color w:val="000"/>
          <w:sz w:val="28"/>
          <w:szCs w:val="28"/>
        </w:rPr>
        <w:t xml:space="preserve">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2024-10-20T20:27:53+08:00</dcterms:created>
  <dcterms:modified xsi:type="dcterms:W3CDTF">2024-10-20T20:27:53+08:00</dcterms:modified>
</cp:coreProperties>
</file>

<file path=docProps/custom.xml><?xml version="1.0" encoding="utf-8"?>
<Properties xmlns="http://schemas.openxmlformats.org/officeDocument/2006/custom-properties" xmlns:vt="http://schemas.openxmlformats.org/officeDocument/2006/docPropsVTypes"/>
</file>