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乔丹品牌工作总结范文(32篇)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乔丹品牌工作总结范文1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乔丹品牌工作总结范文4</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乔丹品牌工作总结范文5</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20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乔丹品牌工作总结范文6</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己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乔丹品牌工作总结范文7</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乔丹品牌工作总结范文8</w:t>
      </w:r>
    </w:p>
    <w:p>
      <w:pPr>
        <w:ind w:left="0" w:right="0" w:firstLine="560"/>
        <w:spacing w:before="450" w:after="450" w:line="312" w:lineRule="auto"/>
      </w:pPr>
      <w:r>
        <w:rPr>
          <w:rFonts w:ascii="宋体" w:hAnsi="宋体" w:eastAsia="宋体" w:cs="宋体"/>
          <w:color w:val="000"/>
          <w:sz w:val="28"/>
          <w:szCs w:val="28"/>
        </w:rPr>
        <w:t xml:space="preserve">鞋业事业中心董事长谢董、中乔体育股份有限公司董事丁董为 &gt;获奖员工饶珍、辛广西、辛广凤、柴志远、林惠兰、黄志兵颁奖。通过人物短片，生动形象地展示了6位大厂工匠的奋斗事迹，用一个个拼搏画面、精彩瞬间诠释了执着专注、精益求精、一丝不苟、追求卓越的工匠精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乔丹品牌工作总结范文9</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v^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20xx年，我县新闻重头稿件在全市名列第一，新闻科仍被评为全省先进集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乔丹品牌工作总结范文10</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XX年X月X日从XX业务运营部调任XX分公司见习经理，负责XX公司的日常经营管理活动，同时配合XX总部仓储部做零担外协转货工作。从XX年X月入司到20XX年X月，我一直在仓储部从事开单和车辆配载的工作。三年的仓储业务工作，锻造了我的韧性和执着。经历了多次公司组织的仓储技能培训一次后备管理干部培训和一次经理培训班，也非常有幸参加了XX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乔丹品牌工作总结范文11</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乔丹品牌工作总结范文12</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乔丹品牌工作总结范文13</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乔丹品牌工作总结范文14</w:t>
      </w:r>
    </w:p>
    <w:p>
      <w:pPr>
        <w:ind w:left="0" w:right="0" w:firstLine="560"/>
        <w:spacing w:before="450" w:after="450" w:line="312" w:lineRule="auto"/>
      </w:pPr>
      <w:r>
        <w:rPr>
          <w:rFonts w:ascii="宋体" w:hAnsi="宋体" w:eastAsia="宋体" w:cs="宋体"/>
          <w:color w:val="000"/>
          <w:sz w:val="28"/>
          <w:szCs w:val="28"/>
        </w:rPr>
        <w:t xml:space="preserve">规范执法活动的主要内容在于查找问题，然后针对问题研究解决，以进一步规范执法行为。我们把日常工作中常见的执法行为进行分类，安排到相关科室和相关人，进行执法行为规范化研究。整顿期间，我们排查出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水上交通事故处理方面存在的问题不少。一是事故处理过程中缺乏证据意识。如现场勘查不细致，对目击者和旁证的寻找工作不及时开展等。二是交通事故处理程序意识差。处理上重调解轻调查，违反程序办案，往往忽视事故的责任认定。三是交通事故案卷文书制作不认真、不规范，事故调查处理人员的水平需要进一步提高。</w:t>
      </w:r>
    </w:p>
    <w:p>
      <w:pPr>
        <w:ind w:left="0" w:right="0" w:firstLine="560"/>
        <w:spacing w:before="450" w:after="450" w:line="312" w:lineRule="auto"/>
      </w:pPr>
      <w:r>
        <w:rPr>
          <w:rFonts w:ascii="宋体" w:hAnsi="宋体" w:eastAsia="宋体" w:cs="宋体"/>
          <w:color w:val="000"/>
          <w:sz w:val="28"/>
          <w:szCs w:val="28"/>
        </w:rPr>
        <w:t xml:space="preserve">（二）现场执法监管方面也存在诸多细节问题。一是人员着装常有不规范现象出现。二是执法文书制作方面也常有不规范、不严谨的问题。三是存在上航执法人员过多，影响机关服务效率的问题。四是执法中相对存在针对违章重罚款轻纠正的问题，即管理不到位的问题。五是为船户服务的具体措施不多，既使已经制定的措施，也多是满足于写在纸上，挂在墙上。六是执法人员自由裁量权过大，不利于公平、公正执法。</w:t>
      </w:r>
    </w:p>
    <w:p>
      <w:pPr>
        <w:ind w:left="0" w:right="0" w:firstLine="560"/>
        <w:spacing w:before="450" w:after="450" w:line="312" w:lineRule="auto"/>
      </w:pPr>
      <w:r>
        <w:rPr>
          <w:rFonts w:ascii="宋体" w:hAnsi="宋体" w:eastAsia="宋体" w:cs="宋体"/>
          <w:color w:val="000"/>
          <w:sz w:val="28"/>
          <w:szCs w:val="28"/>
        </w:rPr>
        <w:t xml:space="preserve">（三）海事执法管理过程中，方法陈旧老套，一些现代管理手段应用得不够广泛；即使正常使用的海事、船检管理应用软件在使用上也存在不熟悉或者不精通的问题，影响海事在船员中的形象，降低服务效能，显示出我们多数海事执法人员思想落伍，进取心不强。</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乔丹品牌工作总结范文15</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大家好。首先我想说的是非常感谢公司给我施展个人才能的舞台。让我从一名普通的员工步入到管理者的队伍。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XX已经两年了，任职XX课长以十天有余，刚开始的时候自己心里很是没底气，一直问自己能不能把工作做好，因为开始来XX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XX，了解XX服鞋的种类，大类，系列，把我曾所学到的取长补短，刚进XX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XX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汽车文化教学工作总结这一学年我任汽修（6、7、8、10）汽车文化教学工作，回顾这一学期,可以说是紧张而忙碌的，现在就将本期汽车文化的教学工作以下总结：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乔丹品牌工作总结范文16</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乔丹品牌工作总结范文17</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乔丹品牌工作总结范文19</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乔丹品牌工作总结范文20</w:t>
      </w:r>
    </w:p>
    <w:p>
      <w:pPr>
        <w:ind w:left="0" w:right="0" w:firstLine="560"/>
        <w:spacing w:before="450" w:after="450" w:line="312" w:lineRule="auto"/>
      </w:pPr>
      <w:r>
        <w:rPr>
          <w:rFonts w:ascii="宋体" w:hAnsi="宋体" w:eastAsia="宋体" w:cs="宋体"/>
          <w:color w:val="000"/>
          <w:sz w:val="28"/>
          <w:szCs w:val="28"/>
        </w:rPr>
        <w:t xml:space="preserve">乔丹“畅响”合唱团为优秀员工颁奖，感谢这样一群朴实却不普通，平凡却不平庸，兢兢业业，任劳任怨，在千千万万的员工中，发光发热的优秀员工们。</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乔丹品牌工作总结范文21</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乔丹品牌工作总结范文23</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xx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乔丹品牌工作总结范文24</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乔丹品牌工作总结范文25</w:t>
      </w:r>
    </w:p>
    <w:p>
      <w:pPr>
        <w:ind w:left="0" w:right="0" w:firstLine="560"/>
        <w:spacing w:before="450" w:after="450" w:line="312" w:lineRule="auto"/>
      </w:pPr>
      <w:r>
        <w:rPr>
          <w:rFonts w:ascii="宋体" w:hAnsi="宋体" w:eastAsia="宋体" w:cs="宋体"/>
          <w:color w:val="000"/>
          <w:sz w:val="28"/>
          <w:szCs w:val="28"/>
        </w:rPr>
        <w:t xml:space="preserve">我热爱自己的教育事业，在工作中尽量不会因为个人的私事耽误教学工作的时间。不早退，不迟到，按时上下班，尽量不请假。这学期的值周工作我也积极的参与，每周的例会我都能按时参加。在工作上，我严格要求自己，工作实干，并能完成学校领导下达的各项工作任务。文章来源</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乔丹品牌工作总结范文26</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如水,岁月如歌，匆匆而过，眨眼功夫，一年见习期满了。在学校领导和同事们的热心支持与帮助下，我顺利的完成了见习期的工作，积极完成学校布置的各项任务。初为人师的一年里，我庆幸自己能走上自小梦寐以求的三尺讲台，实现了由学生向教师过度的角色转变，融入了学校学教师集体的大家庭中，从中感悟到了师风师德的重要，懂得了教师的责任，同时也促使我无论是学习能力、教学能力还是专业水平都得到较明显的提升。作为一名本着颗要对得起学生教育好学生的教育之心，以师德、师爱、师智、师能来要求自己，以爱播撒，用爱耕耘，让孩子身心健康发展。回顾这一年的工作，既忙碌，又充实，有许多值得总结和反思的地方。现将一年来的工作做一个总结，总结过去，寄望明天工作干得更好、更为出色。</w:t>
      </w:r>
    </w:p>
    <w:p>
      <w:pPr>
        <w:ind w:left="0" w:right="0" w:firstLine="560"/>
        <w:spacing w:before="450" w:after="450" w:line="312" w:lineRule="auto"/>
      </w:pPr>
      <w:r>
        <w:rPr>
          <w:rFonts w:ascii="宋体" w:hAnsi="宋体" w:eastAsia="宋体" w:cs="宋体"/>
          <w:color w:val="000"/>
          <w:sz w:val="28"/>
          <w:szCs w:val="28"/>
        </w:rPr>
        <w:t xml:space="preserve">一、 思想方面： 作为一名中国^v^党员教师我一直积极参加政治学习，关心国家大事，坚持四项基本原则，拥护党的各项方针政策。团结同志，教育的目的明确，态度端正，钻研业务，勤奋刻苦，关爱学生，为人师表，有奉献精神。并且积极参各级各项活动，提升自己的业务能力。</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其他方面：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乔丹品牌工作总结范文27</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_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乔丹品牌工作总结范文28</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乔丹品牌工作总结范文29</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乔丹品牌工作总结范文30</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乔丹品牌工作总结范文31</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乔丹品牌工作总结范文32</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2024-10-20T16:11:51+08:00</dcterms:created>
  <dcterms:modified xsi:type="dcterms:W3CDTF">2024-10-20T16:11:51+08:00</dcterms:modified>
</cp:coreProperties>
</file>

<file path=docProps/custom.xml><?xml version="1.0" encoding="utf-8"?>
<Properties xmlns="http://schemas.openxmlformats.org/officeDocument/2006/custom-properties" xmlns:vt="http://schemas.openxmlformats.org/officeDocument/2006/docPropsVTypes"/>
</file>