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医药保障工作总结范文(推荐22篇)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医药保障工作总结范文1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医药保障工作总结范文2</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医药保障工作总结范文3</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医药保障工作总结范文4</w:t>
      </w:r>
    </w:p>
    <w:p>
      <w:pPr>
        <w:ind w:left="0" w:right="0" w:firstLine="560"/>
        <w:spacing w:before="450" w:after="450" w:line="312" w:lineRule="auto"/>
      </w:pPr>
      <w:r>
        <w:rPr>
          <w:rFonts w:ascii="宋体" w:hAnsi="宋体" w:eastAsia="宋体" w:cs="宋体"/>
          <w:color w:val="000"/>
          <w:sz w:val="28"/>
          <w:szCs w:val="28"/>
        </w:rPr>
        <w:t xml:space="preserve">根据市卫生计生委关于《进一步改善医疗服务行动计划实施方案（xx年）的通知》（市卫计[xx年开展_进一步改善医疗服务行动计划_活动总结如下：</w:t>
      </w:r>
    </w:p>
    <w:p>
      <w:pPr>
        <w:ind w:left="0" w:right="0" w:firstLine="560"/>
        <w:spacing w:before="450" w:after="450" w:line="312" w:lineRule="auto"/>
      </w:pPr>
      <w:r>
        <w:rPr>
          <w:rFonts w:ascii="宋体" w:hAnsi="宋体" w:eastAsia="宋体" w:cs="宋体"/>
          <w:color w:val="000"/>
          <w:sz w:val="28"/>
          <w:szCs w:val="28"/>
        </w:rPr>
        <w:t xml:space="preserve">&gt;一、深入理解，高度重视</w:t>
      </w:r>
    </w:p>
    <w:p>
      <w:pPr>
        <w:ind w:left="0" w:right="0" w:firstLine="560"/>
        <w:spacing w:before="450" w:after="450" w:line="312" w:lineRule="auto"/>
      </w:pPr>
      <w:r>
        <w:rPr>
          <w:rFonts w:ascii="宋体" w:hAnsi="宋体" w:eastAsia="宋体" w:cs="宋体"/>
          <w:color w:val="000"/>
          <w:sz w:val="28"/>
          <w:szCs w:val="28"/>
        </w:rPr>
        <w:t xml:space="preserve">（一）召开全院动员大会。xx年3月9日医院召开了xx年_进一步改善医疗服务行动计划_动员会，会上xx院长就xx年我院开展_进一步改善医疗服务行动计划_重点工作，进行了全面动员和部署，要求全院职工认真贯彻落实_行动计划_。</w:t>
      </w:r>
    </w:p>
    <w:p>
      <w:pPr>
        <w:ind w:left="0" w:right="0" w:firstLine="560"/>
        <w:spacing w:before="450" w:after="450" w:line="312" w:lineRule="auto"/>
      </w:pPr>
      <w:r>
        <w:rPr>
          <w:rFonts w:ascii="宋体" w:hAnsi="宋体" w:eastAsia="宋体" w:cs="宋体"/>
          <w:color w:val="000"/>
          <w:sz w:val="28"/>
          <w:szCs w:val="28"/>
        </w:rPr>
        <w:t xml:space="preserve">（二）健全机构，明确工作任务。医院成立了_进一步改善医疗服务行动计划_领导小组及办公室，成员职责分工明确，形成医院第一负责人亲自抓，分管领导具体抓，班子成员合力抓，层层抓落实的领导体系和工作格局。并在全院全体干部职工会议上号召医务人员多换位思考，创新、改善医疗服务措施，以实际行动让人民群众便捷就医、安全就医、有效就医、明白就医。</w:t>
      </w:r>
    </w:p>
    <w:p>
      <w:pPr>
        <w:ind w:left="0" w:right="0" w:firstLine="560"/>
        <w:spacing w:before="450" w:after="450" w:line="312" w:lineRule="auto"/>
      </w:pPr>
      <w:r>
        <w:rPr>
          <w:rFonts w:ascii="宋体" w:hAnsi="宋体" w:eastAsia="宋体" w:cs="宋体"/>
          <w:color w:val="000"/>
          <w:sz w:val="28"/>
          <w:szCs w:val="28"/>
        </w:rPr>
        <w:t xml:space="preserve">（三）广泛宣传，营造良好的活动氛围。为使_进一步改善医疗服务行动计划_活动深入人心，我院利用电子显示屏、微信、宣传栏等进行宣传，让全院广大干部职工更加深刻认识活动的重要意义和重点内容，全面掌握活动的进展情况。</w:t>
      </w:r>
    </w:p>
    <w:p>
      <w:pPr>
        <w:ind w:left="0" w:right="0" w:firstLine="560"/>
        <w:spacing w:before="450" w:after="450" w:line="312" w:lineRule="auto"/>
      </w:pPr>
      <w:r>
        <w:rPr>
          <w:rFonts w:ascii="宋体" w:hAnsi="宋体" w:eastAsia="宋体" w:cs="宋体"/>
          <w:color w:val="000"/>
          <w:sz w:val="28"/>
          <w:szCs w:val="28"/>
        </w:rPr>
        <w:t xml:space="preserve">（四）查找问题，持续改进。医院通过开展病人满意度调查、座谈会、意见箱等方式收集群众意见，并及时反馈相关科室，提高服务水平。在听取民意的同时，医院也积极进行自查，对存在的问题及时讨论研究，确定有效整改措施，持续改进，确保活动取得实效。</w:t>
      </w:r>
    </w:p>
    <w:p>
      <w:pPr>
        <w:ind w:left="0" w:right="0" w:firstLine="560"/>
        <w:spacing w:before="450" w:after="450" w:line="312" w:lineRule="auto"/>
      </w:pPr>
      <w:r>
        <w:rPr>
          <w:rFonts w:ascii="宋体" w:hAnsi="宋体" w:eastAsia="宋体" w:cs="宋体"/>
          <w:color w:val="000"/>
          <w:sz w:val="28"/>
          <w:szCs w:val="28"/>
        </w:rPr>
        <w:t xml:space="preserve">&gt;二、围绕工作重点，持续改进</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_医、护、患_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宋体" w:hAnsi="宋体" w:eastAsia="宋体" w:cs="宋体"/>
          <w:color w:val="000"/>
          <w:sz w:val="28"/>
          <w:szCs w:val="28"/>
        </w:rPr>
        <w:t xml:space="preserve">&gt;三、创新医疗服务模式，满足医疗服务新需求</w:t>
      </w:r>
    </w:p>
    <w:p>
      <w:pPr>
        <w:ind w:left="0" w:right="0" w:firstLine="560"/>
        <w:spacing w:before="450" w:after="450" w:line="312" w:lineRule="auto"/>
      </w:pPr>
      <w:r>
        <w:rPr>
          <w:rFonts w:ascii="宋体" w:hAnsi="宋体" w:eastAsia="宋体" w:cs="宋体"/>
          <w:color w:val="000"/>
          <w:sz w:val="28"/>
          <w:szCs w:val="28"/>
        </w:rPr>
        <w:t xml:space="preserve">（一）以病人为中心，推广多学科诊疗模式。针对肿瘤、疑难复杂疾病、多系统多器官疾病等，开设多学科诊疗门诊，为患者提供_一站式_诊疗服务。针对住院患者，可以探索以循证医学为依据，制定单病种多学科诊疗规范，建立单病种多学科病例讨论和联合查房制度，为住院患者提供多学科诊疗服务。将麻醉、医学检验、医学影像、病理、药学等专业技术人员纳入多学科诊疗团队，促进各专业协同协调发展，提升疾病综合诊疗水平和患者医疗服务舒适性。持续探索建立符合中医学术特点，有利于发挥中医药特色优势和提高中医临床疗效，方便群众看病就医的中医综合治疗、多专业联合诊疗等模式。</w:t>
      </w:r>
    </w:p>
    <w:p>
      <w:pPr>
        <w:ind w:left="0" w:right="0" w:firstLine="560"/>
        <w:spacing w:before="450" w:after="450" w:line="312" w:lineRule="auto"/>
      </w:pPr>
      <w:r>
        <w:rPr>
          <w:rFonts w:ascii="宋体" w:hAnsi="宋体" w:eastAsia="宋体" w:cs="宋体"/>
          <w:color w:val="000"/>
          <w:sz w:val="28"/>
          <w:szCs w:val="28"/>
        </w:rPr>
        <w:t xml:space="preserve">（二）以危急重症为重点，创新急诊急救服务。加快建立胸痛中心、卒中中心、创伤中心、危重孕产妇救治中心、危重儿童和新生儿救治中心。实现各中心相关专业统筹协调，为患者提供医疗救治绿色通道和一体化综合救治服务，提升重大急性病医疗救治质量和效率。院前医疗急救机构与各中心形成网络，实现患者信息院前院内共享，构建快速、高效、全覆盖的急危重症医疗救治体系。</w:t>
      </w:r>
    </w:p>
    <w:p>
      <w:pPr>
        <w:ind w:left="0" w:right="0" w:firstLine="560"/>
        <w:spacing w:before="450" w:after="450" w:line="312" w:lineRule="auto"/>
      </w:pPr>
      <w:r>
        <w:rPr>
          <w:rFonts w:ascii="宋体" w:hAnsi="宋体" w:eastAsia="宋体" w:cs="宋体"/>
          <w:color w:val="000"/>
          <w:sz w:val="28"/>
          <w:szCs w:val="28"/>
        </w:rPr>
        <w:t xml:space="preserve">（三）以医联体为载体，提供连续医疗服务。医联体内实现电子健康档案和电子病历信息共享，以单病种一体化临床路径为基础，明确分工协作任务，以病人为中心，为患者提供健康教育、疾病预防、诊断、治疗、康复、护理等连续医疗服务，完整记录健康信息。加强医疗质量控制体系建设，重点加强医联体连续医疗服务各环节的医疗质量控制，推动基层医疗质量有效提升，保障医疗安全。医联体内以信息化为手段，形成患者有序流动、医疗资源按需调配、医疗服务一体化的分级诊疗格局。</w:t>
      </w:r>
    </w:p>
    <w:p>
      <w:pPr>
        <w:ind w:left="0" w:right="0" w:firstLine="560"/>
        <w:spacing w:before="450" w:after="450" w:line="312" w:lineRule="auto"/>
      </w:pPr>
      <w:r>
        <w:rPr>
          <w:rFonts w:ascii="宋体" w:hAnsi="宋体" w:eastAsia="宋体" w:cs="宋体"/>
          <w:color w:val="000"/>
          <w:sz w:val="28"/>
          <w:szCs w:val="28"/>
        </w:rPr>
        <w:t xml:space="preserve">（四）以日间服务为切入点，推进实现急慢分治。稳步开展日间手术，完善工作制度和工作流程，逐步扩大日间手术病种范围，逐年增加日间手术占择期手术的比例，缩短患者等待住院和等待手术时间，提高医疗服务效率。设置日间病房、日间治疗中心等，为患者提供日间化疗、新生儿日间蓝光照射治疗等日间服务，提高床单元使用效率，惠及更多患者。医联体内基层医疗卫生机构为日间手术和日间治疗的患者提供随访等后续服务。</w:t>
      </w:r>
    </w:p>
    <w:p>
      <w:pPr>
        <w:ind w:left="0" w:right="0" w:firstLine="560"/>
        <w:spacing w:before="450" w:after="450" w:line="312" w:lineRule="auto"/>
      </w:pPr>
      <w:r>
        <w:rPr>
          <w:rFonts w:ascii="宋体" w:hAnsi="宋体" w:eastAsia="宋体" w:cs="宋体"/>
          <w:color w:val="000"/>
          <w:sz w:val="28"/>
          <w:szCs w:val="28"/>
        </w:rPr>
        <w:t xml:space="preserve">（五）以_互联网+_为手段，建设智慧医院。围绕患者医疗服务需求，利用互联网信息技术扩展医疗服务空间和内容，提供与其诊疗科目相一致的、适宜的医疗服务。利用互联网技术不断优化医疗服务流程，为患者提供预约诊疗、移动支付、床旁结算、就诊提醒、结果查询、信息推送等便捷服务；加强以门诊和住院电子病历为核心的综合信息系统建设，利用大数据信息技术为医疗质量控制、规范诊疗行为、评估合理用药、优化服务流程、调配医疗资源等提供支撑；</w:t>
      </w:r>
    </w:p>
    <w:p>
      <w:pPr>
        <w:ind w:left="0" w:right="0" w:firstLine="560"/>
        <w:spacing w:before="450" w:after="450" w:line="312" w:lineRule="auto"/>
      </w:pPr>
      <w:r>
        <w:rPr>
          <w:rFonts w:ascii="宋体" w:hAnsi="宋体" w:eastAsia="宋体" w:cs="宋体"/>
          <w:color w:val="000"/>
          <w:sz w:val="28"/>
          <w:szCs w:val="28"/>
        </w:rPr>
        <w:t xml:space="preserve">（六）以_一卡通_为目标，加强就诊信息互联互通。加强居民健康卡、医保卡等应用，继续推动落实全省医疗机构就诊_一卡通_，患者使用统一的就诊卡可以在任一医疗机构就诊。逐步增加、整合就诊卡的就诊、结算、支付、查询、挂号等功能。</w:t>
      </w:r>
    </w:p>
    <w:p>
      <w:pPr>
        <w:ind w:left="0" w:right="0" w:firstLine="560"/>
        <w:spacing w:before="450" w:after="450" w:line="312" w:lineRule="auto"/>
      </w:pPr>
      <w:r>
        <w:rPr>
          <w:rFonts w:ascii="宋体" w:hAnsi="宋体" w:eastAsia="宋体" w:cs="宋体"/>
          <w:color w:val="000"/>
          <w:sz w:val="28"/>
          <w:szCs w:val="28"/>
        </w:rPr>
        <w:t xml:space="preserve">（七）以社会新需求为导向，延伸提供优质护理服务。进一步扩大优质护理服务覆盖面，逐步实现优质护理服务全覆盖，逐步开展优质护理服务。在医联体内实现优质护理服务下沉，通过培训、指导、帮带、远程等方式，将老年护理、康复护理、安宁疗护等延伸至基层医疗卫生机构。可以探索为患者提供上门护理、居家护理指导等服务。</w:t>
      </w:r>
    </w:p>
    <w:p>
      <w:pPr>
        <w:ind w:left="0" w:right="0" w:firstLine="560"/>
        <w:spacing w:before="450" w:after="450" w:line="312" w:lineRule="auto"/>
      </w:pPr>
      <w:r>
        <w:rPr>
          <w:rFonts w:ascii="宋体" w:hAnsi="宋体" w:eastAsia="宋体" w:cs="宋体"/>
          <w:color w:val="000"/>
          <w:sz w:val="28"/>
          <w:szCs w:val="28"/>
        </w:rPr>
        <w:t xml:space="preserve">（八）以签约服务为依托，拓展药学服务新领域。逐步实现药学服务全覆盖，临床药师利用信息化手段，为门诊和住院患者提供个性化的合理用药指导。加强医联体内各级医疗机构用药衔接，对向基层医疗卫生机构延伸的处方进行审核，实现药学服务下沉。临床药师通过现场指导或者远程方式，指导基层医疗卫生机构医务人员提高合理用药水平，重点为签约服务的慢性病患者提供用药指导，满足患者新需求。为患者提供中药个体化用药加工等个性化服务，充分运用信息化手段开展中药饮片配送等服务，缩短患者取药等环节等候时间。</w:t>
      </w:r>
    </w:p>
    <w:p>
      <w:pPr>
        <w:ind w:left="0" w:right="0" w:firstLine="560"/>
        <w:spacing w:before="450" w:after="450" w:line="312" w:lineRule="auto"/>
      </w:pPr>
      <w:r>
        <w:rPr>
          <w:rFonts w:ascii="宋体" w:hAnsi="宋体" w:eastAsia="宋体" w:cs="宋体"/>
          <w:color w:val="000"/>
          <w:sz w:val="28"/>
          <w:szCs w:val="28"/>
        </w:rPr>
        <w:t xml:space="preserve">（九）以人文服务为媒介，构建和谐医患关系。加强医务人员人文教育，提升沟通能力和服务意识。各项诊疗服务要有爱心、耐心、责任心，及时了解患者需求，做好宣教、解释和沟通。推进以告知为中心的医患沟通平台建设，严格落实医疗告知各项要求，及时、准确向患者说明病情和医疗措施。通过告知，进一步普及医疗知识，规范医疗行为，增进医患互信。建立医务人员和窗口服务人员服务用语和服务行为规范，并落实日常培训与考核。加强患者隐私保护，在关键区域和关键部门完善私密性保护设施。探索开展心血管疾病、肿瘤疾病、糖尿病等慢性病相关临床科室与精神科、心理科的协作，为患者同步提供诊疗服务和心理指导。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十）以后勤服务为突破，全面提升患者满意度。不断改善设施环境，标识清晰，布局合理。加强后勤服务管理，重点提升膳食质量和卫生间洁净状况。在公共区域为候诊患者提供网络、阅读、餐饮等舒缓情绪服务，为有需要的住院患者提供健康指导和治疗饮食。解决医院停车难、院内交通秩序乱等问题，进一步提升后勤人员服务意识，重点规范保安、保洁、电梯引导员等物业管理岗位的服务用语和行为规范，改善服务态度，严厉查处利用岗位便利的_医托_、倒卖号源等不当行为。</w:t>
      </w:r>
    </w:p>
    <w:p>
      <w:pPr>
        <w:ind w:left="0" w:right="0" w:firstLine="560"/>
        <w:spacing w:before="450" w:after="450" w:line="312" w:lineRule="auto"/>
      </w:pPr>
      <w:r>
        <w:rPr>
          <w:rFonts w:ascii="宋体" w:hAnsi="宋体" w:eastAsia="宋体" w:cs="宋体"/>
          <w:color w:val="000"/>
          <w:sz w:val="28"/>
          <w:szCs w:val="28"/>
        </w:rPr>
        <w:t xml:space="preserve">&gt;四、加强内涵建设，突出亮点</w:t>
      </w:r>
    </w:p>
    <w:p>
      <w:pPr>
        <w:ind w:left="0" w:right="0" w:firstLine="560"/>
        <w:spacing w:before="450" w:after="450" w:line="312" w:lineRule="auto"/>
      </w:pPr>
      <w:r>
        <w:rPr>
          <w:rFonts w:ascii="宋体" w:hAnsi="宋体" w:eastAsia="宋体" w:cs="宋体"/>
          <w:color w:val="000"/>
          <w:sz w:val="28"/>
          <w:szCs w:val="28"/>
        </w:rPr>
        <w:t xml:space="preserve">（一）医疗核心制度落实年。我院围绕_行动计划_，在院内开展以_制度在心中，落实见行动_为主题的_医疗核心制度落实年_系列活动，如_医疗核心制度知识竞赛_、_三基_培训及考核、护理课堂教学大赛、全院疑难病例讨论等活动。</w:t>
      </w:r>
    </w:p>
    <w:p>
      <w:pPr>
        <w:ind w:left="0" w:right="0" w:firstLine="560"/>
        <w:spacing w:before="450" w:after="450" w:line="312" w:lineRule="auto"/>
      </w:pPr>
      <w:r>
        <w:rPr>
          <w:rFonts w:ascii="宋体" w:hAnsi="宋体" w:eastAsia="宋体" w:cs="宋体"/>
          <w:color w:val="000"/>
          <w:sz w:val="28"/>
          <w:szCs w:val="28"/>
        </w:rPr>
        <w:t xml:space="preserve">（二）创造真诚的爱心服务环境，把患者当成自己的亲人。让患者对医院产生信任和满意度。在亲情化服务中要求医务换位思考，观察自己的职责，探索亲情化服务的作用，把患者当做_熟人_、_亲人_，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_改善医疗服务行动_是一项长期工程、系统工程，我院将严格按照国家和省卫健委各项工作要求，结合医院实际，创新服务举措，不断改善医疗服务行为。对工作中发现的好的做法和工作模式做好宣传和推广，并通过制度予以固化；对于发现的问题，按要求及时整改，切实改进医院医疗服务质量，打造_满意在医院_服务品牌。</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医药保障工作总结范文5</w:t>
      </w:r>
    </w:p>
    <w:p>
      <w:pPr>
        <w:ind w:left="0" w:right="0" w:firstLine="560"/>
        <w:spacing w:before="450" w:after="450" w:line="312" w:lineRule="auto"/>
      </w:pPr>
      <w:r>
        <w:rPr>
          <w:rFonts w:ascii="宋体" w:hAnsi="宋体" w:eastAsia="宋体" w:cs="宋体"/>
          <w:color w:val="000"/>
          <w:sz w:val="28"/>
          <w:szCs w:val="28"/>
        </w:rPr>
        <w:t xml:space="preserve">根据卫生局印发的《基层医疗机构“规范服务行动”工作方案》和《医疗服务规范》的文件精神，按照“规范服务行动”工作方案要求，制定了看庄镇卫生院“规范服务行动”活动计划、实施方案。而后按照方案步骤进行深入开展。现就活动情况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实施“规范服务行动”，是促进医院固本强基，保障人民群众身体健康和就医安全，构建和谐医患关系，营造人民群众满意的就医环境。坚持以病人为中心，以质量为核心，积极开展以“规范服务行为，提高服务水平”规范服务，推动“卫生强基”工程和“两好一满意”活动在我院深入开展，促进我院医疗服务水平的整体提高，我院于20xx年12月，召开了“规范医疗服务行动”自查整改工作动员会议，成立了看庄镇卫生院“规范医疗服务行动”领导小组，制定看庄镇卫生院“规范医疗服务行动”自查自查标准，并根据标准在20xx年1月进行全院自查整改，通过自查，有针对性地深入进行整改，比较圆满地完成了各项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&gt;二、自查整改结果</w:t>
      </w:r>
    </w:p>
    <w:p>
      <w:pPr>
        <w:ind w:left="0" w:right="0" w:firstLine="560"/>
        <w:spacing w:before="450" w:after="450" w:line="312" w:lineRule="auto"/>
      </w:pPr>
      <w:r>
        <w:rPr>
          <w:rFonts w:ascii="宋体" w:hAnsi="宋体" w:eastAsia="宋体" w:cs="宋体"/>
          <w:color w:val="000"/>
          <w:sz w:val="28"/>
          <w:szCs w:val="28"/>
        </w:rPr>
        <w:t xml:space="preserve">（一）我院医务人员和医疗技术临床应用等医疗服务要素管理合法规范：</w:t>
      </w:r>
    </w:p>
    <w:p>
      <w:pPr>
        <w:ind w:left="0" w:right="0" w:firstLine="560"/>
        <w:spacing w:before="450" w:after="450" w:line="312" w:lineRule="auto"/>
      </w:pPr>
      <w:r>
        <w:rPr>
          <w:rFonts w:ascii="宋体" w:hAnsi="宋体" w:eastAsia="宋体" w:cs="宋体"/>
          <w:color w:val="000"/>
          <w:sz w:val="28"/>
          <w:szCs w:val="28"/>
        </w:rPr>
        <w:t xml:space="preserve">1、我院内设科室登记、注册、变更、校验及时合法，提供与其功能任务相适应的医疗服务，无出租承包科室、超范围执业及违规发布医疗广告等问题。</w:t>
      </w:r>
    </w:p>
    <w:p>
      <w:pPr>
        <w:ind w:left="0" w:right="0" w:firstLine="560"/>
        <w:spacing w:before="450" w:after="450" w:line="312" w:lineRule="auto"/>
      </w:pPr>
      <w:r>
        <w:rPr>
          <w:rFonts w:ascii="宋体" w:hAnsi="宋体" w:eastAsia="宋体" w:cs="宋体"/>
          <w:color w:val="000"/>
          <w:sz w:val="28"/>
          <w:szCs w:val="28"/>
        </w:rPr>
        <w:t xml:space="preserve">2、全院医护人员具备执业资格，严格按注册专业、地点依法执业，无未取得执业资格人员从事麻醉、B超、心电图等工作。</w:t>
      </w:r>
    </w:p>
    <w:p>
      <w:pPr>
        <w:ind w:left="0" w:right="0" w:firstLine="560"/>
        <w:spacing w:before="450" w:after="450" w:line="312" w:lineRule="auto"/>
      </w:pPr>
      <w:r>
        <w:rPr>
          <w:rFonts w:ascii="宋体" w:hAnsi="宋体" w:eastAsia="宋体" w:cs="宋体"/>
          <w:color w:val="000"/>
          <w:sz w:val="28"/>
          <w:szCs w:val="28"/>
        </w:rPr>
        <w:t xml:space="preserve">3、医院认真贯彻落实《医疗技术临床应用管理办法》，建立了医疗技术准入和管理制度。建立了手术分级管理制度；根据卫生局的医疗技术准入工作指导和监督，严格执行各项制度，对我院进行规范化管理。</w:t>
      </w:r>
    </w:p>
    <w:p>
      <w:pPr>
        <w:ind w:left="0" w:right="0" w:firstLine="560"/>
        <w:spacing w:before="450" w:after="450" w:line="312" w:lineRule="auto"/>
      </w:pPr>
      <w:r>
        <w:rPr>
          <w:rFonts w:ascii="宋体" w:hAnsi="宋体" w:eastAsia="宋体" w:cs="宋体"/>
          <w:color w:val="000"/>
          <w:sz w:val="28"/>
          <w:szCs w:val="28"/>
        </w:rPr>
        <w:t xml:space="preserve">（二）我院医疗核心制度建设完善，落实到位</w:t>
      </w:r>
    </w:p>
    <w:p>
      <w:pPr>
        <w:ind w:left="0" w:right="0" w:firstLine="560"/>
        <w:spacing w:before="450" w:after="450" w:line="312" w:lineRule="auto"/>
      </w:pPr>
      <w:r>
        <w:rPr>
          <w:rFonts w:ascii="宋体" w:hAnsi="宋体" w:eastAsia="宋体" w:cs="宋体"/>
          <w:color w:val="000"/>
          <w:sz w:val="28"/>
          <w:szCs w:val="28"/>
        </w:rPr>
        <w:t xml:space="preserve">我院建立健全了医疗机构规章制度和人员岗位责任制度，严格落实医疗质量和医疗安全核心制度。</w:t>
      </w:r>
    </w:p>
    <w:p>
      <w:pPr>
        <w:ind w:left="0" w:right="0" w:firstLine="560"/>
        <w:spacing w:before="450" w:after="450" w:line="312" w:lineRule="auto"/>
      </w:pPr>
      <w:r>
        <w:rPr>
          <w:rFonts w:ascii="宋体" w:hAnsi="宋体" w:eastAsia="宋体" w:cs="宋体"/>
          <w:color w:val="000"/>
          <w:sz w:val="28"/>
          <w:szCs w:val="28"/>
        </w:rPr>
        <w:t xml:space="preserve">（三）我院医疗护理文书书写规范，管理严格</w:t>
      </w:r>
    </w:p>
    <w:p>
      <w:pPr>
        <w:ind w:left="0" w:right="0" w:firstLine="560"/>
        <w:spacing w:before="450" w:after="450" w:line="312" w:lineRule="auto"/>
      </w:pPr>
      <w:r>
        <w:rPr>
          <w:rFonts w:ascii="宋体" w:hAnsi="宋体" w:eastAsia="宋体" w:cs="宋体"/>
          <w:color w:val="000"/>
          <w:sz w:val="28"/>
          <w:szCs w:val="28"/>
        </w:rPr>
        <w:t xml:space="preserve">根据_《病历书写基本规范》、《医疗机构病历管理规定》和《山东省医疗文书书写规范（20xx版）》、《山东省护理文书书写基本要求和格式（试行）》，对我院医护人员进行了病历书写培训，加强管理。严格按照规范书写病历，医院定期对病历质量进行检查，并记录在案。</w:t>
      </w:r>
    </w:p>
    <w:p>
      <w:pPr>
        <w:ind w:left="0" w:right="0" w:firstLine="560"/>
        <w:spacing w:before="450" w:after="450" w:line="312" w:lineRule="auto"/>
      </w:pPr>
      <w:r>
        <w:rPr>
          <w:rFonts w:ascii="宋体" w:hAnsi="宋体" w:eastAsia="宋体" w:cs="宋体"/>
          <w:color w:val="000"/>
          <w:sz w:val="28"/>
          <w:szCs w:val="28"/>
        </w:rPr>
        <w:t xml:space="preserve">（四）我院临床用药和辅助检查合理、规范根据《处方管理办法》、《抗菌药物临床应用指导原则》、《医院处方点评管理规范（试行）》、《_办公厅关于抗菌药物临床应用管理有关问题的通知》（卫医政发【20xx】38号）和省卫生厅《关于进一步做好临床检验结果“一单通”的通知》（鲁卫医字【20xx】47号）等有关文件，对我院职工进行培训学习，我院未发现乱检查、乱用药等现象。执行落实基本药物制度，我院全部配备基本药物。我院认真落实处方点评制度，对处方实施动态监测及超常预警，对不合理用药及时予以干预。按照《抗菌药物临床应用指导原则》的规定，建立健全抗菌药物分级管理制度，明确各级医师使用抗菌药物的处方权限，合理应用抗生素。严格控制I类切口手术预防用药，进一步加强围手术期抗菌药物预防性应用的管理。</w:t>
      </w:r>
    </w:p>
    <w:p>
      <w:pPr>
        <w:ind w:left="0" w:right="0" w:firstLine="560"/>
        <w:spacing w:before="450" w:after="450" w:line="312" w:lineRule="auto"/>
      </w:pPr>
      <w:r>
        <w:rPr>
          <w:rFonts w:ascii="宋体" w:hAnsi="宋体" w:eastAsia="宋体" w:cs="宋体"/>
          <w:color w:val="000"/>
          <w:sz w:val="28"/>
          <w:szCs w:val="28"/>
        </w:rPr>
        <w:t xml:space="preserve">（五）我院医疗服务流程合理，环境良好，服务优质</w:t>
      </w:r>
    </w:p>
    <w:p>
      <w:pPr>
        <w:ind w:left="0" w:right="0" w:firstLine="560"/>
        <w:spacing w:before="450" w:after="450" w:line="312" w:lineRule="auto"/>
      </w:pPr>
      <w:r>
        <w:rPr>
          <w:rFonts w:ascii="宋体" w:hAnsi="宋体" w:eastAsia="宋体" w:cs="宋体"/>
          <w:color w:val="000"/>
          <w:sz w:val="28"/>
          <w:szCs w:val="28"/>
        </w:rPr>
        <w:t xml:space="preserve">我院科室布局合理，简化划价、收费、取药或检查环节；科室标识规范、清楚、醒目；配备导医人员，明确职责任务，主动为就诊病人提供服务；不断改善门诊、病房条件，配备饮水设施，为病人提供舒适、温馨的就诊环境和便民服务措施。</w:t>
      </w:r>
    </w:p>
    <w:p>
      <w:pPr>
        <w:ind w:left="0" w:right="0" w:firstLine="560"/>
        <w:spacing w:before="450" w:after="450" w:line="312" w:lineRule="auto"/>
      </w:pPr>
      <w:r>
        <w:rPr>
          <w:rFonts w:ascii="宋体" w:hAnsi="宋体" w:eastAsia="宋体" w:cs="宋体"/>
          <w:color w:val="000"/>
          <w:sz w:val="28"/>
          <w:szCs w:val="28"/>
        </w:rPr>
        <w:t xml:space="preserve">（六）我院医疗服务收费管理严格规范</w:t>
      </w:r>
    </w:p>
    <w:p>
      <w:pPr>
        <w:ind w:left="0" w:right="0" w:firstLine="560"/>
        <w:spacing w:before="450" w:after="450" w:line="312" w:lineRule="auto"/>
      </w:pPr>
      <w:r>
        <w:rPr>
          <w:rFonts w:ascii="宋体" w:hAnsi="宋体" w:eastAsia="宋体" w:cs="宋体"/>
          <w:color w:val="000"/>
          <w:sz w:val="28"/>
          <w:szCs w:val="28"/>
        </w:rPr>
        <w:t xml:space="preserve">医院严格执行国家物价政策，对药品及医疗服务价格进行公示制、查询制、费用清单制等，收费透明，接受群众及社会监督；医院无违规收费现象；医务人员无“开单费”、“统方费”、“处方费”等现象。</w:t>
      </w:r>
    </w:p>
    <w:p>
      <w:pPr>
        <w:ind w:left="0" w:right="0" w:firstLine="560"/>
        <w:spacing w:before="450" w:after="450" w:line="312" w:lineRule="auto"/>
      </w:pPr>
      <w:r>
        <w:rPr>
          <w:rFonts w:ascii="宋体" w:hAnsi="宋体" w:eastAsia="宋体" w:cs="宋体"/>
          <w:color w:val="000"/>
          <w:sz w:val="28"/>
          <w:szCs w:val="28"/>
        </w:rPr>
        <w:t xml:space="preserve">（七）我院医院感染控制和临床输血管理安全有效我院认真贯彻落实《医院感染管理办法》、《临床用血管理办法》、《临床输血技术规范》和相关技术规范，建立完善的医院感染管理组织和医院感染管理责任制，专人管理，落实预防和控制医院感染的工作措施，加强院感监测，及时发现隐患并采取有效的防控措施；重点加强对手术室、消毒供应室、产房、新生儿病房、感染性疾病病房医院感染管理工作；对消毒药械和一次性使用医疗器械、器具相关证明进行审核，对可以重复使用的医疗器械，严格按要求清洗、消毒和灭菌，并进行效果监测；医疗废弃物处理及时，程序合法。</w:t>
      </w:r>
    </w:p>
    <w:p>
      <w:pPr>
        <w:ind w:left="0" w:right="0" w:firstLine="560"/>
        <w:spacing w:before="450" w:after="450" w:line="312" w:lineRule="auto"/>
      </w:pPr>
      <w:r>
        <w:rPr>
          <w:rFonts w:ascii="宋体" w:hAnsi="宋体" w:eastAsia="宋体" w:cs="宋体"/>
          <w:color w:val="000"/>
          <w:sz w:val="28"/>
          <w:szCs w:val="28"/>
        </w:rPr>
        <w:t xml:space="preserve">（八）医疗纠纷处理及时有效，医患关系和谐</w:t>
      </w:r>
    </w:p>
    <w:p>
      <w:pPr>
        <w:ind w:left="0" w:right="0" w:firstLine="560"/>
        <w:spacing w:before="450" w:after="450" w:line="312" w:lineRule="auto"/>
      </w:pPr>
      <w:r>
        <w:rPr>
          <w:rFonts w:ascii="宋体" w:hAnsi="宋体" w:eastAsia="宋体" w:cs="宋体"/>
          <w:color w:val="000"/>
          <w:sz w:val="28"/>
          <w:szCs w:val="28"/>
        </w:rPr>
        <w:t xml:space="preserve">按省卫生厅《关于进一步完善医患沟通制度的意见》，改进服务态度，加强医患沟通，建立和完善医患沟通的制度体系；积极开展平安医院建设，成立了医院平安医院建设领导方案及实施方案，建立了看庄镇卫生院重大医疗纠纷处置应急预案；认真贯彻落实《医院投诉管理办法（试行）》，建立患者投诉管理机制，设立医务科，成立医疗纠纷处理领导小组，受理患者和医务人员投诉。</w:t>
      </w:r>
    </w:p>
    <w:p>
      <w:pPr>
        <w:ind w:left="0" w:right="0" w:firstLine="560"/>
        <w:spacing w:before="450" w:after="450" w:line="312" w:lineRule="auto"/>
      </w:pPr>
      <w:r>
        <w:rPr>
          <w:rFonts w:ascii="宋体" w:hAnsi="宋体" w:eastAsia="宋体" w:cs="宋体"/>
          <w:color w:val="000"/>
          <w:sz w:val="28"/>
          <w:szCs w:val="28"/>
        </w:rPr>
        <w:t xml:space="preserve">（九）我院后勤服务管理规范，安全生产</w:t>
      </w:r>
    </w:p>
    <w:p>
      <w:pPr>
        <w:ind w:left="0" w:right="0" w:firstLine="560"/>
        <w:spacing w:before="450" w:after="450" w:line="312" w:lineRule="auto"/>
      </w:pPr>
      <w:r>
        <w:rPr>
          <w:rFonts w:ascii="宋体" w:hAnsi="宋体" w:eastAsia="宋体" w:cs="宋体"/>
          <w:color w:val="000"/>
          <w:sz w:val="28"/>
          <w:szCs w:val="28"/>
        </w:rPr>
        <w:t xml:space="preserve">重点对放射科、氧气供应室、危险品仓库、配电室等重要部门的安全管理进行全面排查，排除隐患，认真抓好遗体处理、氧气供应、安全生产等各项后勤管理规章制度的建设和落实。</w:t>
      </w:r>
    </w:p>
    <w:p>
      <w:pPr>
        <w:ind w:left="0" w:right="0" w:firstLine="560"/>
        <w:spacing w:before="450" w:after="450" w:line="312" w:lineRule="auto"/>
      </w:pPr>
      <w:r>
        <w:rPr>
          <w:rFonts w:ascii="宋体" w:hAnsi="宋体" w:eastAsia="宋体" w:cs="宋体"/>
          <w:color w:val="000"/>
          <w:sz w:val="28"/>
          <w:szCs w:val="28"/>
        </w:rPr>
        <w:t xml:space="preserve">（十）我院重点传染病防控工作合法有效</w:t>
      </w:r>
    </w:p>
    <w:p>
      <w:pPr>
        <w:ind w:left="0" w:right="0" w:firstLine="560"/>
        <w:spacing w:before="450" w:after="450" w:line="312" w:lineRule="auto"/>
      </w:pPr>
      <w:r>
        <w:rPr>
          <w:rFonts w:ascii="宋体" w:hAnsi="宋体" w:eastAsia="宋体" w:cs="宋体"/>
          <w:color w:val="000"/>
          <w:sz w:val="28"/>
          <w:szCs w:val="28"/>
        </w:rPr>
        <w:t xml:space="preserve">认真贯彻落实《传染病防治法》等有关法律法规，对我院防控传染病的人员进行培训。</w:t>
      </w:r>
    </w:p>
    <w:p>
      <w:pPr>
        <w:ind w:left="0" w:right="0" w:firstLine="560"/>
        <w:spacing w:before="450" w:after="450" w:line="312" w:lineRule="auto"/>
      </w:pPr>
      <w:r>
        <w:rPr>
          <w:rFonts w:ascii="宋体" w:hAnsi="宋体" w:eastAsia="宋体" w:cs="宋体"/>
          <w:color w:val="000"/>
          <w:sz w:val="28"/>
          <w:szCs w:val="28"/>
        </w:rPr>
        <w:t xml:space="preserve">（十一）医务人员的职业素养和业务水平不断提高</w:t>
      </w:r>
    </w:p>
    <w:p>
      <w:pPr>
        <w:ind w:left="0" w:right="0" w:firstLine="560"/>
        <w:spacing w:before="450" w:after="450" w:line="312" w:lineRule="auto"/>
      </w:pPr>
      <w:r>
        <w:rPr>
          <w:rFonts w:ascii="宋体" w:hAnsi="宋体" w:eastAsia="宋体" w:cs="宋体"/>
          <w:color w:val="000"/>
          <w:sz w:val="28"/>
          <w:szCs w:val="28"/>
        </w:rPr>
        <w:t xml:space="preserve">医院定期对医务人员进行“三基三严”训练和岗位培训、继续医学教育和医德医风教育，实行学科带头人讲课制度。不断增强我院医务人员的职业素养和业务能力。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医药保障工作总结范文6</w:t>
      </w:r>
    </w:p>
    <w:p>
      <w:pPr>
        <w:ind w:left="0" w:right="0" w:firstLine="560"/>
        <w:spacing w:before="450" w:after="450" w:line="312" w:lineRule="auto"/>
      </w:pPr>
      <w:r>
        <w:rPr>
          <w:rFonts w:ascii="宋体" w:hAnsi="宋体" w:eastAsia="宋体" w:cs="宋体"/>
          <w:color w:val="000"/>
          <w:sz w:val="28"/>
          <w:szCs w:val="28"/>
        </w:rPr>
        <w:t xml:space="preserve">为保障广大群众就医安全，进一步加大打击非法行医力度，巩固打击非法行医以来取得的成果。按照《河南省卫生厅转发_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&gt;一、严厉打击非法行医行为，规范我市医疗服务市场秩序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万元，没收药品、器械181件（箱），捣毁宣传诊疗场所的灯箱、招牌83块。</w:t>
      </w:r>
    </w:p>
    <w:p>
      <w:pPr>
        <w:ind w:left="0" w:right="0" w:firstLine="560"/>
        <w:spacing w:before="450" w:after="450" w:line="312" w:lineRule="auto"/>
      </w:pPr>
      <w:r>
        <w:rPr>
          <w:rFonts w:ascii="宋体" w:hAnsi="宋体" w:eastAsia="宋体" w:cs="宋体"/>
          <w:color w:val="000"/>
          <w:sz w:val="28"/>
          <w:szCs w:val="28"/>
        </w:rPr>
        <w:t xml:space="preserve">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_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&gt;二、积极行动，大力开展医疗机构依法执业专项检查</w:t>
      </w:r>
    </w:p>
    <w:p>
      <w:pPr>
        <w:ind w:left="0" w:right="0" w:firstLine="560"/>
        <w:spacing w:before="450" w:after="450" w:line="312" w:lineRule="auto"/>
      </w:pPr>
      <w:r>
        <w:rPr>
          <w:rFonts w:ascii="宋体" w:hAnsi="宋体" w:eastAsia="宋体" w:cs="宋体"/>
          <w:color w:val="000"/>
          <w:sz w:val="28"/>
          <w:szCs w:val="28"/>
        </w:rPr>
        <w:t xml:space="preserve">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&gt;三、加强医疗广告监管，进一步规范我市医疗广告发布行为</w:t>
      </w:r>
    </w:p>
    <w:p>
      <w:pPr>
        <w:ind w:left="0" w:right="0" w:firstLine="560"/>
        <w:spacing w:before="450" w:after="450" w:line="312" w:lineRule="auto"/>
      </w:pPr>
      <w:r>
        <w:rPr>
          <w:rFonts w:ascii="宋体" w:hAnsi="宋体" w:eastAsia="宋体" w:cs="宋体"/>
          <w:color w:val="000"/>
          <w:sz w:val="28"/>
          <w:szCs w:val="28"/>
        </w:rPr>
        <w:t xml:space="preserve">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_漯河市打击非法行医联合整治工作办公室_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&gt;四、大力推行医疗机构依法执业公示，完善长效监管机制</w:t>
      </w:r>
    </w:p>
    <w:p>
      <w:pPr>
        <w:ind w:left="0" w:right="0" w:firstLine="560"/>
        <w:spacing w:before="450" w:after="450" w:line="312" w:lineRule="auto"/>
      </w:pPr>
      <w:r>
        <w:rPr>
          <w:rFonts w:ascii="宋体" w:hAnsi="宋体" w:eastAsia="宋体" w:cs="宋体"/>
          <w:color w:val="000"/>
          <w:sz w:val="28"/>
          <w:szCs w:val="28"/>
        </w:rPr>
        <w:t xml:space="preserve">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w:t>
      </w:r>
    </w:p>
    <w:p>
      <w:pPr>
        <w:ind w:left="0" w:right="0" w:firstLine="560"/>
        <w:spacing w:before="450" w:after="450" w:line="312" w:lineRule="auto"/>
      </w:pPr>
      <w:r>
        <w:rPr>
          <w:rFonts w:ascii="宋体" w:hAnsi="宋体" w:eastAsia="宋体" w:cs="宋体"/>
          <w:color w:val="000"/>
          <w:sz w:val="28"/>
          <w:szCs w:val="28"/>
        </w:rPr>
        <w:t xml:space="preserve">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&gt;五、开展采供血机构以及临床用血单位监督检查，保障临床血液安全</w:t>
      </w:r>
    </w:p>
    <w:p>
      <w:pPr>
        <w:ind w:left="0" w:right="0" w:firstLine="560"/>
        <w:spacing w:before="450" w:after="450" w:line="312" w:lineRule="auto"/>
      </w:pPr>
      <w:r>
        <w:rPr>
          <w:rFonts w:ascii="宋体" w:hAnsi="宋体" w:eastAsia="宋体" w:cs="宋体"/>
          <w:color w:val="000"/>
          <w:sz w:val="28"/>
          <w:szCs w:val="28"/>
        </w:rPr>
        <w:t xml:space="preserve">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&gt;六、开展医疗废物处置专项检查，防止医疗废物流失</w:t>
      </w:r>
    </w:p>
    <w:p>
      <w:pPr>
        <w:ind w:left="0" w:right="0" w:firstLine="560"/>
        <w:spacing w:before="450" w:after="450" w:line="312" w:lineRule="auto"/>
      </w:pPr>
      <w:r>
        <w:rPr>
          <w:rFonts w:ascii="宋体" w:hAnsi="宋体" w:eastAsia="宋体" w:cs="宋体"/>
          <w:color w:val="000"/>
          <w:sz w:val="28"/>
          <w:szCs w:val="28"/>
        </w:rPr>
        <w:t xml:space="preserve">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&gt;七、存在的问题及下一步工作打算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（三）违法医疗广告屡禁不止；</w:t>
      </w:r>
    </w:p>
    <w:p>
      <w:pPr>
        <w:ind w:left="0" w:right="0" w:firstLine="560"/>
        <w:spacing w:before="450" w:after="450" w:line="312" w:lineRule="auto"/>
      </w:pPr>
      <w:r>
        <w:rPr>
          <w:rFonts w:ascii="宋体" w:hAnsi="宋体" w:eastAsia="宋体" w:cs="宋体"/>
          <w:color w:val="000"/>
          <w:sz w:val="28"/>
          <w:szCs w:val="28"/>
        </w:rPr>
        <w:t xml:space="preserve">（四）医疗废物收集不及时，管理不到位；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医药保障工作总结范文7</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医药保障工作总结范文8</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医药保障工作总结范文9</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xxxx年至目前止，参保人数达万人，其中:城乡居民医疗保险达万人，城镇职工医保达万人，参保率达巩固在以上。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xxxx年城乡居民基本医疗保险市本级配套资金预算计划万元，医疗救助市本级配套资金预算计划万元。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_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_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_社会保险法》、《_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医药保障工作总结范文10</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医药保障工作总结范文12</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_打破沙锅问到底_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_保证用药安全，诚信奉献社群_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_白玉无瑕，有口皆碑_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医药保障工作总结范文13</w:t>
      </w:r>
    </w:p>
    <w:p>
      <w:pPr>
        <w:ind w:left="0" w:right="0" w:firstLine="560"/>
        <w:spacing w:before="450" w:after="450" w:line="312" w:lineRule="auto"/>
      </w:pPr>
      <w:r>
        <w:rPr>
          <w:rFonts w:ascii="宋体" w:hAnsi="宋体" w:eastAsia="宋体" w:cs="宋体"/>
          <w:color w:val="000"/>
          <w:sz w:val="28"/>
          <w:szCs w:val="28"/>
        </w:rPr>
        <w:t xml:space="preserve">医政与医疗服务监管股根据年初工作计划，积极开展县级公立医院改革、强化医政与医疗服务监管等医政与医疗服务监管工作，现将工作开展情况总结如下：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&gt;一、民生工程民生大事</w:t>
      </w:r>
    </w:p>
    <w:p>
      <w:pPr>
        <w:ind w:left="0" w:right="0" w:firstLine="560"/>
        <w:spacing w:before="450" w:after="450" w:line="312" w:lineRule="auto"/>
      </w:pPr>
      <w:r>
        <w:rPr>
          <w:rFonts w:ascii="宋体" w:hAnsi="宋体" w:eastAsia="宋体" w:cs="宋体"/>
          <w:color w:val="000"/>
          <w:sz w:val="28"/>
          <w:szCs w:val="28"/>
        </w:rPr>
        <w:t xml:space="preserve">白内障复明工程10月30日前完成200例白内障复明手术，其中20xx年目标100例，20xx年目标100例，目前已全部完成197例，目标任务完成率达100%。</w:t>
      </w:r>
    </w:p>
    <w:p>
      <w:pPr>
        <w:ind w:left="0" w:right="0" w:firstLine="560"/>
        <w:spacing w:before="450" w:after="450" w:line="312" w:lineRule="auto"/>
      </w:pPr>
      <w:r>
        <w:rPr>
          <w:rFonts w:ascii="宋体" w:hAnsi="宋体" w:eastAsia="宋体" w:cs="宋体"/>
          <w:color w:val="000"/>
          <w:sz w:val="28"/>
          <w:szCs w:val="28"/>
        </w:rPr>
        <w:t xml:space="preserve">&gt;二、医药卫生体制改革全力推进分级诊疗</w:t>
      </w:r>
    </w:p>
    <w:p>
      <w:pPr>
        <w:ind w:left="0" w:right="0" w:firstLine="560"/>
        <w:spacing w:before="450" w:after="450" w:line="312" w:lineRule="auto"/>
      </w:pPr>
      <w:r>
        <w:rPr>
          <w:rFonts w:ascii="宋体" w:hAnsi="宋体" w:eastAsia="宋体" w:cs="宋体"/>
          <w:color w:val="000"/>
          <w:sz w:val="28"/>
          <w:szCs w:val="28"/>
        </w:rPr>
        <w:t xml:space="preserve">xx县作为分级诊疗省重点检测县，共有公立医院53所，其中县人民医院作为重点检测医院。6月上旬，省卫计委相关专家对我县以及县人民医院分级诊疗工作进行了督导，对我县分级诊疗工作表示肯定。根据省卫计委《关于进一步加强分级诊疗检测评估工作的通知》（川卫办发20xx]106号）文件精神，我局印发了《xx县广泛开展分级诊疗服务主题宣传工作方案》、《xx县卫生局关于做好我县医疗机构双向转诊工作的通知》、《关于进一步做好分级诊疗工作的通知》等文件，对全县各医疗机构分级检测评估工作提出了加强组织领导，进一步提高认识、建立健全组织机构、强化宣传教育、完善转诊协议、圆满完成对口支援工作，建立延伸病房或延伸门诊、加强督导考核和自查完善、做好检测数据的收集、直报和分析工作，务必做到上报数据的准确性、及时性。继续推进县级公立医院综合改革。</w:t>
      </w:r>
    </w:p>
    <w:p>
      <w:pPr>
        <w:ind w:left="0" w:right="0" w:firstLine="560"/>
        <w:spacing w:before="450" w:after="450" w:line="312" w:lineRule="auto"/>
      </w:pPr>
      <w:r>
        <w:rPr>
          <w:rFonts w:ascii="宋体" w:hAnsi="宋体" w:eastAsia="宋体" w:cs="宋体"/>
          <w:color w:val="000"/>
          <w:sz w:val="28"/>
          <w:szCs w:val="28"/>
        </w:rPr>
        <w:t xml:space="preserve">围绕保基本、强基层、建机制、坚持公立医院公益性质为工作宗旨，以取消药品加成为突破口，以完善补偿机制为切入点，统筹推进公立医院管理体制、补偿机制、人事分配、价格机制、医保支付、采购机制、监管机制等综合改革。我局制定印发了《贯彻落实xx县县级公立医院综合改革实施方案科室任务分工》细化分解了改革任务和各项改革进度安排。</w:t>
      </w:r>
    </w:p>
    <w:p>
      <w:pPr>
        <w:ind w:left="0" w:right="0" w:firstLine="560"/>
        <w:spacing w:before="450" w:after="450" w:line="312" w:lineRule="auto"/>
      </w:pPr>
      <w:r>
        <w:rPr>
          <w:rFonts w:ascii="宋体" w:hAnsi="宋体" w:eastAsia="宋体" w:cs="宋体"/>
          <w:color w:val="000"/>
          <w:sz w:val="28"/>
          <w:szCs w:val="28"/>
        </w:rPr>
        <w:t xml:space="preserve">（一）医疗服务价格调整情况合理调整医疗服务价格按照分级管理、总量控制、结构调整、省调增量、市调结构的原则，对县级公立医院诊查（中医辨证论治）费、护理费价格进行调整，以补偿县级公立医院取消药品加成额的70%。根据市发改委、市财政局、市人社局《关于xx市县级公立医院取消药品加成经费补偿办法的通知》。</w:t>
      </w:r>
    </w:p>
    <w:p>
      <w:pPr>
        <w:ind w:left="0" w:right="0" w:firstLine="560"/>
        <w:spacing w:before="450" w:after="450" w:line="312" w:lineRule="auto"/>
      </w:pPr>
      <w:r>
        <w:rPr>
          <w:rFonts w:ascii="宋体" w:hAnsi="宋体" w:eastAsia="宋体" w:cs="宋体"/>
          <w:color w:val="000"/>
          <w:sz w:val="28"/>
          <w:szCs w:val="28"/>
        </w:rPr>
        <w:t xml:space="preserve">（三）医保支付方式改革</w:t>
      </w:r>
    </w:p>
    <w:p>
      <w:pPr>
        <w:ind w:left="0" w:right="0" w:firstLine="560"/>
        <w:spacing w:before="450" w:after="450" w:line="312" w:lineRule="auto"/>
      </w:pPr>
      <w:r>
        <w:rPr>
          <w:rFonts w:ascii="宋体" w:hAnsi="宋体" w:eastAsia="宋体" w:cs="宋体"/>
          <w:color w:val="000"/>
          <w:sz w:val="28"/>
          <w:szCs w:val="28"/>
        </w:rPr>
        <w:t xml:space="preserve">1、医保支付方式改革的做法</w:t>
      </w:r>
    </w:p>
    <w:p>
      <w:pPr>
        <w:ind w:left="0" w:right="0" w:firstLine="560"/>
        <w:spacing w:before="450" w:after="450" w:line="312" w:lineRule="auto"/>
      </w:pPr>
      <w:r>
        <w:rPr>
          <w:rFonts w:ascii="宋体" w:hAnsi="宋体" w:eastAsia="宋体" w:cs="宋体"/>
          <w:color w:val="000"/>
          <w:sz w:val="28"/>
          <w:szCs w:val="28"/>
        </w:rPr>
        <w:t xml:space="preserve">根据xx市卫生局关于下发《xx市新型农村合作医疗单病种定额付费管理办法的通知（德市卫办发20xx]630号）》对15种疾病实行单病种定额付费管理。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2、按病种付费覆盖病种情况，覆盖住院患者数占住院患者总数的比重对阑尾炎、胆囊炎伴结石、腹股沟疝、肾结石、膀胱结石、输尿管结石、前列腺肥大（增生）、子宫肌瘤、卵巢囊肿、椎间盘脱出、混合痔、白血病（0-14周岁）、鼻窦炎、鼻息肉、鼻中隔偏曲等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医保控费后未出现推诿病人、服务质量下降等现象。一是要正确宣传新农合相关补偿政策，切实履行告知义务，合理引导参合病人看病就医，严格把握出入院指征，认真核对参合病人的《新型农村合作医疗证》、身份证或户口薄，坚决杜绝冒名顶替，弄虚作假现象，控制住院率不合理增长；二是严格执行上级主管部门有关手术分级管理的规定和常见疾病诊疗技术规范，严格把握相关治疗项目的使用指征、治疗级别和频率，控制治疗费用的不合理增长；三是严格执行《新型农村合作医疗基本用药目录》、《抗生素使用指导原则》和出院带药等有关规定，实行梯度用药、合理用药，坚决杜绝滥用抗生素类和营养类药物，控制药品费用不合理增长；四是严格掌握大型设备检查指征，完善常规检查，坚决杜绝以规避医疗风险为借口滥用大型检查项目，控制检查费用不合理增长；五是严格执行《xx市医疗服务价格》相关规定，杜绝分解收费、重复收费、不合理收费等行为发生。依法依规治理全面完成支援西藏、援芦任务。</w:t>
      </w:r>
    </w:p>
    <w:p>
      <w:pPr>
        <w:ind w:left="0" w:right="0" w:firstLine="560"/>
        <w:spacing w:before="450" w:after="450" w:line="312" w:lineRule="auto"/>
      </w:pPr>
      <w:r>
        <w:rPr>
          <w:rFonts w:ascii="宋体" w:hAnsi="宋体" w:eastAsia="宋体" w:cs="宋体"/>
          <w:color w:val="000"/>
          <w:sz w:val="28"/>
          <w:szCs w:val="28"/>
        </w:rPr>
        <w:t xml:space="preserve">成立了由局长任组长，分管局长任副组长，相关股室负责人和医院院长为成员的城乡医院对口支援工作领导小组。根据省卫生厅的工作安排，xx县人民医院对口支援了xx县两所中心（乡镇）卫生院，累计参与诊疗患者214人次，开展基层管理及医务人员业务培训15次，开展巡回医疗、义诊等124人次，手术示教4例，抢救危重病人成功2次。xx县妇幼保健院上半年对口支援了xx县妇幼保健院，先后派遣了两名高年资主治医生驻扎xx县妇幼保健院对口帮扶工作，截止目前完成妇产科常见病、多发病的诊治65人次，参与疑难病例会诊10人次，开展婚前检查70人次，完成计划生育手术50人次，其中高危人流手术3例，赠送了价值约2万元的医疗设备。下半年调整到xx市xx县妇幼保健院，已安排县妇幼保健院高年资妇产科主治医师一名和第二人民医院妇产科医生一名进驻。</w:t>
      </w:r>
    </w:p>
    <w:p>
      <w:pPr>
        <w:ind w:left="0" w:right="0" w:firstLine="560"/>
        <w:spacing w:before="450" w:after="450" w:line="312" w:lineRule="auto"/>
      </w:pPr>
      <w:r>
        <w:rPr>
          <w:rFonts w:ascii="宋体" w:hAnsi="宋体" w:eastAsia="宋体" w:cs="宋体"/>
          <w:color w:val="000"/>
          <w:sz w:val="28"/>
          <w:szCs w:val="28"/>
        </w:rPr>
        <w:t xml:space="preserve">按照市卫计委的工作安排，从8月9日-—8月14日由县人民医院抽调心血管内科主治医师组建20xx年xx市范天勇支援西藏医疗队到xx县开展了巡回医疗；从8月9日-—9月24日由县人民医院、县中医医院和第二人民医院抽调放射科医师组建德阳支援西藏医疗队赴xx县为3800余名藏区干部职工开展体检工作。依法依规加强医疗管理。</w:t>
      </w:r>
    </w:p>
    <w:p>
      <w:pPr>
        <w:ind w:left="0" w:right="0" w:firstLine="560"/>
        <w:spacing w:before="450" w:after="450" w:line="312" w:lineRule="auto"/>
      </w:pPr>
      <w:r>
        <w:rPr>
          <w:rFonts w:ascii="宋体" w:hAnsi="宋体" w:eastAsia="宋体" w:cs="宋体"/>
          <w:color w:val="000"/>
          <w:sz w:val="28"/>
          <w:szCs w:val="28"/>
        </w:rPr>
        <w:t xml:space="preserve">我局制定有进一步改善医疗服务行动计划实施细则，并从20xx年5月起建立了进一步改善医疗服务行动计划月报制度，现各项工作正在推进过程之中。抗菌药物临床应用。</w:t>
      </w:r>
    </w:p>
    <w:p>
      <w:pPr>
        <w:ind w:left="0" w:right="0" w:firstLine="560"/>
        <w:spacing w:before="450" w:after="450" w:line="312" w:lineRule="auto"/>
      </w:pPr>
      <w:r>
        <w:rPr>
          <w:rFonts w:ascii="宋体" w:hAnsi="宋体" w:eastAsia="宋体" w:cs="宋体"/>
          <w:color w:val="000"/>
          <w:sz w:val="28"/>
          <w:szCs w:val="28"/>
        </w:rPr>
        <w:t xml:space="preserve">我局于20xx年3月2日至3月6日开展了抗菌药物处方权培训考核和使用抗菌药物开展静脉输注活动资格核准工作，全县分城区、东、西、南、北五个片区对全县除二级以上医院（县医院、县中医医院、县妇幼保健院、县精神病医院、第二人民医院、第四人民医院）以外的其他医疗机构（包括各中心（乡镇）卫生院、民营医院、诊所、门诊部、医务室、村卫生站、社区卫生服务站）依法享有处方权的医师、乡村医生和从事处方调剂工作的药师进行了培训和考核，共计培训2024人，通过培训考核进一步加强了抗菌药物的管理和临床合理用药。优质护理。</w:t>
      </w:r>
    </w:p>
    <w:p>
      <w:pPr>
        <w:ind w:left="0" w:right="0" w:firstLine="560"/>
        <w:spacing w:before="450" w:after="450" w:line="312" w:lineRule="auto"/>
      </w:pPr>
      <w:r>
        <w:rPr>
          <w:rFonts w:ascii="宋体" w:hAnsi="宋体" w:eastAsia="宋体" w:cs="宋体"/>
          <w:color w:val="000"/>
          <w:sz w:val="28"/>
          <w:szCs w:val="28"/>
        </w:rPr>
        <w:t xml:space="preserve">及时转发了国家卫生计生委办公厅、国家中医药管理局办公室《关于进一步深化优质护理、改善护理服务的通知》（国卫办医发20xx]15号），二级医院（县医院、县中医医院、县妇幼保健院、县精神病医院、第二人民医院、第四人民医院）70%的病房开展了优质护理。二级以上医院100%建立医务人员服务患者及家属制度，咨询服务、随访服务量增加20%。</w:t>
      </w:r>
    </w:p>
    <w:p>
      <w:pPr>
        <w:ind w:left="0" w:right="0" w:firstLine="560"/>
        <w:spacing w:before="450" w:after="450" w:line="312" w:lineRule="auto"/>
      </w:pPr>
      <w:r>
        <w:rPr>
          <w:rFonts w:ascii="宋体" w:hAnsi="宋体" w:eastAsia="宋体" w:cs="宋体"/>
          <w:color w:val="000"/>
          <w:sz w:val="28"/>
          <w:szCs w:val="28"/>
        </w:rPr>
        <w:t xml:space="preserve">为深入贯彻落实《四川省卫生计生委关于印发四川省卫生计生系统开展行风建设实施方案的通知》（川卫办发20xx]415号）精神，着力解决卫生计生系统群众反映强烈的突出问题，全面加强卫生计生干部队伍作风建设，进一步优化服务环境，全面提升卫生计生系统社会形象，根据《xx县加强医疗卫生行风建设贯彻九不准的实施方案》要求，结合我县实际，制定了xx县卫生计生系统开展行风建设实施方案。强化卫生计生行业医德医风建设，着力解决行业存在的损害群众利益的突出问题，成立了xx县卫生计生系统纠正行业不正之风工作领导小组。领导小组由局党委书记、局长任组长，分管领导任副组长，业务科室负责人任成员。领导小组下设纠风办公室（设在医政与医疗服务监管股），纠风办公室主任由医政与医疗服务监管股股长兼任。纠风办公室成员由纠风工作领导小组成员科室熟悉行风建设工作情况的人员组成。同时建立联席会议制度，加强工作联络协调，研究和部署行风建设开展。政风行风群众满意度较20xx年有所提升。依法依规加强基层管理。</w:t>
      </w:r>
    </w:p>
    <w:p>
      <w:pPr>
        <w:ind w:left="0" w:right="0" w:firstLine="560"/>
        <w:spacing w:before="450" w:after="450" w:line="312" w:lineRule="auto"/>
      </w:pPr>
      <w:r>
        <w:rPr>
          <w:rFonts w:ascii="宋体" w:hAnsi="宋体" w:eastAsia="宋体" w:cs="宋体"/>
          <w:color w:val="000"/>
          <w:sz w:val="28"/>
          <w:szCs w:val="28"/>
        </w:rPr>
        <w:t xml:space="preserve">经我局初步评选已按全县15%的比例将龙台、集凤、广福、万福、永太、凯江、永安7所中心卫生院已向市卫计委申报了20xx年群众满意的乡镇卫生院。依法依规加强费用控制。</w:t>
      </w:r>
    </w:p>
    <w:p>
      <w:pPr>
        <w:ind w:left="0" w:right="0" w:firstLine="560"/>
        <w:spacing w:before="450" w:after="450" w:line="312" w:lineRule="auto"/>
      </w:pPr>
      <w:r>
        <w:rPr>
          <w:rFonts w:ascii="宋体" w:hAnsi="宋体" w:eastAsia="宋体" w:cs="宋体"/>
          <w:color w:val="000"/>
          <w:sz w:val="28"/>
          <w:szCs w:val="28"/>
        </w:rPr>
        <w:t xml:space="preserve">大部分医疗机构建立了处方、医嘱和检查检验单动态监测制度、分析点评制度、公示通报制度、约谈整改制度等四项制度。推广安全风险低、技术成熟的二三类医疗技术在县级及以下医疗机构临床应用。通过强化监督检查力度不断促进医疗机构合理检查、合理治疗、合理用药，进一步健全完善县级医疗机构费用控制制度，加大对违规行为处理力度，有效规范医疗机构诊疗行为。在加强规范和保障质量的基础上，实行县级医院检查结果互认,减少重复检查，降低医疗服务成本，减轻患者经济负担，抑制不合理使用药械以及过度检查和诊疗行为。健康服务业发展推进工作制定了《xx县健康服务业发展工作推进方案》，按时报送工作信息，准确率达100%。</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（一）加强医疗机构及医疗人才队伍的建设，提高服务能力，加强临床医技人员的知识能力培训，进一步提升我县医疗服务质量。</w:t>
      </w:r>
    </w:p>
    <w:p>
      <w:pPr>
        <w:ind w:left="0" w:right="0" w:firstLine="560"/>
        <w:spacing w:before="450" w:after="450" w:line="312" w:lineRule="auto"/>
      </w:pPr>
      <w:r>
        <w:rPr>
          <w:rFonts w:ascii="宋体" w:hAnsi="宋体" w:eastAsia="宋体" w:cs="宋体"/>
          <w:color w:val="000"/>
          <w:sz w:val="28"/>
          <w:szCs w:val="28"/>
        </w:rPr>
        <w:t xml:space="preserve">（二）依法严格把好医师资格考试关、注册关，加强对见习、实习、进修医师执业行为的管理；加强医师会诊管理，规范医师会诊行为；加强执业护士准入和执业管理。</w:t>
      </w:r>
    </w:p>
    <w:p>
      <w:pPr>
        <w:ind w:left="0" w:right="0" w:firstLine="560"/>
        <w:spacing w:before="450" w:after="450" w:line="312" w:lineRule="auto"/>
      </w:pPr>
      <w:r>
        <w:rPr>
          <w:rFonts w:ascii="宋体" w:hAnsi="宋体" w:eastAsia="宋体" w:cs="宋体"/>
          <w:color w:val="000"/>
          <w:sz w:val="28"/>
          <w:szCs w:val="28"/>
        </w:rPr>
        <w:t xml:space="preserve">（三）加强卫生计生法律法规的学习和贯彻落实，加强对医疗机构和医务人员的培训和管理。</w:t>
      </w:r>
    </w:p>
    <w:p>
      <w:pPr>
        <w:ind w:left="0" w:right="0" w:firstLine="560"/>
        <w:spacing w:before="450" w:after="450" w:line="312" w:lineRule="auto"/>
      </w:pPr>
      <w:r>
        <w:rPr>
          <w:rFonts w:ascii="宋体" w:hAnsi="宋体" w:eastAsia="宋体" w:cs="宋体"/>
          <w:color w:val="000"/>
          <w:sz w:val="28"/>
          <w:szCs w:val="28"/>
        </w:rPr>
        <w:t xml:space="preserve">（四）继续做好深化医药卫生体制改革相关工作。</w:t>
      </w:r>
    </w:p>
    <w:p>
      <w:pPr>
        <w:ind w:left="0" w:right="0" w:firstLine="560"/>
        <w:spacing w:before="450" w:after="450" w:line="312" w:lineRule="auto"/>
      </w:pPr>
      <w:r>
        <w:rPr>
          <w:rFonts w:ascii="宋体" w:hAnsi="宋体" w:eastAsia="宋体" w:cs="宋体"/>
          <w:color w:val="000"/>
          <w:sz w:val="28"/>
          <w:szCs w:val="28"/>
        </w:rPr>
        <w:t xml:space="preserve">（五）继续做好医疗质量与安全、平安医院、改善医疗服务行动、行业作风建设等方面的专项督导检查工作，加大整改督导力度。</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医药保障工作总结范文15</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2024-10-20T20:28:03+08:00</dcterms:created>
  <dcterms:modified xsi:type="dcterms:W3CDTF">2024-10-20T20:28:03+08:00</dcterms:modified>
</cp:coreProperties>
</file>

<file path=docProps/custom.xml><?xml version="1.0" encoding="utf-8"?>
<Properties xmlns="http://schemas.openxmlformats.org/officeDocument/2006/custom-properties" xmlns:vt="http://schemas.openxmlformats.org/officeDocument/2006/docPropsVTypes"/>
</file>