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福建财政工作总结(合集28篇)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福建财政工作总结1一是发挥共建的服务优势，帮助群众解决热点、难点问题。二是发挥共建的教育优势，把各支部的党员教育活跃起来，让党员走进社区，接受八小时以外的监督，他们情系社区，树好党员一面旗，开展五个一（当好一名联络员、带好一幢楼、帮好一家困...</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w:t>
      </w:r>
    </w:p>
    <w:p>
      <w:pPr>
        <w:ind w:left="0" w:right="0" w:firstLine="560"/>
        <w:spacing w:before="450" w:after="450" w:line="312" w:lineRule="auto"/>
      </w:pPr>
      <w:r>
        <w:rPr>
          <w:rFonts w:ascii="宋体" w:hAnsi="宋体" w:eastAsia="宋体" w:cs="宋体"/>
          <w:color w:val="000"/>
          <w:sz w:val="28"/>
          <w:szCs w:val="28"/>
        </w:rPr>
        <w:t xml:space="preserve">一是发挥共建的服务优势，帮助群众解决热点、难点问题。二是发挥共建的教育优势，把各支部的党员教育活跃起来，让党员走进社区，接受八小时以外的监督，他们情系社区，树好党员一面旗，开展五个一（当好一名联络员、带好一幢楼、帮好一家困难户、出好一年金点子、办好社区一件事）活动。三是发挥共建的人才优势，利用我局的摄影协会、书画协会、合唱团等群众性团体，借助这一优势，和共建单位联合开展丰富多彩的文体活动，寓教于乐，倡导健康文明向上的生活方式，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宋体" w:hAnsi="宋体" w:eastAsia="宋体" w:cs="宋体"/>
          <w:color w:val="000"/>
          <w:sz w:val="28"/>
          <w:szCs w:val="28"/>
        </w:rPr>
        <w:t xml:space="preserve">&gt;财政工作总结（14）</w:t>
      </w:r>
    </w:p>
    <w:p>
      <w:pPr>
        <w:ind w:left="0" w:right="0" w:firstLine="560"/>
        <w:spacing w:before="450" w:after="450" w:line="312" w:lineRule="auto"/>
      </w:pPr>
      <w:r>
        <w:rPr>
          <w:rFonts w:ascii="宋体" w:hAnsi="宋体" w:eastAsia="宋体" w:cs="宋体"/>
          <w:color w:val="000"/>
          <w:sz w:val="28"/>
          <w:szCs w:val="28"/>
        </w:rPr>
        <w:t xml:space="preserve">按照省、市、区委和政府的统一部署安排，我区财政系统被列入20_年民主评议政风行风的六个单位之一，通过领导带动、干部行动、宣传发动、上下联动，政风行风评议工作正顺利进行，已基本完成宣传发动阶段的各项工作，形成了行风评议个个参与、行风建设人人有责的局面。</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福建财政工作总结3</w:t>
      </w:r>
    </w:p>
    <w:p>
      <w:pPr>
        <w:ind w:left="0" w:right="0" w:firstLine="560"/>
        <w:spacing w:before="450" w:after="450" w:line="312" w:lineRule="auto"/>
      </w:pPr>
      <w:r>
        <w:rPr>
          <w:rFonts w:ascii="宋体" w:hAnsi="宋体" w:eastAsia="宋体" w:cs="宋体"/>
          <w:color w:val="000"/>
          <w:sz w:val="28"/>
          <w:szCs w:val="28"/>
        </w:rPr>
        <w:t xml:space="preserve">一是全过程监督：制定《财政资金监管实施方案》、《财政资金监管工作流程》等规范性、制度性文件，规范财政资金监管流程，探索建立“项前评估、项中监控、项后跟踪”三步监督法，对“项目拆迁资金、公共服务资金、惠农补贴资金”等8大类资金的“申报、拨付、流向、使用”等情况实施全程监督，实现财政资金流到哪里，财政监管就延伸到哪里。二是阶段化拨付：在公共服务类资金的使用上探索阶段化拨付新模式，在今年已确定的“道路建设、沟渠整治”等36个建设项目共计350余万元的专项资金拨付使用上，严格按照“启动前、建设中、峻工后”三个环节，分别按一定比例进行分批拨付，对每一环节的建设结果进行验收评估和审核后再行拨付下一环节的项目资金，以此实现建设资金的专款专用。三是动态化监理：对“惠农、民政、残疾”等补贴性资金申报进行严格审核，严把基础数据核实关，建立健全4大项22个小类的补贴类资金台账，对补助对象实行动态化管理，定期登门，逐户核实，在“补贴种类、补贴对象、补贴标准”等涉及群众切身利益的问题上严格按照相关政策在镇、村两级进行双榜公示，确保补贴信息真实性，杜绝资金的冒领、虚报。通过在立项、拨付、和使用上的动态监管建立健全覆盖所有财政性资金和财政运行全过程的监督体系。</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福建财政工作总结4</w:t>
      </w:r>
    </w:p>
    <w:p>
      <w:pPr>
        <w:ind w:left="0" w:right="0" w:firstLine="560"/>
        <w:spacing w:before="450" w:after="450" w:line="312" w:lineRule="auto"/>
      </w:pPr>
      <w:r>
        <w:rPr>
          <w:rFonts w:ascii="宋体" w:hAnsi="宋体" w:eastAsia="宋体" w:cs="宋体"/>
          <w:color w:val="000"/>
          <w:sz w:val="28"/>
          <w:szCs w:val="28"/>
        </w:rPr>
        <w:t xml:space="preserve">20xx年财政总预算会计按照财政工作的总体要求，主动适应经济发展新常态，切实加快各项改革的推进步伐，坚持改革创新，完善工作制度，规范预算执行，科学调度资金，实现全年财政收入持续稳定增长，财政支出保障有力。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1.完善工作制度，全面夯实各项基础工作</w:t>
      </w:r>
    </w:p>
    <w:p>
      <w:pPr>
        <w:ind w:left="0" w:right="0" w:firstLine="560"/>
        <w:spacing w:before="450" w:after="450" w:line="312" w:lineRule="auto"/>
      </w:pPr>
      <w:r>
        <w:rPr>
          <w:rFonts w:ascii="宋体" w:hAnsi="宋体" w:eastAsia="宋体" w:cs="宋体"/>
          <w:color w:val="000"/>
          <w:sz w:val="28"/>
          <w:szCs w:val="28"/>
        </w:rPr>
        <w:t xml:space="preserve">一是加强与人民银行、预算单位、代理银行以及财政部门内部股室的日常对账工作，加强往来款项的管理，做到账账相符、账表相符、账实相符。二是积极稳妥调度资金，按照“保工资、保运转、保重点”的原则，分清轻重缓急，认真做好财政资金调度工作。加强财政库款运行管理工作，加大对财政暂存款、暂付款的清理力度，提高财政资金的支付保障力度。三是严格规范办理预算内外财政资金拨款、记账、对账工作，及时进行了会计核算和账务处理，确保了资金拨付准确无误，会计核算真实、准确、规范。</w:t>
      </w:r>
    </w:p>
    <w:p>
      <w:pPr>
        <w:ind w:left="0" w:right="0" w:firstLine="560"/>
        <w:spacing w:before="450" w:after="450" w:line="312" w:lineRule="auto"/>
      </w:pPr>
      <w:r>
        <w:rPr>
          <w:rFonts w:ascii="宋体" w:hAnsi="宋体" w:eastAsia="宋体" w:cs="宋体"/>
          <w:color w:val="000"/>
          <w:sz w:val="28"/>
          <w:szCs w:val="28"/>
        </w:rPr>
        <w:t xml:space="preserve">2.积极协调组织财政收入，狠抓收入目标不放松</w:t>
      </w:r>
    </w:p>
    <w:p>
      <w:pPr>
        <w:ind w:left="0" w:right="0" w:firstLine="560"/>
        <w:spacing w:before="450" w:after="450" w:line="312" w:lineRule="auto"/>
      </w:pPr>
      <w:r>
        <w:rPr>
          <w:rFonts w:ascii="宋体" w:hAnsi="宋体" w:eastAsia="宋体" w:cs="宋体"/>
          <w:color w:val="000"/>
          <w:sz w:val="28"/>
          <w:szCs w:val="28"/>
        </w:rPr>
        <w:t xml:space="preserve">为保证收入足额入库，总预算会计实时督促监控财政的收入进度，特别是对本级非税收入的征缴工作，经常与执收部门联系，开展非税收入专项清查，将各项非税收入按规定清缴入库。积极配合部门充分挖掘税收潜力,促进收入及时、足额和均衡入库。</w:t>
      </w:r>
    </w:p>
    <w:p>
      <w:pPr>
        <w:ind w:left="0" w:right="0" w:firstLine="560"/>
        <w:spacing w:before="450" w:after="450" w:line="312" w:lineRule="auto"/>
      </w:pPr>
      <w:r>
        <w:rPr>
          <w:rFonts w:ascii="宋体" w:hAnsi="宋体" w:eastAsia="宋体" w:cs="宋体"/>
          <w:color w:val="000"/>
          <w:sz w:val="28"/>
          <w:szCs w:val="28"/>
        </w:rPr>
        <w:t xml:space="preserve">3、严格执行预算，保障重点支出。</w:t>
      </w:r>
    </w:p>
    <w:p>
      <w:pPr>
        <w:ind w:left="0" w:right="0" w:firstLine="560"/>
        <w:spacing w:before="450" w:after="450" w:line="312" w:lineRule="auto"/>
      </w:pPr>
      <w:r>
        <w:rPr>
          <w:rFonts w:ascii="宋体" w:hAnsi="宋体" w:eastAsia="宋体" w:cs="宋体"/>
          <w:color w:val="000"/>
          <w:sz w:val="28"/>
          <w:szCs w:val="28"/>
        </w:rPr>
        <w:t xml:space="preserve">按照“保工资、保运转、保重点”的原则，在确保工资发放、机构正常运转的基础上，优化支出结构，加大对扶贫、教育、社会保障、医疗卫生等重点民生项目的投入。</w:t>
      </w:r>
    </w:p>
    <w:p>
      <w:pPr>
        <w:ind w:left="0" w:right="0" w:firstLine="560"/>
        <w:spacing w:before="450" w:after="450" w:line="312" w:lineRule="auto"/>
      </w:pPr>
      <w:r>
        <w:rPr>
          <w:rFonts w:ascii="宋体" w:hAnsi="宋体" w:eastAsia="宋体" w:cs="宋体"/>
          <w:color w:val="000"/>
          <w:sz w:val="28"/>
          <w:szCs w:val="28"/>
        </w:rPr>
        <w:t xml:space="preserve">4、及时统计编报财政收支数据，强化预算执行分析</w:t>
      </w:r>
    </w:p>
    <w:p>
      <w:pPr>
        <w:ind w:left="0" w:right="0" w:firstLine="560"/>
        <w:spacing w:before="450" w:after="450" w:line="312" w:lineRule="auto"/>
      </w:pPr>
      <w:r>
        <w:rPr>
          <w:rFonts w:ascii="宋体" w:hAnsi="宋体" w:eastAsia="宋体" w:cs="宋体"/>
          <w:color w:val="000"/>
          <w:sz w:val="28"/>
          <w:szCs w:val="28"/>
        </w:rPr>
        <w:t xml:space="preserve">根据上级财政部门要求，及时汇总、编制和报送日报、旬报、月报、季报及年报等各类财政收支报表，并加强对数据的审核，严格把关，确保报表数据的时效性、准确性。</w:t>
      </w:r>
    </w:p>
    <w:p>
      <w:pPr>
        <w:ind w:left="0" w:right="0" w:firstLine="560"/>
        <w:spacing w:before="450" w:after="450" w:line="312" w:lineRule="auto"/>
      </w:pPr>
      <w:r>
        <w:rPr>
          <w:rFonts w:ascii="宋体" w:hAnsi="宋体" w:eastAsia="宋体" w:cs="宋体"/>
          <w:color w:val="000"/>
          <w:sz w:val="28"/>
          <w:szCs w:val="28"/>
        </w:rPr>
        <w:t xml:space="preserve">5、圆满完成财政总决算及经济分类决算报表的编报工作</w:t>
      </w:r>
    </w:p>
    <w:p>
      <w:pPr>
        <w:ind w:left="0" w:right="0" w:firstLine="560"/>
        <w:spacing w:before="450" w:after="450" w:line="312" w:lineRule="auto"/>
      </w:pPr>
      <w:r>
        <w:rPr>
          <w:rFonts w:ascii="宋体" w:hAnsi="宋体" w:eastAsia="宋体" w:cs="宋体"/>
          <w:color w:val="000"/>
          <w:sz w:val="28"/>
          <w:szCs w:val="28"/>
        </w:rPr>
        <w:t xml:space="preserve">财政决算报表工作是一项政策性强，是一年来预算执行情况的全面总结，也是对社会经济运行状况的综合反映，涉及方方面面。为做好决算工作，今年1至3月，总预算会计发扬能吃苦、讲奉献的工作精神，全面梳理财政收支执行情况，真实、准确、全面、及时圆满完成了财政总决算。</w:t>
      </w:r>
    </w:p>
    <w:p>
      <w:pPr>
        <w:ind w:left="0" w:right="0" w:firstLine="560"/>
        <w:spacing w:before="450" w:after="450" w:line="312" w:lineRule="auto"/>
      </w:pPr>
      <w:r>
        <w:rPr>
          <w:rFonts w:ascii="宋体" w:hAnsi="宋体" w:eastAsia="宋体" w:cs="宋体"/>
          <w:color w:val="000"/>
          <w:sz w:val="28"/>
          <w:szCs w:val="28"/>
        </w:rPr>
        <w:t xml:space="preserve">6、继续深化权责发生制政府综合财务报告改革，推进财报试编工作</w:t>
      </w:r>
    </w:p>
    <w:p>
      <w:pPr>
        <w:ind w:left="0" w:right="0" w:firstLine="560"/>
        <w:spacing w:before="450" w:after="450" w:line="312" w:lineRule="auto"/>
      </w:pPr>
      <w:r>
        <w:rPr>
          <w:rFonts w:ascii="宋体" w:hAnsi="宋体" w:eastAsia="宋体" w:cs="宋体"/>
          <w:color w:val="000"/>
          <w:sz w:val="28"/>
          <w:szCs w:val="28"/>
        </w:rPr>
        <w:t xml:space="preserve">按照现代财政制度的要求，根据上级部署总预算会计继续试编政府综合财务报告，建立有利于全面反映政府财务运行状况的政府财务报告制度，为决策提供参考。</w:t>
      </w:r>
    </w:p>
    <w:p>
      <w:pPr>
        <w:ind w:left="0" w:right="0" w:firstLine="560"/>
        <w:spacing w:before="450" w:after="450" w:line="312" w:lineRule="auto"/>
      </w:pPr>
      <w:r>
        <w:rPr>
          <w:rFonts w:ascii="宋体" w:hAnsi="宋体" w:eastAsia="宋体" w:cs="宋体"/>
          <w:color w:val="000"/>
          <w:sz w:val="28"/>
          <w:szCs w:val="28"/>
        </w:rPr>
        <w:t xml:space="preserve">7、积极配合做好本级财预算执行情况审计工作</w:t>
      </w:r>
    </w:p>
    <w:p>
      <w:pPr>
        <w:ind w:left="0" w:right="0" w:firstLine="560"/>
        <w:spacing w:before="450" w:after="450" w:line="312" w:lineRule="auto"/>
      </w:pPr>
      <w:r>
        <w:rPr>
          <w:rFonts w:ascii="宋体" w:hAnsi="宋体" w:eastAsia="宋体" w:cs="宋体"/>
          <w:color w:val="000"/>
          <w:sz w:val="28"/>
          <w:szCs w:val="28"/>
        </w:rPr>
        <w:t xml:space="preserve">在审计局对本级财政例行审计和检查的过程中，我区预算内总会计积极协助，及时准备各项资料，做好迎审工作。按照审计组的要求，提供总预算会计账、往来明细账、会计凭证、追加追减明细表等相关数据资料；并对有关事项进行详细解释，对审计需要整改的事项及时整改。</w:t>
      </w:r>
    </w:p>
    <w:p>
      <w:pPr>
        <w:ind w:left="0" w:right="0" w:firstLine="560"/>
        <w:spacing w:before="450" w:after="450" w:line="312" w:lineRule="auto"/>
      </w:pPr>
      <w:r>
        <w:rPr>
          <w:rFonts w:ascii="宋体" w:hAnsi="宋体" w:eastAsia="宋体" w:cs="宋体"/>
          <w:color w:val="000"/>
          <w:sz w:val="28"/>
          <w:szCs w:val="28"/>
        </w:rPr>
        <w:t xml:space="preserve">8、协助做好本级财政存量资金清理盘活工作</w:t>
      </w:r>
    </w:p>
    <w:p>
      <w:pPr>
        <w:ind w:left="0" w:right="0" w:firstLine="560"/>
        <w:spacing w:before="450" w:after="450" w:line="312" w:lineRule="auto"/>
      </w:pPr>
      <w:r>
        <w:rPr>
          <w:rFonts w:ascii="宋体" w:hAnsi="宋体" w:eastAsia="宋体" w:cs="宋体"/>
          <w:color w:val="000"/>
          <w:sz w:val="28"/>
          <w:szCs w:val="28"/>
        </w:rPr>
        <w:t xml:space="preserve">为加强财政预算资金管理，盘活财政存量资金，提高财政资金使用效益，按照自治区财政厅清理财政存量资金有关工作部署，总预算会计对本级历年财政结转结余资金进行认真筛选清理，送各业务股提出初步清理意见，并经局领导召集有关股室专题讨论，将部分结余资金收回本级财政总预算，并由总预算统筹，及时安排民生等项目支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近年我区总预算会计人员岗位调整，新人员适应需要过渡过程，业务能力有待进一步提高。同时随着改革不断地深化，《政府综合财务报告》、新《政府会计制度》等制度的不断更新，总预算会计在繁重的业务压力下，对新制度的学习时间有限，业务水平有待进一步提升。</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增加总预算会计岗位工作人员，采取多种形式认真学习财政管理各项业务知识和其他相关知识，努力拓宽总预算会计知识层面，增强工作创新能力，提升服务水平，培养一批既熟悉财政业务又掌握经济、金融、会计、管理、法律、信息技术等相关方面知识的复合型人才，以适应时代发展对财政总预算会计工作提出的新的更高要求。</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福建财政工作总结5</w:t>
      </w:r>
    </w:p>
    <w:p>
      <w:pPr>
        <w:ind w:left="0" w:right="0" w:firstLine="560"/>
        <w:spacing w:before="450" w:after="450" w:line="312" w:lineRule="auto"/>
      </w:pPr>
      <w:r>
        <w:rPr>
          <w:rFonts w:ascii="宋体" w:hAnsi="宋体" w:eastAsia="宋体" w:cs="宋体"/>
          <w:color w:val="000"/>
          <w:sz w:val="28"/>
          <w:szCs w:val="28"/>
        </w:rPr>
        <w:t xml:space="preserve">在积极培植财源的同时，紧盯收入目标，坚持依法组织收入，落实财税部门收入协调工作机制，完善重点税源企业联系监测制度，加强非税收入征管，切实把经济增长、转型升级的成效体现到财政增收上来。据快报统计，20_年全市一般公共预算总收入亿元，完成预算，增长，高于全省平均增幅个百分点。其中：地方一般公共预算收入亿元，完成预算，同口径比增长，高于全省平均增幅个百分点。在收入持续增长的基础上，支出规模不断扩大，支出结构继续优化，全市一般公共预算支出286亿元，增长，高于全省平均增幅个百分点，民生等重点支出得到有力保障。全市财政八项支出亿元，增支亿元，增长，与全省八项支出增幅持平，在全省九市一区排名中居第4位。认真落实中央八项规定精神和厉行节约反对浪费要求，按5%幅度压减一般性支出，“三公”经费只减不增，集中财力用于保障市委、市政府重大战略决策部署、重点事项支出，积极筹措资金保工资、保运转。20_年全市“三公”经费下降，其中市本级下降。</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(一)文电收发情况：上周共收发传阅文件64份，接听并记录电话办理事项通知6份，收发传真4份，由县政府转来办阅件1份，并及时分送相关领导阅示和相关科室办理，登记发文8份,登记文件盖章90份。</w:t>
      </w:r>
    </w:p>
    <w:p>
      <w:pPr>
        <w:ind w:left="0" w:right="0" w:firstLine="560"/>
        <w:spacing w:before="450" w:after="450" w:line="312" w:lineRule="auto"/>
      </w:pPr>
      <w:r>
        <w:rPr>
          <w:rFonts w:ascii="宋体" w:hAnsi="宋体" w:eastAsia="宋体" w:cs="宋体"/>
          <w:color w:val="000"/>
          <w:sz w:val="28"/>
          <w:szCs w:val="28"/>
        </w:rPr>
        <w:t xml:space="preserve">(二)业务工作情况：一是按照县委办、政府办《关于编篡《临泽年鉴﹒20xx》的通知要求，修改完善了财政部分内容。二是按照县人大办《关于对县人民检察院预防职务犯罪工作情况进行专题调研的通知》要求，修改完善了财政局预防职务犯罪工作情况汇报。三是在周四例会上传达学习了县委副书记、县纪委书记冯军在县第十四届纪律检查委员会第三次全体会议上的《工作报告》。四是按照县纪委在本周一到我局检查廉政风险防控工作的通知要求，利用休息日整理完善了相关资料,并做好迎接检查工作。五是下乡古寨村开展联村联户为民富民相关工作。经与村干部座谈了解，今年重点抓好三项工作：其一，积极推进“四化”示范村建设。在已建成1号、2号农民住宅楼的基础上，今年在规划造址范围内新建3号、4号住宅楼2幢六个单元48户;其二，积极调整产业结构。通过达成协议，全村与实力较强的东亚制种公司合作，整体集中连片流转土地制种330亩，农户制种1600亩;与酒泉洋葱杨经理合作，集中连片流转土地1300亩，引导发展孜然、棉花、小蔬菜制种等高附加值经济作物;其三，切实加强基础设施建设。完成古寨村“一事一议”财政奖补人饮工程建设项目，该项目总投资万元，涉及10个社，目前主管道开挖xx公里工程已结束，主管道已铺设回填完毕。各社居民点及入户工程正准备开始;红卫支渠已开挖扩宽公里，总投资万元。渠宽米，渠岸米，前期采伐树木工作都已完成，开挖工程已结束。</w:t>
      </w:r>
    </w:p>
    <w:p>
      <w:pPr>
        <w:ind w:left="0" w:right="0" w:firstLine="560"/>
        <w:spacing w:before="450" w:after="450" w:line="312" w:lineRule="auto"/>
      </w:pPr>
      <w:r>
        <w:rPr>
          <w:rFonts w:ascii="宋体" w:hAnsi="宋体" w:eastAsia="宋体" w:cs="宋体"/>
          <w:color w:val="000"/>
          <w:sz w:val="28"/>
          <w:szCs w:val="28"/>
        </w:rPr>
        <w:t xml:space="preserve">(三)信息报送情况：上周局属各科室在各类媒体共刊发信息4条，其中：农业科1条，经建2条，支付中心1条。至3月25日，累计上报财政信息38条。其中：办公室8条，预算国库科4条，行政文教科1条，农业科9条，经建科3条，财监政府采购1条，综合科2条，采购中心2条，支付中心4条，社保科2条，倪家营财政所2条。</w:t>
      </w:r>
    </w:p>
    <w:p>
      <w:pPr>
        <w:ind w:left="0" w:right="0" w:firstLine="560"/>
        <w:spacing w:before="450" w:after="450" w:line="312" w:lineRule="auto"/>
      </w:pPr>
      <w:r>
        <w:rPr>
          <w:rFonts w:ascii="宋体" w:hAnsi="宋体" w:eastAsia="宋体" w:cs="宋体"/>
          <w:color w:val="000"/>
          <w:sz w:val="28"/>
          <w:szCs w:val="28"/>
        </w:rPr>
        <w:t xml:space="preserve">(四)信息站工作情况：一是配合各科室做好大平台业务系统运行工作。解决公安局、商务局财政专网故障;配合预算国库科和支付中心做好预算单位大平台系统运行各种操作问题的答疑工作;配合大平台工程师就20xx年预算转指标做好表格设计等相关准备工作。二是拟写了财政局20xx年党建工作要点。三是按县“双联办”通知要求，组织全局干部收听收看了全省深入开展联村联户为民富民行动视频会议。四是按照政府办安排，整理汇总各科室上报的20xx年各类专项资金使用情况50条，并于周末上传至县政务公开网。五是按时填报局机关工作计划，局班子成员周工作计划和总结。上周所有科室都按时将周工作总结及时上传到局域网站。</w:t>
      </w:r>
    </w:p>
    <w:p>
      <w:pPr>
        <w:ind w:left="0" w:right="0" w:firstLine="560"/>
        <w:spacing w:before="450" w:after="450" w:line="312" w:lineRule="auto"/>
      </w:pPr>
      <w:r>
        <w:rPr>
          <w:rFonts w:ascii="宋体" w:hAnsi="宋体" w:eastAsia="宋体" w:cs="宋体"/>
          <w:color w:val="000"/>
          <w:sz w:val="28"/>
          <w:szCs w:val="28"/>
        </w:rPr>
        <w:t xml:space="preserve">(五)后勤保障情况：配合社保科、农发办做好相关业务检查的公务接待工作;平时做好车辆调配，督促检查保洁员和门卫做好局机关卫生日常维护和安全保卫工作，确保局机关正常运转。</w:t>
      </w:r>
    </w:p>
    <w:p>
      <w:pPr>
        <w:ind w:left="0" w:right="0" w:firstLine="560"/>
        <w:spacing w:before="450" w:after="450" w:line="312" w:lineRule="auto"/>
      </w:pPr>
      <w:r>
        <w:rPr>
          <w:rFonts w:ascii="宋体" w:hAnsi="宋体" w:eastAsia="宋体" w:cs="宋体"/>
          <w:color w:val="000"/>
          <w:sz w:val="28"/>
          <w:szCs w:val="28"/>
        </w:rPr>
        <w:t xml:space="preserve">&gt;二、本周工作计划</w:t>
      </w:r>
    </w:p>
    <w:p>
      <w:pPr>
        <w:ind w:left="0" w:right="0" w:firstLine="560"/>
        <w:spacing w:before="450" w:after="450" w:line="312" w:lineRule="auto"/>
      </w:pPr>
      <w:r>
        <w:rPr>
          <w:rFonts w:ascii="宋体" w:hAnsi="宋体" w:eastAsia="宋体" w:cs="宋体"/>
          <w:color w:val="000"/>
          <w:sz w:val="28"/>
          <w:szCs w:val="28"/>
        </w:rPr>
        <w:t xml:space="preserve">(一)在做好办公室日常工作的同时，按照县发改委《关于加强全县重点项目建设信息报送工作的通知》要求,积极与相关科室衔接上报我局20xx年第一季度牵头项目进展情况;积极做好联村联户为民富民相关工作;按照县上相关部门要求，相继做好我局精神文明、党风廉政建设、社会治安综合治理等方面安排意见的拟定工作;修改完善20xx年财政所目标管理责任书;完成其他临时性的工作。</w:t>
      </w:r>
    </w:p>
    <w:p>
      <w:pPr>
        <w:ind w:left="0" w:right="0" w:firstLine="560"/>
        <w:spacing w:before="450" w:after="450" w:line="312" w:lineRule="auto"/>
      </w:pPr>
      <w:r>
        <w:rPr>
          <w:rFonts w:ascii="宋体" w:hAnsi="宋体" w:eastAsia="宋体" w:cs="宋体"/>
          <w:color w:val="000"/>
          <w:sz w:val="28"/>
          <w:szCs w:val="28"/>
        </w:rPr>
        <w:t xml:space="preserve">(二)解决全县各预算单位财政专网和设备故障，保障财政专网的畅通。XX县电信局、支付中心一起到各乡镇卫生院和乡镇学区实地查看财政专网线路，就各乡镇卫生院和乡镇学区反映的网络不通和网速慢等问题进行现场解决，保证工资统发的时效性。按时填报局班子成员周工作计划和总结;完成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福建财政工作总结7</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_理论、“三个代表”重要思想，加强党性修养，政治立场坚定，坚持四项基本原则，贯彻执行党的路线方针政策，在政治上、思想上和行动上与_保持高度一致。本人获“树组工干部形象”征文比赛三等奖、区党史知识竞赛二等奖、区保持_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&gt;二、加强业务学习，努力提高工作能力和业务水平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的改革”、“财政总账业务”、“政府债务”培训;自治区_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&gt;三、与时俱进，开拓创新，做好时期的财政工作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&gt;四、遵纪守法，廉洁奉公，依法行政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福建财政工作总结8</w:t>
      </w:r>
    </w:p>
    <w:p>
      <w:pPr>
        <w:ind w:left="0" w:right="0" w:firstLine="560"/>
        <w:spacing w:before="450" w:after="450" w:line="312" w:lineRule="auto"/>
      </w:pPr>
      <w:r>
        <w:rPr>
          <w:rFonts w:ascii="宋体" w:hAnsi="宋体" w:eastAsia="宋体" w:cs="宋体"/>
          <w:color w:val="000"/>
          <w:sz w:val="28"/>
          <w:szCs w:val="28"/>
        </w:rPr>
        <w:t xml:space="preserve">20xx年，为使农民粮食补贴、农资综合补贴、小麦油菜水稻良种补贴政策进村入户、家喻户晓，我们首先认真制定了政策宣传方案，明确宣传任务，加强宣传领导，精心组织宣传活动，充分利用广播、板报、标语和各种会议等宣传媒体，对粮补各项政策进行广泛宣传。经过宣传，有效地推动了各项工作的开展，取得了显著成效;进一步加强农民补贴网络建设和基础数据审核管理工作, 程序规范、稳妥操作、数据准确、录入及时，填报无误。至此，建立“中国农民补贴网”工作圆满划上句号，出色完成了任务;建立对农民各项补贴资金专户管理制度，强化纪律约束。在资金兑付的过程中，我所突出了一个“快”字和一个“稳”字，既将好事办早，以将好事办好。严格按照“六不准”，保时、保质、保量将各项资金发放到农户手中。</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福建财政工作总结9</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XX年已悄然而至。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思想上，认真学习四中全会精神 ，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始终保持虚心谨慎，认真务实的工作态度，XX年经办受理全市财政性资金投资建设工程预决算审核项目xx个，送审项目总金额xx亿元，办结项目xx个，核减总额xx万元，总核减率xx，有效的节约财政资金。认真服务好市重点项目xx大道一期、xx道路改造、xxxx景区建设等重点项目，与相关部门密切配合，使工程建设工作顺利推进。我多次到xx四中、六中、xx卫生院、xx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XX年在全球金融危机和经济放缓的大背景下，我市财政工作各项指标圆满完成，这是对财政工作和经济发展的积极肯定。XX年财政工作即将面临新的机遇和调整，要求我们每个干部都积极行动起来，做好本职工作，为国家和地方经济发展多做贡献。转眼已到年关，回首过往，我与xx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福建财政工作总结10</w:t>
      </w:r>
    </w:p>
    <w:p>
      <w:pPr>
        <w:ind w:left="0" w:right="0" w:firstLine="560"/>
        <w:spacing w:before="450" w:after="450" w:line="312" w:lineRule="auto"/>
      </w:pPr>
      <w:r>
        <w:rPr>
          <w:rFonts w:ascii="宋体" w:hAnsi="宋体" w:eastAsia="宋体" w:cs="宋体"/>
          <w:color w:val="000"/>
          <w:sz w:val="28"/>
          <w:szCs w:val="28"/>
        </w:rPr>
        <w:t xml:space="preserve">补齐短板保民生，认真做好20_年市委市政府为民办实事项目资金筹措工作，着力支持加快补齐民生重点领域短板。教育方面：新建一批公办幼儿园，继续实施“全面改善义务教育薄弱学校办学条件”工程、中小学扩容工程、校舍安全长效机制等项目。支持实施高中阶段教育普及攻坚计划，支持实施职业教育能力提升计划和本科高校向应用型转变。保障市属学校学生美育、校园足球、教研教改、教育教学质量激励等教育补短板经费。医疗卫生方面：推进市、县妇幼保健机构基本设备达标建设，加紧解决产儿科供给不足和精神科建设滞后问题。支持培育健康养生产业，补医养结合短板。积极推进建设区域高水平医院，着力夯实基层医疗卫生基础，完善医疗预防控制体系。提高城乡居民基本医保和基本公共卫生服务财政补助标准。养老服务方面：提升和建设一批养老服务项目，全面完成乡镇敬老院改造提升任务，力争建设200个以上农村幸福院，扶持落地养老专业化机构做大做强。推进医养融合发展，持续开展养老护理人员培训，使全市老年人社会保障更加健全、养老服务水平明显提升。</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福建财政工作总结11</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福建财政工作总结12</w:t>
      </w:r>
    </w:p>
    <w:p>
      <w:pPr>
        <w:ind w:left="0" w:right="0" w:firstLine="560"/>
        <w:spacing w:before="450" w:after="450" w:line="312" w:lineRule="auto"/>
      </w:pPr>
      <w:r>
        <w:rPr>
          <w:rFonts w:ascii="宋体" w:hAnsi="宋体" w:eastAsia="宋体" w:cs="宋体"/>
          <w:color w:val="000"/>
          <w:sz w:val="28"/>
          <w:szCs w:val="28"/>
        </w:rPr>
        <w:t xml:space="preserve">①认真组织在线访谈，按照省政府办公厅《关于印发中国福建政府门户网站内容保障方案（暂行）的通知》和省政府办公厅印发的省政府门户网站“在线访谈”活动安排，今年围绕减税降费热点话题，认真组织访谈活动，回应社会关切。</w:t>
      </w:r>
    </w:p>
    <w:p>
      <w:pPr>
        <w:ind w:left="0" w:right="0" w:firstLine="560"/>
        <w:spacing w:before="450" w:after="450" w:line="312" w:lineRule="auto"/>
      </w:pPr>
      <w:r>
        <w:rPr>
          <w:rFonts w:ascii="宋体" w:hAnsi="宋体" w:eastAsia="宋体" w:cs="宋体"/>
          <w:color w:val="000"/>
          <w:sz w:val="28"/>
          <w:szCs w:val="28"/>
        </w:rPr>
        <w:t xml:space="preserve">②将福建省财政厅政务公开网与省政府门户网站联动，同步组织了6期意见征集和5期网上调查，充分听取各界对相关政策措施的意见建议。</w:t>
      </w:r>
    </w:p>
    <w:p>
      <w:pPr>
        <w:ind w:left="0" w:right="0" w:firstLine="560"/>
        <w:spacing w:before="450" w:after="450" w:line="312" w:lineRule="auto"/>
      </w:pPr>
      <w:r>
        <w:rPr>
          <w:rFonts w:ascii="宋体" w:hAnsi="宋体" w:eastAsia="宋体" w:cs="宋体"/>
          <w:color w:val="000"/>
          <w:sz w:val="28"/>
          <w:szCs w:val="28"/>
        </w:rPr>
        <w:t xml:space="preserve">③做好互动交流知识库的保障，按照财政部门业务主题梳理、归纳、统计和汇编各类常见问题、热点问题、电子文件资料等，形成部门知识库并定期登录省政府门户网站后台进行保障。</w:t>
      </w:r>
    </w:p>
    <w:p>
      <w:pPr>
        <w:ind w:left="0" w:right="0" w:firstLine="560"/>
        <w:spacing w:before="450" w:after="450" w:line="312" w:lineRule="auto"/>
      </w:pPr>
      <w:r>
        <w:rPr>
          <w:rFonts w:ascii="宋体" w:hAnsi="宋体" w:eastAsia="宋体" w:cs="宋体"/>
          <w:color w:val="000"/>
          <w:sz w:val="28"/>
          <w:szCs w:val="28"/>
        </w:rPr>
        <w:t xml:space="preserve">④做好专题专栏的维护，将每月财政收支统计数据定期进行更新。</w:t>
      </w:r>
    </w:p>
    <w:p>
      <w:pPr>
        <w:ind w:left="0" w:right="0" w:firstLine="560"/>
        <w:spacing w:before="450" w:after="450" w:line="312" w:lineRule="auto"/>
      </w:pPr>
      <w:r>
        <w:rPr>
          <w:rFonts w:ascii="宋体" w:hAnsi="宋体" w:eastAsia="宋体" w:cs="宋体"/>
          <w:color w:val="000"/>
          <w:sz w:val="28"/>
          <w:szCs w:val="28"/>
        </w:rPr>
        <w:t xml:space="preserve">20_年，在取得一定成绩的同时，我们也清醒的认识到政府网站工作中仍存在一些不足，主要表现在政策解读力度不够，网上办事服务功能欠缺，主要依托省网上办事大厅。对此，我们将以更加有效的措施，更加扎实的工作，努力加以解决。</w:t>
      </w:r>
    </w:p>
    <w:p>
      <w:pPr>
        <w:ind w:left="0" w:right="0" w:firstLine="560"/>
        <w:spacing w:before="450" w:after="450" w:line="312" w:lineRule="auto"/>
      </w:pPr>
      <w:r>
        <w:rPr>
          <w:rFonts w:ascii="宋体" w:hAnsi="宋体" w:eastAsia="宋体" w:cs="宋体"/>
          <w:color w:val="000"/>
          <w:sz w:val="28"/>
          <w:szCs w:val="28"/>
        </w:rPr>
        <w:t xml:space="preserve">省财政厅办公室</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福建财政工作总结13</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宋体" w:hAnsi="宋体" w:eastAsia="宋体" w:cs="宋体"/>
          <w:color w:val="000"/>
          <w:sz w:val="28"/>
          <w:szCs w:val="28"/>
        </w:rPr>
        <w:t xml:space="preserve">&gt;财政运行方面：</w:t>
      </w:r>
    </w:p>
    <w:p>
      <w:pPr>
        <w:ind w:left="0" w:right="0" w:firstLine="560"/>
        <w:spacing w:before="450" w:after="450" w:line="312" w:lineRule="auto"/>
      </w:pPr>
      <w:r>
        <w:rPr>
          <w:rFonts w:ascii="宋体" w:hAnsi="宋体" w:eastAsia="宋体" w:cs="宋体"/>
          <w:color w:val="000"/>
          <w:sz w:val="28"/>
          <w:szCs w:val="28"/>
        </w:rPr>
        <w:t xml:space="preserve">既致力本级增收，亦力争上级补助，取得实质性的新成效。近年来，财政收入连创新高，一年一台阶，年年有突破。我于20xx年2月到财政局任职。接任前的20xx年财政总收入仅为11295万元，一般预算收入仅为6449万元，经过一年的艰苦努力，20xx年财政总收入为13599万元，一般预算收入为79XX万元，20xx年财政总收入为17759万元，一般预算收入为11498万元，20xx年财政总收入为2XX92万元，一般预算收入为13961万元，20xx年财政总收入为29285万元，一般预算收入为17547万元，20xx年财政总收入为39315万元，一般预算收入为24151万元。20xx-20xx年三年间，财政总收入年均递增37、21%%，年均增收9211、5万元，地方级收入年均递增31、66%，年均增收5055万元。近三年收入增幅居全市县市区前列，得到省市的肯定。地方财政总支出20xx年为25211万元，20xx年达到73619万元，有力保障了人员工资、基层运转、民生工程和重点项目资金需求。干部职工的工资待遇得到提高，住房公积金实现零的突破，群众得到实惠。在抓好县级收入的同时，全力争取上级财政的理解和支持，得到了更多的补助收入，年上级补助达5亿元，其中财力性补助约2亿元，为缓解县乡财政困难、工改增资、收支矛盾创造了条件。</w:t>
      </w:r>
    </w:p>
    <w:p>
      <w:pPr>
        <w:ind w:left="0" w:right="0" w:firstLine="560"/>
        <w:spacing w:before="450" w:after="450" w:line="312" w:lineRule="auto"/>
      </w:pPr>
      <w:r>
        <w:rPr>
          <w:rFonts w:ascii="宋体" w:hAnsi="宋体" w:eastAsia="宋体" w:cs="宋体"/>
          <w:color w:val="000"/>
          <w:sz w:val="28"/>
          <w:szCs w:val="28"/>
        </w:rPr>
        <w:t xml:space="preserve">&gt;财政改革方面：</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政府采购力度，健全政府采购运行机制；五是规范财政投资工程项目审核，有效地节约了财政性资金；六是强化票据电子化管理，安装了电子票据软件；七是积极推进政府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宋体" w:hAnsi="宋体" w:eastAsia="宋体" w:cs="宋体"/>
          <w:color w:val="000"/>
          <w:sz w:val="28"/>
          <w:szCs w:val="28"/>
        </w:rPr>
        <w:t xml:space="preserve">&gt;财源建设方面：</w:t>
      </w:r>
    </w:p>
    <w:p>
      <w:pPr>
        <w:ind w:left="0" w:right="0" w:firstLine="560"/>
        <w:spacing w:before="450" w:after="450" w:line="312" w:lineRule="auto"/>
      </w:pPr>
      <w:r>
        <w:rPr>
          <w:rFonts w:ascii="宋体" w:hAnsi="宋体" w:eastAsia="宋体" w:cs="宋体"/>
          <w:color w:val="000"/>
          <w:sz w:val="28"/>
          <w:szCs w:val="28"/>
        </w:rPr>
        <w:t xml:space="preserve">既瞄准现状，亦兼顾长远，探索生财聚财的新路子。运用财税政策、机制、资金等办法，致力涵养三种财源：一是“长效型”财源，如工业园区项目和船舶修造、渔农业生产项目等；二是“即期型”财源，如建安业、房地产业、商贸业等；三是“特色型”财源，如海运业、隧道业、风电业、旅游业等。近年来，新增财力优先保工资、保运转，确保全县法定工资足额正常发放和机关基层的正常运转，尤其是兑现了部分历史欠账的工资和6%住房公积金补贴，提高了机关干部职工和离退休干部、退役士兵、军转干部、村居干部、农村“六大员”的福利待遇。在此基础上，统筹财力支持重点项目建设，尤其是保证大桥建设及配套用地的资金需要。</w:t>
      </w:r>
    </w:p>
    <w:p>
      <w:pPr>
        <w:ind w:left="0" w:right="0" w:firstLine="560"/>
        <w:spacing w:before="450" w:after="450" w:line="312" w:lineRule="auto"/>
      </w:pPr>
      <w:r>
        <w:rPr>
          <w:rFonts w:ascii="宋体" w:hAnsi="宋体" w:eastAsia="宋体" w:cs="宋体"/>
          <w:color w:val="000"/>
          <w:sz w:val="28"/>
          <w:szCs w:val="28"/>
        </w:rPr>
        <w:t xml:space="preserve">&gt;队伍管理方面：</w:t>
      </w:r>
    </w:p>
    <w:p>
      <w:pPr>
        <w:ind w:left="0" w:right="0" w:firstLine="560"/>
        <w:spacing w:before="450" w:after="450" w:line="312" w:lineRule="auto"/>
      </w:pPr>
      <w:r>
        <w:rPr>
          <w:rFonts w:ascii="宋体" w:hAnsi="宋体" w:eastAsia="宋体" w:cs="宋体"/>
          <w:color w:val="000"/>
          <w:sz w:val="28"/>
          <w:szCs w:val="28"/>
        </w:rPr>
        <w:t xml:space="preserve">既内增素质，亦外树形象，形成守土尽责的新格局。兴业兴财，关键在人。做好财政工作，必须要有一支素质强、作风正、业务精、绩效高的干部队伍。基于此，我尤其注重加强干部队伍管理，积极倡导“德为先，民为本，勤为径，和为贵，法为据，廉为上”的18字财政精神，展现了齐心干事业的团队风貌；理清队伍管理思路，确立了“五个好”管理目标；坚持立章立规以制管人，出台了限时办结、同岗替代和一次性告知制度，并严格执行“两单制”，即：《缺件告知单》和《受理承诺单》，提高了局机关工作效率和服务质量；建立健全政务公开“五硬件五软件”，保持了财政工作公开透明的常态，受到了市县检查组的好评；严格落实全员责任机制、奖惩机制和督查机制，着力营造事不办好、寝食不安的工作氛围，形成了齐抓共担的格局。</w:t>
      </w:r>
    </w:p>
    <w:p>
      <w:pPr>
        <w:ind w:left="0" w:right="0" w:firstLine="560"/>
        <w:spacing w:before="450" w:after="450" w:line="312" w:lineRule="auto"/>
      </w:pPr>
      <w:r>
        <w:rPr>
          <w:rFonts w:ascii="宋体" w:hAnsi="宋体" w:eastAsia="宋体" w:cs="宋体"/>
          <w:color w:val="000"/>
          <w:sz w:val="28"/>
          <w:szCs w:val="28"/>
        </w:rPr>
        <w:t xml:space="preserve">&gt;机关作风方面：</w:t>
      </w:r>
    </w:p>
    <w:p>
      <w:pPr>
        <w:ind w:left="0" w:right="0" w:firstLine="560"/>
        <w:spacing w:before="450" w:after="450" w:line="312" w:lineRule="auto"/>
      </w:pPr>
      <w:r>
        <w:rPr>
          <w:rFonts w:ascii="宋体" w:hAnsi="宋体" w:eastAsia="宋体" w:cs="宋体"/>
          <w:color w:val="000"/>
          <w:sz w:val="28"/>
          <w:szCs w:val="28"/>
        </w:rPr>
        <w:t xml:space="preserve">既注重治标，更倾力治本，营造风正气顺的新氛围。以财政“自身建设年”和先进性教育活动为契机，全力整治风气。先后开展了“六型”机关创建和“学老潘，当公朴，树形象”、为民办实事“送温暖”三大主题活动；针对机关效能建设和作风管理问题，制定了“三严、四重、五禁”的组织纪律；推行24小时值班带班制、首问首接制、服务承诺制、限时办结制和跟踪督办制，初步整治了工作状态不佳、服务意识不强和“中梗阻，下挡道”的“顽症”，机关干部职工精神为之一振，作风为之一变。</w:t>
      </w:r>
    </w:p>
    <w:p>
      <w:pPr>
        <w:ind w:left="0" w:right="0" w:firstLine="560"/>
        <w:spacing w:before="450" w:after="450" w:line="312" w:lineRule="auto"/>
      </w:pPr>
      <w:r>
        <w:rPr>
          <w:rFonts w:ascii="宋体" w:hAnsi="宋体" w:eastAsia="宋体" w:cs="宋体"/>
          <w:color w:val="000"/>
          <w:sz w:val="28"/>
          <w:szCs w:val="28"/>
        </w:rPr>
        <w:t xml:space="preserve">作为财政局的带头人，我深感其份量的沉甸。我时刻警醒自己，财政工作责重面广，如履薄冰，务必保持实在、诚恳、勤奋、向上的本份，保持农家子弟淳朴、耐劳的农门农风，勤勉做事，低调为人。在工作实践中，作为财政局长，我注重从以下几方面提升自我：</w:t>
      </w:r>
    </w:p>
    <w:p>
      <w:pPr>
        <w:ind w:left="0" w:right="0" w:firstLine="560"/>
        <w:spacing w:before="450" w:after="450" w:line="312" w:lineRule="auto"/>
      </w:pPr>
      <w:r>
        <w:rPr>
          <w:rFonts w:ascii="宋体" w:hAnsi="宋体" w:eastAsia="宋体" w:cs="宋体"/>
          <w:color w:val="000"/>
          <w:sz w:val="28"/>
          <w:szCs w:val="28"/>
        </w:rPr>
        <w:t xml:space="preserve">第一，多学以充电，强化素质养成。</w:t>
      </w:r>
    </w:p>
    <w:p>
      <w:pPr>
        <w:ind w:left="0" w:right="0" w:firstLine="560"/>
        <w:spacing w:before="450" w:after="450" w:line="312" w:lineRule="auto"/>
      </w:pPr>
      <w:r>
        <w:rPr>
          <w:rFonts w:ascii="宋体" w:hAnsi="宋体" w:eastAsia="宋体" w:cs="宋体"/>
          <w:color w:val="000"/>
          <w:sz w:val="28"/>
          <w:szCs w:val="28"/>
        </w:rPr>
        <w:t xml:space="preserve">为使自己的学识、能力与时俱进，适应时势要求，我坚持三苦而为之：一是苦学，学文件、学政策、学业务、学法律，精读细学了《国家预算》、《财政概论》、《财政违法行为处罚处分条例》、《福建省财政监督条例》及财政财会专业专刊；二是苦练，撰写了5大本业务学习札记，摘录了一大叠读书卡片，剪贴了7大本报刊摘要；三是苦思，运用所学，渐修顿悟，认真分析、思考和解决财政实际问题。通过学习，更加理解古人所说的“生财有大道，生之者众，食之者寡，为之者疾，用之者舒，则财恒足矣”的道理，进一步开拓了理财视野，提高自身的专业水平和理论素质。</w:t>
      </w:r>
    </w:p>
    <w:p>
      <w:pPr>
        <w:ind w:left="0" w:right="0" w:firstLine="560"/>
        <w:spacing w:before="450" w:after="450" w:line="312" w:lineRule="auto"/>
      </w:pPr>
      <w:r>
        <w:rPr>
          <w:rFonts w:ascii="宋体" w:hAnsi="宋体" w:eastAsia="宋体" w:cs="宋体"/>
          <w:color w:val="000"/>
          <w:sz w:val="28"/>
          <w:szCs w:val="28"/>
        </w:rPr>
        <w:t xml:space="preserve">第二，立德以修身，保持应有境界。</w:t>
      </w:r>
    </w:p>
    <w:p>
      <w:pPr>
        <w:ind w:left="0" w:right="0" w:firstLine="560"/>
        <w:spacing w:before="450" w:after="450" w:line="312" w:lineRule="auto"/>
      </w:pPr>
      <w:r>
        <w:rPr>
          <w:rFonts w:ascii="宋体" w:hAnsi="宋体" w:eastAsia="宋体" w:cs="宋体"/>
          <w:color w:val="000"/>
          <w:sz w:val="28"/>
          <w:szCs w:val="28"/>
        </w:rPr>
        <w:t xml:space="preserve">古人云：“德者才之帅，才者德之资”。作为财政一班之长，我深感责任重大，岗位特殊，能否担当得起重任，品德修养是前提。为此，注重“三德”修养：一是政治品德，讲大局、护大船，在财政收入、资金调度、社会保障等日常工作中增强政治敏锐性；二是人格品德，常持平常之心，常存容人之量，淡泊名利，忍辱负重；三是职业道德，明晰角色定位，恪守信义，遵守行规。通过立德修身，进一步增强正职意识，做到总揽全局，不挤位；成绩面前，不争名；工作重担，不推卸。</w:t>
      </w:r>
    </w:p>
    <w:p>
      <w:pPr>
        <w:ind w:left="0" w:right="0" w:firstLine="560"/>
        <w:spacing w:before="450" w:after="450" w:line="312" w:lineRule="auto"/>
      </w:pPr>
      <w:r>
        <w:rPr>
          <w:rFonts w:ascii="宋体" w:hAnsi="宋体" w:eastAsia="宋体" w:cs="宋体"/>
          <w:color w:val="000"/>
          <w:sz w:val="28"/>
          <w:szCs w:val="28"/>
        </w:rPr>
        <w:t xml:space="preserve">第三，守廉以自律，把住慎独防线。</w:t>
      </w:r>
    </w:p>
    <w:p>
      <w:pPr>
        <w:ind w:left="0" w:right="0" w:firstLine="560"/>
        <w:spacing w:before="450" w:after="450" w:line="312" w:lineRule="auto"/>
      </w:pPr>
      <w:r>
        <w:rPr>
          <w:rFonts w:ascii="宋体" w:hAnsi="宋体" w:eastAsia="宋体" w:cs="宋体"/>
          <w:color w:val="000"/>
          <w:sz w:val="28"/>
          <w:szCs w:val="28"/>
        </w:rPr>
        <w:t xml:space="preserve">以廉以本，以俭养德，这是我须臾不忘的警句。一年多来，我能始终绷紧廉政这根弦，时时自重、自醒、自警、自律。一是秉公办事，不徇私情。在收入征管方面，坚持依率计征，依法理财，从不乱开减免税口子和随意缓税，维护了税法的公正性；在支出方面，能严格遵循财经经纪律，从不乱拨一笔款，乱批一张条，树立正确的人生观和理财观，确保权力行使不出格。二是以身作则，廉洁奉公。财政是管钱的部门，但我始终能正确对待手中的权力励志网，坚持做到“常在河边走，就是不湿鞋”。个人电话费、医药费均按规定报销，来人来客招待严格标准限额，杜绝铺张浪费和大吃大喝。通过守廉自律，大力增强了自身拒腐防变的“免疫力”。</w:t>
      </w:r>
    </w:p>
    <w:p>
      <w:pPr>
        <w:ind w:left="0" w:right="0" w:firstLine="560"/>
        <w:spacing w:before="450" w:after="450" w:line="312" w:lineRule="auto"/>
      </w:pPr>
      <w:r>
        <w:rPr>
          <w:rFonts w:ascii="宋体" w:hAnsi="宋体" w:eastAsia="宋体" w:cs="宋体"/>
          <w:color w:val="000"/>
          <w:sz w:val="28"/>
          <w:szCs w:val="28"/>
        </w:rPr>
        <w:t xml:space="preserve">第四，敬业以励志，恪守为民之责。</w:t>
      </w:r>
    </w:p>
    <w:p>
      <w:pPr>
        <w:ind w:left="0" w:right="0" w:firstLine="560"/>
        <w:spacing w:before="450" w:after="450" w:line="312" w:lineRule="auto"/>
      </w:pPr>
      <w:r>
        <w:rPr>
          <w:rFonts w:ascii="宋体" w:hAnsi="宋体" w:eastAsia="宋体" w:cs="宋体"/>
          <w:color w:val="000"/>
          <w:sz w:val="28"/>
          <w:szCs w:val="28"/>
        </w:rPr>
        <w:t xml:space="preserve">财政工作实打实、硬对硬，工作压力大，没有一种奉献、敬业的精神，是绝对干不好、糊不过的。说实话，一年多来，我几乎掉了所有的业余爱好，将全部精力和心思都用在了工作上，为了财政的发展，我常常苦心积虑；为了完成工作任务，我也经常挑灯夜战；为了多争取一点资金，我也总是不辞辛劳、到处奔波。在工作中，我多次带着发烧病体，坚守岗位。为了能多干一点事，我常常起早摸黑，利用周末、节日假期，阅文办事处理事务。这确实很苦很累，但每当得到大家的理解与认同，每当看到工资、公用经费、补助资金能适时调拨，每当想到干部职工增资有望，我就感到宽慰些、充实些。我想，在其位，能实在做点事，苦点也值。</w:t>
      </w:r>
    </w:p>
    <w:p>
      <w:pPr>
        <w:ind w:left="0" w:right="0" w:firstLine="560"/>
        <w:spacing w:before="450" w:after="450" w:line="312" w:lineRule="auto"/>
      </w:pPr>
      <w:r>
        <w:rPr>
          <w:rFonts w:ascii="宋体" w:hAnsi="宋体" w:eastAsia="宋体" w:cs="宋体"/>
          <w:color w:val="000"/>
          <w:sz w:val="28"/>
          <w:szCs w:val="28"/>
        </w:rPr>
        <w:t xml:space="preserve">第五，诚信以处事，自觉接受监督。</w:t>
      </w:r>
    </w:p>
    <w:p>
      <w:pPr>
        <w:ind w:left="0" w:right="0" w:firstLine="560"/>
        <w:spacing w:before="450" w:after="450" w:line="312" w:lineRule="auto"/>
      </w:pPr>
      <w:r>
        <w:rPr>
          <w:rFonts w:ascii="宋体" w:hAnsi="宋体" w:eastAsia="宋体" w:cs="宋体"/>
          <w:color w:val="000"/>
          <w:sz w:val="28"/>
          <w:szCs w:val="28"/>
        </w:rPr>
        <w:t xml:space="preserve">财政事杂活细，多种矛盾集聚，办事处事尤其要诚信公道。为此，除加强诚信教育和内控机制外，我坚持执行民主集中制，凡涉及人事任免和资金安排等重要事项，通过民主生活会、局务会和局长办公会，由集体协商决定，不搞“一言谈”、“家长制”，真正做到公正、公平、公开。同时，还特别重视畅通财政监督渠道，多方走访、听取人大代表和基层群众的意见与建议，凡事多请示、多沟通，自觉接受人大、政协和社会各界的监督与指导。</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福建财政工作总结14</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全市财政一般预算收入完成亿元，比上年同期75008万元增长35%，占年预算90000万元的。</w:t>
      </w:r>
    </w:p>
    <w:p>
      <w:pPr>
        <w:ind w:left="0" w:right="0" w:firstLine="560"/>
        <w:spacing w:before="450" w:after="450" w:line="312" w:lineRule="auto"/>
      </w:pPr>
      <w:r>
        <w:rPr>
          <w:rFonts w:ascii="宋体" w:hAnsi="宋体" w:eastAsia="宋体" w:cs="宋体"/>
          <w:color w:val="000"/>
          <w:sz w:val="28"/>
          <w:szCs w:val="28"/>
        </w:rPr>
        <w:t xml:space="preserve">从收入结构看，各项税收完成74589万元，比上年同期55437万元增长，占年预算68190万元的，税收收入占一般预算收入的比重为。</w:t>
      </w:r>
    </w:p>
    <w:p>
      <w:pPr>
        <w:ind w:left="0" w:right="0" w:firstLine="560"/>
        <w:spacing w:before="450" w:after="450" w:line="312" w:lineRule="auto"/>
      </w:pPr>
      <w:r>
        <w:rPr>
          <w:rFonts w:ascii="宋体" w:hAnsi="宋体" w:eastAsia="宋体" w:cs="宋体"/>
          <w:color w:val="000"/>
          <w:sz w:val="28"/>
          <w:szCs w:val="28"/>
        </w:rPr>
        <w:t xml:space="preserve">分征收部门看，国税部门组织收入20351万元，同比增长，占全市一般预算收入的，占年预算24000万元的;地税部门组织收入57832万元，同比增长，占全市一般预算收入的，占年预算56000万元的;财政部门组织收入23103万元，同比增长80%，占全市一般预算收入的，占年预算20_0万元的。</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全市完成财政一般预算支出208359万元，比上年同期159525万元增长，占年调整预算179552万元的116%。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(一)强化征管，财政收入稳步增长</w:t>
      </w:r>
    </w:p>
    <w:p>
      <w:pPr>
        <w:ind w:left="0" w:right="0" w:firstLine="560"/>
        <w:spacing w:before="450" w:after="450" w:line="312" w:lineRule="auto"/>
      </w:pPr>
      <w:r>
        <w:rPr>
          <w:rFonts w:ascii="宋体" w:hAnsi="宋体" w:eastAsia="宋体" w:cs="宋体"/>
          <w:color w:val="000"/>
          <w:sz w:val="28"/>
          <w:szCs w:val="28"/>
        </w:rPr>
        <w:t xml:space="preserve">一是坚定收入目标任务。按照“以旬保月、以月保季、以季保年”的要求，根据全年收入目标和收入完成情况，逐月分解任务，层层落实责任;坚持财税例会制度和新闻发布会制度，加强对财税收入的督促指导，确保实现收入均衡入库。</w:t>
      </w:r>
    </w:p>
    <w:p>
      <w:pPr>
        <w:ind w:left="0" w:right="0" w:firstLine="560"/>
        <w:spacing w:before="450" w:after="450" w:line="312" w:lineRule="auto"/>
      </w:pPr>
      <w:r>
        <w:rPr>
          <w:rFonts w:ascii="宋体" w:hAnsi="宋体" w:eastAsia="宋体" w:cs="宋体"/>
          <w:color w:val="000"/>
          <w:sz w:val="28"/>
          <w:szCs w:val="28"/>
        </w:rPr>
        <w:t xml:space="preserve">二是充分发挥协税护税作用。进一步完善协税护税工作机制，打击偷税漏税行为，提高税收征管质量，全面支持、配合税务部门依法治税工作，从8月份开始，联合地税部门对全市餐饮服务业发票开展专项治理活动，加强了普通发票管理，规范了纳税人自觉依法使用发票行为，确保国家税款及时足额入库和财政收入稳定增长。</w:t>
      </w:r>
    </w:p>
    <w:p>
      <w:pPr>
        <w:ind w:left="0" w:right="0" w:firstLine="560"/>
        <w:spacing w:before="450" w:after="450" w:line="312" w:lineRule="auto"/>
      </w:pPr>
      <w:r>
        <w:rPr>
          <w:rFonts w:ascii="宋体" w:hAnsi="宋体" w:eastAsia="宋体" w:cs="宋体"/>
          <w:color w:val="000"/>
          <w:sz w:val="28"/>
          <w:szCs w:val="28"/>
        </w:rPr>
        <w:t xml:space="preserve">三是加强税收征管，挖掘收入潜力。针对我市收入征管中的薄弱环节，重点加强对主体税种、重点税源企业、重点开工建设项目、增长较低的小税种的征收管理，开展专项税收整治，充分挖掘潜力，切实提高增幅和质量。5月份对全市工业企业的税负最低警界线进行了测算，并对税负税负警界线异常企业进行专项整治。</w:t>
      </w:r>
    </w:p>
    <w:p>
      <w:pPr>
        <w:ind w:left="0" w:right="0" w:firstLine="560"/>
        <w:spacing w:before="450" w:after="450" w:line="312" w:lineRule="auto"/>
      </w:pPr>
      <w:r>
        <w:rPr>
          <w:rFonts w:ascii="宋体" w:hAnsi="宋体" w:eastAsia="宋体" w:cs="宋体"/>
          <w:color w:val="000"/>
          <w:sz w:val="28"/>
          <w:szCs w:val="28"/>
        </w:rPr>
        <w:t xml:space="preserve">四是加大税收宣传力度，营造良好健康的纳税环境。利用四月份“税法宣传月”这一平台，提高宣传的针对性，进一步强化企业法人代表和财会人员的纳税观念，增强企业及公民的纳税意识。</w:t>
      </w:r>
    </w:p>
    <w:p>
      <w:pPr>
        <w:ind w:left="0" w:right="0" w:firstLine="560"/>
        <w:spacing w:before="450" w:after="450" w:line="312" w:lineRule="auto"/>
      </w:pPr>
      <w:r>
        <w:rPr>
          <w:rFonts w:ascii="宋体" w:hAnsi="宋体" w:eastAsia="宋体" w:cs="宋体"/>
          <w:color w:val="000"/>
          <w:sz w:val="28"/>
          <w:szCs w:val="28"/>
        </w:rPr>
        <w:t xml:space="preserve">五是加强非税收入管理。努力挖掘非税收入增收潜力，不断强化以票管收的措施，加强非税收入信息统计分析，规范政府收入分配秩序，提高非税收入征管水平，确保应收尽收。全市非税收入共计完成26697万元，比上年同期19571万元增长。</w:t>
      </w:r>
    </w:p>
    <w:p>
      <w:pPr>
        <w:ind w:left="0" w:right="0" w:firstLine="560"/>
        <w:spacing w:before="450" w:after="450" w:line="312" w:lineRule="auto"/>
      </w:pPr>
      <w:r>
        <w:rPr>
          <w:rFonts w:ascii="宋体" w:hAnsi="宋体" w:eastAsia="宋体" w:cs="宋体"/>
          <w:color w:val="000"/>
          <w:sz w:val="28"/>
          <w:szCs w:val="28"/>
        </w:rPr>
        <w:t xml:space="preserve">六是加强国有土地使用权出让收入征收管理。将土地出让收支全额纳入预算,实行“收支两条线”管理，今年以来我市共出让国有土地52宗，取得国有土地使用权出让收入59362万元。</w:t>
      </w:r>
    </w:p>
    <w:p>
      <w:pPr>
        <w:ind w:left="0" w:right="0" w:firstLine="560"/>
        <w:spacing w:before="450" w:after="450" w:line="312" w:lineRule="auto"/>
      </w:pPr>
      <w:r>
        <w:rPr>
          <w:rFonts w:ascii="宋体" w:hAnsi="宋体" w:eastAsia="宋体" w:cs="宋体"/>
          <w:color w:val="000"/>
          <w:sz w:val="28"/>
          <w:szCs w:val="28"/>
        </w:rPr>
        <w:t xml:space="preserve">(二)加大投入，确保民生支出</w:t>
      </w:r>
    </w:p>
    <w:p>
      <w:pPr>
        <w:ind w:left="0" w:right="0" w:firstLine="560"/>
        <w:spacing w:before="450" w:after="450" w:line="312" w:lineRule="auto"/>
      </w:pPr>
      <w:r>
        <w:rPr>
          <w:rFonts w:ascii="宋体" w:hAnsi="宋体" w:eastAsia="宋体" w:cs="宋体"/>
          <w:color w:val="000"/>
          <w:sz w:val="28"/>
          <w:szCs w:val="28"/>
        </w:rPr>
        <w:t xml:space="preserve">一是教育事业稳步发展。全年完成教育支出61464万元，同比增长。其中：义务教育中小学公用经费及杂费万元;结算春季免费教课书专项资金万元，发放免费教科书1323893册;补助贫困寄宿学生生活费566万元，累计资助贫困寄宿学生11424人次;实施农村中小学校舍安全维修改造项目8所，新建校舍面积5240平方米，共计投入专项资金532万元，目前工程正在进行之中;资助职业教育贫困学生4628人，资助金额万元;发放中职免学费专项资金万元，资助学生1558人;拨付农村计划生育家庭奖励资金万元，共有1876人享受补助。</w:t>
      </w:r>
    </w:p>
    <w:p>
      <w:pPr>
        <w:ind w:left="0" w:right="0" w:firstLine="560"/>
        <w:spacing w:before="450" w:after="450" w:line="312" w:lineRule="auto"/>
      </w:pPr>
      <w:r>
        <w:rPr>
          <w:rFonts w:ascii="宋体" w:hAnsi="宋体" w:eastAsia="宋体" w:cs="宋体"/>
          <w:color w:val="000"/>
          <w:sz w:val="28"/>
          <w:szCs w:val="28"/>
        </w:rPr>
        <w:t xml:space="preserve">二是提高社会保障功能。全年社会保障和就业支出完成26092万元，同比增长。其中：用于五保供养支出万元、敬老院建设资金226万元、敬老院管理人员工资和敬老院业务费万元;城市低保资金万元，城市低保对象达3055人;拨付农村低保资金万元，农村低保对象达16168人;拨付救灾资金124万元，整合筹措抗旱资金万元。城乡居民社会养老保险参保408521人，参保率，其中60周岁以上参保人数87247人，16--59周岁参保人数321274人;征缴养老保险费万元，共发放养老金6134万元，累计发放1005854人次。认真落实就业再就业各项优惠政策，拨付再就业资金万元。</w:t>
      </w:r>
    </w:p>
    <w:p>
      <w:pPr>
        <w:ind w:left="0" w:right="0" w:firstLine="560"/>
        <w:spacing w:before="450" w:after="450" w:line="312" w:lineRule="auto"/>
      </w:pPr>
      <w:r>
        <w:rPr>
          <w:rFonts w:ascii="宋体" w:hAnsi="宋体" w:eastAsia="宋体" w:cs="宋体"/>
          <w:color w:val="000"/>
          <w:sz w:val="28"/>
          <w:szCs w:val="28"/>
        </w:rPr>
        <w:t xml:space="preserve">三是完善医疗卫生体系。全年医疗卫生支出完成21860万元，同比增长。进一步提高新型农村合作医疗筹资水平和参合率，人均年筹资达到230元，农民参合率达，筹集资金万元，全年农村合作医疗支出达万元，有578174人次农民从中受益;启动城镇居民医疗保险工作，20xx年度我市城镇居民基本医保参保人数81108人，共筹集资金万元，累计支出604万元，享受住院补助1590人次;合理安排医疗救助资金，有41人获得了农村医疗补助，补助资金万元，有1169人获得了农村医疗补助，补助资金万元;落实离休干部、伤残军人及优抚对象的医疗补助资金，切实解决好特殊群体的医疗等各项待遇，共拨付企业军转干部生活补助49万元，离休人员医疗费万元，二等乙级以上伤残军人医疗费141万元，优抚对象医疗补助万元。新型农村合作医疗、城镇居民医疗保险等制度的实行，为城乡居民提供全方位的医疗保障，有效防止了因病致贫和返贫现象。</w:t>
      </w:r>
    </w:p>
    <w:p>
      <w:pPr>
        <w:ind w:left="0" w:right="0" w:firstLine="560"/>
        <w:spacing w:before="450" w:after="450" w:line="312" w:lineRule="auto"/>
      </w:pPr>
      <w:r>
        <w:rPr>
          <w:rFonts w:ascii="宋体" w:hAnsi="宋体" w:eastAsia="宋体" w:cs="宋体"/>
          <w:color w:val="000"/>
          <w:sz w:val="28"/>
          <w:szCs w:val="28"/>
        </w:rPr>
        <w:t xml:space="preserve">四是落实兑现惠农补贴。认真做好种粮农民直补和农资综合补贴工作，两项补贴资金共计万元，同比增长了14%，补贴面积581193亩，补贴农户148644户;全市家电下乡共销售60187台，销售额14062万元，兑现补贴资金1788万元;汽车摩托车共补贴854辆，兑付补贴资金183万元;发放玉米良种补贴资金万元，涉及农户133723户。</w:t>
      </w:r>
    </w:p>
    <w:p>
      <w:pPr>
        <w:ind w:left="0" w:right="0" w:firstLine="560"/>
        <w:spacing w:before="450" w:after="450" w:line="312" w:lineRule="auto"/>
      </w:pPr>
      <w:r>
        <w:rPr>
          <w:rFonts w:ascii="宋体" w:hAnsi="宋体" w:eastAsia="宋体" w:cs="宋体"/>
          <w:color w:val="000"/>
          <w:sz w:val="28"/>
          <w:szCs w:val="28"/>
        </w:rPr>
        <w:t xml:space="preserve">五是扎实做好基层财政管理工作。积极落实村级经费，截止目前已拨付村级经费万元;编制XX市20xx-20xx年财政所基础设施建设规划，争取财政所建设资金26万元，目前古桥财政所改扩建工程已完成，石固财政所新建工程正在施工;开展农村一事一议财政奖补工作，共有176个行政村申报了176个项目，筹资筹劳总额为万元，申请财政奖补资金万元，其中本级财政负担万元，XX市和省以上财政奖补资金万元。目前收到上级财政奖补资金771万元，落实本级财政资金万元;已拨付至乡镇一事一议资金专户资金572万元。</w:t>
      </w:r>
    </w:p>
    <w:p>
      <w:pPr>
        <w:ind w:left="0" w:right="0" w:firstLine="560"/>
        <w:spacing w:before="450" w:after="450" w:line="312" w:lineRule="auto"/>
      </w:pPr>
      <w:r>
        <w:rPr>
          <w:rFonts w:ascii="宋体" w:hAnsi="宋体" w:eastAsia="宋体" w:cs="宋体"/>
          <w:color w:val="000"/>
          <w:sz w:val="28"/>
          <w:szCs w:val="28"/>
        </w:rPr>
        <w:t xml:space="preserve">六是加大农业综合开发。申报20xx年度财政农业项目3个，其中：农村公益事业发展补助项目两个，农村基础设施建设补助项目一个，申请上级资金80万元;申报20xx年度财政农业项目4个，其中：农村公益事业发展补助资金项目两个，农村基础设施建设补助资金项目两个，申请上级补助资金140万元;与有关部门联合申报项目28个，争取上级资金7463万元。争取农资综合补贴集中使用中低产田改造项目资金800万元;为3家企业项目申报财政贴息，申报项目金额为300万元;申报坡胡镇万亩中低产田改造项目资金890万元，实际项目到位资金1344万元。</w:t>
      </w:r>
    </w:p>
    <w:p>
      <w:pPr>
        <w:ind w:left="0" w:right="0" w:firstLine="560"/>
        <w:spacing w:before="450" w:after="450" w:line="312" w:lineRule="auto"/>
      </w:pPr>
      <w:r>
        <w:rPr>
          <w:rFonts w:ascii="宋体" w:hAnsi="宋体" w:eastAsia="宋体" w:cs="宋体"/>
          <w:color w:val="000"/>
          <w:sz w:val="28"/>
          <w:szCs w:val="28"/>
        </w:rPr>
        <w:t xml:space="preserve">申报成功省20xx年小型农田水利项目县，项目总投资万元。共分三年实施，全部完工后，可新增半固定式喷灌面积万亩，小型卷盘移动式喷灌面积万亩，年节约用水900万立方米，粮食增产1009万公斤,增收效益达万元。</w:t>
      </w:r>
    </w:p>
    <w:p>
      <w:pPr>
        <w:ind w:left="0" w:right="0" w:firstLine="560"/>
        <w:spacing w:before="450" w:after="450" w:line="312" w:lineRule="auto"/>
      </w:pPr>
      <w:r>
        <w:rPr>
          <w:rFonts w:ascii="宋体" w:hAnsi="宋体" w:eastAsia="宋体" w:cs="宋体"/>
          <w:color w:val="000"/>
          <w:sz w:val="28"/>
          <w:szCs w:val="28"/>
        </w:rPr>
        <w:t xml:space="preserve">七是加大城市基础设施投入。多方筹措资金万元，保证了市容环境工程、建设工程、电力设施、污水净化公司运行、第二污水处理厂、公路局和交通局工程、水利局清溢河治理等城市建设工程的顺利实施。</w:t>
      </w:r>
    </w:p>
    <w:p>
      <w:pPr>
        <w:ind w:left="0" w:right="0" w:firstLine="560"/>
        <w:spacing w:before="450" w:after="450" w:line="312" w:lineRule="auto"/>
      </w:pPr>
      <w:r>
        <w:rPr>
          <w:rFonts w:ascii="宋体" w:hAnsi="宋体" w:eastAsia="宋体" w:cs="宋体"/>
          <w:color w:val="000"/>
          <w:sz w:val="28"/>
          <w:szCs w:val="28"/>
        </w:rPr>
        <w:t xml:space="preserve">八是做好国债项目工程建设。20xx年拨付专项资金万元，涉及农村公路、安全饮水、校舍安全工程、医疗卫生、农村沼气、农田建设、环境保护等多个方面。</w:t>
      </w:r>
    </w:p>
    <w:p>
      <w:pPr>
        <w:ind w:left="0" w:right="0" w:firstLine="560"/>
        <w:spacing w:before="450" w:after="450" w:line="312" w:lineRule="auto"/>
      </w:pPr>
      <w:r>
        <w:rPr>
          <w:rFonts w:ascii="宋体" w:hAnsi="宋体" w:eastAsia="宋体" w:cs="宋体"/>
          <w:color w:val="000"/>
          <w:sz w:val="28"/>
          <w:szCs w:val="28"/>
        </w:rPr>
        <w:t xml:space="preserve">九是加快廉租住房建设进度。目前，我市一期二期廉租住房建设项目已经完工入住，三期的廉租住房总投资750万元，主体工程已完工。发放住房租赁补贴357万元，有1111个低收入家庭享受补助。</w:t>
      </w:r>
    </w:p>
    <w:p>
      <w:pPr>
        <w:ind w:left="0" w:right="0" w:firstLine="560"/>
        <w:spacing w:before="450" w:after="450" w:line="312" w:lineRule="auto"/>
      </w:pPr>
      <w:r>
        <w:rPr>
          <w:rFonts w:ascii="宋体" w:hAnsi="宋体" w:eastAsia="宋体" w:cs="宋体"/>
          <w:color w:val="000"/>
          <w:sz w:val="28"/>
          <w:szCs w:val="28"/>
        </w:rPr>
        <w:t xml:space="preserve">(三)筹措资金，支持新区发展</w:t>
      </w:r>
    </w:p>
    <w:p>
      <w:pPr>
        <w:ind w:left="0" w:right="0" w:firstLine="560"/>
        <w:spacing w:before="450" w:after="450" w:line="312" w:lineRule="auto"/>
      </w:pPr>
      <w:r>
        <w:rPr>
          <w:rFonts w:ascii="宋体" w:hAnsi="宋体" w:eastAsia="宋体" w:cs="宋体"/>
          <w:color w:val="000"/>
          <w:sz w:val="28"/>
          <w:szCs w:val="28"/>
        </w:rPr>
        <w:t xml:space="preserve">一是规范新区财务管理。制定项目审核、监督制度、采购申报审批制度、现金、银行管理制度、经费支出管理制度、财务审批制度、岗位职责追究制度等财务规章制度，进一步规范了财务管理，提高了资金使用效益。</w:t>
      </w:r>
    </w:p>
    <w:p>
      <w:pPr>
        <w:ind w:left="0" w:right="0" w:firstLine="560"/>
        <w:spacing w:before="450" w:after="450" w:line="312" w:lineRule="auto"/>
      </w:pPr>
      <w:r>
        <w:rPr>
          <w:rFonts w:ascii="宋体" w:hAnsi="宋体" w:eastAsia="宋体" w:cs="宋体"/>
          <w:color w:val="000"/>
          <w:sz w:val="28"/>
          <w:szCs w:val="28"/>
        </w:rPr>
        <w:t xml:space="preserve">二是全力做好投融资工作。与城市开发办结合，完成农发行土地收储贷款项目申报工作，向金融机构申请上报融资项目4个，项目总投资亿元，计划融资6亿元，到位亿元。</w:t>
      </w:r>
    </w:p>
    <w:p>
      <w:pPr>
        <w:ind w:left="0" w:right="0" w:firstLine="560"/>
        <w:spacing w:before="450" w:after="450" w:line="312" w:lineRule="auto"/>
      </w:pPr>
      <w:r>
        <w:rPr>
          <w:rFonts w:ascii="宋体" w:hAnsi="宋体" w:eastAsia="宋体" w:cs="宋体"/>
          <w:color w:val="000"/>
          <w:sz w:val="28"/>
          <w:szCs w:val="28"/>
        </w:rPr>
        <w:t xml:space="preserve">三是做好融资平台搭建工作。金财公司出资3000万元，引入民间资本7000万元，注册成立“XX市产业集聚区正源投资有限公司”，通过市场化途径，建立财政参股，民间资本控股的股份制经营公司，目前公司已对新区循环经济园、综合楼等项目开始投资。</w:t>
      </w:r>
    </w:p>
    <w:p>
      <w:pPr>
        <w:ind w:left="0" w:right="0" w:firstLine="560"/>
        <w:spacing w:before="450" w:after="450" w:line="312" w:lineRule="auto"/>
      </w:pPr>
      <w:r>
        <w:rPr>
          <w:rFonts w:ascii="宋体" w:hAnsi="宋体" w:eastAsia="宋体" w:cs="宋体"/>
          <w:color w:val="000"/>
          <w:sz w:val="28"/>
          <w:szCs w:val="28"/>
        </w:rPr>
        <w:t xml:space="preserve">四是合理调配使用新区项目资金。截止年底，新区共投入建设资金64934万元，并对新区承建的37个建设项目进行了公开招投标和竞争性谈判，节约资金4755万元。资金使用严格按照审批程序合理列支，监督项目资金安全合理使用。通过加强对项目资金的监督管理，有力地规范了财务管理秩序。</w:t>
      </w:r>
    </w:p>
    <w:p>
      <w:pPr>
        <w:ind w:left="0" w:right="0" w:firstLine="560"/>
        <w:spacing w:before="450" w:after="450" w:line="312" w:lineRule="auto"/>
      </w:pPr>
      <w:r>
        <w:rPr>
          <w:rFonts w:ascii="宋体" w:hAnsi="宋体" w:eastAsia="宋体" w:cs="宋体"/>
          <w:color w:val="000"/>
          <w:sz w:val="28"/>
          <w:szCs w:val="28"/>
        </w:rPr>
        <w:t xml:space="preserve">五是做好坡杨“城中村改造”拆迁补偿资金的清算、支付工作。坡杨村作为“城中村改造”重点示范改造村，目前已进入最后清算入驻阶段。</w:t>
      </w:r>
    </w:p>
    <w:p>
      <w:pPr>
        <w:ind w:left="0" w:right="0" w:firstLine="560"/>
        <w:spacing w:before="450" w:after="450" w:line="312" w:lineRule="auto"/>
      </w:pPr>
      <w:r>
        <w:rPr>
          <w:rFonts w:ascii="宋体" w:hAnsi="宋体" w:eastAsia="宋体" w:cs="宋体"/>
          <w:color w:val="000"/>
          <w:sz w:val="28"/>
          <w:szCs w:val="28"/>
        </w:rPr>
        <w:t xml:space="preserve">六是确保重点工程顺利建设。按照推进区总体规划要求，集中有限资金，确保已开工的科技创业园道路、标准化厂房工程、丽园名城、国防教育中心、丽园公司综合楼等重点工程项目资金的及时拨付财政局财政工作总结财政局财政工作总结。</w:t>
      </w:r>
    </w:p>
    <w:p>
      <w:pPr>
        <w:ind w:left="0" w:right="0" w:firstLine="560"/>
        <w:spacing w:before="450" w:after="450" w:line="312" w:lineRule="auto"/>
      </w:pPr>
      <w:r>
        <w:rPr>
          <w:rFonts w:ascii="宋体" w:hAnsi="宋体" w:eastAsia="宋体" w:cs="宋体"/>
          <w:color w:val="000"/>
          <w:sz w:val="28"/>
          <w:szCs w:val="28"/>
        </w:rPr>
        <w:t xml:space="preserve">(四)创新体制，继续深化财政改革</w:t>
      </w:r>
    </w:p>
    <w:p>
      <w:pPr>
        <w:ind w:left="0" w:right="0" w:firstLine="560"/>
        <w:spacing w:before="450" w:after="450" w:line="312" w:lineRule="auto"/>
      </w:pPr>
      <w:r>
        <w:rPr>
          <w:rFonts w:ascii="宋体" w:hAnsi="宋体" w:eastAsia="宋体" w:cs="宋体"/>
          <w:color w:val="000"/>
          <w:sz w:val="28"/>
          <w:szCs w:val="28"/>
        </w:rPr>
        <w:t xml:space="preserve">一是继续深化部门预算管理制度改革。按照“实事求是、适度从紧、保证运转、留有余地”和保工资、保法定支出、保省、市“十件实事”支出的原则，认真编制市本级20xx年部门预算，共有177个单位纳入部门预算编制中，涵盖行政及公检法、全供事业单位、差供及定补单位、自收自支单位共计18649人。</w:t>
      </w:r>
    </w:p>
    <w:p>
      <w:pPr>
        <w:ind w:left="0" w:right="0" w:firstLine="560"/>
        <w:spacing w:before="450" w:after="450" w:line="312" w:lineRule="auto"/>
      </w:pPr>
      <w:r>
        <w:rPr>
          <w:rFonts w:ascii="宋体" w:hAnsi="宋体" w:eastAsia="宋体" w:cs="宋体"/>
          <w:color w:val="000"/>
          <w:sz w:val="28"/>
          <w:szCs w:val="28"/>
        </w:rPr>
        <w:t xml:space="preserve">二是规范政府采购审批工作。20xx年，全市政府采购预算金额万元，实际采购金额万元，节约资金万元，节约率为。</w:t>
      </w:r>
    </w:p>
    <w:p>
      <w:pPr>
        <w:ind w:left="0" w:right="0" w:firstLine="560"/>
        <w:spacing w:before="450" w:after="450" w:line="312" w:lineRule="auto"/>
      </w:pPr>
      <w:r>
        <w:rPr>
          <w:rFonts w:ascii="宋体" w:hAnsi="宋体" w:eastAsia="宋体" w:cs="宋体"/>
          <w:color w:val="000"/>
          <w:sz w:val="28"/>
          <w:szCs w:val="28"/>
        </w:rPr>
        <w:t xml:space="preserve">三是继续推行财政投资评审制度。全市累计评审工程项目156个，送审金额万元，审定金额万元，审减金额万元，审减率14%;完成编制招标控制价34项，审定拦标金额11201万元。</w:t>
      </w:r>
    </w:p>
    <w:p>
      <w:pPr>
        <w:ind w:left="0" w:right="0" w:firstLine="560"/>
        <w:spacing w:before="450" w:after="450" w:line="312" w:lineRule="auto"/>
      </w:pPr>
      <w:r>
        <w:rPr>
          <w:rFonts w:ascii="宋体" w:hAnsi="宋体" w:eastAsia="宋体" w:cs="宋体"/>
          <w:color w:val="000"/>
          <w:sz w:val="28"/>
          <w:szCs w:val="28"/>
        </w:rPr>
        <w:t xml:space="preserve">四是规范票据审核，严格财务支出。截止年底，核算行政单位收入39914万元，支出39753万元，核算事业单位收入45849万元，支出34511万元;共计核算收入85763万元，支出74264万元。退回不规范票据1315张，累计金额近986万元。</w:t>
      </w:r>
    </w:p>
    <w:p>
      <w:pPr>
        <w:ind w:left="0" w:right="0" w:firstLine="560"/>
        <w:spacing w:before="450" w:after="450" w:line="312" w:lineRule="auto"/>
      </w:pPr>
      <w:r>
        <w:rPr>
          <w:rFonts w:ascii="宋体" w:hAnsi="宋体" w:eastAsia="宋体" w:cs="宋体"/>
          <w:color w:val="000"/>
          <w:sz w:val="28"/>
          <w:szCs w:val="28"/>
        </w:rPr>
        <w:t xml:space="preserve">五是稳步推进国库转轨工作。制定出台《XX市会计集中核算向国库集中支付转轨实施方案》，确立了我市财政国库管理制度改革试点工作的指导思想、实施原则、主要内容、试点单位范围和实施步骤。同时，对纳入核算管理的单位退回以前年度会计账簿、原始凭证和会计报表等有关会计资料。截至目前，共组织了4场培训，参加单位近180个，参加人数近500人次，并把所有具备退帐条件的核算单位的帐务退还给核算单位。</w:t>
      </w:r>
    </w:p>
    <w:p>
      <w:pPr>
        <w:ind w:left="0" w:right="0" w:firstLine="560"/>
        <w:spacing w:before="450" w:after="450" w:line="312" w:lineRule="auto"/>
      </w:pPr>
      <w:r>
        <w:rPr>
          <w:rFonts w:ascii="宋体" w:hAnsi="宋体" w:eastAsia="宋体" w:cs="宋体"/>
          <w:color w:val="000"/>
          <w:sz w:val="28"/>
          <w:szCs w:val="28"/>
        </w:rPr>
        <w:t xml:space="preserve">六是强化财政监督管理职能。开展局机关20xx年内部监督检查工作，制定《XX市财政局20xx年内部监督检查实施方案》，采取内部检查与外部延伸检查相结合的方式，重点围绕局机关8个业务科室20xx年至20xx年期间的财政资金收支业务情况进行检查;3月底开始，依托政府采购专家库，对20xx年的大型政府采购项目，特别是重点项目、数额较大的办公自动化设备等项目的合同履约情况进行专项检查，共抽查了22个单位的37个项目;7月—9月，对全市19个企事业单位20xx年的会计信息质量进行了抽查;继续深化“小金库”专项治理工作，于5月中旬对20xx至20xx年的 “小金库”专项治理工作情况认真展开复查，研究制定《XX市20xx年“小金库”专项治理工作实施方案》，明确继续深化“小金库”专项治理工作的步骤措施，建立和完善防治“小金库”长效机制。</w:t>
      </w:r>
    </w:p>
    <w:p>
      <w:pPr>
        <w:ind w:left="0" w:right="0" w:firstLine="560"/>
        <w:spacing w:before="450" w:after="450" w:line="312" w:lineRule="auto"/>
      </w:pPr>
      <w:r>
        <w:rPr>
          <w:rFonts w:ascii="宋体" w:hAnsi="宋体" w:eastAsia="宋体" w:cs="宋体"/>
          <w:color w:val="000"/>
          <w:sz w:val="28"/>
          <w:szCs w:val="28"/>
        </w:rPr>
        <w:t xml:space="preserve">七是加强会计人员管理。认真做好全市会计证网上注册登记及20xx年后续教育报名管理工作;开展非上市企业执行会计准则情况调查、农村会计人员基本情况的摸底及数据上报和全市农村会计人员财政支农惠农政策培训工作;从7月至11月，由市监察、财政、国地税等相关部门组成的代理记账治理整顿工作领导组，对全市开展代理记账业务和会计从业人员进行治理整顿，促进了全市会计队伍建设。</w:t>
      </w:r>
    </w:p>
    <w:p>
      <w:pPr>
        <w:ind w:left="0" w:right="0" w:firstLine="560"/>
        <w:spacing w:before="450" w:after="450" w:line="312" w:lineRule="auto"/>
      </w:pPr>
      <w:r>
        <w:rPr>
          <w:rFonts w:ascii="宋体" w:hAnsi="宋体" w:eastAsia="宋体" w:cs="宋体"/>
          <w:color w:val="000"/>
          <w:sz w:val="28"/>
          <w:szCs w:val="28"/>
        </w:rPr>
        <w:t xml:space="preserve">(五)以人为本，全力提升财政干部素质</w:t>
      </w:r>
    </w:p>
    <w:p>
      <w:pPr>
        <w:ind w:left="0" w:right="0" w:firstLine="560"/>
        <w:spacing w:before="450" w:after="450" w:line="312" w:lineRule="auto"/>
      </w:pPr>
      <w:r>
        <w:rPr>
          <w:rFonts w:ascii="宋体" w:hAnsi="宋体" w:eastAsia="宋体" w:cs="宋体"/>
          <w:color w:val="000"/>
          <w:sz w:val="28"/>
          <w:szCs w:val="28"/>
        </w:rPr>
        <w:t xml:space="preserve">在全力抓好业务工作的同时，积极加强干部队伍建设和机关管理，取得了显著成效。</w:t>
      </w:r>
    </w:p>
    <w:p>
      <w:pPr>
        <w:ind w:left="0" w:right="0" w:firstLine="560"/>
        <w:spacing w:before="450" w:after="450" w:line="312" w:lineRule="auto"/>
      </w:pPr>
      <w:r>
        <w:rPr>
          <w:rFonts w:ascii="宋体" w:hAnsi="宋体" w:eastAsia="宋体" w:cs="宋体"/>
          <w:color w:val="000"/>
          <w:sz w:val="28"/>
          <w:szCs w:val="28"/>
        </w:rPr>
        <w:t xml:space="preserve">一是深入开展“强两基、重民生、转方式、促发展”主题活动。按照市委的统一部署要求，今年我局开展了“强两基、重民生、转方式、促发展”主题活动。主题活动开展以来，我局坚持以“组织领导得力、宣传发动充分、学习安排具体、调查研究深入、问题查找准确、工作落实到位”为目标，精心组织，扎实推进，认真做好宣传发动、学习查摆、方案制定、整改提高、全面落实等各阶段工作，全局干部职工进一步解放了思想，提高了认识，转变了作风，圆满完成了全年工作任务，主题活动取得了实质性成果，为圆满完成全年财政工作起到了积极的作用。</w:t>
      </w:r>
    </w:p>
    <w:p>
      <w:pPr>
        <w:ind w:left="0" w:right="0" w:firstLine="560"/>
        <w:spacing w:before="450" w:after="450" w:line="312" w:lineRule="auto"/>
      </w:pPr>
      <w:r>
        <w:rPr>
          <w:rFonts w:ascii="宋体" w:hAnsi="宋体" w:eastAsia="宋体" w:cs="宋体"/>
          <w:color w:val="000"/>
          <w:sz w:val="28"/>
          <w:szCs w:val="28"/>
        </w:rPr>
        <w:t xml:space="preserve">二是加强党风廉政建设。召开了全市财政系统反腐倡廉工作会议，制定和落实党风廉政建设责任目标，惩防体系建设进一步加强。</w:t>
      </w:r>
    </w:p>
    <w:p>
      <w:pPr>
        <w:ind w:left="0" w:right="0" w:firstLine="560"/>
        <w:spacing w:before="450" w:after="450" w:line="312" w:lineRule="auto"/>
      </w:pPr>
      <w:r>
        <w:rPr>
          <w:rFonts w:ascii="宋体" w:hAnsi="宋体" w:eastAsia="宋体" w:cs="宋体"/>
          <w:color w:val="000"/>
          <w:sz w:val="28"/>
          <w:szCs w:val="28"/>
        </w:rPr>
        <w:t xml:space="preserve">三是积极开展岗位练兵、知识竞赛、演讲比赛，狠抓干部职工学习。今年以来，以“金财工程”信息化网络建设、财务与会计为主要内容，狠抓了业务知识和技能培训，举办了用领导方式转变加快发展方式转变、文明中原大讲座、责任能力执行力、法律知识、幸福的成功者等专题讲座。开展两次业务知识考试，全面提高了干部职工综合素质，增强了工作创新能力，形成了“抓学习、强素质、促工作”三位一体、互动互促的学习机制;积极组织和参加XX市“爱岗位、强素质、正作风、作表率”演讲比赛和第三届“吟诵廉政诗词”大赛，并获得了一等奖和二等奖。我们还积极开展了财政工作宣传活动，利用财政简报、长葛财政网和报刊等宣传媒体广泛宣传，全年共编发财政信息70余期。</w:t>
      </w:r>
    </w:p>
    <w:p>
      <w:pPr>
        <w:ind w:left="0" w:right="0" w:firstLine="560"/>
        <w:spacing w:before="450" w:after="450" w:line="312" w:lineRule="auto"/>
      </w:pPr>
      <w:r>
        <w:rPr>
          <w:rFonts w:ascii="宋体" w:hAnsi="宋体" w:eastAsia="宋体" w:cs="宋体"/>
          <w:color w:val="000"/>
          <w:sz w:val="28"/>
          <w:szCs w:val="28"/>
        </w:rPr>
        <w:t xml:space="preserve">四是开展了丰富多彩的文体活动。开展机关职工运动会，设置乒乓球、羽毛球、跳绳、跳棋、象棋、扑克和飞镖等多个比赛项目，在全市健身操比赛中荣获集体一等奖，在XX市财政系统“庆祝建党94周年文艺汇演”中荣获优秀组织奖，丰富了职工的文化生活。</w:t>
      </w:r>
    </w:p>
    <w:p>
      <w:pPr>
        <w:ind w:left="0" w:right="0" w:firstLine="560"/>
        <w:spacing w:before="450" w:after="450" w:line="312" w:lineRule="auto"/>
      </w:pPr>
      <w:r>
        <w:rPr>
          <w:rFonts w:ascii="宋体" w:hAnsi="宋体" w:eastAsia="宋体" w:cs="宋体"/>
          <w:color w:val="000"/>
          <w:sz w:val="28"/>
          <w:szCs w:val="28"/>
        </w:rPr>
        <w:t xml:space="preserve">五是志愿者服务活动有声有色。先后利用国际志愿者日、五四青年节等节日深入敬老院、特殊学校、城市社区和家属院进行志愿服务;并积极组织开展抗旱救灾和文明交通志愿服务活动，我局志愿者服务队荣获XX市优秀志愿者服务队。</w:t>
      </w:r>
    </w:p>
    <w:p>
      <w:pPr>
        <w:ind w:left="0" w:right="0" w:firstLine="560"/>
        <w:spacing w:before="450" w:after="450" w:line="312" w:lineRule="auto"/>
      </w:pPr>
      <w:r>
        <w:rPr>
          <w:rFonts w:ascii="宋体" w:hAnsi="宋体" w:eastAsia="宋体" w:cs="宋体"/>
          <w:color w:val="000"/>
          <w:sz w:val="28"/>
          <w:szCs w:val="28"/>
        </w:rPr>
        <w:t xml:space="preserve">六是规范局机关网络系统(设备)管理。进一步明确工作职责,确保网络运行的安全稳定和长葛财政门户网站的畅通。</w:t>
      </w:r>
    </w:p>
    <w:p>
      <w:pPr>
        <w:ind w:left="0" w:right="0" w:firstLine="560"/>
        <w:spacing w:before="450" w:after="450" w:line="312" w:lineRule="auto"/>
      </w:pPr>
      <w:r>
        <w:rPr>
          <w:rFonts w:ascii="宋体" w:hAnsi="宋体" w:eastAsia="宋体" w:cs="宋体"/>
          <w:color w:val="000"/>
          <w:sz w:val="28"/>
          <w:szCs w:val="28"/>
        </w:rPr>
        <w:t xml:space="preserve">七是加强领导，完善措施，查缺补漏。认真做好行政执法、社会治安综合治理，无毒社区、“平安单位”创建及工、青、妇等方面的工作。</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收入短期内难以实现较快增长，而支出压力不断增加财政局财政工作。需要财政落实的刚性支出不断增多，其中包括落实机关和事业单位干部职工津贴补贴，新型农村合作医疗配套，农村养老保险配套，农村公路建设维护，农村低保，扩内需保增长地方配套，落实企业优惠政策(奖励、行业提升)，产业集聚区基础设施建设，城区基础设施建设，城镇居民医保和城镇居民低保等，财政收入的增长不能满足我市经济社会高速发展的需要，财政供求矛盾仍然十分突出。</w:t>
      </w:r>
    </w:p>
    <w:p>
      <w:pPr>
        <w:ind w:left="0" w:right="0" w:firstLine="560"/>
        <w:spacing w:before="450" w:after="450" w:line="312" w:lineRule="auto"/>
      </w:pPr>
      <w:r>
        <w:rPr>
          <w:rFonts w:ascii="宋体" w:hAnsi="宋体" w:eastAsia="宋体" w:cs="宋体"/>
          <w:color w:val="000"/>
          <w:sz w:val="28"/>
          <w:szCs w:val="28"/>
        </w:rPr>
        <w:t xml:space="preserve">&gt;财政工作总结（16）</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这一年，我作为一名财政队伍的新兵感受深刻。过去的一年，在局领导的关怀和同事们的支持帮助下，我顺利的完成了领导交给的各项工作，向着“做一名优秀的财政干部”的目标积极迈进。下面我将就一年来的工作、生活、学习以及思想等各方面的情况具体汇报如下：</w:t>
      </w:r>
    </w:p>
    <w:p>
      <w:pPr>
        <w:ind w:left="0" w:right="0" w:firstLine="560"/>
        <w:spacing w:before="450" w:after="450" w:line="312" w:lineRule="auto"/>
      </w:pPr>
      <w:r>
        <w:rPr>
          <w:rFonts w:ascii="宋体" w:hAnsi="宋体" w:eastAsia="宋体" w:cs="宋体"/>
          <w:color w:val="000"/>
          <w:sz w:val="28"/>
          <w:szCs w:val="28"/>
        </w:rPr>
        <w:t xml:space="preserve">我参加工作的时间并不长。作为一名新人，我始终保持虚心谨慎，认真务实的工作态度，向经验丰富的老同志和师兄师姐学习。上半年，我在会计股工作，时刻把树立良好财政服务窗口形象放在第一位，热心为会计人员解答各种问题。向社会展示财政工作优秀的行风政风。会计从业资格考试报名期间，受理报名1089人，报名费交款xxxx元，圆满完成xx年度报名任务。由于512地震影响，xx年会计职称考试延迟，我按照上级要求，逐一打电话通知参考人员，并耐心解释相关疑问，确保参考人员正常备考应考。</w:t>
      </w:r>
    </w:p>
    <w:p>
      <w:pPr>
        <w:ind w:left="0" w:right="0" w:firstLine="560"/>
        <w:spacing w:before="450" w:after="450" w:line="312" w:lineRule="auto"/>
      </w:pPr>
      <w:r>
        <w:rPr>
          <w:rFonts w:ascii="宋体" w:hAnsi="宋体" w:eastAsia="宋体" w:cs="宋体"/>
          <w:color w:val="000"/>
          <w:sz w:val="28"/>
          <w:szCs w:val="28"/>
        </w:rPr>
        <w:t xml:space="preserve">5．12地震发生后，我积极响应_号召，给四川地震灾区捐款捐物，主动缴纳抗震救灾特殊党费。</w:t>
      </w:r>
    </w:p>
    <w:p>
      <w:pPr>
        <w:ind w:left="0" w:right="0" w:firstLine="560"/>
        <w:spacing w:before="450" w:after="450" w:line="312" w:lineRule="auto"/>
      </w:pPr>
      <w:r>
        <w:rPr>
          <w:rFonts w:ascii="宋体" w:hAnsi="宋体" w:eastAsia="宋体" w:cs="宋体"/>
          <w:color w:val="000"/>
          <w:sz w:val="28"/>
          <w:szCs w:val="28"/>
        </w:rPr>
        <w:t xml:space="preserve">7、8月份，海鸥和凤凰两个强台风期先后经过我市。抗台期间，我服从组织安排，始终做到坚守岗位，全力以赴。</w:t>
      </w:r>
    </w:p>
    <w:p>
      <w:pPr>
        <w:ind w:left="0" w:right="0" w:firstLine="560"/>
        <w:spacing w:before="450" w:after="450" w:line="312" w:lineRule="auto"/>
      </w:pPr>
      <w:r>
        <w:rPr>
          <w:rFonts w:ascii="宋体" w:hAnsi="宋体" w:eastAsia="宋体" w:cs="宋体"/>
          <w:color w:val="000"/>
          <w:sz w:val="28"/>
          <w:szCs w:val="28"/>
        </w:rPr>
        <w:t xml:space="preserve">下半年我调回基建审核中心，在中心主任的领导下顺利完成审核任务，共经办受理预决算审核项目xxxx个，送审项目总额xxxx元，核减xxxxxx元，核减率xxxxxx。多次到三中学生宿舍、电大教学楼、中低产田改造等结算项目现场踏勘。做好工程项目审核档案资料的归集、整理和统计。由于专业不对口，工作上也遇到许多难题，我积极向领导和老同志、专家请教，得到他们的支持和帮助。认真做好工程建设相关各方的协调工作，利用业余时间学习工程造价业务知识。</w:t>
      </w:r>
    </w:p>
    <w:p>
      <w:pPr>
        <w:ind w:left="0" w:right="0" w:firstLine="560"/>
        <w:spacing w:before="450" w:after="450" w:line="312" w:lineRule="auto"/>
      </w:pPr>
      <w:r>
        <w:rPr>
          <w:rFonts w:ascii="宋体" w:hAnsi="宋体" w:eastAsia="宋体" w:cs="宋体"/>
          <w:color w:val="000"/>
          <w:sz w:val="28"/>
          <w:szCs w:val="28"/>
        </w:rPr>
        <w:t xml:space="preserve">今年正值改革开放三十周年，我市财政收入突破十亿大关，这是对财政工作和经济发展的积极肯定。xx年在全球金融危机和经济放缓的大背景下，财政工作面临新的挑战，要求我们每个干部都积极行动起来，做好本职工作，为国家和地方经济发展多做贡献。xx年我要在一下几个方面着重努力</w:t>
      </w:r>
    </w:p>
    <w:p>
      <w:pPr>
        <w:ind w:left="0" w:right="0" w:firstLine="560"/>
        <w:spacing w:before="450" w:after="450" w:line="312" w:lineRule="auto"/>
      </w:pPr>
      <w:r>
        <w:rPr>
          <w:rFonts w:ascii="宋体" w:hAnsi="宋体" w:eastAsia="宋体" w:cs="宋体"/>
          <w:color w:val="000"/>
          <w:sz w:val="28"/>
          <w:szCs w:val="28"/>
        </w:rPr>
        <w:t xml:space="preserve">1.深入学习和了解财政和财政工作，着重掌握财政投资评审的相关制度和政策，同时巩固专业知识，通过会计师考试。加强业务和技能学习，参加省建设厅工程造价员培训和统一考试，取得专业资格证书，为开展工作提供扎实的业务基础；</w:t>
      </w:r>
    </w:p>
    <w:p>
      <w:pPr>
        <w:ind w:left="0" w:right="0" w:firstLine="560"/>
        <w:spacing w:before="450" w:after="450" w:line="312" w:lineRule="auto"/>
      </w:pPr>
      <w:r>
        <w:rPr>
          <w:rFonts w:ascii="宋体" w:hAnsi="宋体" w:eastAsia="宋体" w:cs="宋体"/>
          <w:color w:val="000"/>
          <w:sz w:val="28"/>
          <w:szCs w:val="28"/>
        </w:rPr>
        <w:t xml:space="preserve">2.配合预算股、经建、农业等相关股室开展财政投资基本建设项目的评审。做好部门间沟通和协调。</w:t>
      </w:r>
    </w:p>
    <w:p>
      <w:pPr>
        <w:ind w:left="0" w:right="0" w:firstLine="560"/>
        <w:spacing w:before="450" w:after="450" w:line="312" w:lineRule="auto"/>
      </w:pPr>
      <w:r>
        <w:rPr>
          <w:rFonts w:ascii="宋体" w:hAnsi="宋体" w:eastAsia="宋体" w:cs="宋体"/>
          <w:color w:val="000"/>
          <w:sz w:val="28"/>
          <w:szCs w:val="28"/>
        </w:rPr>
        <w:t xml:space="preserve">3.研究财政投资评审探索适合我市实际的评审制度，论文，财政评审</w:t>
      </w:r>
    </w:p>
    <w:p>
      <w:pPr>
        <w:ind w:left="0" w:right="0" w:firstLine="560"/>
        <w:spacing w:before="450" w:after="450" w:line="312" w:lineRule="auto"/>
      </w:pPr>
      <w:r>
        <w:rPr>
          <w:rFonts w:ascii="宋体" w:hAnsi="宋体" w:eastAsia="宋体" w:cs="宋体"/>
          <w:color w:val="000"/>
          <w:sz w:val="28"/>
          <w:szCs w:val="28"/>
        </w:rPr>
        <w:t xml:space="preserve">4.回顾一年来的工作，虽然说取得了一些进步，但也存在许多不足：一是学习不够，缺乏学习的紧迫感和自觉性；二是工作较累的时候有过松弛思想；三是开创性的工作开展的不多等。</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福建财政工作总结15</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福建财政工作总结16</w:t>
      </w:r>
    </w:p>
    <w:p>
      <w:pPr>
        <w:ind w:left="0" w:right="0" w:firstLine="560"/>
        <w:spacing w:before="450" w:after="450" w:line="312" w:lineRule="auto"/>
      </w:pPr>
      <w:r>
        <w:rPr>
          <w:rFonts w:ascii="宋体" w:hAnsi="宋体" w:eastAsia="宋体" w:cs="宋体"/>
          <w:color w:val="000"/>
          <w:sz w:val="28"/>
          <w:szCs w:val="28"/>
        </w:rPr>
        <w:t xml:space="preserve">省财政厅网站建设紧紧围绕电子政务绩效考核网站_分所确定7个一级指标、26个二级指标、47个三级指标，结合财政工作实际开展运营和完善，包括政务公开、网上办事、政策解读、互动交流、网站性能维护及保障机制、省政府门户网站内容保障等。先后制定省财政厅门户网站建设职责、网站安全管理办法、网站信息保密审查制度、《福建省财政厅门户网站建设与运行管理办法》等制度，并配套印发了《关于落实门户网站各栏目分工及相关要求的通知》和《关于加强政务网站和政务微信管理规范对外信息发布的通知》，对网站的规划建设、运行维护、监督管理和责任到位等进行了明确。在省里统一的考核指标印发后，立即着手下发了《省财政厅关于印发20_年电子政务绩效考核指标任务分解的通知》，明确将全厅20_年度电子政务绩效考核指标任务进行分解，严格要求各处室认真落实。为促进各项建设工作落实，11月又在原有分解任务的基础上，下发《关于组织开展电子政务绩效考核自查的通知》，强化督促推进工作。</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福建财政工作总结17</w:t>
      </w:r>
    </w:p>
    <w:p>
      <w:pPr>
        <w:ind w:left="0" w:right="0" w:firstLine="560"/>
        <w:spacing w:before="450" w:after="450" w:line="312" w:lineRule="auto"/>
      </w:pPr>
      <w:r>
        <w:rPr>
          <w:rFonts w:ascii="宋体" w:hAnsi="宋体" w:eastAsia="宋体" w:cs="宋体"/>
          <w:color w:val="000"/>
          <w:sz w:val="28"/>
          <w:szCs w:val="28"/>
        </w:rPr>
        <w:t xml:space="preserve">下半年，我们将在区委、区政府的正确领导下，克难奋进，振奋精神，采取更加切实有效的措施，确保顺利完成全年目标任务。</w:t>
      </w:r>
    </w:p>
    <w:p>
      <w:pPr>
        <w:ind w:left="0" w:right="0" w:firstLine="560"/>
        <w:spacing w:before="450" w:after="450" w:line="312" w:lineRule="auto"/>
      </w:pPr>
      <w:r>
        <w:rPr>
          <w:rFonts w:ascii="宋体" w:hAnsi="宋体" w:eastAsia="宋体" w:cs="宋体"/>
          <w:color w:val="000"/>
          <w:sz w:val="28"/>
          <w:szCs w:val="28"/>
        </w:rPr>
        <w:t xml:space="preserve">㈠坚定信心，咬定收入目标不放松。所有征收部门要进一步强化目标意识，把组织收入的力量集中起来，围绕年度目标任务，夯实责任，狠抓落实，确保收入按序时进度均衡入库。</w:t>
      </w:r>
    </w:p>
    <w:p>
      <w:pPr>
        <w:ind w:left="0" w:right="0" w:firstLine="560"/>
        <w:spacing w:before="450" w:after="450" w:line="312" w:lineRule="auto"/>
      </w:pPr>
      <w:r>
        <w:rPr>
          <w:rFonts w:ascii="宋体" w:hAnsi="宋体" w:eastAsia="宋体" w:cs="宋体"/>
          <w:color w:val="000"/>
          <w:sz w:val="28"/>
          <w:szCs w:val="28"/>
        </w:rPr>
        <w:t xml:space="preserve">㈡深挖潜力，寻找新的收入增长点。在继续加大对重点税源、重点项目、重点行业、重点企业跟踪管控的基础上，积极挖掘新的收入增长。着重抓住市上将重点项目税收征管下划到县区的体制变化，加大征收力度，寻求新的收入增长点。</w:t>
      </w:r>
    </w:p>
    <w:p>
      <w:pPr>
        <w:ind w:left="0" w:right="0" w:firstLine="560"/>
        <w:spacing w:before="450" w:after="450" w:line="312" w:lineRule="auto"/>
      </w:pPr>
      <w:r>
        <w:rPr>
          <w:rFonts w:ascii="宋体" w:hAnsi="宋体" w:eastAsia="宋体" w:cs="宋体"/>
          <w:color w:val="000"/>
          <w:sz w:val="28"/>
          <w:szCs w:val="28"/>
        </w:rPr>
        <w:t xml:space="preserve">㈢联合治税，坚持多方下手共抓收入。认真做好执行工作，形成齐抓共管的工作合力，严把关口，确保财税收入不重、不漏，足额缴纳。</w:t>
      </w:r>
    </w:p>
    <w:p>
      <w:pPr>
        <w:ind w:left="0" w:right="0" w:firstLine="560"/>
        <w:spacing w:before="450" w:after="450" w:line="312" w:lineRule="auto"/>
      </w:pPr>
      <w:r>
        <w:rPr>
          <w:rFonts w:ascii="宋体" w:hAnsi="宋体" w:eastAsia="宋体" w:cs="宋体"/>
          <w:color w:val="000"/>
          <w:sz w:val="28"/>
          <w:szCs w:val="28"/>
        </w:rPr>
        <w:t xml:space="preserve">㈣集中财力，加强存量资金整活力度。下大力气开展存量资金清理工作，对结余资金和连续两年未使用完的结转资金，一律收回，统筹安排，以弥补财力不足。</w:t>
      </w:r>
    </w:p>
    <w:p>
      <w:pPr>
        <w:ind w:left="0" w:right="0" w:firstLine="560"/>
        <w:spacing w:before="450" w:after="450" w:line="312" w:lineRule="auto"/>
      </w:pPr>
      <w:r>
        <w:rPr>
          <w:rFonts w:ascii="宋体" w:hAnsi="宋体" w:eastAsia="宋体" w:cs="宋体"/>
          <w:color w:val="000"/>
          <w:sz w:val="28"/>
          <w:szCs w:val="28"/>
        </w:rPr>
        <w:t xml:space="preserve">㈤开拓进取，积极筹集建设资金。围绕引领发展和追赶超越的总体要求，跳出财政促发展。尽快规范投融资平台建设；进一步加大资金整合，发挥资金捆绑、统筹、集中使用的作用；积极协调相关部门包装项目，争取上级更多的项目支持，为经济社会发展筹集更多的资金。</w:t>
      </w:r>
    </w:p>
    <w:p>
      <w:pPr>
        <w:ind w:left="0" w:right="0" w:firstLine="560"/>
        <w:spacing w:before="450" w:after="450" w:line="312" w:lineRule="auto"/>
      </w:pPr>
      <w:r>
        <w:rPr>
          <w:rFonts w:ascii="宋体" w:hAnsi="宋体" w:eastAsia="宋体" w:cs="宋体"/>
          <w:color w:val="000"/>
          <w:sz w:val="28"/>
          <w:szCs w:val="28"/>
        </w:rPr>
        <w:t xml:space="preserve">㈥规范行为，严控支出管理。继续加强财政预算安排、财务支出管理。确保每一笔财力都要用在刀刃上。在本级财政专项资金安排上严格按用途、按时限、按绩效引入第三方评估机制，让有限的财政资金发挥更大的作用。</w:t>
      </w:r>
    </w:p>
    <w:p>
      <w:pPr>
        <w:ind w:left="0" w:right="0" w:firstLine="560"/>
        <w:spacing w:before="450" w:after="450" w:line="312" w:lineRule="auto"/>
      </w:pPr>
      <w:r>
        <w:rPr>
          <w:rFonts w:ascii="宋体" w:hAnsi="宋体" w:eastAsia="宋体" w:cs="宋体"/>
          <w:color w:val="000"/>
          <w:sz w:val="28"/>
          <w:szCs w:val="28"/>
        </w:rPr>
        <w:t xml:space="preserve">&gt;财政工作总结（6）</w:t>
      </w:r>
    </w:p>
    <w:p>
      <w:pPr>
        <w:ind w:left="0" w:right="0" w:firstLine="560"/>
        <w:spacing w:before="450" w:after="450" w:line="312" w:lineRule="auto"/>
      </w:pPr>
      <w:r>
        <w:rPr>
          <w:rFonts w:ascii="宋体" w:hAnsi="宋体" w:eastAsia="宋体" w:cs="宋体"/>
          <w:color w:val="000"/>
          <w:sz w:val="28"/>
          <w:szCs w:val="28"/>
        </w:rPr>
        <w:t xml:space="preserve">20xx年，财政所在镇党委、政府的正确领导下，在上级财政部门的大力支持下，在各部门的密切配合下，紧紧围绕镇党委、政府中心工作，以“生财、聚财、理财、管财”为核心，以加强干部职工“讲政治、做表率、讲正气、比贡献”的职业道德教育为根本，强化资金管理，合理控制支出，强化财务管理，增强宏观调控能力，强化财政监督，净化财经环境，强化国资管理，提高国资运营能力，开展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福建财政工作总结18</w:t>
      </w:r>
    </w:p>
    <w:p>
      <w:pPr>
        <w:ind w:left="0" w:right="0" w:firstLine="560"/>
        <w:spacing w:before="450" w:after="450" w:line="312" w:lineRule="auto"/>
      </w:pPr>
      <w:r>
        <w:rPr>
          <w:rFonts w:ascii="宋体" w:hAnsi="宋体" w:eastAsia="宋体" w:cs="宋体"/>
          <w:color w:val="000"/>
          <w:sz w:val="28"/>
          <w:szCs w:val="28"/>
        </w:rPr>
        <w:t xml:space="preserve">尽管我局各方面经费控制十分严格，但我局始终把创建工作作为和谐社会的基础性工程来抓，把创建工作经费列入年初开支计划，xx年，我局共捐助社区创建经费万元，慰问金万元，为创建工作的深入、有效开展提供了强有力的经费保证。</w:t>
      </w:r>
    </w:p>
    <w:p>
      <w:pPr>
        <w:ind w:left="0" w:right="0" w:firstLine="560"/>
        <w:spacing w:before="450" w:after="450" w:line="312" w:lineRule="auto"/>
      </w:pPr>
      <w:r>
        <w:rPr>
          <w:rFonts w:ascii="宋体" w:hAnsi="宋体" w:eastAsia="宋体" w:cs="宋体"/>
          <w:color w:val="000"/>
          <w:sz w:val="28"/>
          <w:szCs w:val="28"/>
        </w:rPr>
        <w:t xml:space="preserve">社区共建工作虽然取得了一定的成绩，但还存在着许多不足之处，在今后的工作中我们更要努力开拓创新，积极进取，把共建工作做得更扎实、更细致。</w:t>
      </w:r>
    </w:p>
    <w:p>
      <w:pPr>
        <w:ind w:left="0" w:right="0" w:firstLine="560"/>
        <w:spacing w:before="450" w:after="450" w:line="312" w:lineRule="auto"/>
      </w:pPr>
      <w:r>
        <w:rPr>
          <w:rFonts w:ascii="宋体" w:hAnsi="宋体" w:eastAsia="宋体" w:cs="宋体"/>
          <w:color w:val="000"/>
          <w:sz w:val="28"/>
          <w:szCs w:val="28"/>
        </w:rPr>
        <w:t xml:space="preserve">&gt;财政工作总结（4）</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由于今年财政体制的调整，给我们带来的不利因素，我们认真应对，反复研究，使我乡的财政运行有条有理。在财政支出中，首先保证了人员经费的正常支出，保证了政府机关的正常运转，尽量压缩了一般性开支。今年财税工作的新亮点就是加大了对零散税收的征管力度，投入资金万元，安装了新的税收征管系统，实现了与上级税务机关网络资源共享，电脑开票。</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宋体" w:hAnsi="宋体" w:eastAsia="宋体" w:cs="宋体"/>
          <w:color w:val="000"/>
          <w:sz w:val="28"/>
          <w:szCs w:val="28"/>
        </w:rPr>
        <w:t xml:space="preserve">&gt;财政工作总结（5）</w:t>
      </w:r>
    </w:p>
    <w:p>
      <w:pPr>
        <w:ind w:left="0" w:right="0" w:firstLine="560"/>
        <w:spacing w:before="450" w:after="450" w:line="312" w:lineRule="auto"/>
      </w:pPr>
      <w:r>
        <w:rPr>
          <w:rFonts w:ascii="宋体" w:hAnsi="宋体" w:eastAsia="宋体" w:cs="宋体"/>
          <w:color w:val="000"/>
          <w:sz w:val="28"/>
          <w:szCs w:val="28"/>
        </w:rPr>
        <w:t xml:space="preserve">20xx年,xxx区财政工作在区委、区政府的正确领导下，始终按照“追赶超越”的总体要求，认真贯彻落实全市经济、财政工作会议和区委十五届三次全会精神，积极组织财政收入，不断优化支出结构，切实保障和改善民生，为全区经济社会又好又快发展提供了财力保障。</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福建财政工作总结19</w:t>
      </w:r>
    </w:p>
    <w:p>
      <w:pPr>
        <w:ind w:left="0" w:right="0" w:firstLine="560"/>
        <w:spacing w:before="450" w:after="450" w:line="312" w:lineRule="auto"/>
      </w:pPr>
      <w:r>
        <w:rPr>
          <w:rFonts w:ascii="宋体" w:hAnsi="宋体" w:eastAsia="宋体" w:cs="宋体"/>
          <w:color w:val="000"/>
          <w:sz w:val="28"/>
          <w:szCs w:val="28"/>
        </w:rPr>
        <w:t xml:space="preserve">一是深入企业调查税收。财政所联合镇经济发展科与区国地税局，对本镇辖区内的所有纳税企业再次进行全面摸底，制定了全年税收工作计划;</w:t>
      </w:r>
    </w:p>
    <w:p>
      <w:pPr>
        <w:ind w:left="0" w:right="0" w:firstLine="560"/>
        <w:spacing w:before="450" w:after="450" w:line="312" w:lineRule="auto"/>
      </w:pPr>
      <w:r>
        <w:rPr>
          <w:rFonts w:ascii="宋体" w:hAnsi="宋体" w:eastAsia="宋体" w:cs="宋体"/>
          <w:color w:val="000"/>
          <w:sz w:val="28"/>
          <w:szCs w:val="28"/>
        </w:rPr>
        <w:t xml:space="preserve">二是积极培植税源夯实税源基础。财政所联合经济发展科等部门搞好落户企业的服务工作，加大对重点企业的服务力度，鼓励现有企业做大做强，把能够牵动全镇经济发展的骨干企业、利税大户，作为我镇经济发展、培植税源的突破口。另外协助各部门全力做好招商引资工作，大招项目、招大项目，并促进新项目早开工、早建设、早产生效益，用最少的土地资源创最大的税收收入;</w:t>
      </w:r>
    </w:p>
    <w:p>
      <w:pPr>
        <w:ind w:left="0" w:right="0" w:firstLine="560"/>
        <w:spacing w:before="450" w:after="450" w:line="312" w:lineRule="auto"/>
      </w:pPr>
      <w:r>
        <w:rPr>
          <w:rFonts w:ascii="宋体" w:hAnsi="宋体" w:eastAsia="宋体" w:cs="宋体"/>
          <w:color w:val="000"/>
          <w:sz w:val="28"/>
          <w:szCs w:val="28"/>
        </w:rPr>
        <w:t xml:space="preserve">三是加大重点税源监控力度。我们根据年初制定的税收计划，进一步建立健全了税源动态监管机制，特别是对镇域内重点企业、重点建设项目、行业新增税源等重点税源进行了监督</w:t>
      </w:r>
    </w:p>
    <w:p>
      <w:pPr>
        <w:ind w:left="0" w:right="0" w:firstLine="560"/>
        <w:spacing w:before="450" w:after="450" w:line="312" w:lineRule="auto"/>
      </w:pPr>
      <w:r>
        <w:rPr>
          <w:rFonts w:ascii="宋体" w:hAnsi="宋体" w:eastAsia="宋体" w:cs="宋体"/>
          <w:color w:val="000"/>
          <w:sz w:val="28"/>
          <w:szCs w:val="28"/>
        </w:rPr>
        <w:t xml:space="preserve">建立了详细的企业税源台账，每月分析排查，做到应收尽收;</w:t>
      </w:r>
    </w:p>
    <w:p>
      <w:pPr>
        <w:ind w:left="0" w:right="0" w:firstLine="560"/>
        <w:spacing w:before="450" w:after="450" w:line="312" w:lineRule="auto"/>
      </w:pPr>
      <w:r>
        <w:rPr>
          <w:rFonts w:ascii="宋体" w:hAnsi="宋体" w:eastAsia="宋体" w:cs="宋体"/>
          <w:color w:val="000"/>
          <w:sz w:val="28"/>
          <w:szCs w:val="28"/>
        </w:rPr>
        <w:t xml:space="preserve">四是建立财税部门联系制度，强化税收征管力度。财政所加强与国地税部门的沟通和协调。定期与税务部门一起对全镇税源进行动态分析，把握收入进度，发现问题并及时研究解决，做到底数清晰、决策有据、征管有力。</w:t>
      </w:r>
    </w:p>
    <w:p>
      <w:pPr>
        <w:ind w:left="0" w:right="0" w:firstLine="560"/>
        <w:spacing w:before="450" w:after="450" w:line="312" w:lineRule="auto"/>
      </w:pPr>
      <w:r>
        <w:rPr>
          <w:rFonts w:ascii="宋体" w:hAnsi="宋体" w:eastAsia="宋体" w:cs="宋体"/>
          <w:color w:val="000"/>
          <w:sz w:val="28"/>
          <w:szCs w:val="28"/>
        </w:rPr>
        <w:t xml:space="preserve">20xx年，财政所按照镇党委、政府及区财政局的要求，认真完成了各项工作。在今后的工作中，我们将继续转变观念，扎实工作，与时俱进，努力创新，发扬“团结务实齐奋进，艰苦拼搏创一流”的精神，激发干部的工作积极性、主动性和创造性，努力开创新时期金马财政工作的新局面。</w:t>
      </w:r>
    </w:p>
    <w:p>
      <w:pPr>
        <w:ind w:left="0" w:right="0" w:firstLine="560"/>
        <w:spacing w:before="450" w:after="450" w:line="312" w:lineRule="auto"/>
      </w:pPr>
      <w:r>
        <w:rPr>
          <w:rFonts w:ascii="宋体" w:hAnsi="宋体" w:eastAsia="宋体" w:cs="宋体"/>
          <w:color w:val="000"/>
          <w:sz w:val="28"/>
          <w:szCs w:val="28"/>
        </w:rPr>
        <w:t xml:space="preserve">&gt;财政工作总结（7）</w:t>
      </w:r>
    </w:p>
    <w:p>
      <w:pPr>
        <w:ind w:left="0" w:right="0" w:firstLine="560"/>
        <w:spacing w:before="450" w:after="450" w:line="312" w:lineRule="auto"/>
      </w:pPr>
      <w:r>
        <w:rPr>
          <w:rFonts w:ascii="宋体" w:hAnsi="宋体" w:eastAsia="宋体" w:cs="宋体"/>
          <w:color w:val="000"/>
          <w:sz w:val="28"/>
          <w:szCs w:val="28"/>
        </w:rPr>
        <w:t xml:space="preserve">我所全体成员在_所长的领导下，在县财政局的指导下，团结协作，20_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上半年以来，油田镇财政所认真做好20_年粮食及农资直补、综补发放工作，严格按照“一卡通”的发放制度发放完毕。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&gt;财政工作总结（8）</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福建财政工作总结20</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福建财政工作总结21</w:t>
      </w:r>
    </w:p>
    <w:p>
      <w:pPr>
        <w:ind w:left="0" w:right="0" w:firstLine="560"/>
        <w:spacing w:before="450" w:after="450" w:line="312" w:lineRule="auto"/>
      </w:pPr>
      <w:r>
        <w:rPr>
          <w:rFonts w:ascii="宋体" w:hAnsi="宋体" w:eastAsia="宋体" w:cs="宋体"/>
          <w:color w:val="000"/>
          <w:sz w:val="28"/>
          <w:szCs w:val="28"/>
        </w:rPr>
        <w:t xml:space="preserve">为合营我局跟建委建立的“配套费清算工作小组”关于对我局配套费停止清算的必要。主动的跟国库领与局带领联络，将我局管理的200多个配套项目，正在最短的时光内将各项材料打印出去并筹办好，为清算小组的工作展开做好底子筹办工作。</w:t>
      </w:r>
    </w:p>
    <w:p>
      <w:pPr>
        <w:ind w:left="0" w:right="0" w:firstLine="560"/>
        <w:spacing w:before="450" w:after="450" w:line="312" w:lineRule="auto"/>
      </w:pPr>
      <w:r>
        <w:rPr>
          <w:rFonts w:ascii="宋体" w:hAnsi="宋体" w:eastAsia="宋体" w:cs="宋体"/>
          <w:color w:val="000"/>
          <w:sz w:val="28"/>
          <w:szCs w:val="28"/>
        </w:rPr>
        <w:t xml:space="preserve">总结那远一年去的工作，起首要感谢列位带领与列位同事的撑持与赞助，让我正在融进我局的那个大师庭中，并正在个中成长与提高。我晓得正在一些圆点还存正在关不敷，工作中另有待改善。正在新的一年中但我会将加倍勤奋做好财政工作，发扬本身的专长，不停的敦促本身，以勤恳务虚、开辟进与的工作立场，为我局的扶植与成长孝敬本身的菲薄之力。</w:t>
      </w:r>
    </w:p>
    <w:p>
      <w:pPr>
        <w:ind w:left="0" w:right="0" w:firstLine="560"/>
        <w:spacing w:before="450" w:after="450" w:line="312" w:lineRule="auto"/>
      </w:pPr>
      <w:r>
        <w:rPr>
          <w:rFonts w:ascii="宋体" w:hAnsi="宋体" w:eastAsia="宋体" w:cs="宋体"/>
          <w:color w:val="000"/>
          <w:sz w:val="28"/>
          <w:szCs w:val="28"/>
        </w:rPr>
        <w:t xml:space="preserve">&gt;财政工作总结（11）</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_、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&gt;财政工作总结（12）</w:t>
      </w:r>
    </w:p>
    <w:p>
      <w:pPr>
        <w:ind w:left="0" w:right="0" w:firstLine="560"/>
        <w:spacing w:before="450" w:after="450" w:line="312" w:lineRule="auto"/>
      </w:pPr>
      <w:r>
        <w:rPr>
          <w:rFonts w:ascii="宋体" w:hAnsi="宋体" w:eastAsia="宋体" w:cs="宋体"/>
          <w:color w:val="000"/>
          <w:sz w:val="28"/>
          <w:szCs w:val="28"/>
        </w:rPr>
        <w:t xml:space="preserve">20xx年上半年，面对经济发展新常态，XX区财政工作在区委、区政府领导和上级财政部门指导下，认真贯彻落实党的十八届三中、四中全会和省、市、区有关会议精神，根据全区中心工作和决策部署，围绕“稳增长、促改革、调结构、惠民生、防风险”目标，继续通过实施积极财政政策，支持促进经济发展；狠抓财税收入征管，确保收入稳定增长；突出民生项目支出，推进和谐XX建设；深化财政各项改革，强化财政监督管理；加快公有资产整合，提高资产营运效益等措施，促进财政各项工作开展，推动全区经济和社会各项事业平稳协调发展。</w:t>
      </w:r>
    </w:p>
    <w:p>
      <w:pPr>
        <w:ind w:left="0" w:right="0" w:firstLine="560"/>
        <w:spacing w:before="450" w:after="450" w:line="312" w:lineRule="auto"/>
      </w:pPr>
      <w:r>
        <w:rPr>
          <w:rFonts w:ascii="宋体" w:hAnsi="宋体" w:eastAsia="宋体" w:cs="宋体"/>
          <w:color w:val="000"/>
          <w:sz w:val="28"/>
          <w:szCs w:val="28"/>
        </w:rPr>
        <w:t xml:space="preserve">1~6月，全区地方公共财政预算收入完成215754万元，为区人大通过年初预算XXXXX万元的，增收XXXX万元，增长（比上年同期，下同）。其中，区级地方公共财政预算收入XXXX万元，为预算，增收XXXX万元，增长 ；镇级地方公共财政预算收入XXXX万元，为预算，增收9269万元，增长 。全区地方公共财政预算支出274240万元，为区人大通过年初预算XXXX万元的，增支XXXX万元，增长。其中区级地方公共财政预算支出XXXX万元，为预算，增支XXXX万元，增长；镇级地方公共财政预算支出XXXXX万元，为预算，减支XXX万元，下降。</w:t>
      </w:r>
    </w:p>
    <w:p>
      <w:pPr>
        <w:ind w:left="0" w:right="0" w:firstLine="560"/>
        <w:spacing w:before="450" w:after="450" w:line="312" w:lineRule="auto"/>
      </w:pPr>
      <w:r>
        <w:rPr>
          <w:rFonts w:ascii="宋体" w:hAnsi="宋体" w:eastAsia="宋体" w:cs="宋体"/>
          <w:color w:val="000"/>
          <w:sz w:val="28"/>
          <w:szCs w:val="28"/>
        </w:rPr>
        <w:t xml:space="preserve">&gt;财政工作总结（13）</w:t>
      </w:r>
    </w:p>
    <w:p>
      <w:pPr>
        <w:ind w:left="0" w:right="0" w:firstLine="560"/>
        <w:spacing w:before="450" w:after="450" w:line="312" w:lineRule="auto"/>
      </w:pPr>
      <w:r>
        <w:rPr>
          <w:rFonts w:ascii="宋体" w:hAnsi="宋体" w:eastAsia="宋体" w:cs="宋体"/>
          <w:color w:val="000"/>
          <w:sz w:val="28"/>
          <w:szCs w:val="28"/>
        </w:rPr>
        <w:t xml:space="preserve">20xx年，我市的财政社会保障工作认真落实省、市财政社会保障工作会议精神，落实xxx，坚持改革创新、制度建设，发挥财政资金的保障作用，坚持统筹城乡，注重改善民生，促进社会和谐。主要表现在以下六方面：</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福建财政工作总结22</w:t>
      </w:r>
    </w:p>
    <w:p>
      <w:pPr>
        <w:ind w:left="0" w:right="0" w:firstLine="560"/>
        <w:spacing w:before="450" w:after="450" w:line="312" w:lineRule="auto"/>
      </w:pPr>
      <w:r>
        <w:rPr>
          <w:rFonts w:ascii="宋体" w:hAnsi="宋体" w:eastAsia="宋体" w:cs="宋体"/>
          <w:color w:val="000"/>
          <w:sz w:val="28"/>
          <w:szCs w:val="28"/>
        </w:rPr>
        <w:t xml:space="preserve">自从参加工作以来已经两年了，两年来，在领导及同事们的帮助指导下，通过自身的努力，我个人无论是在敬业精神、思想境界,还是在业务素质、工作能力上都得到进一步提高，并取得了一定的工作成绩，现将本人两年来的工作、学习情况进行总结。</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两年来，本人以高度的责任感和事业心，自觉服从组织和领导的安排，努力做好各项工作，较好地完成了各项工作任务。由于财会工作繁事、杂事多，其工作都具有事务性和突发性的特点，因此结合具体情况，按时间性，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&gt;三、自觉遵守各项规定，自觉抵制不良风气的侵蚀。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增强服务意识，做到了政治坚定、谦虚谨慎、把握原则、谨慎交友、遵纪守法、廉洁自律。严格遵守单位的各项规章制度，平时生活中团结同志，。</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福建财政工作总结23</w:t>
      </w:r>
    </w:p>
    <w:p>
      <w:pPr>
        <w:ind w:left="0" w:right="0" w:firstLine="560"/>
        <w:spacing w:before="450" w:after="450" w:line="312" w:lineRule="auto"/>
      </w:pPr>
      <w:r>
        <w:rPr>
          <w:rFonts w:ascii="宋体" w:hAnsi="宋体" w:eastAsia="宋体" w:cs="宋体"/>
          <w:color w:val="000"/>
          <w:sz w:val="28"/>
          <w:szCs w:val="28"/>
        </w:rPr>
        <w:t xml:space="preserve">（一）突出广泛性，多方征求意见</w:t>
      </w:r>
    </w:p>
    <w:p>
      <w:pPr>
        <w:ind w:left="0" w:right="0" w:firstLine="560"/>
        <w:spacing w:before="450" w:after="450" w:line="312" w:lineRule="auto"/>
      </w:pPr>
      <w:r>
        <w:rPr>
          <w:rFonts w:ascii="宋体" w:hAnsi="宋体" w:eastAsia="宋体" w:cs="宋体"/>
          <w:color w:val="000"/>
          <w:sz w:val="28"/>
          <w:szCs w:val="28"/>
        </w:rPr>
        <w:t xml:space="preserve">一是开门征求意见。局机关及二级单位都要设立行风监督电话和投诉受理窗口，受理群众的意见、建议和投诉。</w:t>
      </w:r>
    </w:p>
    <w:p>
      <w:pPr>
        <w:ind w:left="0" w:right="0" w:firstLine="560"/>
        <w:spacing w:before="450" w:after="450" w:line="312" w:lineRule="auto"/>
      </w:pPr>
      <w:r>
        <w:rPr>
          <w:rFonts w:ascii="宋体" w:hAnsi="宋体" w:eastAsia="宋体" w:cs="宋体"/>
          <w:color w:val="000"/>
          <w:sz w:val="28"/>
          <w:szCs w:val="28"/>
        </w:rPr>
        <w:t xml:space="preserve">二是上门征求意见。成立行风评议调查小组，深入各兄弟单位上门征求意见；印发“问卷调查表”，向全区人民和服务对象面对面征求意见。</w:t>
      </w:r>
    </w:p>
    <w:p>
      <w:pPr>
        <w:ind w:left="0" w:right="0" w:firstLine="560"/>
        <w:spacing w:before="450" w:after="450" w:line="312" w:lineRule="auto"/>
      </w:pPr>
      <w:r>
        <w:rPr>
          <w:rFonts w:ascii="宋体" w:hAnsi="宋体" w:eastAsia="宋体" w:cs="宋体"/>
          <w:color w:val="000"/>
          <w:sz w:val="28"/>
          <w:szCs w:val="28"/>
        </w:rPr>
        <w:t xml:space="preserve">三是座谈征求意见。召开不同类型座谈会，邀请服务对象和群众代表到机关现场检查与指导，倾听他们的意见和心声。</w:t>
      </w:r>
    </w:p>
    <w:p>
      <w:pPr>
        <w:ind w:left="0" w:right="0" w:firstLine="560"/>
        <w:spacing w:before="450" w:after="450" w:line="312" w:lineRule="auto"/>
      </w:pPr>
      <w:r>
        <w:rPr>
          <w:rFonts w:ascii="宋体" w:hAnsi="宋体" w:eastAsia="宋体" w:cs="宋体"/>
          <w:color w:val="000"/>
          <w:sz w:val="28"/>
          <w:szCs w:val="28"/>
        </w:rPr>
        <w:t xml:space="preserve">五是到挂点的小康工作村和联系点征求意见。在建立健全基层党组织、促进“帮困扶贫”、“结对子”的基础上，把行风评议工作的影响深入到基层。</w:t>
      </w:r>
    </w:p>
    <w:p>
      <w:pPr>
        <w:ind w:left="0" w:right="0" w:firstLine="560"/>
        <w:spacing w:before="450" w:after="450" w:line="312" w:lineRule="auto"/>
      </w:pPr>
      <w:r>
        <w:rPr>
          <w:rFonts w:ascii="宋体" w:hAnsi="宋体" w:eastAsia="宋体" w:cs="宋体"/>
          <w:color w:val="000"/>
          <w:sz w:val="28"/>
          <w:szCs w:val="28"/>
        </w:rPr>
        <w:t xml:space="preserve">（二）突出客观性，深入查摆问题</w:t>
      </w:r>
    </w:p>
    <w:p>
      <w:pPr>
        <w:ind w:left="0" w:right="0" w:firstLine="560"/>
        <w:spacing w:before="450" w:after="450" w:line="312" w:lineRule="auto"/>
      </w:pPr>
      <w:r>
        <w:rPr>
          <w:rFonts w:ascii="宋体" w:hAnsi="宋体" w:eastAsia="宋体" w:cs="宋体"/>
          <w:color w:val="000"/>
          <w:sz w:val="28"/>
          <w:szCs w:val="28"/>
        </w:rPr>
        <w:t xml:space="preserve">以科室为单位，围绕行风评议的“做文章”，坚持客观性与实效性并举，深入开展自查自纠，搞好“十查十看”：</w:t>
      </w:r>
    </w:p>
    <w:p>
      <w:pPr>
        <w:ind w:left="0" w:right="0" w:firstLine="560"/>
        <w:spacing w:before="450" w:after="450" w:line="312" w:lineRule="auto"/>
      </w:pPr>
      <w:r>
        <w:rPr>
          <w:rFonts w:ascii="宋体" w:hAnsi="宋体" w:eastAsia="宋体" w:cs="宋体"/>
          <w:color w:val="000"/>
          <w:sz w:val="28"/>
          <w:szCs w:val="28"/>
        </w:rPr>
        <w:t xml:space="preserve">一查党的路线、方针、政策和财政系统法律、法规、政策执行情况，看有无违反国家政策、影响经济发展的问题发生；</w:t>
      </w:r>
    </w:p>
    <w:p>
      <w:pPr>
        <w:ind w:left="0" w:right="0" w:firstLine="560"/>
        <w:spacing w:before="450" w:after="450" w:line="312" w:lineRule="auto"/>
      </w:pPr>
      <w:r>
        <w:rPr>
          <w:rFonts w:ascii="宋体" w:hAnsi="宋体" w:eastAsia="宋体" w:cs="宋体"/>
          <w:color w:val="000"/>
          <w:sz w:val="28"/>
          <w:szCs w:val="28"/>
        </w:rPr>
        <w:t xml:space="preserve">二查管理与执法的依据、程序、项目和标准、结果是否公开，有无暗箱操作、越权行政、违规办理的行为发生；</w:t>
      </w:r>
    </w:p>
    <w:p>
      <w:pPr>
        <w:ind w:left="0" w:right="0" w:firstLine="560"/>
        <w:spacing w:before="450" w:after="450" w:line="312" w:lineRule="auto"/>
      </w:pPr>
      <w:r>
        <w:rPr>
          <w:rFonts w:ascii="宋体" w:hAnsi="宋体" w:eastAsia="宋体" w:cs="宋体"/>
          <w:color w:val="000"/>
          <w:sz w:val="28"/>
          <w:szCs w:val="28"/>
        </w:rPr>
        <w:t xml:space="preserve">三查“收支两条线”管理的规定是否规范，看有无坐收坐支和私设小金库等问题的发生；</w:t>
      </w:r>
    </w:p>
    <w:p>
      <w:pPr>
        <w:ind w:left="0" w:right="0" w:firstLine="560"/>
        <w:spacing w:before="450" w:after="450" w:line="312" w:lineRule="auto"/>
      </w:pPr>
      <w:r>
        <w:rPr>
          <w:rFonts w:ascii="宋体" w:hAnsi="宋体" w:eastAsia="宋体" w:cs="宋体"/>
          <w:color w:val="000"/>
          <w:sz w:val="28"/>
          <w:szCs w:val="28"/>
        </w:rPr>
        <w:t xml:space="preserve">四查财政资金的收支管理情况，看收、管、支各环节管理是否严格，有无挤占挪用等问题的发生；</w:t>
      </w:r>
    </w:p>
    <w:p>
      <w:pPr>
        <w:ind w:left="0" w:right="0" w:firstLine="560"/>
        <w:spacing w:before="450" w:after="450" w:line="312" w:lineRule="auto"/>
      </w:pPr>
      <w:r>
        <w:rPr>
          <w:rFonts w:ascii="宋体" w:hAnsi="宋体" w:eastAsia="宋体" w:cs="宋体"/>
          <w:color w:val="000"/>
          <w:sz w:val="28"/>
          <w:szCs w:val="28"/>
        </w:rPr>
        <w:t xml:space="preserve">五查管理和执法行为是否文明规范，有无门难进、脸难看、话难听、事难办和以言代法、以罚代法以及吃拿卡要等现象发生；</w:t>
      </w:r>
    </w:p>
    <w:p>
      <w:pPr>
        <w:ind w:left="0" w:right="0" w:firstLine="560"/>
        <w:spacing w:before="450" w:after="450" w:line="312" w:lineRule="auto"/>
      </w:pPr>
      <w:r>
        <w:rPr>
          <w:rFonts w:ascii="宋体" w:hAnsi="宋体" w:eastAsia="宋体" w:cs="宋体"/>
          <w:color w:val="000"/>
          <w:sz w:val="28"/>
          <w:szCs w:val="28"/>
        </w:rPr>
        <w:t xml:space="preserve">六查工作作风是否严谨扎实，看有无互相推诿、敷衍塞责、弄虚作假、承诺失信等现象发生；</w:t>
      </w:r>
    </w:p>
    <w:p>
      <w:pPr>
        <w:ind w:left="0" w:right="0" w:firstLine="560"/>
        <w:spacing w:before="450" w:after="450" w:line="312" w:lineRule="auto"/>
      </w:pPr>
      <w:r>
        <w:rPr>
          <w:rFonts w:ascii="宋体" w:hAnsi="宋体" w:eastAsia="宋体" w:cs="宋体"/>
          <w:color w:val="000"/>
          <w:sz w:val="28"/>
          <w:szCs w:val="28"/>
        </w:rPr>
        <w:t xml:space="preserve">七查廉洁自律规定是否得到落实，看有无奢侈浪费、贪污公款、腐化堕落以及以权谋私等行为发生；</w:t>
      </w:r>
    </w:p>
    <w:p>
      <w:pPr>
        <w:ind w:left="0" w:right="0" w:firstLine="560"/>
        <w:spacing w:before="450" w:after="450" w:line="312" w:lineRule="auto"/>
      </w:pPr>
      <w:r>
        <w:rPr>
          <w:rFonts w:ascii="宋体" w:hAnsi="宋体" w:eastAsia="宋体" w:cs="宋体"/>
          <w:color w:val="000"/>
          <w:sz w:val="28"/>
          <w:szCs w:val="28"/>
        </w:rPr>
        <w:t xml:space="preserve">八查行风建设责任制是否落实，看有无领导负责，有无工作专班，有无规章制度，有无整改措施，对群众反映的突出问题是否得到解决，对带有倾向性的不正之风是否切实纠正，对违纪违规问题是否严肃查处；</w:t>
      </w:r>
    </w:p>
    <w:p>
      <w:pPr>
        <w:ind w:left="0" w:right="0" w:firstLine="560"/>
        <w:spacing w:before="450" w:after="450" w:line="312" w:lineRule="auto"/>
      </w:pPr>
      <w:r>
        <w:rPr>
          <w:rFonts w:ascii="宋体" w:hAnsi="宋体" w:eastAsia="宋体" w:cs="宋体"/>
          <w:color w:val="000"/>
          <w:sz w:val="28"/>
          <w:szCs w:val="28"/>
        </w:rPr>
        <w:t xml:space="preserve">九查工作效能情况，看是否建立和执行服务承诺制、首问负责制、限时办结制，有无不按时办结、不兑现承诺、不热情接待等现象发生；</w:t>
      </w:r>
    </w:p>
    <w:p>
      <w:pPr>
        <w:ind w:left="0" w:right="0" w:firstLine="560"/>
        <w:spacing w:before="450" w:after="450" w:line="312" w:lineRule="auto"/>
      </w:pPr>
      <w:r>
        <w:rPr>
          <w:rFonts w:ascii="宋体" w:hAnsi="宋体" w:eastAsia="宋体" w:cs="宋体"/>
          <w:color w:val="000"/>
          <w:sz w:val="28"/>
          <w:szCs w:val="28"/>
        </w:rPr>
        <w:t xml:space="preserve">十查政令是否畅通，看有无上级下达任务不完成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2024-10-20T16:07:00+08:00</dcterms:created>
  <dcterms:modified xsi:type="dcterms:W3CDTF">2024-10-20T16:07:00+08:00</dcterms:modified>
</cp:coreProperties>
</file>

<file path=docProps/custom.xml><?xml version="1.0" encoding="utf-8"?>
<Properties xmlns="http://schemas.openxmlformats.org/officeDocument/2006/custom-properties" xmlns:vt="http://schemas.openxmlformats.org/officeDocument/2006/docPropsVTypes"/>
</file>