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生活垃圾定点工作总结(汇总27篇)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生活垃圾定点工作总结1垃圾分类活动总结(1)我们的生活中会产生太多太多的废品，但是这些堆积如山的废品，却没能得到妥善的安排，掩埋、焚烧，这些都不是能将它们的危害化为最小的办法，终归最后伤及的也是我们的环境。想要让危害不在是危害，污染不再是污...</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w:t>
      </w:r>
    </w:p>
    <w:p>
      <w:pPr>
        <w:ind w:left="0" w:right="0" w:firstLine="560"/>
        <w:spacing w:before="450" w:after="450" w:line="312" w:lineRule="auto"/>
      </w:pPr>
      <w:r>
        <w:rPr>
          <w:rFonts w:ascii="宋体" w:hAnsi="宋体" w:eastAsia="宋体" w:cs="宋体"/>
          <w:color w:val="000"/>
          <w:sz w:val="28"/>
          <w:szCs w:val="28"/>
        </w:rPr>
        <w:t xml:space="preserve">垃圾分类活动总结(1)</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二、知识的学习在活动开始的时候，老师带领着我们一起讨论和学习了垃圾回收和分类的小常识，偶尔在路过办公室的时候也能看到其他老师也在捧着手册学习。我们想要做好垃圾的分类，那就必须有科学的垃圾分类管理的知识才行!不</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垃圾分类活动总结(2)</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__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__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宋体" w:hAnsi="宋体" w:eastAsia="宋体" w:cs="宋体"/>
          <w:color w:val="000"/>
          <w:sz w:val="28"/>
          <w:szCs w:val="28"/>
        </w:rPr>
        <w:t xml:space="preserve">垃圾分类活动总结(3)</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1、将上级分发的不同分类垃圾桶合理的布点在学校校园之中，保证垃圾桶整洁、规范、齐全，周围环境整洁。按照布局，适当添置垃圾分类设施设备，以便进一步完善，使垃圾分类垃圾桶能尽力做到方便使用。2、严格按照上级要求，与有资质的垃圾清运(含参与垃圾清运)公司签订清运合同，并随时监控垃圾清运情况。及时按照不同分类与垃圾清运公司联系，完成分类清运工作。特别是餐厨垃圾、废剩油等的清运工作。3、安排保洁员进行垃圾辅助分拣，减少垃圾混装现象。4、做好学校办公类电子废弃物按规定上报工作。5、做好其他与垃圾分类工作相关的配套工作和相关教育活动的后勤保障工作。6、经常性做好横幅等宣传工作。三、制定严格的垃圾分类制度及实施细则①垃圾分类：分塑料瓶类、铝箔包类、纸类、废弃物。②回收时间及地点：物品按类分放，不可回收类放垃圾筒集中处理③回收收入：各班回收收入充作各班班费。④实施要点：全校师生共同参与垃圾分类及资源回收工作。资源回收品，各班各自整理集中于各班存放处，由盈寅保洁公司清洁每周四回收一次。树叶、树</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垃圾分类活动总结(4)</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二、制定措施，落实到位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三、开展垃圾分类实践活动，培养环境行为习惯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垃圾分类活动总结(5)</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严格按照学校制定的工作方案，开展普及宣传、教育活动，召开工作会议，通过班会等形式组织开展以“垃圾分类、保护环境”“小手拉大手”为主题的系列活动，来提高垃圾分类的知晓率和参与率，提升文明程度。二、充分认识到减少校园垃圾和节约资源的意义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三、我们在“垃圾的分类”活动中的收获1、可换芯的原珠笔、自动铅笔，可自行充电的干电池，不必换封套的年历，可再使用的化妆品用具(如目线液、腮红)都是可自行充填的物品，此类产品可减少资源的浪费。2、尽量避免使用一次性的物品，如免洗餐具、纸杯、纸巾等，或减少不必要物品的使用量，如漂白剂、衣服柔软精等化学用剂，不但可减少开支，更可降低环境污染和资源浪费。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垃圾分类活动总结(6)</w:t>
      </w:r>
    </w:p>
    <w:p>
      <w:pPr>
        <w:ind w:left="0" w:right="0" w:firstLine="560"/>
        <w:spacing w:before="450" w:after="450" w:line="312" w:lineRule="auto"/>
      </w:pPr>
      <w:r>
        <w:rPr>
          <w:rFonts w:ascii="宋体" w:hAnsi="宋体" w:eastAsia="宋体" w:cs="宋体"/>
          <w:color w:val="000"/>
          <w:sz w:val="28"/>
          <w:szCs w:val="28"/>
        </w:rPr>
        <w:t xml:space="preserve">为全面贯彻落实《X市生活垃圾分类和减量管理办法》及《X市生活垃圾分类和减量工作实施方案》等相关文件精神，我办制定了《X区X街道垃圾分类20_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年初我办招开动员大会，传达有关文件精神，要求全体干部职工本着认真负责的精神来做好创建工作，要求以城管科牵头，各科室全力配合，并将创建工作纳入全年工作计划中。同时，要求各社区，物业小区，切实履行好职责。二、真抓实干、狠抓落实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市家庭垃圾分类指引》x份。三、创新举措，难题改变人们长期以来的习惯，所涉及的方方面面是一个系统的工程。为此我办创新性提出了“三期十步法”三期分别为“导入期”“执行期”“维持期”，其中导入期中又有更具“沙河模式”的“志愿者监督员”。在各小区招集志愿者，统一培训，教会方法，熟练应用社区垃圾方类操作指</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实现农村生活垃圾“减量化、无害化、资源化”治理，从根本上解决农村垃圾“出口”问题，为经济社会发展营造良好生态环境，根据彭州市《关于城乡生活垃圾分类工作实施意见》，一年来，X镇农村生活垃圾分类工作经精心**，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镇*委*****城乡环境综合整治工作，生活垃圾分类工作纳入镇重点工作。镇各办所目标工作季度推进专题会向镇主要**汇报工作开展情况。分类工作由开展此项工作的村支部*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分类的内容、意义、目的，安排各村(社区)、各办所(中心)相关工作。二是结合我镇实际，利用现有资源，如广播、宣传车、宣传栏、“快乐星期六”等多种形式、多种方式搭建宣传*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镇村**、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通过一年的农村生活垃圾分类整治，改善了我镇农村生活环境。我们深信，有上级部门的指导和**，镇*委*的坚强**，我镇的农村生活垃圾工作一定会常抓不懈，建成环境优美、安全文明的X小镇。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生活垃圾分类工作总结5篇（扩展5）</w:t>
      </w:r>
    </w:p>
    <w:p>
      <w:pPr>
        <w:ind w:left="0" w:right="0" w:firstLine="560"/>
        <w:spacing w:before="450" w:after="450" w:line="312" w:lineRule="auto"/>
      </w:pPr>
      <w:r>
        <w:rPr>
          <w:rFonts w:ascii="宋体" w:hAnsi="宋体" w:eastAsia="宋体" w:cs="宋体"/>
          <w:color w:val="000"/>
          <w:sz w:val="28"/>
          <w:szCs w:val="28"/>
        </w:rPr>
        <w:t xml:space="preserve">——生活垃圾分类的工作总结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生活垃圾定点工作总结3</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我镇根据区委、区政府的统一部署和总体要求，坚持以科学发展观为统领，立足本镇实际，团结和依靠全镇各级干部和广大群众，抢抓机遇、开拓创新、锐意进取、攻坚克难，有力推进了我镇经济社会各项事业的全面发展，基本实现了“时间过半，完成任务过半”的预期目标。</w:t>
      </w:r>
    </w:p>
    <w:p>
      <w:pPr>
        <w:ind w:left="0" w:right="0" w:firstLine="560"/>
        <w:spacing w:before="450" w:after="450" w:line="312" w:lineRule="auto"/>
      </w:pPr>
      <w:r>
        <w:rPr>
          <w:rFonts w:ascii="宋体" w:hAnsi="宋体" w:eastAsia="宋体" w:cs="宋体"/>
          <w:color w:val="000"/>
          <w:sz w:val="28"/>
          <w:szCs w:val="28"/>
        </w:rPr>
        <w:t xml:space="preserve">一、经济运行平稳协调，镇域经济稳中有升。一是抓好农业生产，巩固农业基础地位。以科技入户为抓手，稳定常规农业生产,通过测土配方施肥和病虫害防治等技术的推广,及时做好小麦春季管护工作，做好小麦夏收工作，全镇小麦喜获丰收,产量可达700余万斤。加强农田基础设施建设，完成和村3000米防渗渠建设；完成羊舍村农田水利管道延伸800米铺设工程；完成750余亩核桃基地的滴灌铺设工程。加大林木栽植和病虫害防治工作，完成环镇路国槐补植补栽任务，补植补栽槐树6000余株；完成高速路沿线万株杨树的病虫害防治工作.继续抓好畜牧防疫工作，实现了防疫工作的全覆盖。二是积极促使落地企业达产达效.强化工作力度，完成了胜利煤矿出煤口和煤场征地服务与协调工作;积极协调帮扶汇丰石料厂、飞翔环能墙材公司、南星洗煤厂、金泉洗煤厂等重点企业全面达标升级，争取上品牌，上档次，上规模；帮助年产5000吨的田地宝有机肥有限公司完成生产线土建工程；完成康健豆制</w:t>
      </w:r>
    </w:p>
    <w:p>
      <w:pPr>
        <w:ind w:left="0" w:right="0" w:firstLine="560"/>
        <w:spacing w:before="450" w:after="450" w:line="312" w:lineRule="auto"/>
      </w:pPr>
      <w:r>
        <w:rPr>
          <w:rFonts w:ascii="宋体" w:hAnsi="宋体" w:eastAsia="宋体" w:cs="宋体"/>
          <w:color w:val="000"/>
          <w:sz w:val="28"/>
          <w:szCs w:val="28"/>
        </w:rPr>
        <w:t xml:space="preserve">品有限公司生产锅炉安装工程，为全镇经济的平稳、健康、有序发展注入了强劲动力。</w:t>
      </w:r>
    </w:p>
    <w:p>
      <w:pPr>
        <w:ind w:left="0" w:right="0" w:firstLine="560"/>
        <w:spacing w:before="450" w:after="450" w:line="312" w:lineRule="auto"/>
      </w:pPr>
      <w:r>
        <w:rPr>
          <w:rFonts w:ascii="宋体" w:hAnsi="宋体" w:eastAsia="宋体" w:cs="宋体"/>
          <w:color w:val="000"/>
          <w:sz w:val="28"/>
          <w:szCs w:val="28"/>
        </w:rPr>
        <w:t xml:space="preserve">二、社会事业稳步发展,民生质量不断提高。一是镇村基础建设日趋完善。首先，完成魏村四台区农网升级改造；与＊*电力支公司召开座谈会，协调处理农村用电中的问题，提高我镇供电稳定能力，确保满足全镇工农业发展和人民生活用电需求；解决了山底村西沟居民组深井用电问题，结束了该居民组吃水困难的历史。第二、实施新“五个全覆盖_工程，完成了便民连锁店建设，全镇便民服务点达14个，实现了村村有便民连锁店；完成了西郭、车辐村内街巷硬化工程，启动了和村、吉家庄村内街巷硬化工程。第三、全面完成了梁家庄村新农村联片小区建设，水电、下水道等配套设施*＊装中，力争25户家庭今年底全面入住.第四、启动了魏村、西郭1500米的下水道修建工程。第五、完成了车辐村、吉家庄村卫生所主体工程；完成了农村商业银行办公楼主体工程；完成西郭、山底二个村级休闲健身广场建设。第六、成立镇域道路养护队，对环镇路开展日常养护工作。二是重点工程有序推进。第一、依托元大亨核桃种植专业合作社这个龙头,结合区发展核桃种植规划,重点扶植吉家庄、山底、车辐、西郭、吴家庄、梁家庄等村，春季发展核桃2300余亩,全镇核桃种植面积达7000余亩。第二、依托同茂肉鸡养殖专业</w:t>
      </w:r>
    </w:p>
    <w:p>
      <w:pPr>
        <w:ind w:left="0" w:right="0" w:firstLine="560"/>
        <w:spacing w:before="450" w:after="450" w:line="312" w:lineRule="auto"/>
      </w:pPr>
      <w:r>
        <w:rPr>
          <w:rFonts w:ascii="宋体" w:hAnsi="宋体" w:eastAsia="宋体" w:cs="宋体"/>
          <w:color w:val="000"/>
          <w:sz w:val="28"/>
          <w:szCs w:val="28"/>
        </w:rPr>
        <w:t xml:space="preserve">合作社,不断强化合作社的鸡苗供应、饲料供给、技术保障、产品销售等服务职能，新建高标准养殖基地一处,新发展养殖户20户，目前年出栏肉鸡达到120万只。第三、实施亨贞禽肉分割厂改扩建工程，完成2000m3的冷库主体建设。</w:t>
      </w:r>
    </w:p>
    <w:p>
      <w:pPr>
        <w:ind w:left="0" w:right="0" w:firstLine="560"/>
        <w:spacing w:before="450" w:after="450" w:line="312" w:lineRule="auto"/>
      </w:pPr>
      <w:r>
        <w:rPr>
          <w:rFonts w:ascii="宋体" w:hAnsi="宋体" w:eastAsia="宋体" w:cs="宋体"/>
          <w:color w:val="000"/>
          <w:sz w:val="28"/>
          <w:szCs w:val="28"/>
        </w:rPr>
        <w:t xml:space="preserve">三是科教文体卫事业统筹推进。第一、投资300余万元完成九年制中心学校教学楼建设并投入使用，解决全镇教育资源整合与1200名学生住宿就读问题；投资15余万元完成各学校的基础设施配套工作。第二、启动元代戏台顶部修缮工程;完成了西郭村舞台主体工程建设。第三、组建了一支10人的戏曲兴趣活动小组,以镇文化研究会、书画社、民乐队、戏曲兴趣活动小组和各村文艺活动组为依托，定期开展活动,进行社会文化积累;大力开展群众文体活动,培训各村文艺骨干力量30余人次，积极开展农村广场文化活动，在春节、牛王庙会等大型活动中组织开展群众文化活动20余场次。</w:t>
      </w:r>
    </w:p>
    <w:p>
      <w:pPr>
        <w:ind w:left="0" w:right="0" w:firstLine="560"/>
        <w:spacing w:before="450" w:after="450" w:line="312" w:lineRule="auto"/>
      </w:pPr>
      <w:r>
        <w:rPr>
          <w:rFonts w:ascii="宋体" w:hAnsi="宋体" w:eastAsia="宋体" w:cs="宋体"/>
          <w:color w:val="000"/>
          <w:sz w:val="28"/>
          <w:szCs w:val="28"/>
        </w:rPr>
        <w:t xml:space="preserve">四是社会保障能力不断提高。第一、健全和完善了最低生活保障制度，确保应保尽保。上半年发放农村低保金万元，城镇低保金万元，城镇、农村医疗救助金5万余元，发放各类救助对象补助金共0。8万元，为20多位困难白内障老人申请了免费复明手术.第二、关注弱势群体,对五保、低保户进行全面核查和规范，及时发放救济资金。第三、开展了送康复上门服务活动，为全镇13名残疾人发放残疾用具13套.第四、新型</w:t>
      </w:r>
    </w:p>
    <w:p>
      <w:pPr>
        <w:ind w:left="0" w:right="0" w:firstLine="560"/>
        <w:spacing w:before="450" w:after="450" w:line="312" w:lineRule="auto"/>
      </w:pPr>
      <w:r>
        <w:rPr>
          <w:rFonts w:ascii="宋体" w:hAnsi="宋体" w:eastAsia="宋体" w:cs="宋体"/>
          <w:color w:val="000"/>
          <w:sz w:val="28"/>
          <w:szCs w:val="28"/>
        </w:rPr>
        <w:t xml:space="preserve">农村社会养老保险，60岁以下参保人数达到5054人，目前正在收缴中,对全镇1381名年满60周岁的老人进行养老保险发放，发放金额455730元，发放率100%。</w:t>
      </w:r>
    </w:p>
    <w:p>
      <w:pPr>
        <w:ind w:left="0" w:right="0" w:firstLine="560"/>
        <w:spacing w:before="450" w:after="450" w:line="312" w:lineRule="auto"/>
      </w:pPr>
      <w:r>
        <w:rPr>
          <w:rFonts w:ascii="宋体" w:hAnsi="宋体" w:eastAsia="宋体" w:cs="宋体"/>
          <w:color w:val="000"/>
          <w:sz w:val="28"/>
          <w:szCs w:val="28"/>
        </w:rPr>
        <w:t xml:space="preserve">五是环境卫生整治不放松，镇村面貌得到初步改善。自全区开展“环境建设年_活动启动以来,我镇坚持以人为本,坚持“统一领导、分工负责、上下联动、全面参与”的原则，召开动员会议,进行自上而下的发动，强化干部群众参与意识，成立了专职保洁员队伍,将日常管理与集中治理相结合，将综合整治与机制建设相结合,将政府投资与企业支持相结合，齐心协力、齐抓共管，对环镇主干路、镇域出入口、各村主干路等部位环境卫生进行集中整治，取得了阶段性成效。</w:t>
      </w:r>
    </w:p>
    <w:p>
      <w:pPr>
        <w:ind w:left="0" w:right="0" w:firstLine="560"/>
        <w:spacing w:before="450" w:after="450" w:line="312" w:lineRule="auto"/>
      </w:pPr>
      <w:r>
        <w:rPr>
          <w:rFonts w:ascii="宋体" w:hAnsi="宋体" w:eastAsia="宋体" w:cs="宋体"/>
          <w:color w:val="000"/>
          <w:sz w:val="28"/>
          <w:szCs w:val="28"/>
        </w:rPr>
        <w:t xml:space="preserve">三、将日常管理与集中治理相结合,加大环境整治的力度。</w:t>
      </w:r>
    </w:p>
    <w:p>
      <w:pPr>
        <w:ind w:left="0" w:right="0" w:firstLine="560"/>
        <w:spacing w:before="450" w:after="450" w:line="312" w:lineRule="auto"/>
      </w:pPr>
      <w:r>
        <w:rPr>
          <w:rFonts w:ascii="宋体" w:hAnsi="宋体" w:eastAsia="宋体" w:cs="宋体"/>
          <w:color w:val="000"/>
          <w:sz w:val="28"/>
          <w:szCs w:val="28"/>
        </w:rPr>
        <w:t xml:space="preserve">在环境卫生日常管理中，我镇成立了环卫所，聘请了36名专职保洁员，成立了保洁队伍，着重以日常清扫、保洁为主,在魏村实行日常生活垃圾每天由垃圾清运车分上午、下午两次按规定的时间收集,清运到固定的垃圾倾倒场的制度，其它各村由村委会分片建立固定垃圾池，村委会负责定期清运；建筑垃圾由农户自已及时清运到村委会指定的垃圾倾倒场。在搞好日常管理的同时，我镇抓住本次环境卫生整治工作契机，进行全镇范围的集中整治，发放宣传材料2024余张，悬挂横幅10条，刷写标语</w:t>
      </w:r>
    </w:p>
    <w:p>
      <w:pPr>
        <w:ind w:left="0" w:right="0" w:firstLine="560"/>
        <w:spacing w:before="450" w:after="450" w:line="312" w:lineRule="auto"/>
      </w:pPr>
      <w:r>
        <w:rPr>
          <w:rFonts w:ascii="宋体" w:hAnsi="宋体" w:eastAsia="宋体" w:cs="宋体"/>
          <w:color w:val="000"/>
          <w:sz w:val="28"/>
          <w:szCs w:val="28"/>
        </w:rPr>
        <w:t xml:space="preserve">16条，出动人力1456人次，动用大型机械32台次，出动运输车辆1600余车次；清理大街小巷垃圾3747方,清理路旁杂草22000余平方米，清理主街道乱贴乱画小广告300余处，取缔设置不合理垃圾池24个,取缔乱堆乱放215处,取缔乱搭乱建22处，取缔了占道经营12处;配备机动保洁车1台，脚踏三轮保洁车10台,各村彻底清理了堆积多年的垃圾，清除了卫生死角,使镇村面貌焕然一新。第二、将综合整治与长效机制建设相结合，保持环境整治的成效，各村通过定期开启喇叭，制定《村规民约》、《门前三包制度》等措施来加强对村民的管理。魏村还通过与沿街商户门店签订《门前三包责任书》等一系列制度，保持环境整治的成效。第三、将政府投资与企业支持相结合，保障环境整治的经费来源，环境卫生的整治需要投入的不仅仅是人力更重要的是经费，经费的投入不是一蹴而就的而是持续不断的，仅靠政府的微薄投入是远远无法实现村容整洁的目标.针对环卫经费短缺问题，我镇采取政府投入与企业支持,多方筹资相结合的方式，充分调动镇域企业参与公益事业的积极性.镇政府负担全镇专职保洁员的工资，企业特别是环保节能墙体材料有限公司捐献价值7万余元的垃圾清运车,并对清运车的正常运行提供保证.通过加强领导、明确责任、加大投入、日常管理、集中整治，完善制度等一系列的措施，对农村“脏乱差”进行逐步治理，使农村人居环境得到明显改善.</w:t>
      </w:r>
    </w:p>
    <w:p>
      <w:pPr>
        <w:ind w:left="0" w:right="0" w:firstLine="560"/>
        <w:spacing w:before="450" w:after="450" w:line="312" w:lineRule="auto"/>
      </w:pPr>
      <w:r>
        <w:rPr>
          <w:rFonts w:ascii="宋体" w:hAnsi="宋体" w:eastAsia="宋体" w:cs="宋体"/>
          <w:color w:val="000"/>
          <w:sz w:val="28"/>
          <w:szCs w:val="28"/>
        </w:rPr>
        <w:t xml:space="preserve">四、平安建设成效显着，社会环境和谐稳定.上半年，我镇稳定工作中一是扎实开展“大下访、大回访、大排查、大调处”活动，建立镇、村、组三级矛盾摸排和调处网络，查找矛盾隐患，把矛盾消除在萌芽状态；二是常年开展“领导干部接待日”活动，每天一名领导干部在便民服务中心值班，负责接待群众来访并处理反映的问题，做到任何群众反映的任何问题有人管，有人解决。三是落实安全生产责任制,经常开展安全生产督察活动和消防安全整治活动。在开展的下乡进村入户活动中，镇领导干部都在所包村对困难进行帮扶。四是充分利用集市、重大节日等机会，积极开展普法宣传10余场次，确保了普法工作深入群众.五是同公安局配合完成“两实”工作，为全镇安全保卫工作提供了坚实基础，实现了社会和谐稳定.六是依法整治短途治超，开展安全生产领域“打非治违_专项行动，消除安全隐患，有效防范和坚决遏制重大特大事故的发生。五、推进工作措施得力，取得成效显著。年初，镇党委政府根据区委区政府要求,制订了工作措施：一是制订了镇村两级工作目标，将工作任务进行责任分解,使项目有人抓,进度有时间安排。二是由镇纪委牵头成立了任务完成情况督导组，每月末对任务情况进行督查。三是在年中进行了项目和重点工作进展汇报考核评比。通过督促检查，全镇年初所定目标任务进展顺利，按时完成。</w:t>
      </w:r>
    </w:p>
    <w:p>
      <w:pPr>
        <w:ind w:left="0" w:right="0" w:firstLine="560"/>
        <w:spacing w:before="450" w:after="450" w:line="312" w:lineRule="auto"/>
      </w:pPr>
      <w:r>
        <w:rPr>
          <w:rFonts w:ascii="宋体" w:hAnsi="宋体" w:eastAsia="宋体" w:cs="宋体"/>
          <w:color w:val="000"/>
          <w:sz w:val="28"/>
          <w:szCs w:val="28"/>
        </w:rPr>
        <w:t xml:space="preserve">上半年，尽管我们做了大量工作，但应清醒地看到，在经济发展和社会生活中还面临着一些突出矛盾和问题，主要有:招商引资困难，经济结构单一,基础设施仍然比较落后,群众收入增幅较小，社会生活中仍然存在着不和谐因素等，这些都要求我们在下半年的工作中采取切实有力的措施,更加团结一致，努力工作。下半年工作思路下半年,我镇将围绕以转变发展方式这一主线，努力打好“抓基础、建龙头、招企业、搞旅游_四项攻坚战,全面落实科学发展观，坚持走可持续发展之路，牢牢把握时间节点，按照年初制定的全年工作目标和任务，进一步细化目标,落实措施，推动科学发展，促进社会和谐，使各项工作跃上一个新台阶。</w:t>
      </w:r>
    </w:p>
    <w:p>
      <w:pPr>
        <w:ind w:left="0" w:right="0" w:firstLine="560"/>
        <w:spacing w:before="450" w:after="450" w:line="312" w:lineRule="auto"/>
      </w:pPr>
      <w:r>
        <w:rPr>
          <w:rFonts w:ascii="宋体" w:hAnsi="宋体" w:eastAsia="宋体" w:cs="宋体"/>
          <w:color w:val="000"/>
          <w:sz w:val="28"/>
          <w:szCs w:val="28"/>
        </w:rPr>
        <w:t xml:space="preserve">一、创新发展思路，拓展发展空间，深入挖掘经济发展潜力。</w:t>
      </w:r>
    </w:p>
    <w:p>
      <w:pPr>
        <w:ind w:left="0" w:right="0" w:firstLine="560"/>
        <w:spacing w:before="450" w:after="450" w:line="312" w:lineRule="auto"/>
      </w:pPr>
      <w:r>
        <w:rPr>
          <w:rFonts w:ascii="宋体" w:hAnsi="宋体" w:eastAsia="宋体" w:cs="宋体"/>
          <w:color w:val="000"/>
          <w:sz w:val="28"/>
          <w:szCs w:val="28"/>
        </w:rPr>
        <w:t xml:space="preserve">抓龙头,筑牢农业增收格局。一是健全镇元大亨核桃种植专业合作社组织和职能，并以此为依托，秋季新增核桃面积1000余亩,同时对全镇核桃种植户开展优种接穗、管理技术以及市场销售等服务,切实提高农户种植核桃的积极性,此工作的责任人：史大胜，完成时间：20_年11月。二是继续壮大同茂肉鸡养殖专业合作社,新发展肉鸡养殖户20余户，到年底出栏肉鸡达150万只，进一步加大对肉鸡养殖户的扶持力度，规范养殖模式，走现代高效养殖的路子，形成了以和村为中心,辐射其他村的肉鸡养殖基地，此工作的责任人：武建斌，完成时间：20_年12</w:t>
      </w:r>
    </w:p>
    <w:p>
      <w:pPr>
        <w:ind w:left="0" w:right="0" w:firstLine="560"/>
        <w:spacing w:before="450" w:after="450" w:line="312" w:lineRule="auto"/>
      </w:pPr>
      <w:r>
        <w:rPr>
          <w:rFonts w:ascii="宋体" w:hAnsi="宋体" w:eastAsia="宋体" w:cs="宋体"/>
          <w:color w:val="000"/>
          <w:sz w:val="28"/>
          <w:szCs w:val="28"/>
        </w:rPr>
        <w:t xml:space="preserve">月。三是继续实施亨贞禽肉分割厂改扩建工程，完成2024㎡宰杀车间主体建设，年底完成设备安装，并进行试产。此项目的责任人：武建斌，完成时间：20_年12月。</w:t>
      </w:r>
    </w:p>
    <w:p>
      <w:pPr>
        <w:ind w:left="0" w:right="0" w:firstLine="560"/>
        <w:spacing w:before="450" w:after="450" w:line="312" w:lineRule="auto"/>
      </w:pPr>
      <w:r>
        <w:rPr>
          <w:rFonts w:ascii="宋体" w:hAnsi="宋体" w:eastAsia="宋体" w:cs="宋体"/>
          <w:color w:val="000"/>
          <w:sz w:val="28"/>
          <w:szCs w:val="28"/>
        </w:rPr>
        <w:t xml:space="preserve">重项目，提升镇域经济硬实力.今的下半年，围绕全镇重点项目，一是着力完成康健豆制品有限公司生产线建设，使年底达产达效，此项工作的责任人：＊＊友岗，完成时间：20_年12月.二是完成年产一万吨的田地宝有机肥有限公司生产线建设并投产，此项工作的责任人：王鹏飞，完成时间：20_年12月。三是完成裕登昌农业公司120亩经济苗木的栽种植,此项工作的责任人：杨*＊，完成时间:20_年11月。</w:t>
      </w:r>
    </w:p>
    <w:p>
      <w:pPr>
        <w:ind w:left="0" w:right="0" w:firstLine="560"/>
        <w:spacing w:before="450" w:after="450" w:line="312" w:lineRule="auto"/>
      </w:pPr>
      <w:r>
        <w:rPr>
          <w:rFonts w:ascii="宋体" w:hAnsi="宋体" w:eastAsia="宋体" w:cs="宋体"/>
          <w:color w:val="000"/>
          <w:sz w:val="28"/>
          <w:szCs w:val="28"/>
        </w:rPr>
        <w:t xml:space="preserve">着力完成重点工程的建设。一是启动魏村35千伏变电站升压为110千伏变电站改造工程，此项工作的责任人：魏晓红,完成时间：20_年12月。二是完成西郭村舞台建设，并投入使用，此项工作的责任人：杨**,完成时间：20_年12月；完成投资300余万元的九年制中心学校教学楼内部配套建设，9月份投入使用，此项工作的责任人：杨超，完成时间:20_年9月.三是启动投资45万元的镇卫生院住院部主体工程建设，此项工作的责任人:魏晓红，完成时间：20_年8月；完成车辐村、吉家庄村卫生所内部装修工程，此项工作的责任人：魏晓红，完成时间：20_年12月。四是完成投资620余万的农村商业银行办公楼内部配套工程，年底投入使用，此项工作的责任人：杨＊</w:t>
      </w:r>
    </w:p>
    <w:p>
      <w:pPr>
        <w:ind w:left="0" w:right="0" w:firstLine="560"/>
        <w:spacing w:before="450" w:after="450" w:line="312" w:lineRule="auto"/>
      </w:pPr>
      <w:r>
        <w:rPr>
          <w:rFonts w:ascii="宋体" w:hAnsi="宋体" w:eastAsia="宋体" w:cs="宋体"/>
          <w:color w:val="000"/>
          <w:sz w:val="28"/>
          <w:szCs w:val="28"/>
        </w:rPr>
        <w:t xml:space="preserve">*,完成时间:20_年12月。五是完成魏村、西郭1500米的下水道修建及7000㎡破损路面重修工程；完成魏村1000米的人畜吃水管道安装工程；完成和村、吉家庄村内街巷硬化工程。此三项工作的责任人：*＊友岗，完成时间：20_年12月。</w:t>
      </w:r>
    </w:p>
    <w:p>
      <w:pPr>
        <w:ind w:left="0" w:right="0" w:firstLine="560"/>
        <w:spacing w:before="450" w:after="450" w:line="312" w:lineRule="auto"/>
      </w:pPr>
      <w:r>
        <w:rPr>
          <w:rFonts w:ascii="宋体" w:hAnsi="宋体" w:eastAsia="宋体" w:cs="宋体"/>
          <w:color w:val="000"/>
          <w:sz w:val="28"/>
          <w:szCs w:val="28"/>
        </w:rPr>
        <w:t xml:space="preserve">搞旅游,搭建持续发展新平台。以牛王庙、元代戏台为龙头,整合旅游资源，优化配置，启动旅游项目建设,倾力打造旅游精品项目,使旅游业成为镇域经济发展的一个新亮点，以旅游业的发展带动吃、住、行、游、娱等服务业发展.一是在投资100万元，完成元代戏台顶部修缮工程的同时，继续实施牛王庙元代戏台景点周边的环境建设,此项工作的责任人：杨超,完成时间：20_年12月.二是全面启动魏村牛王庙至天寿山世尊院的＊＊硬化和绿化工作;科学规划天寿山登山道路；积极与车友会联系，建立常年使用的户外运动营地一座;启动西郭施茶所、梁家庄堡子等古迹景点的抢救性保护工作。此四项工作的责任人：武建斌，完成时间:20_年12月.</w:t>
      </w:r>
    </w:p>
    <w:p>
      <w:pPr>
        <w:ind w:left="0" w:right="0" w:firstLine="560"/>
        <w:spacing w:before="450" w:after="450" w:line="312" w:lineRule="auto"/>
      </w:pPr>
      <w:r>
        <w:rPr>
          <w:rFonts w:ascii="宋体" w:hAnsi="宋体" w:eastAsia="宋体" w:cs="宋体"/>
          <w:color w:val="000"/>
          <w:sz w:val="28"/>
          <w:szCs w:val="28"/>
        </w:rPr>
        <w:t xml:space="preserve">二、加强监督管理，优化发展环境，着力完成重点工程项目建设.</w:t>
      </w:r>
    </w:p>
    <w:p>
      <w:pPr>
        <w:ind w:left="0" w:right="0" w:firstLine="560"/>
        <w:spacing w:before="450" w:after="450" w:line="312" w:lineRule="auto"/>
      </w:pPr>
      <w:r>
        <w:rPr>
          <w:rFonts w:ascii="宋体" w:hAnsi="宋体" w:eastAsia="宋体" w:cs="宋体"/>
          <w:color w:val="000"/>
          <w:sz w:val="28"/>
          <w:szCs w:val="28"/>
        </w:rPr>
        <w:t xml:space="preserve">下半年工作任务的完成不仅要有干部的齐心协力，还要有良好的发展环境，这就要求我们要从环境卫生、安全生产、社会和谐等方面加强创新管理,在全镇形成干事创业的氛围。一是进一步加大环境卫生整治力度,营造优美环境。以新农村建设为抓手，</w:t>
      </w:r>
    </w:p>
    <w:p>
      <w:pPr>
        <w:ind w:left="0" w:right="0" w:firstLine="560"/>
        <w:spacing w:before="450" w:after="450" w:line="312" w:lineRule="auto"/>
      </w:pPr>
      <w:r>
        <w:rPr>
          <w:rFonts w:ascii="宋体" w:hAnsi="宋体" w:eastAsia="宋体" w:cs="宋体"/>
          <w:color w:val="000"/>
          <w:sz w:val="28"/>
          <w:szCs w:val="28"/>
        </w:rPr>
        <w:t xml:space="preserve">进一步巩固庭园绿化及环境卫生整治等建设成果。以魏村为示范，进一步加大镇村垃圾整治、违章建筑的整治,巩固和提高农村的综合保洁质量。此项工作的责任人：魏晓红,完成时间:20_年12月.二是进一步引深文化建设，为完成下半年工作任务创造和谐环境。组织好重大节日文艺演出活动，全镇全年大型文艺活动不少于5场次；搞好各村文体活动骨干的培训，全年培训不少于200人次；充分发挥古魏文化研究会的作用，坚持每半年召开一次座谈会,对传统文化进行挖掘整理；发挥戏曲兴趣活动小组、书画社、民乐队的作用，开展经常性活动；充分调动各村广场文化活动群众参与的积极性，将每天的群众文体锻炼固化为一种群众自发自觉行动。通过文化体育的发展，在全镇形成一种健康向上的生活方式.以上工作的责任人：杨超，完成时间：20_年12月.三是加大安全隐患排查力度，为全镇各项事业发展创造安全生产环境.继续依法整治短途治超，杜绝交通道路事故的发生，降低道路路面受损率,保护全镇村村通油路、户户通水泥路的成果，此项工作的责任人：*＊友岗，完成时间：20_年12月。深入开展安全生产领域“打非治违_专项行动，消除安全隐患，有效防范和坚决遏制重大特大事故的发生，此项工作的责任人：王鹏飞，完成时间：20_年12月。四是强化对重点工程、重点项目、重点工作的服务意识。加大协调力度,切实解决项目创办过程中存在的困难，为企业发展创造宽松环境,对各种干扰</w:t>
      </w:r>
    </w:p>
    <w:p>
      <w:pPr>
        <w:ind w:left="0" w:right="0" w:firstLine="560"/>
        <w:spacing w:before="450" w:after="450" w:line="312" w:lineRule="auto"/>
      </w:pPr>
      <w:r>
        <w:rPr>
          <w:rFonts w:ascii="宋体" w:hAnsi="宋体" w:eastAsia="宋体" w:cs="宋体"/>
          <w:color w:val="000"/>
          <w:sz w:val="28"/>
          <w:szCs w:val="28"/>
        </w:rPr>
        <w:t xml:space="preserve">企业正常生产秩序的违纪违法行为进行严厉打击，保护企业的合法权益。此项工作的责任人:＊*友岗，完成时间：20_年12月。</w:t>
      </w:r>
    </w:p>
    <w:p>
      <w:pPr>
        <w:ind w:left="0" w:right="0" w:firstLine="560"/>
        <w:spacing w:before="450" w:after="450" w:line="312" w:lineRule="auto"/>
      </w:pPr>
      <w:r>
        <w:rPr>
          <w:rFonts w:ascii="宋体" w:hAnsi="宋体" w:eastAsia="宋体" w:cs="宋体"/>
          <w:color w:val="000"/>
          <w:sz w:val="28"/>
          <w:szCs w:val="28"/>
        </w:rPr>
        <w:t xml:space="preserve">三、聚焦民生改善，提升服务水平,不断提高社会保障能力.</w:t>
      </w:r>
    </w:p>
    <w:p>
      <w:pPr>
        <w:ind w:left="0" w:right="0" w:firstLine="560"/>
        <w:spacing w:before="450" w:after="450" w:line="312" w:lineRule="auto"/>
      </w:pPr>
      <w:r>
        <w:rPr>
          <w:rFonts w:ascii="宋体" w:hAnsi="宋体" w:eastAsia="宋体" w:cs="宋体"/>
          <w:color w:val="000"/>
          <w:sz w:val="28"/>
          <w:szCs w:val="28"/>
        </w:rPr>
        <w:t xml:space="preserve">一是以改善民生为重点，继续抓好社会救助和保障工作.认真做好各类社会救助和帮扶对象补助款的申报、审核、发放工作；进一步规范城乡低保评审程序,做好农村低保评审和发放制度衔接工作，严格按政策将符合低保条件的人员纳入保障范围，实行动态管理下的“应保尽保，应退尽退”确保平稳有序过渡；继续巩固新农合制度，确保参合率稳定在95％以上，做好新型农村社会养老保险工作，扩大社会养老保险覆盖面，确保实现应保尽保，此项工作的责任人:王鹏飞，完成时间：20_年10月。二是加强计划生育宣传教育，提高群众计划生育法制意识，确保人口出生率控制在11‰以内，人口自然增长率控制在5‰以内，大力开展计生优质服务活动，继续稳定低生育水平,当年持证出生率达100%,长效节育措施落实率达85％，计划生育家庭奖励扶助优惠政策兑现率达100％,提高人口信息系统应用水平和质量，上报、反馈及时准，此项工作的责任人:杨超,完成时间：20_年12月.</w:t>
      </w:r>
    </w:p>
    <w:p>
      <w:pPr>
        <w:ind w:left="0" w:right="0" w:firstLine="560"/>
        <w:spacing w:before="450" w:after="450" w:line="312" w:lineRule="auto"/>
      </w:pPr>
      <w:r>
        <w:rPr>
          <w:rFonts w:ascii="宋体" w:hAnsi="宋体" w:eastAsia="宋体" w:cs="宋体"/>
          <w:color w:val="000"/>
          <w:sz w:val="28"/>
          <w:szCs w:val="28"/>
        </w:rPr>
        <w:t xml:space="preserve">四、强化措施，优化运行机制,圆满完成全年工作任务.一是严格实行“一月一联系一汇报一整改”工作责任制,及</w:t>
      </w:r>
    </w:p>
    <w:p>
      <w:pPr>
        <w:ind w:left="0" w:right="0" w:firstLine="560"/>
        <w:spacing w:before="450" w:after="450" w:line="312" w:lineRule="auto"/>
      </w:pPr>
      <w:r>
        <w:rPr>
          <w:rFonts w:ascii="宋体" w:hAnsi="宋体" w:eastAsia="宋体" w:cs="宋体"/>
          <w:color w:val="000"/>
          <w:sz w:val="28"/>
          <w:szCs w:val="28"/>
        </w:rPr>
        <w:t xml:space="preserve">时发现问题，解决问题；二是努力实现由事后管理为主向过程性管理为主的转变。三是重点工作、重点项目、重点任务具体责任人由镇领导干部担任,对目标任务的落实、重点工作的推进实行责任制和限时办结制；四是进一步强化工作考核，严格兑现奖惩。</w:t>
      </w:r>
    </w:p>
    <w:p>
      <w:pPr>
        <w:ind w:left="0" w:right="0" w:firstLine="560"/>
        <w:spacing w:before="450" w:after="450" w:line="312" w:lineRule="auto"/>
      </w:pPr>
      <w:r>
        <w:rPr>
          <w:rFonts w:ascii="宋体" w:hAnsi="宋体" w:eastAsia="宋体" w:cs="宋体"/>
          <w:color w:val="000"/>
          <w:sz w:val="28"/>
          <w:szCs w:val="28"/>
        </w:rPr>
        <w:t xml:space="preserve">通过强化目标管理,提升管理水平。健全工作推进机制，完善绩效考评办法，努力营造凝心聚力搞建设、脚踏实地谋发展的良好氛围.</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生活垃圾定点工作总结4</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生活垃圾定点工作总结5</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生活垃圾定点工作总结6</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生活垃圾定点工作总结7</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生活垃圾定点工作总结8</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生活垃圾定点工作总结9</w:t>
      </w:r>
    </w:p>
    <w:p>
      <w:pPr>
        <w:ind w:left="0" w:right="0" w:firstLine="560"/>
        <w:spacing w:before="450" w:after="450" w:line="312" w:lineRule="auto"/>
      </w:pPr>
      <w:r>
        <w:rPr>
          <w:rFonts w:ascii="宋体" w:hAnsi="宋体" w:eastAsia="宋体" w:cs="宋体"/>
          <w:color w:val="000"/>
          <w:sz w:val="28"/>
          <w:szCs w:val="28"/>
        </w:rPr>
        <w:t xml:space="preserve">为进一步深入推进 X 镇城乡环境综合治理工作，提升环境治理水平，实现农村生活垃圾“减量化、无害化、资源化”治理，从根本上解决农村垃圾“出口”问题，为经济社会发展营造良好生态环境，根据彭州市《关于城乡生活垃圾分类工作实施意见》，一年来，X 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 X 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 今年 8 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 X 社区 XX 等 X 个点位开展，按照餐厨垃圾、可回收垃圾、不可回收垃圾、有害垃圾分类投放并收运垃圾。全镇 20_ 年建成垃圾分类房 X 座，新配置分类果屑箱 X 个，前端回收分类垃圾桶 X 个，制作宣传展板 X个，小插板 X 个，分发宣传资料 X 份，清理各类垃圾 X 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 X 小镇。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生活垃圾定点工作总结10</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小组、学校*支部、教导处、校务办、**、***会等各部门形成合力，全体师生积极参与。为了扎实、有效地推进垃圾分类和处理工作，加大对此项工作的**协调，提高各级、各类人员的认识，我们成立了垃圾分类和处理工作**小组。通过系列活动使全校师生树立绿色观念，举办相关的`专题讲座，开设图文并茂的专栏；校园洁净，教室整洁，卫生无死角，垃圾分类**处理，不对校园及周边环境产生污染。教导处：负责各学科环境渗透教育，各学科教育中有渗透环境的计划、教案及有关资料。总务处：为活动提供**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生活垃圾分类工作总结5篇（扩展4）</w:t>
      </w:r>
    </w:p>
    <w:p>
      <w:pPr>
        <w:ind w:left="0" w:right="0" w:firstLine="560"/>
        <w:spacing w:before="450" w:after="450" w:line="312" w:lineRule="auto"/>
      </w:pPr>
      <w:r>
        <w:rPr>
          <w:rFonts w:ascii="宋体" w:hAnsi="宋体" w:eastAsia="宋体" w:cs="宋体"/>
          <w:color w:val="000"/>
          <w:sz w:val="28"/>
          <w:szCs w:val="28"/>
        </w:rPr>
        <w:t xml:space="preserve">——生活垃圾分类减量工作总结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生活垃圾定点工作总结11</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xxx谁知盘中餐，粒粒皆辛苦xxx、“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xxxxx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生活垃圾定点工作总结12</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生活垃圾定点工作总结13</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生活垃圾定点工作总结14</w:t>
      </w:r>
    </w:p>
    <w:p>
      <w:pPr>
        <w:ind w:left="0" w:right="0" w:firstLine="560"/>
        <w:spacing w:before="450" w:after="450" w:line="312" w:lineRule="auto"/>
      </w:pPr>
      <w:r>
        <w:rPr>
          <w:rFonts w:ascii="宋体" w:hAnsi="宋体" w:eastAsia="宋体" w:cs="宋体"/>
          <w:color w:val="000"/>
          <w:sz w:val="28"/>
          <w:szCs w:val="28"/>
        </w:rPr>
        <w:t xml:space="preserve">20_ 年，城管局持续推动我市农村生活垃圾治理工作，健全完美农村生活垃圾保洁、收集、运送、处置长效管理机制，农村环卫作业保持常态化，村庄环境卫生整洁干净，农村人居环境显然改善。</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（一）规范垃圾收集设施。根据省住建厅《关于做好农村生活垃圾治理存在问题排查整改工作的通知》要求，全市各地排查并拆除敞口垃圾池 x，xxx 个、敞口垃圾房 xxx 座，并已在原地或者附近的硬化地面规范设置垃圾桶，科学制定清运频次，确保生活垃圾日积日清，杜绝生活垃圾二次落地。目前我市农村共设立垃圾收集桶xx万余只，生活垃圾收集笼罩到全部自然村（组）。</w:t>
      </w:r>
    </w:p>
    <w:p>
      <w:pPr>
        <w:ind w:left="0" w:right="0" w:firstLine="560"/>
        <w:spacing w:before="450" w:after="450" w:line="312" w:lineRule="auto"/>
      </w:pPr>
      <w:r>
        <w:rPr>
          <w:rFonts w:ascii="宋体" w:hAnsi="宋体" w:eastAsia="宋体" w:cs="宋体"/>
          <w:color w:val="000"/>
          <w:sz w:val="28"/>
          <w:szCs w:val="28"/>
        </w:rPr>
        <w:t xml:space="preserve">（二）规范处置生活垃圾。全市各地生活垃圾无害化处置实现区域资源分享，实现农村生活垃圾 收得上来、运得出去、规范处置 。xxxx 年全市农村生活垃圾产生量为 万吨，农村生活垃圾处理量为 万吨，其中焚烧发电 万吨、卫生填埋 万吨，农村生活垃圾无害化处理率达到 ，达到省住建厅提出的 xxxx 年底农村生活垃圾无害化处理率达到 xx%以上 的工作目标。</w:t>
      </w:r>
    </w:p>
    <w:p>
      <w:pPr>
        <w:ind w:left="0" w:right="0" w:firstLine="560"/>
        <w:spacing w:before="450" w:after="450" w:line="312" w:lineRule="auto"/>
      </w:pPr>
      <w:r>
        <w:rPr>
          <w:rFonts w:ascii="宋体" w:hAnsi="宋体" w:eastAsia="宋体" w:cs="宋体"/>
          <w:color w:val="000"/>
          <w:sz w:val="28"/>
          <w:szCs w:val="28"/>
        </w:rPr>
        <w:t xml:space="preserve">（三）加强非正规垃圾堆放点监管。</w:t>
      </w:r>
    </w:p>
    <w:p>
      <w:pPr>
        <w:ind w:left="0" w:right="0" w:firstLine="560"/>
        <w:spacing w:before="450" w:after="450" w:line="312" w:lineRule="auto"/>
      </w:pPr>
      <w:r>
        <w:rPr>
          <w:rFonts w:ascii="宋体" w:hAnsi="宋体" w:eastAsia="宋体" w:cs="宋体"/>
          <w:color w:val="000"/>
          <w:sz w:val="28"/>
          <w:szCs w:val="28"/>
        </w:rPr>
        <w:t xml:space="preserve">一是根据省住建厅《关于做好 xxxx 年非正规垃圾堆放点整治工作的通知》要求，对整治结束的 xx 个非正规垃圾堆放点位于县级及以上水源庇护区开展专项排查，经排查，潜山市天柱山镇点位于潜山市潜河水源庇护区，其它xx个点均不在县级及以上水源庇护区范围。</w:t>
      </w:r>
    </w:p>
    <w:p>
      <w:pPr>
        <w:ind w:left="0" w:right="0" w:firstLine="560"/>
        <w:spacing w:before="450" w:after="450" w:line="312" w:lineRule="auto"/>
      </w:pPr>
      <w:r>
        <w:rPr>
          <w:rFonts w:ascii="宋体" w:hAnsi="宋体" w:eastAsia="宋体" w:cs="宋体"/>
          <w:color w:val="000"/>
          <w:sz w:val="28"/>
          <w:szCs w:val="28"/>
        </w:rPr>
        <w:t xml:space="preserve">二是根据省住建厅《关于开展非正规垃圾堆放点整治效果 回头看 的通知》（要求，完成县级自查和市级抽查，并录入 全国非正规垃圾堆放点排查和整治系统 ，未发觉原地反弹现象和新增非正规垃圾堆放点。</w:t>
      </w:r>
    </w:p>
    <w:p>
      <w:pPr>
        <w:ind w:left="0" w:right="0" w:firstLine="560"/>
        <w:spacing w:before="450" w:after="450" w:line="312" w:lineRule="auto"/>
      </w:pPr>
      <w:r>
        <w:rPr>
          <w:rFonts w:ascii="宋体" w:hAnsi="宋体" w:eastAsia="宋体" w:cs="宋体"/>
          <w:color w:val="000"/>
          <w:sz w:val="28"/>
          <w:szCs w:val="28"/>
        </w:rPr>
        <w:t xml:space="preserve">（四）有效保障疫情防控。新冠疫情发生以后，市城管局坚定执行市委市政府指令，严格根据市疫情防控指挥部《关于进一步加强疫情防控期间生活垃圾清运处置工作的通知》要求，全市农村环卫作业正常运行，全力做好疫情防控，村庄保洁、农村生活垃圾收集、转运和处置有序运转。今年年初受新冠疫情影响，我市岳西县、潜山市、望江县、怀宁县等尚未建设生活垃圾末端处理设施的县（市），垃圾外运处置渠道受阻，我市立刻启动生活垃圾应急暂存，根据 三防 （防雨、防风、防渗漏）要求，各地规范建设应急存放池，暂时存放生活垃圾，并天天举行消杀，同时乐观协调，畅通原有外运处置渠道，拓展新的外运处置途径，至 x 月底各地积存的 万吨生活垃圾均得处处置，生活垃圾实现日产日清。疫情期间，我市在全省领先实施一般群众废弃口罩专项收集，全市城乡共设置废弃口罩专用收集桶 xxxx个（其中城镇区域 xxxx 个、农村 xxxx 个），布置专用收集车辆 xxx 辆，实现废弃口罩专人专车收集、规范处置。</w:t>
      </w:r>
    </w:p>
    <w:p>
      <w:pPr>
        <w:ind w:left="0" w:right="0" w:firstLine="560"/>
        <w:spacing w:before="450" w:after="450" w:line="312" w:lineRule="auto"/>
      </w:pPr>
      <w:r>
        <w:rPr>
          <w:rFonts w:ascii="宋体" w:hAnsi="宋体" w:eastAsia="宋体" w:cs="宋体"/>
          <w:color w:val="000"/>
          <w:sz w:val="28"/>
          <w:szCs w:val="28"/>
        </w:rPr>
        <w:t xml:space="preserve">（五）有力保障防汛减灾。今年 x、x 月大汛期间，我市各级农村环卫主管部门根据各级防汛指挥部和省住建厅《关于加强汛期农村生活垃圾治理工作的紧张通知》要求，全面加强汛期农村环卫保洁工作，早动员、早部署、早行动。主动提前开展垃圾中转站、环卫车辆</w:t>
      </w:r>
    </w:p>
    <w:p>
      <w:pPr>
        <w:ind w:left="0" w:right="0" w:firstLine="560"/>
        <w:spacing w:before="450" w:after="450" w:line="312" w:lineRule="auto"/>
      </w:pPr>
      <w:r>
        <w:rPr>
          <w:rFonts w:ascii="宋体" w:hAnsi="宋体" w:eastAsia="宋体" w:cs="宋体"/>
          <w:color w:val="000"/>
          <w:sz w:val="28"/>
          <w:szCs w:val="28"/>
        </w:rPr>
        <w:t xml:space="preserve">等设施设备检修养护，确保在恶劣天气下各类环卫作业设施设备正常运转，保障农村生活垃圾准时收运处理；做好环卫人员平安生产教导培训，确保作业平安，环卫人员在岗履职，雨天保洁不放松，准时清理路面淤泥、垃圾和其他杂物，消退平安隐患，做到 水退地净 。</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建立健全长效管理机制。深化推动我市农村生活垃圾治理工作，全面实施城乡环卫一体化，建立健全农村生活垃圾长效管理机制，实现环卫作业由城镇向农村延长服务，农村环卫作业达到常态化，完美农村生活垃圾 统一收集、统一运送、无害化处理、资源化利用 的规范管理运行体系。全市各地城乡环卫一体化项目合同总价 亿元/年，所有纳入各地财政预算，农村环卫作业人员 xx，xxx 人，各类生活垃圾运送车 xxx 辆，环卫作业笼罩到全市全部涉农的 xxx 个乡镇 x，xxx 个行政村，农村环卫市场化率达到 xxx%。</w:t>
      </w:r>
    </w:p>
    <w:p>
      <w:pPr>
        <w:ind w:left="0" w:right="0" w:firstLine="560"/>
        <w:spacing w:before="450" w:after="450" w:line="312" w:lineRule="auto"/>
      </w:pPr>
      <w:r>
        <w:rPr>
          <w:rFonts w:ascii="宋体" w:hAnsi="宋体" w:eastAsia="宋体" w:cs="宋体"/>
          <w:color w:val="000"/>
          <w:sz w:val="28"/>
          <w:szCs w:val="28"/>
        </w:rPr>
        <w:t xml:space="preserve">（二）建立完美督查考评机制。</w:t>
      </w:r>
    </w:p>
    <w:p>
      <w:pPr>
        <w:ind w:left="0" w:right="0" w:firstLine="560"/>
        <w:spacing w:before="450" w:after="450" w:line="312" w:lineRule="auto"/>
      </w:pPr>
      <w:r>
        <w:rPr>
          <w:rFonts w:ascii="宋体" w:hAnsi="宋体" w:eastAsia="宋体" w:cs="宋体"/>
          <w:color w:val="000"/>
          <w:sz w:val="28"/>
          <w:szCs w:val="28"/>
        </w:rPr>
        <w:t xml:space="preserve">一是催促各地建立并落实县（市、区）、乡镇、村（社区）三级监督机制，健全督查考评制度，加大对环卫服务企业的督查力度，完美考核结果运用。</w:t>
      </w:r>
    </w:p>
    <w:p>
      <w:pPr>
        <w:ind w:left="0" w:right="0" w:firstLine="560"/>
        <w:spacing w:before="450" w:after="450" w:line="312" w:lineRule="auto"/>
      </w:pPr>
      <w:r>
        <w:rPr>
          <w:rFonts w:ascii="宋体" w:hAnsi="宋体" w:eastAsia="宋体" w:cs="宋体"/>
          <w:color w:val="000"/>
          <w:sz w:val="28"/>
          <w:szCs w:val="28"/>
        </w:rPr>
        <w:t xml:space="preserve">二是强化督查考评，今年市城管局继续实施对各县（市、区）农村生活垃圾治理工作的市级季度第三方测评，实行实地暗访测评和群众评议相结合的方式，对发觉的问题催促各地准时落实整改，今年以市城管委办公室名义向各县（市、区）党委、政府下发督查通报三期。</w:t>
      </w:r>
    </w:p>
    <w:p>
      <w:pPr>
        <w:ind w:left="0" w:right="0" w:firstLine="560"/>
        <w:spacing w:before="450" w:after="450" w:line="312" w:lineRule="auto"/>
      </w:pPr>
      <w:r>
        <w:rPr>
          <w:rFonts w:ascii="宋体" w:hAnsi="宋体" w:eastAsia="宋体" w:cs="宋体"/>
          <w:color w:val="000"/>
          <w:sz w:val="28"/>
          <w:szCs w:val="28"/>
        </w:rPr>
        <w:t xml:space="preserve">三是开展农村人居环境三年验收专项督查，今年 xx 月 xx xx 日，</w:t>
      </w:r>
    </w:p>
    <w:p>
      <w:pPr>
        <w:ind w:left="0" w:right="0" w:firstLine="560"/>
        <w:spacing w:before="450" w:after="450" w:line="312" w:lineRule="auto"/>
      </w:pPr>
      <w:r>
        <w:rPr>
          <w:rFonts w:ascii="宋体" w:hAnsi="宋体" w:eastAsia="宋体" w:cs="宋体"/>
          <w:color w:val="000"/>
          <w:sz w:val="28"/>
          <w:szCs w:val="28"/>
        </w:rPr>
        <w:t xml:space="preserve">我局抽调 xx 名工作人员，分为 x 个组对各县（市、区）农村生活垃圾治理成效开展全面督查，针对各地浮现的道路两侧卫生差、村庄保洁不到位、河塘沟渠飘荡物较多、垃圾收运不准时等方面存在的问题，再次催促各地全面落实整改，补齐工作短板。</w:t>
      </w:r>
    </w:p>
    <w:p>
      <w:pPr>
        <w:ind w:left="0" w:right="0" w:firstLine="560"/>
        <w:spacing w:before="450" w:after="450" w:line="312" w:lineRule="auto"/>
      </w:pPr>
      <w:r>
        <w:rPr>
          <w:rFonts w:ascii="宋体" w:hAnsi="宋体" w:eastAsia="宋体" w:cs="宋体"/>
          <w:color w:val="000"/>
          <w:sz w:val="28"/>
          <w:szCs w:val="28"/>
        </w:rPr>
        <w:t xml:space="preserve">四是完成市委农办、市污染防治指挥部办公室交办问题的市级复查，今年对于市委农办交办的 怀宁县洪铺镇金鸡村水渠中有生活垃圾 、 潜山市源潭镇东畈村垃圾乱堆 和市污染防治指挥部办公室交办的 望江县鸦滩镇开发区存在大量布料垃圾 、 宿松县鲤鱼咀露天堆放垃圾 等问题，我局全力督办，现场核实，催促县农村生活垃圾主管部门整改落实，开展市级复查，并将整改落实状况上报市委农办和市污染防治指挥部办公室。</w:t>
      </w:r>
    </w:p>
    <w:p>
      <w:pPr>
        <w:ind w:left="0" w:right="0" w:firstLine="560"/>
        <w:spacing w:before="450" w:after="450" w:line="312" w:lineRule="auto"/>
      </w:pPr>
      <w:r>
        <w:rPr>
          <w:rFonts w:ascii="宋体" w:hAnsi="宋体" w:eastAsia="宋体" w:cs="宋体"/>
          <w:color w:val="000"/>
          <w:sz w:val="28"/>
          <w:szCs w:val="28"/>
        </w:rPr>
        <w:t xml:space="preserve">（三）保障环卫工人正常权益。</w:t>
      </w:r>
    </w:p>
    <w:p>
      <w:pPr>
        <w:ind w:left="0" w:right="0" w:firstLine="560"/>
        <w:spacing w:before="450" w:after="450" w:line="312" w:lineRule="auto"/>
      </w:pPr>
      <w:r>
        <w:rPr>
          <w:rFonts w:ascii="宋体" w:hAnsi="宋体" w:eastAsia="宋体" w:cs="宋体"/>
          <w:color w:val="000"/>
          <w:sz w:val="28"/>
          <w:szCs w:val="28"/>
        </w:rPr>
        <w:t xml:space="preserve">一是疫情期间，多渠道为一线环卫工人争取和购买防护用品，教导环卫工人增加自我防护意识，全市城乡 xx，xxx 余名环卫作业人员无一人感染新冠肺炎，有力地守护了环卫工人的生命平安。</w:t>
      </w:r>
    </w:p>
    <w:p>
      <w:pPr>
        <w:ind w:left="0" w:right="0" w:firstLine="560"/>
        <w:spacing w:before="450" w:after="450" w:line="312" w:lineRule="auto"/>
      </w:pPr>
      <w:r>
        <w:rPr>
          <w:rFonts w:ascii="宋体" w:hAnsi="宋体" w:eastAsia="宋体" w:cs="宋体"/>
          <w:color w:val="000"/>
          <w:sz w:val="28"/>
          <w:szCs w:val="28"/>
        </w:rPr>
        <w:t xml:space="preserve">二是各级环卫主管部门催促环卫服务企业按国家及省市有关政策规定落实环卫工人工资待遇并建立正常增长机制，环卫作业人员社会保障应缴尽缴，意外损害保险购买率达到 xxx%。</w:t>
      </w:r>
    </w:p>
    <w:p>
      <w:pPr>
        <w:ind w:left="0" w:right="0" w:firstLine="560"/>
        <w:spacing w:before="450" w:after="450" w:line="312" w:lineRule="auto"/>
      </w:pPr>
      <w:r>
        <w:rPr>
          <w:rFonts w:ascii="宋体" w:hAnsi="宋体" w:eastAsia="宋体" w:cs="宋体"/>
          <w:color w:val="000"/>
          <w:sz w:val="28"/>
          <w:szCs w:val="28"/>
        </w:rPr>
        <w:t xml:space="preserve">（四）组织宣扬发动，营造良好氛围。</w:t>
      </w:r>
    </w:p>
    <w:p>
      <w:pPr>
        <w:ind w:left="0" w:right="0" w:firstLine="560"/>
        <w:spacing w:before="450" w:after="450" w:line="312" w:lineRule="auto"/>
      </w:pPr>
      <w:r>
        <w:rPr>
          <w:rFonts w:ascii="宋体" w:hAnsi="宋体" w:eastAsia="宋体" w:cs="宋体"/>
          <w:color w:val="000"/>
          <w:sz w:val="28"/>
          <w:szCs w:val="28"/>
        </w:rPr>
        <w:t xml:space="preserve">一是全市农村生活垃圾治理管理部门全面加强宣扬发动，充分调动村委会工作主动性，发挥基层党组织战争堡垒和党员先锋模范作用，教导引导村民主动参加村庄环境卫生整治，全面巩固农村生活垃圾治</w:t>
      </w:r>
    </w:p>
    <w:p>
      <w:pPr>
        <w:ind w:left="0" w:right="0" w:firstLine="560"/>
        <w:spacing w:before="450" w:after="450" w:line="312" w:lineRule="auto"/>
      </w:pPr>
      <w:r>
        <w:rPr>
          <w:rFonts w:ascii="宋体" w:hAnsi="宋体" w:eastAsia="宋体" w:cs="宋体"/>
          <w:color w:val="000"/>
          <w:sz w:val="28"/>
          <w:szCs w:val="28"/>
        </w:rPr>
        <w:t xml:space="preserve">理工作成效。</w:t>
      </w:r>
    </w:p>
    <w:p>
      <w:pPr>
        <w:ind w:left="0" w:right="0" w:firstLine="560"/>
        <w:spacing w:before="450" w:after="450" w:line="312" w:lineRule="auto"/>
      </w:pPr>
      <w:r>
        <w:rPr>
          <w:rFonts w:ascii="宋体" w:hAnsi="宋体" w:eastAsia="宋体" w:cs="宋体"/>
          <w:color w:val="000"/>
          <w:sz w:val="28"/>
          <w:szCs w:val="28"/>
        </w:rPr>
        <w:t xml:space="preserve">二是充分利用网络媒体平台开展宣扬，今年我市在市城管局网站发布农村生活垃圾治理方面信息报道 xx 篇，在市民生办网站刊登 xx篇。今年 xx 月 xx 日，省主流媒体《新安晚报》Ax 版整版刊登了《让城市更美，使家园更靓》，宣扬报道我市城市和农村生活垃圾治理工作，让 乡村家园迎来漂亮蜕变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保洁质量。仍存在自然村（组）保洁质量标准不高问题，特殊是村庄僻静的角落、屋后、河塘沟渠等处。高速马路、国省县道沿线两侧生活垃圾等杂物较多。因为机械化作业率较低，国、省、县道长久未使用洒水车冲洗路面，因此存在扬尘大、灰沙重的状况。</w:t>
      </w:r>
    </w:p>
    <w:p>
      <w:pPr>
        <w:ind w:left="0" w:right="0" w:firstLine="560"/>
        <w:spacing w:before="450" w:after="450" w:line="312" w:lineRule="auto"/>
      </w:pPr>
      <w:r>
        <w:rPr>
          <w:rFonts w:ascii="宋体" w:hAnsi="宋体" w:eastAsia="宋体" w:cs="宋体"/>
          <w:color w:val="000"/>
          <w:sz w:val="28"/>
          <w:szCs w:val="28"/>
        </w:rPr>
        <w:t xml:space="preserve">（二）垃圾收集。生活垃圾收运存在不准时的状况，垃圾收集容器存在桶身脏、破损、垃圾外溢及周边卫生不净等现象。部分乡镇垃圾收集桶未按规范标准要求配置，县域里有零星敞口垃圾池（房）未准时拆除。部分地区村庄保洁与垃圾收运脱节，农村环卫作业质量得不到保证。</w:t>
      </w:r>
    </w:p>
    <w:p>
      <w:pPr>
        <w:ind w:left="0" w:right="0" w:firstLine="560"/>
        <w:spacing w:before="450" w:after="450" w:line="312" w:lineRule="auto"/>
      </w:pPr>
      <w:r>
        <w:rPr>
          <w:rFonts w:ascii="宋体" w:hAnsi="宋体" w:eastAsia="宋体" w:cs="宋体"/>
          <w:color w:val="000"/>
          <w:sz w:val="28"/>
          <w:szCs w:val="28"/>
        </w:rPr>
        <w:t xml:space="preserve">（三）转运设施。整体上各地乡镇转运站管理基本达标，但仍存在台帐不完整、作业标准不高、管理不规范的问题。少数乡镇生活垃圾转运站因为设计不合理、设备损坏未修理、未达到环保标准等缘由，临时关闭或者停用，造成农村生活垃圾露天堆放，污水不能规范收集，影响周边环境。</w:t>
      </w:r>
    </w:p>
    <w:p>
      <w:pPr>
        <w:ind w:left="0" w:right="0" w:firstLine="560"/>
        <w:spacing w:before="450" w:after="450" w:line="312" w:lineRule="auto"/>
      </w:pPr>
      <w:r>
        <w:rPr>
          <w:rFonts w:ascii="宋体" w:hAnsi="宋体" w:eastAsia="宋体" w:cs="宋体"/>
          <w:color w:val="000"/>
          <w:sz w:val="28"/>
          <w:szCs w:val="28"/>
        </w:rPr>
        <w:t xml:space="preserve">对以上问题，我局发觉后立刻交办督办，促进能够整改的立刻整</w:t>
      </w:r>
    </w:p>
    <w:p>
      <w:pPr>
        <w:ind w:left="0" w:right="0" w:firstLine="560"/>
        <w:spacing w:before="450" w:after="450" w:line="312" w:lineRule="auto"/>
      </w:pPr>
      <w:r>
        <w:rPr>
          <w:rFonts w:ascii="宋体" w:hAnsi="宋体" w:eastAsia="宋体" w:cs="宋体"/>
          <w:color w:val="000"/>
          <w:sz w:val="28"/>
          <w:szCs w:val="28"/>
        </w:rPr>
        <w:t xml:space="preserve">改，不能立刻整改的制定方案推动整改。</w:t>
      </w:r>
    </w:p>
    <w:p>
      <w:pPr>
        <w:ind w:left="0" w:right="0" w:firstLine="560"/>
        <w:spacing w:before="450" w:after="450" w:line="312" w:lineRule="auto"/>
      </w:pPr>
      <w:r>
        <w:rPr>
          <w:rFonts w:ascii="宋体" w:hAnsi="宋体" w:eastAsia="宋体" w:cs="宋体"/>
          <w:color w:val="000"/>
          <w:sz w:val="28"/>
          <w:szCs w:val="28"/>
        </w:rPr>
        <w:t xml:space="preserve">四、20_ 年工作决定</w:t>
      </w:r>
    </w:p>
    <w:p>
      <w:pPr>
        <w:ind w:left="0" w:right="0" w:firstLine="560"/>
        <w:spacing w:before="450" w:after="450" w:line="312" w:lineRule="auto"/>
      </w:pPr>
      <w:r>
        <w:rPr>
          <w:rFonts w:ascii="宋体" w:hAnsi="宋体" w:eastAsia="宋体" w:cs="宋体"/>
          <w:color w:val="000"/>
          <w:sz w:val="28"/>
          <w:szCs w:val="28"/>
        </w:rPr>
        <w:t xml:space="preserve">20_ 年，我局将继续深化推动我市农村垃圾治理工作，加大对各县（市、区）检查指导，充分发挥城乡环卫一体化机制，进一步健全长效机制，形成农村生活垃圾清扫保洁、收集、运送、无害化处置常态化作业模式，全面巩固农村生活垃圾治理工作成效。</w:t>
      </w:r>
    </w:p>
    <w:p>
      <w:pPr>
        <w:ind w:left="0" w:right="0" w:firstLine="560"/>
        <w:spacing w:before="450" w:after="450" w:line="312" w:lineRule="auto"/>
      </w:pPr>
      <w:r>
        <w:rPr>
          <w:rFonts w:ascii="宋体" w:hAnsi="宋体" w:eastAsia="宋体" w:cs="宋体"/>
          <w:color w:val="000"/>
          <w:sz w:val="28"/>
          <w:szCs w:val="28"/>
        </w:rPr>
        <w:t xml:space="preserve">（一）进一步落实督查考评机制。根据国家、省考核计划和标准，实施对各地农村生活垃圾治理市级季度测评，强化督查考评。催促各地全面落实县（市、区）、乡镇、村（社区）三级监督考核机制，健全长效机制，全面提升我市农村生活垃圾治理水平。</w:t>
      </w:r>
    </w:p>
    <w:p>
      <w:pPr>
        <w:ind w:left="0" w:right="0" w:firstLine="560"/>
        <w:spacing w:before="450" w:after="450" w:line="312" w:lineRule="auto"/>
      </w:pPr>
      <w:r>
        <w:rPr>
          <w:rFonts w:ascii="宋体" w:hAnsi="宋体" w:eastAsia="宋体" w:cs="宋体"/>
          <w:color w:val="000"/>
          <w:sz w:val="28"/>
          <w:szCs w:val="28"/>
        </w:rPr>
        <w:t xml:space="preserve">（二）全面提升生活垃圾收运、无害化处置水平。规范生活垃圾收运体系，合理配备垃圾收集容器，彻底拆除敞口垃圾池（房），合理布置生活垃圾收运频次。催促各地对未使用的乡镇生活垃圾转运站逐一升级改造，恢复正常使用，解决农村生活垃圾露天堆放问题。加快我市生活垃圾末端处置设施建设，实现生活垃圾无害化处置区域资源分享，提高我市农村生活垃圾无害化末端处置实力。</w:t>
      </w:r>
    </w:p>
    <w:p>
      <w:pPr>
        <w:ind w:left="0" w:right="0" w:firstLine="560"/>
        <w:spacing w:before="450" w:after="450" w:line="312" w:lineRule="auto"/>
      </w:pPr>
      <w:r>
        <w:rPr>
          <w:rFonts w:ascii="宋体" w:hAnsi="宋体" w:eastAsia="宋体" w:cs="宋体"/>
          <w:color w:val="000"/>
          <w:sz w:val="28"/>
          <w:szCs w:val="28"/>
        </w:rPr>
        <w:t xml:space="preserve">（三）健全非正规垃圾堆放点整治长效机制。催促各地对已完成整治的非正规垃圾堆放点，加强后期管理制度建设，落实长效管护责任，确保治理效果不反弹。同时加强巡查管控，杜绝浮现新的非正规垃圾堆放点。</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生活垃圾定点工作总结16</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2024-10-20T20:30:58+08:00</dcterms:created>
  <dcterms:modified xsi:type="dcterms:W3CDTF">2024-10-20T20:30:58+08:00</dcterms:modified>
</cp:coreProperties>
</file>

<file path=docProps/custom.xml><?xml version="1.0" encoding="utf-8"?>
<Properties xmlns="http://schemas.openxmlformats.org/officeDocument/2006/custom-properties" xmlns:vt="http://schemas.openxmlformats.org/officeDocument/2006/docPropsVTypes"/>
</file>