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邵阳商务局工作总结(推荐27篇)</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邵阳商务局工作总结120xx年，我局负责编制的《襄阳市现代服务业发展规划》、《襄阳市主城区商圈建设规划》已正式发布，我局起草的《襄阳市关于促进现代服务业发展若干意见》和《关于加快中心城区商圈建设的若干意见》也由市政府发布实施。经过多次谈判，...</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w:t>
      </w:r>
    </w:p>
    <w:p>
      <w:pPr>
        <w:ind w:left="0" w:right="0" w:firstLine="560"/>
        <w:spacing w:before="450" w:after="450" w:line="312" w:lineRule="auto"/>
      </w:pPr>
      <w:r>
        <w:rPr>
          <w:rFonts w:ascii="宋体" w:hAnsi="宋体" w:eastAsia="宋体" w:cs="宋体"/>
          <w:color w:val="000"/>
          <w:sz w:val="28"/>
          <w:szCs w:val="28"/>
        </w:rPr>
        <w:t xml:space="preserve">20xx年，我局负责编制的《襄阳市现代服务业发展规划》、《襄阳市主城区商圈建设规划》已正式发布，我局起草的《襄阳市关于促进现代服务业发展若干意见》和《关于加快中心城区商圈建设的若干意见》也由市政府发布实施。</w:t>
      </w:r>
    </w:p>
    <w:p>
      <w:pPr>
        <w:ind w:left="0" w:right="0" w:firstLine="560"/>
        <w:spacing w:before="450" w:after="450" w:line="312" w:lineRule="auto"/>
      </w:pPr>
      <w:r>
        <w:rPr>
          <w:rFonts w:ascii="宋体" w:hAnsi="宋体" w:eastAsia="宋体" w:cs="宋体"/>
          <w:color w:val="000"/>
          <w:sz w:val="28"/>
          <w:szCs w:val="28"/>
        </w:rPr>
        <w:t xml:space="preserve">经过多次谈判，东津国际会展中心项目招商工作取得重大突破，与卓尔集团的投资框架协议有望明年上半年签订。</w:t>
      </w:r>
    </w:p>
    <w:p>
      <w:pPr>
        <w:ind w:left="0" w:right="0" w:firstLine="560"/>
        <w:spacing w:before="450" w:after="450" w:line="312" w:lineRule="auto"/>
      </w:pPr>
      <w:r>
        <w:rPr>
          <w:rFonts w:ascii="宋体" w:hAnsi="宋体" w:eastAsia="宋体" w:cs="宋体"/>
          <w:color w:val="000"/>
          <w:sz w:val="28"/>
          <w:szCs w:val="28"/>
        </w:rPr>
        <w:t xml:space="preserve">按照市政府的统一部署，20xx年我们正式启动中心城区内环线内44家专业市场外迁工作，制定出台了市场外迁实施意见，组建了工作专班，制定了市场外迁三年行动计划。在市场集聚区建设方面，综合市场集聚区内的襄阳国际商贸城项目已举行开工奠基仪式;其他几个项目也陆续启动前期基础性工作。汽车及钢材机械电子市场集聚区内的本昌、光彩和乾通物流园等正在有序建设;二期工程已正式启动3平方公里的基础设施建设，已有16个项目通过评审，6个项目准备入驻。农副产品市场集聚区一期工程已完成主要路网及给排水系统建设，已入驻17个项目，另有9个项目准备入驻;二期规划已送审，待审批后即启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邵阳商务局工作总结2</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邵阳商务局工作总结3</w:t>
      </w:r>
    </w:p>
    <w:p>
      <w:pPr>
        <w:ind w:left="0" w:right="0" w:firstLine="560"/>
        <w:spacing w:before="450" w:after="450" w:line="312" w:lineRule="auto"/>
      </w:pPr>
      <w:r>
        <w:rPr>
          <w:rFonts w:ascii="宋体" w:hAnsi="宋体" w:eastAsia="宋体" w:cs="宋体"/>
          <w:color w:val="000"/>
          <w:sz w:val="28"/>
          <w:szCs w:val="28"/>
        </w:rPr>
        <w:t xml:space="preserve">1、加强招商引资。对招商引资重点单位进行目标考核，对目标考核单位任务完成情况进行定期或不定期调度或督查，对全县各招商引资单位进行督查并在全县进行通报。对各单位统计报表人员进行业务指导和培训，加大与市经协办的联络和衔接工作，做到内资统计数字准确，上报及时。积极参加省市组织的重大招商活动，做好城步旅游节、湘商大会等签约项目调度工作。</w:t>
      </w:r>
    </w:p>
    <w:p>
      <w:pPr>
        <w:ind w:left="0" w:right="0" w:firstLine="560"/>
        <w:spacing w:before="450" w:after="450" w:line="312" w:lineRule="auto"/>
      </w:pPr>
      <w:r>
        <w:rPr>
          <w:rFonts w:ascii="宋体" w:hAnsi="宋体" w:eastAsia="宋体" w:cs="宋体"/>
          <w:color w:val="000"/>
          <w:sz w:val="28"/>
          <w:szCs w:val="28"/>
        </w:rPr>
        <w:t xml:space="preserve">2、推动外贸增长。重点支持箱包行业发展，引导这些新办自营进出口登记的箱包企业走出去，做起来。8月份拟组织了11家皮具箱包企业到黑龙江的绥芬河参加贸易博览会，与俄罗斯、日本、韩国等国客商进行面对面交流。争取今年箱包和服装行业出口订单增加800万美元。推动外贸公共服务平台的建设工作，启动公共型保税仓库的建设。在适当时候整合邵东资源，集中力量在国内和国外举办两次邵东商品展示会，对邵东商品进行专门推介，提高邵东商品影响力。</w:t>
      </w:r>
    </w:p>
    <w:p>
      <w:pPr>
        <w:ind w:left="0" w:right="0" w:firstLine="560"/>
        <w:spacing w:before="450" w:after="450" w:line="312" w:lineRule="auto"/>
      </w:pPr>
      <w:r>
        <w:rPr>
          <w:rFonts w:ascii="宋体" w:hAnsi="宋体" w:eastAsia="宋体" w:cs="宋体"/>
          <w:color w:val="000"/>
          <w:sz w:val="28"/>
          <w:szCs w:val="28"/>
        </w:rPr>
        <w:t xml:space="preserve">3、扩大境外投资。积极引导推动我县企业到境外投资建厂、发展创业。组织有条件的企业到境外考察、开展投资贸易洽谈等活动。根据我县产业优势和市场开拓情况，引导和鼓励企业突破发展和销售瓶颈，在全球具有区域特点的国家和地区布局，搭建销售平台。大力支持两个商会和两个园区发展，打造企业发展理想的销售平台和投资平台。</w:t>
      </w:r>
    </w:p>
    <w:p>
      <w:pPr>
        <w:ind w:left="0" w:right="0" w:firstLine="560"/>
        <w:spacing w:before="450" w:after="450" w:line="312" w:lineRule="auto"/>
      </w:pPr>
      <w:r>
        <w:rPr>
          <w:rFonts w:ascii="宋体" w:hAnsi="宋体" w:eastAsia="宋体" w:cs="宋体"/>
          <w:color w:val="000"/>
          <w:sz w:val="28"/>
          <w:szCs w:val="28"/>
        </w:rPr>
        <w:t xml:space="preserve">4、加强安全监管。在全县商贸流通领域集中开展“打非治违”专项行动，从严打击非法油灌车和非法加油站点;清除商场、超市、农贸市场、专业市场消防安全等隐患;打击销售假冒伪劣酒类商品和病害猪肉等危害食品安全行为。</w:t>
      </w:r>
    </w:p>
    <w:p>
      <w:pPr>
        <w:ind w:left="0" w:right="0" w:firstLine="560"/>
        <w:spacing w:before="450" w:after="450" w:line="312" w:lineRule="auto"/>
      </w:pPr>
      <w:r>
        <w:rPr>
          <w:rFonts w:ascii="宋体" w:hAnsi="宋体" w:eastAsia="宋体" w:cs="宋体"/>
          <w:color w:val="000"/>
          <w:sz w:val="28"/>
          <w:szCs w:val="28"/>
        </w:rPr>
        <w:t xml:space="preserve">5、加强市场规划。高度重视县城商业网点规划，按时启动和完成《县城商业网点规划》编制工作。</w:t>
      </w:r>
    </w:p>
    <w:p>
      <w:pPr>
        <w:ind w:left="0" w:right="0" w:firstLine="560"/>
        <w:spacing w:before="450" w:after="450" w:line="312" w:lineRule="auto"/>
      </w:pPr>
      <w:r>
        <w:rPr>
          <w:rFonts w:ascii="宋体" w:hAnsi="宋体" w:eastAsia="宋体" w:cs="宋体"/>
          <w:color w:val="000"/>
          <w:sz w:val="28"/>
          <w:szCs w:val="28"/>
        </w:rPr>
        <w:t xml:space="preserve">&gt;商务局工作总结（8）</w:t>
      </w:r>
    </w:p>
    <w:p>
      <w:pPr>
        <w:ind w:left="0" w:right="0" w:firstLine="560"/>
        <w:spacing w:before="450" w:after="450" w:line="312" w:lineRule="auto"/>
      </w:pPr>
      <w:r>
        <w:rPr>
          <w:rFonts w:ascii="宋体" w:hAnsi="宋体" w:eastAsia="宋体" w:cs="宋体"/>
          <w:color w:val="000"/>
          <w:sz w:val="28"/>
          <w:szCs w:val="28"/>
        </w:rPr>
        <w:t xml:space="preserve">今年，我局节能降耗工作在市委、市政府的统一领导和市节能降耗工作领导小组的指导下，认真贯彻落实_《公共机构节能条例》，积极落实节约能源国策和全市节能降耗工作会议精神，坚持发展与节能同步、开发与节约并举的指导方针，按照市节能降耗工作目标管理考核办法要求，加强组织领导，严格责任管理，切实强化节能意识，全局节能降耗工作取得了一定成效。现根据奉机节能文件要求，将一年来节能降耗工作情况总结如下：</w:t>
      </w:r>
    </w:p>
    <w:p>
      <w:pPr>
        <w:ind w:left="0" w:right="0" w:firstLine="560"/>
        <w:spacing w:before="450" w:after="450" w:line="312" w:lineRule="auto"/>
      </w:pPr>
      <w:r>
        <w:rPr>
          <w:rFonts w:ascii="宋体" w:hAnsi="宋体" w:eastAsia="宋体" w:cs="宋体"/>
          <w:color w:val="000"/>
          <w:sz w:val="28"/>
          <w:szCs w:val="28"/>
        </w:rPr>
        <w:t xml:space="preserve">一、节能降耗目标执行情况</w:t>
      </w:r>
    </w:p>
    <w:p>
      <w:pPr>
        <w:ind w:left="0" w:right="0" w:firstLine="560"/>
        <w:spacing w:before="450" w:after="450" w:line="312" w:lineRule="auto"/>
      </w:pPr>
      <w:r>
        <w:rPr>
          <w:rFonts w:ascii="宋体" w:hAnsi="宋体" w:eastAsia="宋体" w:cs="宋体"/>
          <w:color w:val="000"/>
          <w:sz w:val="28"/>
          <w:szCs w:val="28"/>
        </w:rPr>
        <w:t xml:space="preserve">1-11月，我局共计用水1460吨，人均吨，去年人均吨，同比下降;用电38186度，人均度，去年人均880度，同比下降。由于今年起实行公车改革，我局原来的3辆公务用车均已取消。</w:t>
      </w:r>
    </w:p>
    <w:p>
      <w:pPr>
        <w:ind w:left="0" w:right="0" w:firstLine="560"/>
        <w:spacing w:before="450" w:after="450" w:line="312" w:lineRule="auto"/>
      </w:pPr>
      <w:r>
        <w:rPr>
          <w:rFonts w:ascii="宋体" w:hAnsi="宋体" w:eastAsia="宋体" w:cs="宋体"/>
          <w:color w:val="000"/>
          <w:sz w:val="28"/>
          <w:szCs w:val="28"/>
        </w:rPr>
        <w:t xml:space="preserve">二、节能降耗措施落实情况</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(一)加强组织领导，精心建立节能工作协调机制</w:t>
      </w:r>
    </w:p>
    <w:p>
      <w:pPr>
        <w:ind w:left="0" w:right="0" w:firstLine="560"/>
        <w:spacing w:before="450" w:after="450" w:line="312" w:lineRule="auto"/>
      </w:pPr>
      <w:r>
        <w:rPr>
          <w:rFonts w:ascii="宋体" w:hAnsi="宋体" w:eastAsia="宋体" w:cs="宋体"/>
          <w:color w:val="000"/>
          <w:sz w:val="28"/>
          <w:szCs w:val="28"/>
        </w:rPr>
        <w:t xml:space="preserve">我局高度重视机关节能降耗工作，将此项工作列入全局工作的重要议事日程，纳入全局重要工作目标之中。专门成立了局节能降耗工作领导小组，由董志松局长担任领导小组组长，副局长吴亚芬、王孟君、林美青担任副组长，各科室负责人为成员。领导小组下设办公室，具体负责节能降耗工作，办公室主任由樊恭鲁同志担任，同时明确了粮食综合科为能源统计科室，陈国君科长为统计人员。局长对单位节能降耗工作负总责，全面组织协调各项节能工作的实施，定期召开会议，研究部署工作，并在年底组织考核，对机关各科室及人员开展节能降耗工作情况进行总结讲评，对落实节能工作出色的科室和个人给予表彰，对工作落实不到位的科室和个人提出批评，并取消评优评先资格。</w:t>
      </w:r>
    </w:p>
    <w:p>
      <w:pPr>
        <w:ind w:left="0" w:right="0" w:firstLine="560"/>
        <w:spacing w:before="450" w:after="450" w:line="312" w:lineRule="auto"/>
      </w:pPr>
      <w:r>
        <w:rPr>
          <w:rFonts w:ascii="宋体" w:hAnsi="宋体" w:eastAsia="宋体" w:cs="宋体"/>
          <w:color w:val="000"/>
          <w:sz w:val="28"/>
          <w:szCs w:val="28"/>
        </w:rPr>
        <w:t xml:space="preserve">(二)加大宣传发动，提升机关人员节能意识</w:t>
      </w:r>
    </w:p>
    <w:p>
      <w:pPr>
        <w:ind w:left="0" w:right="0" w:firstLine="560"/>
        <w:spacing w:before="450" w:after="450" w:line="312" w:lineRule="auto"/>
      </w:pPr>
      <w:r>
        <w:rPr>
          <w:rFonts w:ascii="宋体" w:hAnsi="宋体" w:eastAsia="宋体" w:cs="宋体"/>
          <w:color w:val="000"/>
          <w:sz w:val="28"/>
          <w:szCs w:val="28"/>
        </w:rPr>
        <w:t xml:space="preserve">按照有关节能法律法规政策及市节能降耗工作领导小组的要求，结合本单位实际，制定了局机关节能降耗工作意见和节能奖惩办法，经常性地开展节能宣传教育活动。</w:t>
      </w:r>
    </w:p>
    <w:p>
      <w:pPr>
        <w:ind w:left="0" w:right="0" w:firstLine="560"/>
        <w:spacing w:before="450" w:after="450" w:line="312" w:lineRule="auto"/>
      </w:pPr>
      <w:r>
        <w:rPr>
          <w:rFonts w:ascii="宋体" w:hAnsi="宋体" w:eastAsia="宋体" w:cs="宋体"/>
          <w:color w:val="000"/>
          <w:sz w:val="28"/>
          <w:szCs w:val="28"/>
        </w:rPr>
        <w:t xml:space="preserve">1、积极开展节能宣传月活动。结合工作实际，及时按照要求开展公共机构节能宣传活动，提高工作人员忧患意识、责任意识和节能意识，引导全社会营造节能减排的良好氛围。一是加强组织领导。成立节能降耗宣传月活动领导小组并下设办公室，具体负责宣传月活动的组织协调工作。围绕节能宣传月“绿色办公、低碳生活”主题，提出了“节约能源，从我做起”的主题宣传口号。二是开展各类活动。结合实际制定局机关节能降耗工作意见和节能奖惩办法，认真组织各项专题活动。第一，开展能源紧缺体验活动，积极倡导机关人员乘坐公共交通工具、骑自行车或步行上下班，养成长期习惯，全局有一半人员没有开车或骑摩托车。第二，开展低碳生活倡议活动，积极响应“绿色出行、低碳生活”主题倡议活动，工作人员从自我做起、小事做起、细节做起，养成随手关灯、关水、拔插头的好习惯，减少电脑待机能耗时间，努力节约能源。第三，开展“机关节能普查”活动，认真开展“挖掘潜力、科学节能”的节能情况普查活动，专门安排人员逐间房逐个场所进行摸排调查统计用能人数，逐个查清用电设备，了解本单位的节能重点和技改方向。第四，开展节能宣传教育活动，利用会议、告示等多种形式，开展多种注重实效的节能宣传工作，悬挂“节能减排，科学发展”横幅，引导机关人员树立“节约光荣、浪费可耻、精打细算、勤俭办事”的良好风尚。三是加强检查督促，确保节能落实。提倡公务活动合乘车辆，合理印发纸质文件，提倡双面、重复用纸和使用电子邮件发送文稿，对使用过的纸张进行再利用，严禁使用办公电话聊天，要求各科室和人员节约用电、用水，坚决杜绝“长明灯、白昼灯”现象出现。</w:t>
      </w:r>
    </w:p>
    <w:p>
      <w:pPr>
        <w:ind w:left="0" w:right="0" w:firstLine="560"/>
        <w:spacing w:before="450" w:after="450" w:line="312" w:lineRule="auto"/>
      </w:pPr>
      <w:r>
        <w:rPr>
          <w:rFonts w:ascii="宋体" w:hAnsi="宋体" w:eastAsia="宋体" w:cs="宋体"/>
          <w:color w:val="000"/>
          <w:sz w:val="28"/>
          <w:szCs w:val="28"/>
        </w:rPr>
        <w:t xml:space="preserve">2、积极制定节能工作意见。根据上级有关节能法律法规政策，结合本单位实际，制定并出台了关于机关节能降耗工作的实施意见，规定局机关水、电、办公用品在20__年度基础上，每年人均(车均)年度能耗降低率5%。同时，对用水、用电、用油和办公用品开支提出相应要求，规定使用空调夏季气温达到32度以上才能开启，但设置不得低于26度，冬季气温在0度以下才能开启空调，且设置不得高于18度。切实加强用水管理，发现用水设备滴漏现象及时报修，养成节约用水良好习惯，使用小水洗手;从严掌握办公开支，合理印发纸质文件，对使用过的纸张进行再利用。</w:t>
      </w:r>
    </w:p>
    <w:p>
      <w:pPr>
        <w:ind w:left="0" w:right="0" w:firstLine="560"/>
        <w:spacing w:before="450" w:after="450" w:line="312" w:lineRule="auto"/>
      </w:pPr>
      <w:r>
        <w:rPr>
          <w:rFonts w:ascii="宋体" w:hAnsi="宋体" w:eastAsia="宋体" w:cs="宋体"/>
          <w:color w:val="000"/>
          <w:sz w:val="28"/>
          <w:szCs w:val="28"/>
        </w:rPr>
        <w:t xml:space="preserve">3、积极上报节能工作信息。落实信息专员及时向机关节能领导小组办公室上报信息，向各类媒体上报节能工作新闻。据统计，今年全年共上报节能工作信息8篇，共录用6篇，其中节能简报2篇，贸易局网站4篇，较好得完成了节能信息上报任务。</w:t>
      </w:r>
    </w:p>
    <w:p>
      <w:pPr>
        <w:ind w:left="0" w:right="0" w:firstLine="560"/>
        <w:spacing w:before="450" w:after="450" w:line="312" w:lineRule="auto"/>
      </w:pPr>
      <w:r>
        <w:rPr>
          <w:rFonts w:ascii="宋体" w:hAnsi="宋体" w:eastAsia="宋体" w:cs="宋体"/>
          <w:color w:val="000"/>
          <w:sz w:val="28"/>
          <w:szCs w:val="28"/>
        </w:rPr>
        <w:t xml:space="preserve">(三)加强检查，狠抓落实，节能工作成效显著</w:t>
      </w:r>
    </w:p>
    <w:p>
      <w:pPr>
        <w:ind w:left="0" w:right="0" w:firstLine="560"/>
        <w:spacing w:before="450" w:after="450" w:line="312" w:lineRule="auto"/>
      </w:pPr>
      <w:r>
        <w:rPr>
          <w:rFonts w:ascii="宋体" w:hAnsi="宋体" w:eastAsia="宋体" w:cs="宋体"/>
          <w:color w:val="000"/>
          <w:sz w:val="28"/>
          <w:szCs w:val="28"/>
        </w:rPr>
        <w:t xml:space="preserve">制定相关节能制度后，经常检查办公楼各科室的节能工作落实情况，对出现浪费能源现象的，当场提出改正意见，并要求严格按照节能降耗规定落实。同时，对所属单位特别是粮食购销有限公司，开展了节能工作的监督指导工作，要求严格按照局制定的节能降耗工作实施意见进行落实。</w:t>
      </w:r>
    </w:p>
    <w:p>
      <w:pPr>
        <w:ind w:left="0" w:right="0" w:firstLine="560"/>
        <w:spacing w:before="450" w:after="450" w:line="312" w:lineRule="auto"/>
      </w:pPr>
      <w:r>
        <w:rPr>
          <w:rFonts w:ascii="宋体" w:hAnsi="宋体" w:eastAsia="宋体" w:cs="宋体"/>
          <w:color w:val="000"/>
          <w:sz w:val="28"/>
          <w:szCs w:val="28"/>
        </w:rPr>
        <w:t xml:space="preserve">在节电节水方面，机关人员做到了电脑、打印机、复印机、传真机等设备尽量减少待机时间，长时间不用的关闭电源;空调可不开的尽量不开，即使打开空调，也将温度调到适当状态，全体工作人员养成了节约用电用水的好习惯、好作风。同时，单位配备了独立的水电计量终端，确保数据准确;严格按季度及时上报水、电、油等能源消耗统计数据，做好局本级节能降耗工作台帐;及时按季度上报完整的能耗消费统计数据和相关材料。</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今年，我局节能降耗工作通过全体工作人员的努力，工作取得了一些成绩，但与上级要求和其他做得好的兄弟单位相比，还是有一定差距，为此，明年我们将进一步加强节能降耗工作。</w:t>
      </w:r>
    </w:p>
    <w:p>
      <w:pPr>
        <w:ind w:left="0" w:right="0" w:firstLine="560"/>
        <w:spacing w:before="450" w:after="450" w:line="312" w:lineRule="auto"/>
      </w:pPr>
      <w:r>
        <w:rPr>
          <w:rFonts w:ascii="宋体" w:hAnsi="宋体" w:eastAsia="宋体" w:cs="宋体"/>
          <w:color w:val="000"/>
          <w:sz w:val="28"/>
          <w:szCs w:val="28"/>
        </w:rPr>
        <w:t xml:space="preserve">一是明确节能降耗工作目标，继续加大节能降耗宣传力度，加强对节能工作重要性的宣传，普及节能知识，掌握节能方法，引导机关干部进一步转变观念，落实科学发展观，为节能降耗工作营造浓厚的社会氛围。</w:t>
      </w:r>
    </w:p>
    <w:p>
      <w:pPr>
        <w:ind w:left="0" w:right="0" w:firstLine="560"/>
        <w:spacing w:before="450" w:after="450" w:line="312" w:lineRule="auto"/>
      </w:pPr>
      <w:r>
        <w:rPr>
          <w:rFonts w:ascii="宋体" w:hAnsi="宋体" w:eastAsia="宋体" w:cs="宋体"/>
          <w:color w:val="000"/>
          <w:sz w:val="28"/>
          <w:szCs w:val="28"/>
        </w:rPr>
        <w:t xml:space="preserve">二是进一步完善机关内部节能机制，制订切实可行的机关节能管理制度，提升机关人员的节能降耗意识，提倡科学的用电、用水方式，打造阳光型、节约型政府部门机关形象。</w:t>
      </w:r>
    </w:p>
    <w:p>
      <w:pPr>
        <w:ind w:left="0" w:right="0" w:firstLine="560"/>
        <w:spacing w:before="450" w:after="450" w:line="312" w:lineRule="auto"/>
      </w:pPr>
      <w:r>
        <w:rPr>
          <w:rFonts w:ascii="宋体" w:hAnsi="宋体" w:eastAsia="宋体" w:cs="宋体"/>
          <w:color w:val="000"/>
          <w:sz w:val="28"/>
          <w:szCs w:val="28"/>
        </w:rPr>
        <w:t xml:space="preserve">三是加强节能工作措施落实，积极推广节能技术，引进和推广节能设备，充分挖掘节能潜力，确保单位节能降耗工作成效明显。同时，加强对下属单位开展节能降耗工作的指导和监督工作。</w:t>
      </w:r>
    </w:p>
    <w:p>
      <w:pPr>
        <w:ind w:left="0" w:right="0" w:firstLine="560"/>
        <w:spacing w:before="450" w:after="450" w:line="312" w:lineRule="auto"/>
      </w:pPr>
      <w:r>
        <w:rPr>
          <w:rFonts w:ascii="宋体" w:hAnsi="宋体" w:eastAsia="宋体" w:cs="宋体"/>
          <w:color w:val="000"/>
          <w:sz w:val="28"/>
          <w:szCs w:val="28"/>
        </w:rPr>
        <w:t xml:space="preserve">&gt;商务局工作总结（9）</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宋体" w:hAnsi="宋体" w:eastAsia="宋体" w:cs="宋体"/>
          <w:color w:val="000"/>
          <w:sz w:val="28"/>
          <w:szCs w:val="28"/>
        </w:rPr>
        <w:t xml:space="preserve">&gt;商务局工作总结（10）</w:t>
      </w:r>
    </w:p>
    <w:p>
      <w:pPr>
        <w:ind w:left="0" w:right="0" w:firstLine="560"/>
        <w:spacing w:before="450" w:after="450" w:line="312" w:lineRule="auto"/>
      </w:pPr>
      <w:r>
        <w:rPr>
          <w:rFonts w:ascii="宋体" w:hAnsi="宋体" w:eastAsia="宋体" w:cs="宋体"/>
          <w:color w:val="000"/>
          <w:sz w:val="28"/>
          <w:szCs w:val="28"/>
        </w:rPr>
        <w:t xml:space="preserve">20xx年，在局领导的关心支持下，外资科牢固确立目标意识，积极应对新形势，全力抓好以注册外资到账为重点的利用外资工作，认真完成本科室职责工作，努力完成局领导交办的和其它部门交办的工作任务。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邵阳商务局工作总结4</w:t>
      </w:r>
    </w:p>
    <w:p>
      <w:pPr>
        <w:ind w:left="0" w:right="0" w:firstLine="560"/>
        <w:spacing w:before="450" w:after="450" w:line="312" w:lineRule="auto"/>
      </w:pPr>
      <w:r>
        <w:rPr>
          <w:rFonts w:ascii="宋体" w:hAnsi="宋体" w:eastAsia="宋体" w:cs="宋体"/>
          <w:color w:val="000"/>
          <w:sz w:val="28"/>
          <w:szCs w:val="28"/>
        </w:rPr>
        <w:t xml:space="preserve">双招双引到位资金、外资、外贸增长xx%以上。引进xxx强投资项目x个，投资过xx亿元项目x个，投资过xx亿元项目xx个；当年实际到账外资xxxx万美元以上的产业类外资项目x家以上，招商引贸项目xx家以上；社会消费品零售总额增长x%。</w:t>
      </w:r>
    </w:p>
    <w:p>
      <w:pPr>
        <w:ind w:left="0" w:right="0" w:firstLine="560"/>
        <w:spacing w:before="450" w:after="450" w:line="312" w:lineRule="auto"/>
      </w:pPr>
      <w:r>
        <w:rPr>
          <w:rFonts w:ascii="宋体" w:hAnsi="宋体" w:eastAsia="宋体" w:cs="宋体"/>
          <w:color w:val="000"/>
          <w:sz w:val="28"/>
          <w:szCs w:val="28"/>
        </w:rPr>
        <w:t xml:space="preserve">（一）聚力招大引强。突出抓龙头、抓重点，加强配套产业链招商。重点项目：xx大唐xG基站暨大唐网络云基地项目；蓝晶微生物PHA项目、生生控股基金小镇、首航通飞产业园、中电华强制造基地等项目；中核瑞德新材料、中科星源生物科技等项目，以及甘薯产学研一体化孵化园、碳纤维导线及石墨烯应用技术成果转化、首航通飞直升机总装、高铁刹车片等项目。</w:t>
      </w:r>
    </w:p>
    <w:p>
      <w:pPr>
        <w:ind w:left="0" w:right="0" w:firstLine="560"/>
        <w:spacing w:before="450" w:after="450" w:line="312" w:lineRule="auto"/>
      </w:pPr>
      <w:r>
        <w:rPr>
          <w:rFonts w:ascii="宋体" w:hAnsi="宋体" w:eastAsia="宋体" w:cs="宋体"/>
          <w:color w:val="000"/>
          <w:sz w:val="28"/>
          <w:szCs w:val="28"/>
        </w:rPr>
        <w:t xml:space="preserve">（二）强化外资招商。拓宽利用外资渠道，加速推进产业类外资项目实施。重点做好x富盈新材料、x飞龙印刷线路板、中电集团光伏氢能源、泰港电子信息产业园、莲花山康养小镇、瑞利达体育器材扩规等利用外资项目；加大在商业综合体、光伏资源、基础设施建设、PPP项目等领域的对外合作力度。</w:t>
      </w:r>
    </w:p>
    <w:p>
      <w:pPr>
        <w:ind w:left="0" w:right="0" w:firstLine="560"/>
        <w:spacing w:before="450" w:after="450" w:line="312" w:lineRule="auto"/>
      </w:pPr>
      <w:r>
        <w:rPr>
          <w:rFonts w:ascii="宋体" w:hAnsi="宋体" w:eastAsia="宋体" w:cs="宋体"/>
          <w:color w:val="000"/>
          <w:sz w:val="28"/>
          <w:szCs w:val="28"/>
        </w:rPr>
        <w:t xml:space="preserve">（三）促进外贸新业态发展。持续推动xxxx跨境直购业务常态化发展；大力发展跨境电商xxxx、xxxx模式，充分利用泰山内陆港海铁联运集装箱班列，降低物流成本，提升贸易便利化水平。</w:t>
      </w:r>
    </w:p>
    <w:p>
      <w:pPr>
        <w:ind w:left="0" w:right="0" w:firstLine="560"/>
        <w:spacing w:before="450" w:after="450" w:line="312" w:lineRule="auto"/>
      </w:pPr>
      <w:r>
        <w:rPr>
          <w:rFonts w:ascii="宋体" w:hAnsi="宋体" w:eastAsia="宋体" w:cs="宋体"/>
          <w:color w:val="000"/>
          <w:sz w:val="28"/>
          <w:szCs w:val="28"/>
        </w:rPr>
        <w:t xml:space="preserve">（四）充分发挥新矿供销、新矿（x）国际等平台外贸平台作用。加快实施安驰国际贸易科技创新中心项目；推动利德体育器材、瑞丰家纺、友力包装等企业市外代理回流；紧盯项目，实施特变电工埃及EPC总包、泰兴机械吉尔吉斯斯坦境外投资等项目，带动出口；推动xx公司、xx公司业务开展。</w:t>
      </w:r>
    </w:p>
    <w:p>
      <w:pPr>
        <w:ind w:left="0" w:right="0" w:firstLine="560"/>
        <w:spacing w:before="450" w:after="450" w:line="312" w:lineRule="auto"/>
      </w:pPr>
      <w:r>
        <w:rPr>
          <w:rFonts w:ascii="宋体" w:hAnsi="宋体" w:eastAsia="宋体" w:cs="宋体"/>
          <w:color w:val="000"/>
          <w:sz w:val="28"/>
          <w:szCs w:val="28"/>
        </w:rPr>
        <w:t xml:space="preserve">（五）促进商贸流通发展。推动线上线下消费深度融合，鼓励发展新零售、社区团购等新业态、新模式；积极推进城市步行街、特色商业街区和专业批发市场规划建设，丰富完善市场体系，提升商贸流通现代化水平。重点做好青云国际冷链智慧物流园、泰山内陆港铁海公多式联运、高巛建材五金家居博览城、银座家居等项目。</w:t>
      </w:r>
    </w:p>
    <w:p>
      <w:pPr>
        <w:ind w:left="0" w:right="0" w:firstLine="560"/>
        <w:spacing w:before="450" w:after="450" w:line="312" w:lineRule="auto"/>
      </w:pPr>
      <w:r>
        <w:rPr>
          <w:rFonts w:ascii="宋体" w:hAnsi="宋体" w:eastAsia="宋体" w:cs="宋体"/>
          <w:color w:val="000"/>
          <w:sz w:val="28"/>
          <w:szCs w:val="28"/>
        </w:rPr>
        <w:t xml:space="preserve">（六）加速电子商务创新升级。大力发展网络消费、直播消费，培育新兴消费热点。积极创建国家级电子商务进农村综合示范县，建设市级电商产业聚集区、各乡镇街道电商企业聚集区；大力发展直播经济，畅通流通渠道，推动电商扶贫。</w:t>
      </w:r>
    </w:p>
    <w:p>
      <w:pPr>
        <w:ind w:left="0" w:right="0" w:firstLine="560"/>
        <w:spacing w:before="450" w:after="450" w:line="312" w:lineRule="auto"/>
      </w:pPr>
      <w:r>
        <w:rPr>
          <w:rFonts w:ascii="宋体" w:hAnsi="宋体" w:eastAsia="宋体" w:cs="宋体"/>
          <w:color w:val="000"/>
          <w:sz w:val="28"/>
          <w:szCs w:val="28"/>
        </w:rPr>
        <w:t xml:space="preserve">（七）提升科创小镇建设力度。深化与中关村合作，运用市场化机制，启动x平方公里“黄淮创新科技园”建设、招商工作。</w:t>
      </w:r>
    </w:p>
    <w:p>
      <w:pPr>
        <w:ind w:left="0" w:right="0" w:firstLine="560"/>
        <w:spacing w:before="450" w:after="450" w:line="312" w:lineRule="auto"/>
      </w:pPr>
      <w:r>
        <w:rPr>
          <w:rFonts w:ascii="宋体" w:hAnsi="宋体" w:eastAsia="宋体" w:cs="宋体"/>
          <w:color w:val="000"/>
          <w:sz w:val="28"/>
          <w:szCs w:val="28"/>
        </w:rPr>
        <w:t xml:space="preserve">&gt;商务局工作总结（7）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今年上半年，在县委、县政府的正确领导下，在兄弟部门和各乡镇场办大力支持下，通过全局干部职工努力，商务事业得到了全面发展，现简要总结如下：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邵阳商务局工作总结5</w:t>
      </w:r>
    </w:p>
    <w:p>
      <w:pPr>
        <w:ind w:left="0" w:right="0" w:firstLine="560"/>
        <w:spacing w:before="450" w:after="450" w:line="312" w:lineRule="auto"/>
      </w:pPr>
      <w:r>
        <w:rPr>
          <w:rFonts w:ascii="宋体" w:hAnsi="宋体" w:eastAsia="宋体" w:cs="宋体"/>
          <w:color w:val="000"/>
          <w:sz w:val="28"/>
          <w:szCs w:val="28"/>
        </w:rPr>
        <w:t xml:space="preserve">在明年我县商务工作的总结思路是：以稳定为基础，以职能建设为中心，以解决职工关注的热点难点问题为重点，以拉动经济增长，更好的满足人民群众消费需要为目标，全面落实科学发展观，为我县经济和社会发展做出贡献。</w:t>
      </w:r>
    </w:p>
    <w:p>
      <w:pPr>
        <w:ind w:left="0" w:right="0" w:firstLine="560"/>
        <w:spacing w:before="450" w:after="450" w:line="312" w:lineRule="auto"/>
      </w:pPr>
      <w:r>
        <w:rPr>
          <w:rFonts w:ascii="宋体" w:hAnsi="宋体" w:eastAsia="宋体" w:cs="宋体"/>
          <w:color w:val="000"/>
          <w:sz w:val="28"/>
          <w:szCs w:val="28"/>
        </w:rPr>
        <w:t xml:space="preserve">一、继续稳妥处理遗留问题，维护社会稳定。遗留问题的善后处理是关系到社会稳定的一件大事，我局将始终把解决职工反映的问题作为日常工作的出发点和落脚点，以高度的责任感，加强领导，密切关注，对职工做细致、扎实的思想工作，尽最大努力保持系统稳定。</w:t>
      </w:r>
    </w:p>
    <w:p>
      <w:pPr>
        <w:ind w:left="0" w:right="0" w:firstLine="560"/>
        <w:spacing w:before="450" w:after="450" w:line="312" w:lineRule="auto"/>
      </w:pPr>
      <w:r>
        <w:rPr>
          <w:rFonts w:ascii="宋体" w:hAnsi="宋体" w:eastAsia="宋体" w:cs="宋体"/>
          <w:color w:val="000"/>
          <w:sz w:val="28"/>
          <w:szCs w:val="28"/>
        </w:rPr>
        <w:t xml:space="preserve">二、着力排查治理生产隐患，确保生产安全。积极配合县安检等部门，加强系统内超市、爆炸物品仓库等场所的安全专项治理工作，落实安全措施。要经常性的开展安全隐患大排查，对发现的隐患逐一建档立卷，对排查出的隐患要制定整改措施，限期整改。</w:t>
      </w:r>
    </w:p>
    <w:p>
      <w:pPr>
        <w:ind w:left="0" w:right="0" w:firstLine="560"/>
        <w:spacing w:before="450" w:after="450" w:line="312" w:lineRule="auto"/>
      </w:pPr>
      <w:r>
        <w:rPr>
          <w:rFonts w:ascii="宋体" w:hAnsi="宋体" w:eastAsia="宋体" w:cs="宋体"/>
          <w:color w:val="000"/>
          <w:sz w:val="28"/>
          <w:szCs w:val="28"/>
        </w:rPr>
        <w:t xml:space="preserve">三、围绕新农村建设，加快农村市场建设步伐。一是“万村千乡”市场工程。我们将继续深入实施“万村千乡”市场工程，完善商品配送中心建设，提升配送规模和能力。严格农家店建设标准，提高农家店经营水平和服务质量，计划在全县建设农家店20家。二是市场建设。大东关综合批发市场位于县城繁华地带，文明路中段南侧，拟占地40余亩，建设综合性超市一座，附带专业小吃市场、粮食蔬菜市场及大型停车场，形成以购物、休闲、餐饮、停车及其他服务多功能为一体的市场。市场建设后，将成为灵寿县最大的高标准化综合经营市场，给全县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四、加大执法力度，净化全县市场。继续大力实施“食品放心工程”，继续推行生猪肉品市场准入制度，严格落实驻厂员制度、生猪进厂验收管理制度、屠宰加工管理制度、宰前静养制度和宰前台帐制度等各项制度。进一步加大肉类、酒类市场专项检查力度，严厉打击私屠滥宰、生产销售注水肉、病害肉及经销假冒伪劣酒等等违法行为，确保我县食品安全。同时加强加油站经营户培训，提高其管理水平。继续加大全县加油网点的监督检查力度，净化成品油市场环境。</w:t>
      </w:r>
    </w:p>
    <w:p>
      <w:pPr>
        <w:ind w:left="0" w:right="0" w:firstLine="560"/>
        <w:spacing w:before="450" w:after="450" w:line="312" w:lineRule="auto"/>
      </w:pPr>
      <w:r>
        <w:rPr>
          <w:rFonts w:ascii="宋体" w:hAnsi="宋体" w:eastAsia="宋体" w:cs="宋体"/>
          <w:color w:val="000"/>
          <w:sz w:val="28"/>
          <w:szCs w:val="28"/>
        </w:rPr>
        <w:t xml:space="preserve">五、企业改制。一是认真做好针纺公司改制扫尾工作，落实改制职工养老保险、医疗保险、经济补偿金等有关手续。二是启动物资总公司的改制工作，着手对物资总公司进行清产核资等准备工作。</w:t>
      </w:r>
    </w:p>
    <w:p>
      <w:pPr>
        <w:ind w:left="0" w:right="0" w:firstLine="560"/>
        <w:spacing w:before="450" w:after="450" w:line="312" w:lineRule="auto"/>
      </w:pPr>
      <w:r>
        <w:rPr>
          <w:rFonts w:ascii="宋体" w:hAnsi="宋体" w:eastAsia="宋体" w:cs="宋体"/>
          <w:color w:val="000"/>
          <w:sz w:val="28"/>
          <w:szCs w:val="28"/>
        </w:rPr>
        <w:t xml:space="preserve">六、继续抓好整顿和规范市场经济秩序工作，确保市场稳定。切实发挥整规办组织、协调、指导作用，围绕关系人民群众身体健康、生命安全和切身利益等突出问题，深入开展各项专项整规活动，把工作重点向农村延伸，保证人民群众的饮食安全。加强机制创新和制度创新，严格实行工作目标责任制，加大整规工作的宣传力度，全力打造公平竞争的市场环境和安全放心的消费环境，促进我县经济健康、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邵阳商务局工作总结6</w:t>
      </w:r>
    </w:p>
    <w:p>
      <w:pPr>
        <w:ind w:left="0" w:right="0" w:firstLine="560"/>
        <w:spacing w:before="450" w:after="450" w:line="312" w:lineRule="auto"/>
      </w:pPr>
      <w:r>
        <w:rPr>
          <w:rFonts w:ascii="宋体" w:hAnsi="宋体" w:eastAsia="宋体" w:cs="宋体"/>
          <w:color w:val="000"/>
          <w:sz w:val="28"/>
          <w:szCs w:val="28"/>
        </w:rPr>
        <w:t xml:space="preserve">x区商务局成立于XX年，为正科级行政单位，核定行政编制七名，后勤事业编制两名。北湖区商务局前身是北湖区对外贸易经济合作局。根据《_北湖区委、北湖区人民政府关于印发的通知》，区商务局是主管全区内外贸易、商品流通和国际经济合作的区政府工作部门。档案室建于XX年，档案员由办公室主任兼任。几年来，本局档案工作在区_的业务指导下，克服人少手、经验不足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今年以来，邵阳市商务局紧紧抓住国际市场需求扩大，积压税款基本退清、企业资金周转状况好转等利好因素，在局领导的正确领导之下，各有关部门的密切配合和各机电产品出口企业的共同努力下，邵阳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一、机电产品出口指标完成情况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邵阳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邵阳市会同有关部门积极开展发动工作，说服其申办进出口权，为邵阳机电产品出口创汇做贡献。1-11月邵阳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 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东盟博览会、乌干达国际博览会和阿联酋沙迦商品展销会。第98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邵阳市是首次参会，共组织了5家企业参展。会上共达成产品出口意向475万美元，其中打火机320万美元，五金工具90万美元。为搞好这次参展，邵阳市组织企业做了大量细致、充分的准备工作，共向大会申报标准摊位5个，共挑选五金工具、打火机、圆珠笔、节能灯、锁具等6大类产品186个品种参展。此次参展活动内容丰富多彩。邵阳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邵阳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（六）向省厅争取各种外贸发展资金，为邵阳纺织有限责任公司争取外贸研发资金20万元，为邵纺机等企业争取专利产品奖励资金近十万元。</w:t>
      </w:r>
    </w:p>
    <w:p>
      <w:pPr>
        <w:ind w:left="0" w:right="0" w:firstLine="560"/>
        <w:spacing w:before="450" w:after="450" w:line="312" w:lineRule="auto"/>
      </w:pPr>
      <w:r>
        <w:rPr>
          <w:rFonts w:ascii="宋体" w:hAnsi="宋体" w:eastAsia="宋体" w:cs="宋体"/>
          <w:color w:val="000"/>
          <w:sz w:val="28"/>
          <w:szCs w:val="28"/>
        </w:rPr>
        <w:t xml:space="preserve">（七）大力推进电子商务和信息化工作，鼓励开展网上贸易。经过多次深入企业宣传发动，目前，邵阳市大部分机电企业都建立了自己的网站，并积极与中国机电网湖南机电视窗进行链接。开展网上贸易。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（一）目前机电产品出口主要受资金限制，规模小，流动资金不足，出口小打小闹。</w:t>
      </w:r>
    </w:p>
    <w:p>
      <w:pPr>
        <w:ind w:left="0" w:right="0" w:firstLine="560"/>
        <w:spacing w:before="450" w:after="450" w:line="312" w:lineRule="auto"/>
      </w:pPr>
      <w:r>
        <w:rPr>
          <w:rFonts w:ascii="宋体" w:hAnsi="宋体" w:eastAsia="宋体" w:cs="宋体"/>
          <w:color w:val="000"/>
          <w:sz w:val="28"/>
          <w:szCs w:val="28"/>
        </w:rPr>
        <w:t xml:space="preserve">（二）机电出口企业大部分厂房设备简陋，生产工艺落后，产品质量档次低，企业缺乏自主开发能力，品牌意识不强。</w:t>
      </w:r>
    </w:p>
    <w:p>
      <w:pPr>
        <w:ind w:left="0" w:right="0" w:firstLine="560"/>
        <w:spacing w:before="450" w:after="450" w:line="312" w:lineRule="auto"/>
      </w:pPr>
      <w:r>
        <w:rPr>
          <w:rFonts w:ascii="宋体" w:hAnsi="宋体" w:eastAsia="宋体" w:cs="宋体"/>
          <w:color w:val="000"/>
          <w:sz w:val="28"/>
          <w:szCs w:val="28"/>
        </w:rPr>
        <w:t xml:space="preserve">（三）企业缺乏长远眼光，小富则安、小康则逸，做生意只求眼前利益，不求做大做强。不愿放弃传统而落后的工艺，所以企业无法创新工艺，无法提高产品的科技含量，无法提高档次和质量，以致出口产品无法打入欧美等发达国家的市场，始终只能在东南亚等第三世界国家中销售。</w:t>
      </w:r>
    </w:p>
    <w:p>
      <w:pPr>
        <w:ind w:left="0" w:right="0" w:firstLine="560"/>
        <w:spacing w:before="450" w:after="450" w:line="312" w:lineRule="auto"/>
      </w:pPr>
      <w:r>
        <w:rPr>
          <w:rFonts w:ascii="宋体" w:hAnsi="宋体" w:eastAsia="宋体" w:cs="宋体"/>
          <w:color w:val="000"/>
          <w:sz w:val="28"/>
          <w:szCs w:val="28"/>
        </w:rPr>
        <w:t xml:space="preserve">（四）熟悉国际贸易的外贸专业人才相当缺乏，有的企业连懂英语的人都没有一个，做出口贸易从何谈起。</w:t>
      </w:r>
    </w:p>
    <w:p>
      <w:pPr>
        <w:ind w:left="0" w:right="0" w:firstLine="560"/>
        <w:spacing w:before="450" w:after="450" w:line="312" w:lineRule="auto"/>
      </w:pPr>
      <w:r>
        <w:rPr>
          <w:rFonts w:ascii="宋体" w:hAnsi="宋体" w:eastAsia="宋体" w:cs="宋体"/>
          <w:color w:val="000"/>
          <w:sz w:val="28"/>
          <w:szCs w:val="28"/>
        </w:rPr>
        <w:t xml:space="preserve">（五）市场开拓力度不够，在手客户有限。有些企业对出口的认识不足，重视不够，在发展客户，推销产品走出国门方面投入很少，往往很难争到国外公司订单。有些私营企业只想收获，不想投入，只要有人要货就心满意足,根本没有开拓市场的意识，信息闭塞，基本上是个供货的加工厂</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邵阳商务局工作总结7</w:t>
      </w:r>
    </w:p>
    <w:p>
      <w:pPr>
        <w:ind w:left="0" w:right="0" w:firstLine="560"/>
        <w:spacing w:before="450" w:after="450" w:line="312" w:lineRule="auto"/>
      </w:pPr>
      <w:r>
        <w:rPr>
          <w:rFonts w:ascii="宋体" w:hAnsi="宋体" w:eastAsia="宋体" w:cs="宋体"/>
          <w:color w:val="000"/>
          <w:sz w:val="28"/>
          <w:szCs w:val="28"/>
        </w:rPr>
        <w:t xml:space="preserve">xx年上半年，我局以“xx大”精神和中央、省、市经济工作会议精神为指导，在市商务局的具体指导下，在县委、县政府的正确领导下，围绕全县经济发展总目标，深入学习实践科学发展观，强力推进招商引资，挖掘进出口潜力，加大商务执法力度，加强市场建设和监管，为推进我县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1、省外资金：上半年共引进省外资金项目25个，到位资金亿元，完成市定目标任务14亿的。</w:t>
      </w:r>
    </w:p>
    <w:p>
      <w:pPr>
        <w:ind w:left="0" w:right="0" w:firstLine="560"/>
        <w:spacing w:before="450" w:after="450" w:line="312" w:lineRule="auto"/>
      </w:pPr>
      <w:r>
        <w:rPr>
          <w:rFonts w:ascii="宋体" w:hAnsi="宋体" w:eastAsia="宋体" w:cs="宋体"/>
          <w:color w:val="000"/>
          <w:sz w:val="28"/>
          <w:szCs w:val="28"/>
        </w:rPr>
        <w:t xml:space="preserve">2、大项目建设：元至六月份共引进5000万元以上项目10个;引进亿元以上项目4个，如同大制衣项目、永盛电子项目、晨曦小区、龙源纸业等;引进3亿元以上项目4个，如3000吨无抗生素饲料添加剂及30万吨浓缩饲料建设项目、冷轧钢项目、富士康培训基地、水城时代广场等。</w:t>
      </w:r>
    </w:p>
    <w:p>
      <w:pPr>
        <w:ind w:left="0" w:right="0" w:firstLine="560"/>
        <w:spacing w:before="450" w:after="450" w:line="312" w:lineRule="auto"/>
      </w:pPr>
      <w:r>
        <w:rPr>
          <w:rFonts w:ascii="宋体" w:hAnsi="宋体" w:eastAsia="宋体" w:cs="宋体"/>
          <w:color w:val="000"/>
          <w:sz w:val="28"/>
          <w:szCs w:val="28"/>
        </w:rPr>
        <w:t xml:space="preserve">(二)外资外经工作</w:t>
      </w:r>
    </w:p>
    <w:p>
      <w:pPr>
        <w:ind w:left="0" w:right="0" w:firstLine="560"/>
        <w:spacing w:before="450" w:after="450" w:line="312" w:lineRule="auto"/>
      </w:pPr>
      <w:r>
        <w:rPr>
          <w:rFonts w:ascii="宋体" w:hAnsi="宋体" w:eastAsia="宋体" w:cs="宋体"/>
          <w:color w:val="000"/>
          <w:sz w:val="28"/>
          <w:szCs w:val="28"/>
        </w:rPr>
        <w:t xml:space="preserve">1、元至六月份全县完成合同利用合同利用外资560万美元，占目标任务1100万美元的51%;完成实际利用境外资金480万美元，占目标任务800万美元的60%，在全市位居第一位。</w:t>
      </w:r>
    </w:p>
    <w:p>
      <w:pPr>
        <w:ind w:left="0" w:right="0" w:firstLine="560"/>
        <w:spacing w:before="450" w:after="450" w:line="312" w:lineRule="auto"/>
      </w:pPr>
      <w:r>
        <w:rPr>
          <w:rFonts w:ascii="宋体" w:hAnsi="宋体" w:eastAsia="宋体" w:cs="宋体"/>
          <w:color w:val="000"/>
          <w:sz w:val="28"/>
          <w:szCs w:val="28"/>
        </w:rPr>
        <w:t xml:space="preserve">2、元至六月份完成进出口439万美元，占市定目标任务933 万美元的47 %。</w:t>
      </w:r>
    </w:p>
    <w:p>
      <w:pPr>
        <w:ind w:left="0" w:right="0" w:firstLine="560"/>
        <w:spacing w:before="450" w:after="450" w:line="312" w:lineRule="auto"/>
      </w:pPr>
      <w:r>
        <w:rPr>
          <w:rFonts w:ascii="宋体" w:hAnsi="宋体" w:eastAsia="宋体" w:cs="宋体"/>
          <w:color w:val="000"/>
          <w:sz w:val="28"/>
          <w:szCs w:val="28"/>
        </w:rPr>
        <w:t xml:space="preserve">3、完成劳务输出170人次，完成全年目标任务271人次的。</w:t>
      </w:r>
    </w:p>
    <w:p>
      <w:pPr>
        <w:ind w:left="0" w:right="0" w:firstLine="560"/>
        <w:spacing w:before="450" w:after="450" w:line="312" w:lineRule="auto"/>
      </w:pPr>
      <w:r>
        <w:rPr>
          <w:rFonts w:ascii="宋体" w:hAnsi="宋体" w:eastAsia="宋体" w:cs="宋体"/>
          <w:color w:val="000"/>
          <w:sz w:val="28"/>
          <w:szCs w:val="28"/>
        </w:rPr>
        <w:t xml:space="preserve">(三)商品流通工作</w:t>
      </w:r>
    </w:p>
    <w:p>
      <w:pPr>
        <w:ind w:left="0" w:right="0" w:firstLine="560"/>
        <w:spacing w:before="450" w:after="450" w:line="312" w:lineRule="auto"/>
      </w:pPr>
      <w:r>
        <w:rPr>
          <w:rFonts w:ascii="宋体" w:hAnsi="宋体" w:eastAsia="宋体" w:cs="宋体"/>
          <w:color w:val="000"/>
          <w:sz w:val="28"/>
          <w:szCs w:val="28"/>
        </w:rPr>
        <w:t xml:space="preserve">1、截至6月16日，销售家电下乡产品31756台，销售金额6666万元，兑付补贴资金867万元。</w:t>
      </w:r>
    </w:p>
    <w:p>
      <w:pPr>
        <w:ind w:left="0" w:right="0" w:firstLine="560"/>
        <w:spacing w:before="450" w:after="450" w:line="312" w:lineRule="auto"/>
      </w:pPr>
      <w:r>
        <w:rPr>
          <w:rFonts w:ascii="宋体" w:hAnsi="宋体" w:eastAsia="宋体" w:cs="宋体"/>
          <w:color w:val="000"/>
          <w:sz w:val="28"/>
          <w:szCs w:val="28"/>
        </w:rPr>
        <w:t xml:space="preserve">2、元至六月份共完成万村千乡市场工程农家店建设48家，配送中心的建设正在稳步推进，地址已经选好。</w:t>
      </w:r>
    </w:p>
    <w:p>
      <w:pPr>
        <w:ind w:left="0" w:right="0" w:firstLine="560"/>
        <w:spacing w:before="450" w:after="450" w:line="312" w:lineRule="auto"/>
      </w:pPr>
      <w:r>
        <w:rPr>
          <w:rFonts w:ascii="宋体" w:hAnsi="宋体" w:eastAsia="宋体" w:cs="宋体"/>
          <w:color w:val="000"/>
          <w:sz w:val="28"/>
          <w:szCs w:val="28"/>
        </w:rPr>
        <w:t xml:space="preserve">(四)社会消费品零售总额</w:t>
      </w:r>
    </w:p>
    <w:p>
      <w:pPr>
        <w:ind w:left="0" w:right="0" w:firstLine="560"/>
        <w:spacing w:before="450" w:after="450" w:line="312" w:lineRule="auto"/>
      </w:pPr>
      <w:r>
        <w:rPr>
          <w:rFonts w:ascii="宋体" w:hAnsi="宋体" w:eastAsia="宋体" w:cs="宋体"/>
          <w:color w:val="000"/>
          <w:sz w:val="28"/>
          <w:szCs w:val="28"/>
        </w:rPr>
        <w:t xml:space="preserve">元至六月份，共完成社会消费品零售总额亿元，同比增长18%，完成全年目标任务29亿元的。</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(一)改进方法措施，调整工作思路，促进招商引资工作上台阶</w:t>
      </w:r>
    </w:p>
    <w:p>
      <w:pPr>
        <w:ind w:left="0" w:right="0" w:firstLine="560"/>
        <w:spacing w:before="450" w:after="450" w:line="312" w:lineRule="auto"/>
      </w:pPr>
      <w:r>
        <w:rPr>
          <w:rFonts w:ascii="宋体" w:hAnsi="宋体" w:eastAsia="宋体" w:cs="宋体"/>
          <w:color w:val="000"/>
          <w:sz w:val="28"/>
          <w:szCs w:val="28"/>
        </w:rPr>
        <w:t xml:space="preserve">1、强力推进大招商活动</w:t>
      </w:r>
    </w:p>
    <w:p>
      <w:pPr>
        <w:ind w:left="0" w:right="0" w:firstLine="560"/>
        <w:spacing w:before="450" w:after="450" w:line="312" w:lineRule="auto"/>
      </w:pPr>
      <w:r>
        <w:rPr>
          <w:rFonts w:ascii="宋体" w:hAnsi="宋体" w:eastAsia="宋体" w:cs="宋体"/>
          <w:color w:val="000"/>
          <w:sz w:val="28"/>
          <w:szCs w:val="28"/>
        </w:rPr>
        <w:t xml:space="preserve">充分发挥离岗招商各级领导干部、招商分局和驻外办事处的.作用，离岗招商人员要分赴“京津塘”、“珠三角”、“长三角”和闽浙四个区域，依托我县优势产业和承接产业转移机遇，全方位、多层次的挖掘招商资源和信息，密切跟踪落实每个投资意向，真正做到领导带头、专业招商，走出去、请起来，扎扎实实开展招商引资工作，真正落实二分之一招商工作法，提高招商实效。</w:t>
      </w:r>
    </w:p>
    <w:p>
      <w:pPr>
        <w:ind w:left="0" w:right="0" w:firstLine="560"/>
        <w:spacing w:before="450" w:after="450" w:line="312" w:lineRule="auto"/>
      </w:pPr>
      <w:r>
        <w:rPr>
          <w:rFonts w:ascii="宋体" w:hAnsi="宋体" w:eastAsia="宋体" w:cs="宋体"/>
          <w:color w:val="000"/>
          <w:sz w:val="28"/>
          <w:szCs w:val="28"/>
        </w:rPr>
        <w:t xml:space="preserve">2、严格开展招商督查工作</w:t>
      </w:r>
    </w:p>
    <w:p>
      <w:pPr>
        <w:ind w:left="0" w:right="0" w:firstLine="560"/>
        <w:spacing w:before="450" w:after="450" w:line="312" w:lineRule="auto"/>
      </w:pPr>
      <w:r>
        <w:rPr>
          <w:rFonts w:ascii="宋体" w:hAnsi="宋体" w:eastAsia="宋体" w:cs="宋体"/>
          <w:color w:val="000"/>
          <w:sz w:val="28"/>
          <w:szCs w:val="28"/>
        </w:rPr>
        <w:t xml:space="preserve">成立招商引资督查办公室，对二分之一工作法离岗招商人员、各招商分局、驻外办事处及各乡镇和县直有关单位的离岗招商情况、对接企业情况、洽谈和签约项目情况、项目落地和建设情况等进行全方位、全过程督查，全面掌握和促进各招商责任人和责任单位的招商实效，使在谈项目尽早签约，签约项目尽早落地。</w:t>
      </w:r>
    </w:p>
    <w:p>
      <w:pPr>
        <w:ind w:left="0" w:right="0" w:firstLine="560"/>
        <w:spacing w:before="450" w:after="450" w:line="312" w:lineRule="auto"/>
      </w:pPr>
      <w:r>
        <w:rPr>
          <w:rFonts w:ascii="宋体" w:hAnsi="宋体" w:eastAsia="宋体" w:cs="宋体"/>
          <w:color w:val="000"/>
          <w:sz w:val="28"/>
          <w:szCs w:val="28"/>
        </w:rPr>
        <w:t xml:space="preserve">3、实行招商引资落地大项目领导责任制</w:t>
      </w:r>
    </w:p>
    <w:p>
      <w:pPr>
        <w:ind w:left="0" w:right="0" w:firstLine="560"/>
        <w:spacing w:before="450" w:after="450" w:line="312" w:lineRule="auto"/>
      </w:pPr>
      <w:r>
        <w:rPr>
          <w:rFonts w:ascii="宋体" w:hAnsi="宋体" w:eastAsia="宋体" w:cs="宋体"/>
          <w:color w:val="000"/>
          <w:sz w:val="28"/>
          <w:szCs w:val="28"/>
        </w:rPr>
        <w:t xml:space="preserve">把投资规模3000万元以上招商引资工业项目列为招商引资重大项目，实行重大项目领导责任制。对确定的每一个重大项目，明确一名县级领导分包，成立一个专门服务班子，明确一名科级干部为专职首席服务官，当好“专职保姆”，实行“零缺陷服务”，从项目洽谈到建成投产一抓到底，项目建设要克难攻艰，倒排工期，使已落地项目赶速度、出形象。</w:t>
      </w:r>
    </w:p>
    <w:p>
      <w:pPr>
        <w:ind w:left="0" w:right="0" w:firstLine="560"/>
        <w:spacing w:before="450" w:after="450" w:line="312" w:lineRule="auto"/>
      </w:pPr>
      <w:r>
        <w:rPr>
          <w:rFonts w:ascii="宋体" w:hAnsi="宋体" w:eastAsia="宋体" w:cs="宋体"/>
          <w:color w:val="000"/>
          <w:sz w:val="28"/>
          <w:szCs w:val="28"/>
        </w:rPr>
        <w:t xml:space="preserve">4、坚持项目建设联席办公制度县主要领导和招商引资与项目建设领导组定期组织有关部门开展联席办公和召开例会，听取各单位招商引资项与目建设工作汇报，及时总结成绩，推广经验，查找不足，鞭策后进。同时对工作进展情况，实行一周一检查，一旬一通报，一月一考核，一季一巡视，一年一总评。</w:t>
      </w:r>
    </w:p>
    <w:p>
      <w:pPr>
        <w:ind w:left="0" w:right="0" w:firstLine="560"/>
        <w:spacing w:before="450" w:after="450" w:line="312" w:lineRule="auto"/>
      </w:pPr>
      <w:r>
        <w:rPr>
          <w:rFonts w:ascii="宋体" w:hAnsi="宋体" w:eastAsia="宋体" w:cs="宋体"/>
          <w:color w:val="000"/>
          <w:sz w:val="28"/>
          <w:szCs w:val="28"/>
        </w:rPr>
        <w:t xml:space="preserve">5、落实大项目“零报告”制度</w:t>
      </w:r>
    </w:p>
    <w:p>
      <w:pPr>
        <w:ind w:left="0" w:right="0" w:firstLine="560"/>
        <w:spacing w:before="450" w:after="450" w:line="312" w:lineRule="auto"/>
      </w:pPr>
      <w:r>
        <w:rPr>
          <w:rFonts w:ascii="宋体" w:hAnsi="宋体" w:eastAsia="宋体" w:cs="宋体"/>
          <w:color w:val="000"/>
          <w:sz w:val="28"/>
          <w:szCs w:val="28"/>
        </w:rPr>
        <w:t xml:space="preserve">要求各乡镇、县直单位每月的10号、25号分别报送大项目进展情况，20号前报送本单位招商引资工作开展情况，25-30号印发通报。并成立大项目督查办公室，抽调纪检、发改、工信、商务、审计等单位业务骨干，随时对大项目的洽谈、签约、落地、建设情况，采取“六结合”督查法。即领导督查与专项督查相结合，重点督查与一般督查相结合，定期督查与不定期督查相结合，明查与暗查相结合，典型督查与落后促进督查相结合，两办督查室督查、招商管理部门督查与新闻媒体督查相结合。</w:t>
      </w:r>
    </w:p>
    <w:p>
      <w:pPr>
        <w:ind w:left="0" w:right="0" w:firstLine="560"/>
        <w:spacing w:before="450" w:after="450" w:line="312" w:lineRule="auto"/>
      </w:pPr>
      <w:r>
        <w:rPr>
          <w:rFonts w:ascii="宋体" w:hAnsi="宋体" w:eastAsia="宋体" w:cs="宋体"/>
          <w:color w:val="000"/>
          <w:sz w:val="28"/>
          <w:szCs w:val="28"/>
        </w:rPr>
        <w:t xml:space="preserve">7、元至六月份在市局未下发任务的情况下，已经建造48个农家店，配送中心的建设正在稳步推进，地址已经选好，关于配送中心准备吸收新的、有能力的商家加盟进来，争取做大做强。</w:t>
      </w:r>
    </w:p>
    <w:p>
      <w:pPr>
        <w:ind w:left="0" w:right="0" w:firstLine="560"/>
        <w:spacing w:before="450" w:after="450" w:line="312" w:lineRule="auto"/>
      </w:pPr>
      <w:r>
        <w:rPr>
          <w:rFonts w:ascii="宋体" w:hAnsi="宋体" w:eastAsia="宋体" w:cs="宋体"/>
          <w:color w:val="000"/>
          <w:sz w:val="28"/>
          <w:szCs w:val="28"/>
        </w:rPr>
        <w:t xml:space="preserve">(四)积极开展各项活动，加强商务队伍建设</w:t>
      </w:r>
    </w:p>
    <w:p>
      <w:pPr>
        <w:ind w:left="0" w:right="0" w:firstLine="560"/>
        <w:spacing w:before="450" w:after="450" w:line="312" w:lineRule="auto"/>
      </w:pPr>
      <w:r>
        <w:rPr>
          <w:rFonts w:ascii="宋体" w:hAnsi="宋体" w:eastAsia="宋体" w:cs="宋体"/>
          <w:color w:val="000"/>
          <w:sz w:val="28"/>
          <w:szCs w:val="28"/>
        </w:rPr>
        <w:t xml:space="preserve">xx年上半年以来，针对我局学习气氛不够浓厚、业务知识不够精通、配合协调不够密切的实际情况，采取各种措施，加强商务队伍建设。一是开展军事化训练。为活跃机关文化生活，提高办公效率、树立商务形象，提升商务人员整体素能，建设和谐机关， 4月份，睢县商务局聘请县消防大队武警教官对全体机关工作人员进行了为期一个月的军事化训练。二是强化制度监督。局机关成立了加强队伍建设领导组，监督各项制度的执行情况，确保了局机关各项制度的贯彻执行;三是狠抓工作落实。实行工作督查通知的形式，对各项工作进行统一安排，专人督促，保证安排的各项工作落实到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1.招商活动时间性强，但领导形成决议较晚，给招商活动的组织带来诸多困难。</w:t>
      </w:r>
    </w:p>
    <w:p>
      <w:pPr>
        <w:ind w:left="0" w:right="0" w:firstLine="560"/>
        <w:spacing w:before="450" w:after="450" w:line="312" w:lineRule="auto"/>
      </w:pPr>
      <w:r>
        <w:rPr>
          <w:rFonts w:ascii="宋体" w:hAnsi="宋体" w:eastAsia="宋体" w:cs="宋体"/>
          <w:color w:val="000"/>
          <w:sz w:val="28"/>
          <w:szCs w:val="28"/>
        </w:rPr>
        <w:t xml:space="preserve">2.工作头绪太多，不注重统筹方法，有顾此失彼的现象。</w:t>
      </w:r>
    </w:p>
    <w:p>
      <w:pPr>
        <w:ind w:left="0" w:right="0" w:firstLine="560"/>
        <w:spacing w:before="450" w:after="450" w:line="312" w:lineRule="auto"/>
      </w:pPr>
      <w:r>
        <w:rPr>
          <w:rFonts w:ascii="宋体" w:hAnsi="宋体" w:eastAsia="宋体" w:cs="宋体"/>
          <w:color w:val="000"/>
          <w:sz w:val="28"/>
          <w:szCs w:val="28"/>
        </w:rPr>
        <w:t xml:space="preserve">3、部分目标单位措施不力，招商进展缓慢。在督查中我们发现部分乡镇及县直单位对招商工作有畏难情绪，导致了工作滞后，截止目前上报招商项目的乡镇有14个，仍有6个乡镇无上报项目，县直单位仅商务局一个单位上报项目，其它单位均无项目上报。4、以旧新、以小充大、拼凑项目的现象存在。在汇总上报项目时，存在各目标单位及外出招商人员以旧新、以小充大、拼凑项目上报的现象，此类现象直接增加了市定月上报工作的难度。</w:t>
      </w:r>
    </w:p>
    <w:p>
      <w:pPr>
        <w:ind w:left="0" w:right="0" w:firstLine="560"/>
        <w:spacing w:before="450" w:after="450" w:line="312" w:lineRule="auto"/>
      </w:pPr>
      <w:r>
        <w:rPr>
          <w:rFonts w:ascii="宋体" w:hAnsi="宋体" w:eastAsia="宋体" w:cs="宋体"/>
          <w:color w:val="000"/>
          <w:sz w:val="28"/>
          <w:szCs w:val="28"/>
        </w:rPr>
        <w:t xml:space="preserve">5、落地项目进展缓慢。已掌握的实际投资额在5000万元以上的大项目建设进度缓慢，没有形成大项目的形象，导致了此类项目的不被市认定，并显现出大项目工作的落后。</w:t>
      </w:r>
    </w:p>
    <w:p>
      <w:pPr>
        <w:ind w:left="0" w:right="0" w:firstLine="560"/>
        <w:spacing w:before="450" w:after="450" w:line="312" w:lineRule="auto"/>
      </w:pPr>
      <w:r>
        <w:rPr>
          <w:rFonts w:ascii="宋体" w:hAnsi="宋体" w:eastAsia="宋体" w:cs="宋体"/>
          <w:color w:val="000"/>
          <w:sz w:val="28"/>
          <w:szCs w:val="28"/>
        </w:rPr>
        <w:t xml:space="preserve">6、意向投资多，新建项目少;小项目多，大项目少;高科技含量的项目更少。</w:t>
      </w:r>
    </w:p>
    <w:p>
      <w:pPr>
        <w:ind w:left="0" w:right="0" w:firstLine="560"/>
        <w:spacing w:before="450" w:after="450" w:line="312" w:lineRule="auto"/>
      </w:pPr>
      <w:r>
        <w:rPr>
          <w:rFonts w:ascii="宋体" w:hAnsi="宋体" w:eastAsia="宋体" w:cs="宋体"/>
          <w:color w:val="000"/>
          <w:sz w:val="28"/>
          <w:szCs w:val="28"/>
        </w:rPr>
        <w:t xml:space="preserve">7、受历史遗留问题和各种政策条件的限制，企业改制工作进展缓慢，职工要求不能得到最大幅度的满足，稳定难度大，信访问题仍比较突出。</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邵阳商务局工作总结8</w:t>
      </w:r>
    </w:p>
    <w:p>
      <w:pPr>
        <w:ind w:left="0" w:right="0" w:firstLine="560"/>
        <w:spacing w:before="450" w:after="450" w:line="312" w:lineRule="auto"/>
      </w:pPr>
      <w:r>
        <w:rPr>
          <w:rFonts w:ascii="宋体" w:hAnsi="宋体" w:eastAsia="宋体" w:cs="宋体"/>
          <w:color w:val="000"/>
          <w:sz w:val="28"/>
          <w:szCs w:val="28"/>
        </w:rPr>
        <w:t xml:space="preserve">自“十二五”以来，我局在县委县政府的正确领导下，深入贯彻落实科学发展观，按照“扩内需、保增速、抓项目、求发展”原则，以招商引资为龙头，明确工作目标，突出工作重点，强化工作措施，完善工作机制，创新工作方法，狠抓优化外贸出口结构，开辟新兴市场，稳步推进家电下乡工程和万村千乡工作，我县商务工作成效显著，现将近几年来商务工作情况简要汇报如下：</w:t>
      </w:r>
    </w:p>
    <w:p>
      <w:pPr>
        <w:ind w:left="0" w:right="0" w:firstLine="560"/>
        <w:spacing w:before="450" w:after="450" w:line="312" w:lineRule="auto"/>
      </w:pPr>
      <w:r>
        <w:rPr>
          <w:rFonts w:ascii="宋体" w:hAnsi="宋体" w:eastAsia="宋体" w:cs="宋体"/>
          <w:color w:val="000"/>
          <w:sz w:val="28"/>
          <w:szCs w:val="28"/>
        </w:rPr>
        <w:t xml:space="preserve">一、招商引资成绩显著</w:t>
      </w:r>
    </w:p>
    <w:p>
      <w:pPr>
        <w:ind w:left="0" w:right="0" w:firstLine="560"/>
        <w:spacing w:before="450" w:after="450" w:line="312" w:lineRule="auto"/>
      </w:pPr>
      <w:r>
        <w:rPr>
          <w:rFonts w:ascii="宋体" w:hAnsi="宋体" w:eastAsia="宋体" w:cs="宋体"/>
          <w:color w:val="000"/>
          <w:sz w:val="28"/>
          <w:szCs w:val="28"/>
        </w:rPr>
        <w:t xml:space="preserve">积极组织参加各类招商活动，至*年期间实施利用外资项目12个，实际利用外资分别为1084万美元、1021万美元、1250万美元、1700万美元、2900万美元，合计7955万美元。尤其*年，截止10月底，我县直接利用外资2900万美元，超额完成市政府下达的全年1700万美元的任务, 完成率全市排名第一；</w:t>
      </w:r>
    </w:p>
    <w:p>
      <w:pPr>
        <w:ind w:left="0" w:right="0" w:firstLine="560"/>
        <w:spacing w:before="450" w:after="450" w:line="312" w:lineRule="auto"/>
      </w:pPr>
      <w:r>
        <w:rPr>
          <w:rFonts w:ascii="宋体" w:hAnsi="宋体" w:eastAsia="宋体" w:cs="宋体"/>
          <w:color w:val="000"/>
          <w:sz w:val="28"/>
          <w:szCs w:val="28"/>
        </w:rPr>
        <w:t xml:space="preserve">二、外经外贸工作扎实深入</w:t>
      </w:r>
    </w:p>
    <w:p>
      <w:pPr>
        <w:ind w:left="0" w:right="0" w:firstLine="560"/>
        <w:spacing w:before="450" w:after="450" w:line="312" w:lineRule="auto"/>
      </w:pPr>
      <w:r>
        <w:rPr>
          <w:rFonts w:ascii="宋体" w:hAnsi="宋体" w:eastAsia="宋体" w:cs="宋体"/>
          <w:color w:val="000"/>
          <w:sz w:val="28"/>
          <w:szCs w:val="28"/>
        </w:rPr>
        <w:t xml:space="preserve">截止今年10月底全县共有自营进出口经营权和备案注册企业150家，比“十一五”期间增加47家，其中常年开展对外贸易并有较大业绩的有立德、凯发、惠邦等70余家企业。在县委、县政府的正确指导及相关部门的积极配合下，我县大部门外贸企业已经开展自营进出口贸易， 20_至*五年进出口总额实现24207万美元， 20_至*年进出口额分别为3700万美元、4500万美元、5155万美元、5000万美 元、5852万美元。“十二五”期间我县外贸进出口工作成效显著，尤其*年，截止10月底，完成外贸进出口总额万美元，同比增长,完成全年进出口任务目标，进出口任务目标完成率及进出口增幅均居全市首位，外贸进出口总额预计全年可以完成5852万美元。</w:t>
      </w:r>
    </w:p>
    <w:p>
      <w:pPr>
        <w:ind w:left="0" w:right="0" w:firstLine="560"/>
        <w:spacing w:before="450" w:after="450" w:line="312" w:lineRule="auto"/>
      </w:pPr>
      <w:r>
        <w:rPr>
          <w:rFonts w:ascii="宋体" w:hAnsi="宋体" w:eastAsia="宋体" w:cs="宋体"/>
          <w:color w:val="000"/>
          <w:sz w:val="28"/>
          <w:szCs w:val="28"/>
        </w:rPr>
        <w:t xml:space="preserve">为促进我县外经外贸工作的开展，我局主要开展了以下几个方面的工作：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积极做好外贸进出口权备案登记工作。鼓励有外贸业务的企业办理自营进出口权，至*年我县新增进出口企业47家，目前有自营进出口权的企业达已达150家，其中*年年出口百万美元以上企业达6家，分别为：XX县立德电器有限责任公司万美元、沧州鑫利达五金制造有限责任公司万美元、荣宇（沧州）五金制品有限公司万美元、沧州飞龙汽车配件制造有限公司万美元、XX县大强五金制品有限公司万美元、管王进出口贸易（沧州）有限公司万美元。</w:t>
      </w:r>
    </w:p>
    <w:p>
      <w:pPr>
        <w:ind w:left="0" w:right="0" w:firstLine="560"/>
        <w:spacing w:before="450" w:after="450" w:line="312" w:lineRule="auto"/>
      </w:pPr>
      <w:r>
        <w:rPr>
          <w:rFonts w:ascii="宋体" w:hAnsi="宋体" w:eastAsia="宋体" w:cs="宋体"/>
          <w:color w:val="000"/>
          <w:sz w:val="28"/>
          <w:szCs w:val="28"/>
        </w:rPr>
        <w:t xml:space="preserve">2、鼓励企业积极走出去。组织相关企业先后赴美国、泰国、阿联酋迪拜、日本等地参加各类展会，开阔企业家眼界，增长企业家见识，增强企业与国外企业的联系，提高外贸进出口水平，积极为企业跑办相关手续，做好企业后盾。</w:t>
      </w:r>
    </w:p>
    <w:p>
      <w:pPr>
        <w:ind w:left="0" w:right="0" w:firstLine="560"/>
        <w:spacing w:before="450" w:after="450" w:line="312" w:lineRule="auto"/>
      </w:pPr>
      <w:r>
        <w:rPr>
          <w:rFonts w:ascii="宋体" w:hAnsi="宋体" w:eastAsia="宋体" w:cs="宋体"/>
          <w:color w:val="000"/>
          <w:sz w:val="28"/>
          <w:szCs w:val="28"/>
        </w:rPr>
        <w:t xml:space="preserve">3、积极推动出口信用保险。*年初组织召开了小微外贸企业风险保障政策培训会，帮助9家小微外贸企业拿到中国出口信用保险公司出口信用保险大单，有效帮助企业规避贸易风险。</w:t>
      </w:r>
    </w:p>
    <w:p>
      <w:pPr>
        <w:ind w:left="0" w:right="0" w:firstLine="560"/>
        <w:spacing w:before="450" w:after="450" w:line="312" w:lineRule="auto"/>
      </w:pPr>
      <w:r>
        <w:rPr>
          <w:rFonts w:ascii="宋体" w:hAnsi="宋体" w:eastAsia="宋体" w:cs="宋体"/>
          <w:color w:val="000"/>
          <w:sz w:val="28"/>
          <w:szCs w:val="28"/>
        </w:rPr>
        <w:t xml:space="preserve">4、协调金融部门，解决进出口企业融资难问题。8月份组织全县所有我们进出口企业，举办外贸进出口结算银企对接会。邀请XX市外汇管理局、中国信保河北分公司、银行等单位或部门的专家就外汇政策及中信保业务最新政策及银行外汇结算、贸易融资等方面对企业进行“零距离”、“面对面”的讲解，推动企业和金融业建立互利共赢的有效平台。</w:t>
      </w:r>
    </w:p>
    <w:p>
      <w:pPr>
        <w:ind w:left="0" w:right="0" w:firstLine="560"/>
        <w:spacing w:before="450" w:after="450" w:line="312" w:lineRule="auto"/>
      </w:pPr>
      <w:r>
        <w:rPr>
          <w:rFonts w:ascii="宋体" w:hAnsi="宋体" w:eastAsia="宋体" w:cs="宋体"/>
          <w:color w:val="000"/>
          <w:sz w:val="28"/>
          <w:szCs w:val="28"/>
        </w:rPr>
        <w:t xml:space="preserve">5、积极帮助企业申报项目，争取国家级专项发展资金。帮助全县21家符合政策的外贸企业，申请提升国际化经营能力和外贸转型升级专项资金， 鼓励企业多“走出去”，进一步开拓国际市场。</w:t>
      </w:r>
    </w:p>
    <w:p>
      <w:pPr>
        <w:ind w:left="0" w:right="0" w:firstLine="560"/>
        <w:spacing w:before="450" w:after="450" w:line="312" w:lineRule="auto"/>
      </w:pPr>
      <w:r>
        <w:rPr>
          <w:rFonts w:ascii="宋体" w:hAnsi="宋体" w:eastAsia="宋体" w:cs="宋体"/>
          <w:color w:val="000"/>
          <w:sz w:val="28"/>
          <w:szCs w:val="28"/>
        </w:rPr>
        <w:t xml:space="preserve">三、内贸工作稳步推进</w:t>
      </w:r>
    </w:p>
    <w:p>
      <w:pPr>
        <w:ind w:left="0" w:right="0" w:firstLine="560"/>
        <w:spacing w:before="450" w:after="450" w:line="312" w:lineRule="auto"/>
      </w:pPr>
      <w:r>
        <w:rPr>
          <w:rFonts w:ascii="宋体" w:hAnsi="宋体" w:eastAsia="宋体" w:cs="宋体"/>
          <w:color w:val="000"/>
          <w:sz w:val="28"/>
          <w:szCs w:val="28"/>
        </w:rPr>
        <w:t xml:space="preserve">1、“万村千乡”工程惠农千万家。</w:t>
      </w:r>
    </w:p>
    <w:p>
      <w:pPr>
        <w:ind w:left="0" w:right="0" w:firstLine="560"/>
        <w:spacing w:before="450" w:after="450" w:line="312" w:lineRule="auto"/>
      </w:pPr>
      <w:r>
        <w:rPr>
          <w:rFonts w:ascii="宋体" w:hAnsi="宋体" w:eastAsia="宋体" w:cs="宋体"/>
          <w:color w:val="000"/>
          <w:sz w:val="28"/>
          <w:szCs w:val="28"/>
        </w:rPr>
        <w:t xml:space="preserve">为发展农村现代化流通网络，促进农村消费，“十二五”期间国家商务部实施了“万村千乡”市场工程。县委、县政府高度重视，截止目前我县共建立农家店289家（较“十一五”末193家增加96家），另外6家农家店建立了农产品信息平台，新建乡镇商贸中心（冯家口天宏购物中心）1个，便联配送中心1个。天宏购物广场有限公司又正在王寺镇投资1200万元建立一处占地亩的乡镇商贸中心，预计完工并投入试运营。</w:t>
      </w:r>
    </w:p>
    <w:p>
      <w:pPr>
        <w:ind w:left="0" w:right="0" w:firstLine="560"/>
        <w:spacing w:before="450" w:after="450" w:line="312" w:lineRule="auto"/>
      </w:pPr>
      <w:r>
        <w:rPr>
          <w:rFonts w:ascii="宋体" w:hAnsi="宋体" w:eastAsia="宋体" w:cs="宋体"/>
          <w:color w:val="000"/>
          <w:sz w:val="28"/>
          <w:szCs w:val="28"/>
        </w:rPr>
        <w:t xml:space="preserve">2、同时做好了集贸市场升级改造工作和做好市场服务工作。</w:t>
      </w:r>
    </w:p>
    <w:p>
      <w:pPr>
        <w:ind w:left="0" w:right="0" w:firstLine="560"/>
        <w:spacing w:before="450" w:after="450" w:line="312" w:lineRule="auto"/>
      </w:pPr>
      <w:r>
        <w:rPr>
          <w:rFonts w:ascii="宋体" w:hAnsi="宋体" w:eastAsia="宋体" w:cs="宋体"/>
          <w:color w:val="000"/>
          <w:sz w:val="28"/>
          <w:szCs w:val="28"/>
        </w:rPr>
        <w:t xml:space="preserve">现已申报冯家口镇、王寺镇两个乡镇为农村集贸市场改扩建项目试点，预计20完工。扎实做好单用途预付卡管理工作、“两法衔接”平台的开通建设和市场统计工作。我县发行单用途预付卡企业有两家，为天宏购物广场和信和商贸有限公司，现两家企业已完成备案，制度完备，工作流程正确，“三项制度”执行到位，此项工作开展地顺利有序。</w:t>
      </w:r>
    </w:p>
    <w:p>
      <w:pPr>
        <w:ind w:left="0" w:right="0" w:firstLine="560"/>
        <w:spacing w:before="450" w:after="450" w:line="312" w:lineRule="auto"/>
      </w:pPr>
      <w:r>
        <w:rPr>
          <w:rFonts w:ascii="宋体" w:hAnsi="宋体" w:eastAsia="宋体" w:cs="宋体"/>
          <w:color w:val="000"/>
          <w:sz w:val="28"/>
          <w:szCs w:val="28"/>
        </w:rPr>
        <w:t xml:space="preserve">3、打击侵犯知识产权和制售假冒伪劣领域“两法衔接”工作有序开展。我们协调11家成员单位开通“两法衔接”平台，截至*年10月底，行政处罚案件信息录入79件，有效地规范了市场执法秩序。</w:t>
      </w:r>
    </w:p>
    <w:p>
      <w:pPr>
        <w:ind w:left="0" w:right="0" w:firstLine="560"/>
        <w:spacing w:before="450" w:after="450" w:line="312" w:lineRule="auto"/>
      </w:pPr>
      <w:r>
        <w:rPr>
          <w:rFonts w:ascii="宋体" w:hAnsi="宋体" w:eastAsia="宋体" w:cs="宋体"/>
          <w:color w:val="000"/>
          <w:sz w:val="28"/>
          <w:szCs w:val="28"/>
        </w:rPr>
        <w:t xml:space="preserve">另外，*年商务部又开通了商贸流通企业调查平台，我县新增幸福树、天宏广场两个典调企业。我们坚持做到按时督导，保证及时、准确上报各类数据，为上级领导决策提供第一手资料。</w:t>
      </w:r>
    </w:p>
    <w:p>
      <w:pPr>
        <w:ind w:left="0" w:right="0" w:firstLine="560"/>
        <w:spacing w:before="450" w:after="450" w:line="312" w:lineRule="auto"/>
      </w:pPr>
      <w:r>
        <w:rPr>
          <w:rFonts w:ascii="宋体" w:hAnsi="宋体" w:eastAsia="宋体" w:cs="宋体"/>
          <w:color w:val="000"/>
          <w:sz w:val="28"/>
          <w:szCs w:val="28"/>
        </w:rPr>
        <w:t xml:space="preserve">四、协同县政府及有关部门扎实做好环保工作</w:t>
      </w:r>
    </w:p>
    <w:p>
      <w:pPr>
        <w:ind w:left="0" w:right="0" w:firstLine="560"/>
        <w:spacing w:before="450" w:after="450" w:line="312" w:lineRule="auto"/>
      </w:pPr>
      <w:r>
        <w:rPr>
          <w:rFonts w:ascii="宋体" w:hAnsi="宋体" w:eastAsia="宋体" w:cs="宋体"/>
          <w:color w:val="000"/>
          <w:sz w:val="28"/>
          <w:szCs w:val="28"/>
        </w:rPr>
        <w:t xml:space="preserve">1、积极做好黄标车审核备案工作。我们积极与县交警大队、县财政局配合，扎实做好黄标车报废收缴审核工作，严把审核关，及时做好黄标车收缴、报废审核、补贴资金拨付工作，自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2、严厉查处“黑加油点”。 建立健全了成品油的监管制度，严格执行经营许可证制度，不定期对成品油销售企业进行拉网式检查，严厉打击不法行为。对全县“黑加油窝点”进行严厉打击，共发现“黑加油点”9家，全部取缔并拆除加油设施，净化了成品油市场。</w:t>
      </w:r>
    </w:p>
    <w:p>
      <w:pPr>
        <w:ind w:left="0" w:right="0" w:firstLine="560"/>
        <w:spacing w:before="450" w:after="450" w:line="312" w:lineRule="auto"/>
      </w:pPr>
      <w:r>
        <w:rPr>
          <w:rFonts w:ascii="宋体" w:hAnsi="宋体" w:eastAsia="宋体" w:cs="宋体"/>
          <w:color w:val="000"/>
          <w:sz w:val="28"/>
          <w:szCs w:val="28"/>
        </w:rPr>
        <w:t xml:space="preserve">3、大力开展洁净煤的推广工作。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宋体" w:hAnsi="宋体" w:eastAsia="宋体" w:cs="宋体"/>
          <w:color w:val="000"/>
          <w:sz w:val="28"/>
          <w:szCs w:val="28"/>
        </w:rPr>
        <w:t xml:space="preserve">五、药材公司改制改制稳步推进。</w:t>
      </w:r>
    </w:p>
    <w:p>
      <w:pPr>
        <w:ind w:left="0" w:right="0" w:firstLine="560"/>
        <w:spacing w:before="450" w:after="450" w:line="312" w:lineRule="auto"/>
      </w:pPr>
      <w:r>
        <w:rPr>
          <w:rFonts w:ascii="宋体" w:hAnsi="宋体" w:eastAsia="宋体" w:cs="宋体"/>
          <w:color w:val="000"/>
          <w:sz w:val="28"/>
          <w:szCs w:val="28"/>
        </w:rPr>
        <w:t xml:space="preserve">药材公司改制工作已经历时5年，涉及职工150多人，五年间，由于该公司情况过于复杂，多次经历从改制转为破产，又从破产转为改制，而且之前该公司已历经两次改制和合并，人员复杂、账目混乱、资不抵债，因此药材公司的改制工作耗费了大量人力、精力、物力、财力，经过全局同志共同努力，药材公司人员、资产、负债已全部摸清，目前，经过我们反复做工作，该公司现已挂牌进行改制，清产交割已完成，下一步将进一步处理药材经营资质验证、职工清偿安置等一系列问题。</w:t>
      </w:r>
    </w:p>
    <w:p>
      <w:pPr>
        <w:ind w:left="0" w:right="0" w:firstLine="560"/>
        <w:spacing w:before="450" w:after="450" w:line="312" w:lineRule="auto"/>
      </w:pPr>
      <w:r>
        <w:rPr>
          <w:rFonts w:ascii="宋体" w:hAnsi="宋体" w:eastAsia="宋体" w:cs="宋体"/>
          <w:color w:val="000"/>
          <w:sz w:val="28"/>
          <w:szCs w:val="28"/>
        </w:rPr>
        <w:t xml:space="preserve">六、依法对酒类、定点屠宰、成品油、粮食、再生资源等市场进行监督检查，确保我县食品安全和流通市场秩序的稳定。</w:t>
      </w:r>
    </w:p>
    <w:p>
      <w:pPr>
        <w:ind w:left="0" w:right="0" w:firstLine="560"/>
        <w:spacing w:before="450" w:after="450" w:line="312" w:lineRule="auto"/>
      </w:pPr>
      <w:r>
        <w:rPr>
          <w:rFonts w:ascii="宋体" w:hAnsi="宋体" w:eastAsia="宋体" w:cs="宋体"/>
          <w:color w:val="000"/>
          <w:sz w:val="28"/>
          <w:szCs w:val="28"/>
        </w:rPr>
        <w:t xml:space="preserve">1、规范酒类流通市场。累计查处假酒案30多起，查处假酒近百件。查处以次充好的行为8起。严把入市关，各酒类经营者都能自觉来我局办理备案登记，对《酒类流通随附单》执行情况进行了仔细的检查，净化了我县的酒类市场。</w:t>
      </w:r>
    </w:p>
    <w:p>
      <w:pPr>
        <w:ind w:left="0" w:right="0" w:firstLine="560"/>
        <w:spacing w:before="450" w:after="450" w:line="312" w:lineRule="auto"/>
      </w:pPr>
      <w:r>
        <w:rPr>
          <w:rFonts w:ascii="宋体" w:hAnsi="宋体" w:eastAsia="宋体" w:cs="宋体"/>
          <w:color w:val="000"/>
          <w:sz w:val="28"/>
          <w:szCs w:val="28"/>
        </w:rPr>
        <w:t xml:space="preserve">2、严把肉品质量安全关，做好生猪屠宰管理工作。确保我县“放心肉”供应。每年与3家生猪定点屠宰厂点签订肉品安全责任状，杜绝不合格肉类食品出厂。有效的遏制劣质肉、问题肉流入市场，坚持不懈地做好生猪屠宰监管工作，加强集贸市场的巡查，把市场检查和政策宣传结合起来，打击私屠滥宰，提高群众食品安全意识，拒买非定点肉品。加大一厂两点的监管力度，及时发现排查隐患及时治理。对私屠乱宰采取高压态势，有效震慑违法人员心理。加强与相关部门的协调联动，确保广大消费者的食肉安全。。</w:t>
      </w:r>
    </w:p>
    <w:p>
      <w:pPr>
        <w:ind w:left="0" w:right="0" w:firstLine="560"/>
        <w:spacing w:before="450" w:after="450" w:line="312" w:lineRule="auto"/>
      </w:pPr>
      <w:r>
        <w:rPr>
          <w:rFonts w:ascii="宋体" w:hAnsi="宋体" w:eastAsia="宋体" w:cs="宋体"/>
          <w:color w:val="000"/>
          <w:sz w:val="28"/>
          <w:szCs w:val="28"/>
        </w:rPr>
        <w:t xml:space="preserve">3、建立健全废旧金属、成品油的监管制度。严格执行经营许可证制度，不定期地对成品油销售企业进行拉网式检查，净化成品油市场。对全县所有加油站油气回收装置进行定期和不定期检查，保证装置的正常运行。每年对全县80余家废旧金属收购经营户进行排查，对违规经营户进行了查处。</w:t>
      </w:r>
    </w:p>
    <w:p>
      <w:pPr>
        <w:ind w:left="0" w:right="0" w:firstLine="560"/>
        <w:spacing w:before="450" w:after="450" w:line="312" w:lineRule="auto"/>
      </w:pPr>
      <w:r>
        <w:rPr>
          <w:rFonts w:ascii="宋体" w:hAnsi="宋体" w:eastAsia="宋体" w:cs="宋体"/>
          <w:color w:val="000"/>
          <w:sz w:val="28"/>
          <w:szCs w:val="28"/>
        </w:rPr>
        <w:t xml:space="preserve">4、不间断地对我县粮食流通市场进行监督检查。对违规经营企业给予纠正，有效地保证了我县粮食市场的安全稳定和有序运行。</w:t>
      </w:r>
    </w:p>
    <w:p>
      <w:pPr>
        <w:ind w:left="0" w:right="0" w:firstLine="560"/>
        <w:spacing w:before="450" w:after="450" w:line="312" w:lineRule="auto"/>
      </w:pPr>
      <w:r>
        <w:rPr>
          <w:rFonts w:ascii="宋体" w:hAnsi="宋体" w:eastAsia="宋体" w:cs="宋体"/>
          <w:color w:val="000"/>
          <w:sz w:val="28"/>
          <w:szCs w:val="28"/>
        </w:rPr>
        <w:t xml:space="preserve">5、加强监管，完善机制，食品安全常态化管理有序推进。我局在相关领域食品安全管理方面，加强领导，明确责任，不断加大宣传、加强监管、健全机构、完善机制，积极对所辖范围的食品安全监管，取得了较好的整治效果。定点屠宰肉品合格率100%，市场占有率99%；严厉查处假冒伪劣成品酒，酒类安全事故率为零。确保广大群众能够吃上“放心肉”、喝上“放心酒”。积极探索建立定点屠宰、酒类管理监管的日常化管理机制，力求将检查制度化，机制长效化。</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邵阳商务局工作总结9</w:t>
      </w:r>
    </w:p>
    <w:p>
      <w:pPr>
        <w:ind w:left="0" w:right="0" w:firstLine="560"/>
        <w:spacing w:before="450" w:after="450" w:line="312" w:lineRule="auto"/>
      </w:pPr>
      <w:r>
        <w:rPr>
          <w:rFonts w:ascii="宋体" w:hAnsi="宋体" w:eastAsia="宋体" w:cs="宋体"/>
          <w:color w:val="000"/>
          <w:sz w:val="28"/>
          <w:szCs w:val="28"/>
        </w:rPr>
        <w:t xml:space="preserve">县商务局XX年办公室工作总结</w:t>
      </w:r>
    </w:p>
    <w:p>
      <w:pPr>
        <w:ind w:left="0" w:right="0" w:firstLine="560"/>
        <w:spacing w:before="450" w:after="450" w:line="312" w:lineRule="auto"/>
      </w:pPr>
      <w:r>
        <w:rPr>
          <w:rFonts w:ascii="宋体" w:hAnsi="宋体" w:eastAsia="宋体" w:cs="宋体"/>
          <w:color w:val="000"/>
          <w:sz w:val="28"/>
          <w:szCs w:val="28"/>
        </w:rPr>
        <w:t xml:space="preserve">一、提高认识，统一思想，认真学习会议精神</w:t>
      </w:r>
    </w:p>
    <w:p>
      <w:pPr>
        <w:ind w:left="0" w:right="0" w:firstLine="560"/>
        <w:spacing w:before="450" w:after="450" w:line="312" w:lineRule="auto"/>
      </w:pPr>
      <w:r>
        <w:rPr>
          <w:rFonts w:ascii="宋体" w:hAnsi="宋体" w:eastAsia="宋体" w:cs="宋体"/>
          <w:color w:val="000"/>
          <w:sz w:val="28"/>
          <w:szCs w:val="28"/>
        </w:rPr>
        <w:t xml:space="preserve">县党建工作会后，我局及时召开了全体干部职工会议，局党委书记、局长同志向全体干部职工学习传达了会议精神，重点组织学习了下发的四份党建工作材料，并突出强调指出党建工作和反腐倡廉对我县招商引资工作的重要性，为我们做好当前和今后一个时期的工作指明了方向，要求全体与会同志认真贯彻落实党建工作会议精神，进一步明确工作思路，提高认识，做好党组的思想建设、组织建设、作风建设、制度建设和反腐倡廉，全力为我县招商引资工作服务。</w:t>
      </w:r>
    </w:p>
    <w:p>
      <w:pPr>
        <w:ind w:left="0" w:right="0" w:firstLine="560"/>
        <w:spacing w:before="450" w:after="450" w:line="312" w:lineRule="auto"/>
      </w:pPr>
      <w:r>
        <w:rPr>
          <w:rFonts w:ascii="宋体" w:hAnsi="宋体" w:eastAsia="宋体" w:cs="宋体"/>
          <w:color w:val="000"/>
          <w:sz w:val="28"/>
          <w:szCs w:val="28"/>
        </w:rPr>
        <w:t xml:space="preserve">二、注重实践，联系群众，深入贯彻会议精神</w:t>
      </w:r>
    </w:p>
    <w:p>
      <w:pPr>
        <w:ind w:left="0" w:right="0" w:firstLine="560"/>
        <w:spacing w:before="450" w:after="450" w:line="312" w:lineRule="auto"/>
      </w:pPr>
      <w:r>
        <w:rPr>
          <w:rFonts w:ascii="宋体" w:hAnsi="宋体" w:eastAsia="宋体" w:cs="宋体"/>
          <w:color w:val="000"/>
          <w:sz w:val="28"/>
          <w:szCs w:val="28"/>
        </w:rPr>
        <w:t xml:space="preserve">一是深化党群共建创先争优活动。我局进行了“讲政策、访民情、帮致富、促和谐”活动。为加快我局所帮扶的四队镇付岱村脱贫致富的步伐、推进建设社会主义新农村。我局成立帮扶村宣讲形势政策活动领导小组，组长由局长担任，副组长由副局长担任，成员包括。我局的领导干部深入到帮扶的村，认真进行了调查研究，根据地当地自然条件和优势，以市场为导向，以提高效益为中心，帮助扶贫重点村确定优化农业产业结构，制定增加农民收入的项目方案?紧紧围绕生产发展、生活宽裕、乡风文明、村容整洁、管理民主的建设社会主义新农村的要求，制定整村推进规划。局领导要求大家要增强服务意识，帮助农民解决信息、资金、技术、良种、销售等方面的具体问题和困难。要突出治理脏乱差的人居环境、保护生态环境、营造文明乡风。二是开展学业务提素质实践活动。为提高招商服务水平，提高招商干部的业务水平，全面落实“十二五”规划，准确把握产业发展方向，加强招商政策法规的学习，提高经济知识水平，学习先进方法和经验，全面提升我县招商干部业务素质，更好地为我市率先突破发展做出积极贡献。我局决定通过举办学习园地、邀请专家讲课、开展实地调研等形式，使招商干部掌握“十二五”规划目标与产业发展方向，了解新一代信息技术前沿及其产业发展方向，把握如何构建高效的投资促进机构内部工作体系、投资商目标选择与投资后服务、招商谈判的策略与技巧，将为推进我县招商引资工作起到促进作用。</w:t>
      </w:r>
    </w:p>
    <w:p>
      <w:pPr>
        <w:ind w:left="0" w:right="0" w:firstLine="560"/>
        <w:spacing w:before="450" w:after="450" w:line="312" w:lineRule="auto"/>
      </w:pPr>
      <w:r>
        <w:rPr>
          <w:rFonts w:ascii="宋体" w:hAnsi="宋体" w:eastAsia="宋体" w:cs="宋体"/>
          <w:color w:val="000"/>
          <w:sz w:val="28"/>
          <w:szCs w:val="28"/>
        </w:rPr>
        <w:t xml:space="preserve">三、找准基点，全面推进，深化发展会议精神</w:t>
      </w:r>
    </w:p>
    <w:p>
      <w:pPr>
        <w:ind w:left="0" w:right="0" w:firstLine="560"/>
        <w:spacing w:before="450" w:after="450" w:line="312" w:lineRule="auto"/>
      </w:pPr>
      <w:r>
        <w:rPr>
          <w:rFonts w:ascii="宋体" w:hAnsi="宋体" w:eastAsia="宋体" w:cs="宋体"/>
          <w:color w:val="000"/>
          <w:sz w:val="28"/>
          <w:szCs w:val="28"/>
        </w:rPr>
        <w:t xml:space="preserve">(一)强化学习，切实加强党委和领导班子的思想政治建设。理论是推动工作的先导。按照武装头脑、指导实践、推动工作的要求，我局将采用自学和集体学习相结合的方法认真学习上级党建及相关工作会议精神，不定期的组织全体党员干部观看各类廉政建设的音像资料，并教育党员干部“常修为政之德，常思贪欲之恶，常怀律己之心”，树立“不愿为、不能为，不必为”的廉政思想，以实际行动维护党组织权威，从而进一步在工作中解放思想，开拓创新，在遵纪守法方面严以律己，在全心全意为县经济发展上取得实效。</w:t>
      </w:r>
    </w:p>
    <w:p>
      <w:pPr>
        <w:ind w:left="0" w:right="0" w:firstLine="560"/>
        <w:spacing w:before="450" w:after="450" w:line="312" w:lineRule="auto"/>
      </w:pPr>
      <w:r>
        <w:rPr>
          <w:rFonts w:ascii="宋体" w:hAnsi="宋体" w:eastAsia="宋体" w:cs="宋体"/>
          <w:color w:val="000"/>
          <w:sz w:val="28"/>
          <w:szCs w:val="28"/>
        </w:rPr>
        <w:t xml:space="preserve">(二)以加强作风建设为突破口，狠抓党的组织建设。作风建设是党员密切联系人民群众的关键，是做好一切工作的保障，也是立党为公、执政为民的具体要求。为此，要狠抓作风建设，健全和完善商务局党委的工作规则和各项制度，全力推进商务局首问责任制、服务承诺制、限时办结制、行政问责制四项制度的落实，深入基层调查研究和指导工作，用制度来约束和保障工作纪律和工作秩序，依法办事。</w:t>
      </w:r>
    </w:p>
    <w:p>
      <w:pPr>
        <w:ind w:left="0" w:right="0" w:firstLine="560"/>
        <w:spacing w:before="450" w:after="450" w:line="312" w:lineRule="auto"/>
      </w:pPr>
      <w:r>
        <w:rPr>
          <w:rFonts w:ascii="宋体" w:hAnsi="宋体" w:eastAsia="宋体" w:cs="宋体"/>
          <w:color w:val="000"/>
          <w:sz w:val="28"/>
          <w:szCs w:val="28"/>
        </w:rPr>
        <w:t xml:space="preserve">(三)全面落实党风廉政建设目标责任制。商务局领导班子高度重视党建工作，并成立了党风廉政建设工作领导小组，明确了责任和目标任务，在工作中，班子成员对发现的问题及时研究，及时解决，切实将党风廉政建设贯穿于商务工作的始终。</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实际利用外资3740万美元，同比增长10%，招商引资签约项目2个，落地建设2个;社会消费品零售总额完成11亿元，同比增长10%;外贸进出口总额330万美元，同比增长10%。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推进招商引资。一是加大招商宣传。充分利用政府信息网、商务之窗等网站平台广泛发布招商信息，抢抓机遇、精心组织优势项目参加重大招商活动。二是创新招商方式。灵活采取产业招商、以商招商、上门招商等形式，提高引资实效。三是加大项目洽谈。对在谈项目明确专人，全程跟踪，密切联系，积极洽谈，力争签约。四是强化优质服务。对落地项目实施“全程代办”，简化审批流程，加快手续办理，促进项目建设进程。</w:t>
      </w:r>
    </w:p>
    <w:p>
      <w:pPr>
        <w:ind w:left="0" w:right="0" w:firstLine="560"/>
        <w:spacing w:before="450" w:after="450" w:line="312" w:lineRule="auto"/>
      </w:pPr>
      <w:r>
        <w:rPr>
          <w:rFonts w:ascii="宋体" w:hAnsi="宋体" w:eastAsia="宋体" w:cs="宋体"/>
          <w:color w:val="000"/>
          <w:sz w:val="28"/>
          <w:szCs w:val="28"/>
        </w:rPr>
        <w:t xml:space="preserve">2、大力促进城乡消费。一是把扩大消费摆到更加重要的位置，加快城市商业综合体建设，积极扩大城市消费;二是切实抓好特色街区建设，积极推动社区商业发展，打造便民服务商圈;三是培育新型服务领域，大力发展电子商务、折扣店等新型消费业态;四是着力推进城乡现代流通体系建设，加快综合市场、农产品直销店建设，实现“农超对接”、“农商对接”。实施乡镇农贸市场提质改造，进一步开拓农村市场，激活农村消费;五是抓好限上企业入库，有效拉动社消增长。</w:t>
      </w:r>
    </w:p>
    <w:p>
      <w:pPr>
        <w:ind w:left="0" w:right="0" w:firstLine="560"/>
        <w:spacing w:before="450" w:after="450" w:line="312" w:lineRule="auto"/>
      </w:pPr>
      <w:r>
        <w:rPr>
          <w:rFonts w:ascii="宋体" w:hAnsi="宋体" w:eastAsia="宋体" w:cs="宋体"/>
          <w:color w:val="000"/>
          <w:sz w:val="28"/>
          <w:szCs w:val="28"/>
        </w:rPr>
        <w:t xml:space="preserve">3、切实强化市场监管。一是确保市场供应。建立健全应急商品调运网络，密切关注市场变化，切实保障生活必需品市场供给。二是成立执法大队，加大执法力度。重点加强成品油、典当、再生资源等特殊行业监管力度，努力维护市场秩序。三是加强市场监测。加大市场运行监测力度，通过商务部重点流通企业监测系统，对全区商贸流通企业发展情况及重要商品供应情况进行全面监测，发现问题及时分析研究，并制定相应措施和对策。</w:t>
      </w:r>
    </w:p>
    <w:p>
      <w:pPr>
        <w:ind w:left="0" w:right="0" w:firstLine="560"/>
        <w:spacing w:before="450" w:after="450" w:line="312" w:lineRule="auto"/>
      </w:pPr>
      <w:r>
        <w:rPr>
          <w:rFonts w:ascii="宋体" w:hAnsi="宋体" w:eastAsia="宋体" w:cs="宋体"/>
          <w:color w:val="000"/>
          <w:sz w:val="28"/>
          <w:szCs w:val="28"/>
        </w:rPr>
        <w:t xml:space="preserve">4、努力扩大外贸进出口。一是狠抓外贸主体队伍建设，夯实发展基础。二是加强出口产品培育，增强发展后劲。三是抓好国内国际市场开拓。组织企业参加各项经贸活动，增强企业开拓国际市场能力，努力扩大外贸出口。四是强化服务，竭力为外贸进口企业解决实际困难和问题。</w:t>
      </w:r>
    </w:p>
    <w:p>
      <w:pPr>
        <w:ind w:left="0" w:right="0" w:firstLine="560"/>
        <w:spacing w:before="450" w:after="450" w:line="312" w:lineRule="auto"/>
      </w:pPr>
      <w:r>
        <w:rPr>
          <w:rFonts w:ascii="宋体" w:hAnsi="宋体" w:eastAsia="宋体" w:cs="宋体"/>
          <w:color w:val="000"/>
          <w:sz w:val="28"/>
          <w:szCs w:val="28"/>
        </w:rPr>
        <w:t xml:space="preserve">&gt;商务局工作总结（4）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_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邵阳商务局工作总结11</w:t>
      </w:r>
    </w:p>
    <w:p>
      <w:pPr>
        <w:ind w:left="0" w:right="0" w:firstLine="560"/>
        <w:spacing w:before="450" w:after="450" w:line="312" w:lineRule="auto"/>
      </w:pPr>
      <w:r>
        <w:rPr>
          <w:rFonts w:ascii="宋体" w:hAnsi="宋体" w:eastAsia="宋体" w:cs="宋体"/>
          <w:color w:val="000"/>
          <w:sz w:val="28"/>
          <w:szCs w:val="28"/>
        </w:rPr>
        <w:t xml:space="preserve">xxxx年商务工作的主要预期目标是：全县实际到位外资增长10%以上，引进内资增长12%以上，社会消费品零售总额增长18%以上，外贸进出口总额增长15%以上。</w:t>
      </w:r>
    </w:p>
    <w:p>
      <w:pPr>
        <w:ind w:left="0" w:right="0" w:firstLine="560"/>
        <w:spacing w:before="450" w:after="450" w:line="312" w:lineRule="auto"/>
      </w:pPr>
      <w:r>
        <w:rPr>
          <w:rFonts w:ascii="宋体" w:hAnsi="宋体" w:eastAsia="宋体" w:cs="宋体"/>
          <w:color w:val="000"/>
          <w:sz w:val="28"/>
          <w:szCs w:val="28"/>
        </w:rPr>
        <w:t xml:space="preserve">(一) 抓投资，促增长</w:t>
      </w:r>
    </w:p>
    <w:p>
      <w:pPr>
        <w:ind w:left="0" w:right="0" w:firstLine="560"/>
        <w:spacing w:before="450" w:after="450" w:line="312" w:lineRule="auto"/>
      </w:pPr>
      <w:r>
        <w:rPr>
          <w:rFonts w:ascii="宋体" w:hAnsi="宋体" w:eastAsia="宋体" w:cs="宋体"/>
          <w:color w:val="000"/>
          <w:sz w:val="28"/>
          <w:szCs w:val="28"/>
        </w:rPr>
        <w:t xml:space="preserve">一是突出服务项目，抓好要素保障。加强项目台账管理，进一步简化审批手续，完善项目月度联审、全程代办和绿色通道制度，实时掌握项目建设情况。创新资本运营模式，充分发挥政府引导资金的乘数效应，带动民间投资。千方百计批地、想方设法储地，合理有序供地，全面清理那些批而未征、批而未用、供而未建的土地。</w:t>
      </w:r>
    </w:p>
    <w:p>
      <w:pPr>
        <w:ind w:left="0" w:right="0" w:firstLine="560"/>
        <w:spacing w:before="450" w:after="450" w:line="312" w:lineRule="auto"/>
      </w:pPr>
      <w:r>
        <w:rPr>
          <w:rFonts w:ascii="宋体" w:hAnsi="宋体" w:eastAsia="宋体" w:cs="宋体"/>
          <w:color w:val="000"/>
          <w:sz w:val="28"/>
          <w:szCs w:val="28"/>
        </w:rPr>
        <w:t xml:space="preserve">二是突出对接项目，抓好社会融资。完善对接项目管理办法，加快签约项目建设，加强投资控制，质量控制和进度控制。按照“招商与招标、款与建设相结合”的思路，继续加大与央企的对接力度，着力推进投资建设一体化运作。</w:t>
      </w:r>
    </w:p>
    <w:p>
      <w:pPr>
        <w:ind w:left="0" w:right="0" w:firstLine="560"/>
        <w:spacing w:before="450" w:after="450" w:line="312" w:lineRule="auto"/>
      </w:pPr>
      <w:r>
        <w:rPr>
          <w:rFonts w:ascii="宋体" w:hAnsi="宋体" w:eastAsia="宋体" w:cs="宋体"/>
          <w:color w:val="000"/>
          <w:sz w:val="28"/>
          <w:szCs w:val="28"/>
        </w:rPr>
        <w:t xml:space="preserve">三是突出包装项目，抓好向上争资。抢抓国家“稳增长，扩内需”的有利时机，及时、准确、动态地掌握国家政策导向，合理调整、完善项目库，广泛收集、科学包装项目。加强与上级主管部门的衔接，争取更多项目纳入国家和省、市重点扶持项目盘子。</w:t>
      </w:r>
    </w:p>
    <w:p>
      <w:pPr>
        <w:ind w:left="0" w:right="0" w:firstLine="560"/>
        <w:spacing w:before="450" w:after="450" w:line="312" w:lineRule="auto"/>
      </w:pPr>
      <w:r>
        <w:rPr>
          <w:rFonts w:ascii="宋体" w:hAnsi="宋体" w:eastAsia="宋体" w:cs="宋体"/>
          <w:color w:val="000"/>
          <w:sz w:val="28"/>
          <w:szCs w:val="28"/>
        </w:rPr>
        <w:t xml:space="preserve">四是突出引进项目，抓好招商选资。根据规划布局、产业升级、多元发展等要求，强化项目质效考核，优化招商项目结构和投资结构，突出引进一批竞争力强的战略投资项目，大力发展新兴产业和现代服务业，促进经济转型升级。</w:t>
      </w:r>
    </w:p>
    <w:p>
      <w:pPr>
        <w:ind w:left="0" w:right="0" w:firstLine="560"/>
        <w:spacing w:before="450" w:after="450" w:line="312" w:lineRule="auto"/>
      </w:pPr>
      <w:r>
        <w:rPr>
          <w:rFonts w:ascii="宋体" w:hAnsi="宋体" w:eastAsia="宋体" w:cs="宋体"/>
          <w:color w:val="000"/>
          <w:sz w:val="28"/>
          <w:szCs w:val="28"/>
        </w:rPr>
        <w:t xml:space="preserve">(二)抓消费，促内需</w:t>
      </w:r>
    </w:p>
    <w:p>
      <w:pPr>
        <w:ind w:left="0" w:right="0" w:firstLine="560"/>
        <w:spacing w:before="450" w:after="450" w:line="312" w:lineRule="auto"/>
      </w:pPr>
      <w:r>
        <w:rPr>
          <w:rFonts w:ascii="宋体" w:hAnsi="宋体" w:eastAsia="宋体" w:cs="宋体"/>
          <w:color w:val="000"/>
          <w:sz w:val="28"/>
          <w:szCs w:val="28"/>
        </w:rPr>
        <w:t xml:space="preserve">一是突出扩大消费平台建设。大力支持城乡大型商业综合体、特色街的建设，争取新型商业业态落户。重点培育支持有发展潜力的内贸企业做大做强，培育消费新需求和新热点。继续开展“消费促进月”、“购物消费节”等活动，激活消费市场。做好家电下乡的扫尾工作，落实好国家可能出台有关促销扩需新政策。</w:t>
      </w:r>
    </w:p>
    <w:p>
      <w:pPr>
        <w:ind w:left="0" w:right="0" w:firstLine="560"/>
        <w:spacing w:before="450" w:after="450" w:line="312" w:lineRule="auto"/>
      </w:pPr>
      <w:r>
        <w:rPr>
          <w:rFonts w:ascii="宋体" w:hAnsi="宋体" w:eastAsia="宋体" w:cs="宋体"/>
          <w:color w:val="000"/>
          <w:sz w:val="28"/>
          <w:szCs w:val="28"/>
        </w:rPr>
        <w:t xml:space="preserve">二是突出完善商贸流通网络。以商品配送企业建设为重点，构建快速高效的商品流通网络;以提升农村连锁便民店建设质量为重点，推进农村连锁便民店流通网络;以完善农村商贸服务功能为重点，积极推进农超对接和乡镇商贸服务中心建设。</w:t>
      </w:r>
    </w:p>
    <w:p>
      <w:pPr>
        <w:ind w:left="0" w:right="0" w:firstLine="560"/>
        <w:spacing w:before="450" w:after="450" w:line="312" w:lineRule="auto"/>
      </w:pPr>
      <w:r>
        <w:rPr>
          <w:rFonts w:ascii="宋体" w:hAnsi="宋体" w:eastAsia="宋体" w:cs="宋体"/>
          <w:color w:val="000"/>
          <w:sz w:val="28"/>
          <w:szCs w:val="28"/>
        </w:rPr>
        <w:t xml:space="preserve">三是突出强化市场监测。抓好市场运行监测预报网络体系建设，及时发布商品供求预警信息，尤其是要力保突发事件发生时的市场商品供应稳定和各种物资准备，增强应对突发事件的物资能源保障和应急处置能力。</w:t>
      </w:r>
    </w:p>
    <w:p>
      <w:pPr>
        <w:ind w:left="0" w:right="0" w:firstLine="560"/>
        <w:spacing w:before="450" w:after="450" w:line="312" w:lineRule="auto"/>
      </w:pPr>
      <w:r>
        <w:rPr>
          <w:rFonts w:ascii="宋体" w:hAnsi="宋体" w:eastAsia="宋体" w:cs="宋体"/>
          <w:color w:val="000"/>
          <w:sz w:val="28"/>
          <w:szCs w:val="28"/>
        </w:rPr>
        <w:t xml:space="preserve">四是突出加强肉类和酒类管理。继续推进农村生猪屠宰试点工作，完成福临屠宰点建设，启动白沙镇、开慧镇、果园镇、青山铺镇、北山镇、春华镇、安沙镇的“放心肉”配送中心建设。大力扶持本土酒类生产企业发展，严格酒类批发企业市场准入，开展酒类零售企业的专项整治，确保酒类流通市场安全。</w:t>
      </w:r>
    </w:p>
    <w:p>
      <w:pPr>
        <w:ind w:left="0" w:right="0" w:firstLine="560"/>
        <w:spacing w:before="450" w:after="450" w:line="312" w:lineRule="auto"/>
      </w:pPr>
      <w:r>
        <w:rPr>
          <w:rFonts w:ascii="宋体" w:hAnsi="宋体" w:eastAsia="宋体" w:cs="宋体"/>
          <w:color w:val="000"/>
          <w:sz w:val="28"/>
          <w:szCs w:val="28"/>
        </w:rPr>
        <w:t xml:space="preserve">(三) 抓三产，促转型</w:t>
      </w:r>
    </w:p>
    <w:p>
      <w:pPr>
        <w:ind w:left="0" w:right="0" w:firstLine="560"/>
        <w:spacing w:before="450" w:after="450" w:line="312" w:lineRule="auto"/>
      </w:pPr>
      <w:r>
        <w:rPr>
          <w:rFonts w:ascii="宋体" w:hAnsi="宋体" w:eastAsia="宋体" w:cs="宋体"/>
          <w:color w:val="000"/>
          <w:sz w:val="28"/>
          <w:szCs w:val="28"/>
        </w:rPr>
        <w:t xml:space="preserve">一是强化服务业战略地位。以抓工业的力度抓现代服务业的发展，大力发展临空经济、工业地产、现代物流、服务外包、电子商务、研发设计、会展等服务业态，加速生产性、生活性服务业进园区。以凉塘路城市综合体、友谊阿波罗等项目的建设促进通程商圈提质，以引进高端服务业元素带动环松雅湖开发，以大型物流企业、航空公司总部入驻带动空港城建设。</w:t>
      </w:r>
    </w:p>
    <w:p>
      <w:pPr>
        <w:ind w:left="0" w:right="0" w:firstLine="560"/>
        <w:spacing w:before="450" w:after="450" w:line="312" w:lineRule="auto"/>
      </w:pPr>
      <w:r>
        <w:rPr>
          <w:rFonts w:ascii="宋体" w:hAnsi="宋体" w:eastAsia="宋体" w:cs="宋体"/>
          <w:color w:val="000"/>
          <w:sz w:val="28"/>
          <w:szCs w:val="28"/>
        </w:rPr>
        <w:t xml:space="preserve">二是打造服务业载体和平台。切实加快松雅湖、空港城、黄兴现代市场群、安沙现代物流园等重点服务业发展载体的规划、建设步伐，全面提升服务业业态和综合服务功能。加快恒广大型综合体、长株潭烟草物流园、黄兴农产品物流园、麻林温泉、浔龙河生态小镇等一批产业项目建设。</w:t>
      </w:r>
    </w:p>
    <w:p>
      <w:pPr>
        <w:ind w:left="0" w:right="0" w:firstLine="560"/>
        <w:spacing w:before="450" w:after="450" w:line="312" w:lineRule="auto"/>
      </w:pPr>
      <w:r>
        <w:rPr>
          <w:rFonts w:ascii="宋体" w:hAnsi="宋体" w:eastAsia="宋体" w:cs="宋体"/>
          <w:color w:val="000"/>
          <w:sz w:val="28"/>
          <w:szCs w:val="28"/>
        </w:rPr>
        <w:t xml:space="preserve">三是积极拓展新兴业态。出台支持电子商务行业发展的指导意见和扶持政策，大力支持快乐淘宝等电子商务平台进一步做大做强。进一步完善对商业综合体、楼宇经济的支持优惠政策，加快星隆商业广场、星沙商业乐园、开元大酒店的提质改造步伐，对申报城市综合体项目进行全面清查，督促按要求开工开建。加快服务外包行业发展，重点推进服务外包工作室、公共服务平台等载体建设，重点建设宏梦卡通、青苹果数据城等产业基地。</w:t>
      </w:r>
    </w:p>
    <w:p>
      <w:pPr>
        <w:ind w:left="0" w:right="0" w:firstLine="560"/>
        <w:spacing w:before="450" w:after="450" w:line="312" w:lineRule="auto"/>
      </w:pPr>
      <w:r>
        <w:rPr>
          <w:rFonts w:ascii="宋体" w:hAnsi="宋体" w:eastAsia="宋体" w:cs="宋体"/>
          <w:color w:val="000"/>
          <w:sz w:val="28"/>
          <w:szCs w:val="28"/>
        </w:rPr>
        <w:t xml:space="preserve">(四)抓外贸，促开放</w:t>
      </w:r>
    </w:p>
    <w:p>
      <w:pPr>
        <w:ind w:left="0" w:right="0" w:firstLine="560"/>
        <w:spacing w:before="450" w:after="450" w:line="312" w:lineRule="auto"/>
      </w:pPr>
      <w:r>
        <w:rPr>
          <w:rFonts w:ascii="宋体" w:hAnsi="宋体" w:eastAsia="宋体" w:cs="宋体"/>
          <w:color w:val="000"/>
          <w:sz w:val="28"/>
          <w:szCs w:val="28"/>
        </w:rPr>
        <w:t xml:space="preserve">一是加强国际市场开拓。推进市场多元化战略，在巩固日韩、东南亚等传统出口市场的同时，扩大东欧、南美、东盟、非洲等新兴市场的出口比重。加强展会分类指导和结构优化，组织企业有实效性的参展。大力实施出口品牌战略，扩大企业品牌的宣传推广力度，扶持本土品牌企业和产品走出去。</w:t>
      </w:r>
    </w:p>
    <w:p>
      <w:pPr>
        <w:ind w:left="0" w:right="0" w:firstLine="560"/>
        <w:spacing w:before="450" w:after="450" w:line="312" w:lineRule="auto"/>
      </w:pPr>
      <w:r>
        <w:rPr>
          <w:rFonts w:ascii="宋体" w:hAnsi="宋体" w:eastAsia="宋体" w:cs="宋体"/>
          <w:color w:val="000"/>
          <w:sz w:val="28"/>
          <w:szCs w:val="28"/>
        </w:rPr>
        <w:t xml:space="preserve">二是切实抓好企业帮扶。集中服务资源，向进出口有望突破500万美元以上企业倾斜。深入重点外贸企业，全面摸排梳理其主要困难和突出问题，力争解决一些共性和全局性问题。加强与经开区的协同配合，开展县域重点外贸企业调研，认真听取企业的意见和建议，尽快出台促进外贸稳定增长的政策措施。</w:t>
      </w:r>
    </w:p>
    <w:p>
      <w:pPr>
        <w:ind w:left="0" w:right="0" w:firstLine="560"/>
        <w:spacing w:before="450" w:after="450" w:line="312" w:lineRule="auto"/>
      </w:pPr>
      <w:r>
        <w:rPr>
          <w:rFonts w:ascii="宋体" w:hAnsi="宋体" w:eastAsia="宋体" w:cs="宋体"/>
          <w:color w:val="000"/>
          <w:sz w:val="28"/>
          <w:szCs w:val="28"/>
        </w:rPr>
        <w:t xml:space="preserve">三是做好贸易摩擦应对。建立外贸企业信息共享平台，帮助企业有效应对贸易摩擦带来的困难和问题。探索建立贸易壁垒预警点，扩大外贸企业受益面。加强与海关、检验检疫、出口信用保险机构等的合作联动，促进出口企业信用保险企业覆盖面增长。</w:t>
      </w:r>
    </w:p>
    <w:p>
      <w:pPr>
        <w:ind w:left="0" w:right="0" w:firstLine="560"/>
        <w:spacing w:before="450" w:after="450" w:line="312" w:lineRule="auto"/>
      </w:pPr>
      <w:r>
        <w:rPr>
          <w:rFonts w:ascii="宋体" w:hAnsi="宋体" w:eastAsia="宋体" w:cs="宋体"/>
          <w:color w:val="000"/>
          <w:sz w:val="28"/>
          <w:szCs w:val="28"/>
        </w:rPr>
        <w:t xml:space="preserve">四是做好出口基地建设。抓好出口基地公共服务平台建设，加强对出口基地调查研究。加强对县域外贸企业的指导、培训和管理，为外贸企业产业转型升级做好服务。探索创新出口基地建设管理模式，研究制定基地管理工作相关政策措施。</w:t>
      </w:r>
    </w:p>
    <w:p>
      <w:pPr>
        <w:ind w:left="0" w:right="0" w:firstLine="560"/>
        <w:spacing w:before="450" w:after="450" w:line="312" w:lineRule="auto"/>
      </w:pPr>
      <w:r>
        <w:rPr>
          <w:rFonts w:ascii="宋体" w:hAnsi="宋体" w:eastAsia="宋体" w:cs="宋体"/>
          <w:color w:val="000"/>
          <w:sz w:val="28"/>
          <w:szCs w:val="28"/>
        </w:rPr>
        <w:t xml:space="preserve">&gt;商务局工作总结（20）</w:t>
      </w:r>
    </w:p>
    <w:p>
      <w:pPr>
        <w:ind w:left="0" w:right="0" w:firstLine="560"/>
        <w:spacing w:before="450" w:after="450" w:line="312" w:lineRule="auto"/>
      </w:pPr>
      <w:r>
        <w:rPr>
          <w:rFonts w:ascii="宋体" w:hAnsi="宋体" w:eastAsia="宋体" w:cs="宋体"/>
          <w:color w:val="000"/>
          <w:sz w:val="28"/>
          <w:szCs w:val="28"/>
        </w:rPr>
        <w:t xml:space="preserve">今年以来，区商务局认真贯彻落实区委、区政府决策部署,积极适应经济发展“新常态”，坚持稳中求进工作总基调，商务各项指标有序完成。1~12月，全区新批外商投资项目49个，完成注册外资亿美元，同比增长;累计到账外资亿美元，同比上涨，完成_市下达的全年目标任务的。实现进出口亿美元，同比增长，完成_市下达目标的，其中出口亿美元，同比增长;完成接包合同额亿美元，同比增长，完成离岸执行额10239万美元，同比增长，均完成全年目标任务。全区新批境外投资项目14个，境外投资额亿美元，同比上涨13%;对外工程承包劳务合同额2630万美元，同比增长，完成全年任务的;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一.20_年重点工作开展情况</w:t>
      </w:r>
    </w:p>
    <w:p>
      <w:pPr>
        <w:ind w:left="0" w:right="0" w:firstLine="560"/>
        <w:spacing w:before="450" w:after="450" w:line="312" w:lineRule="auto"/>
      </w:pPr>
      <w:r>
        <w:rPr>
          <w:rFonts w:ascii="宋体" w:hAnsi="宋体" w:eastAsia="宋体" w:cs="宋体"/>
          <w:color w:val="000"/>
          <w:sz w:val="28"/>
          <w:szCs w:val="28"/>
        </w:rPr>
        <w:t xml:space="preserve">(一)加大招商引资新投入，激发利用外资新动能。开展了建区以来全区使用外资情况深入调研，从发展历程、资源占有率、税收贡献等多方面剖析了利用外资工作现状，形成分析报告及相关建议，为区委区政府提供决策参考。加大招商引资统筹力度，全区共开展各类招商活动107次，其中境外4次。仅金秋洽谈会项目签约就达33个，预计新增注册内资132亿元，外资8900万美元。加强招商队伍建设，举办专题实务培训，进一步开拓招商人员的思路，提升业务素质和技能。加强项目跟踪服务力度，推动招商项目信息共享平台的建设和运用，完善“外资项目进度管理”制度，不断提升服务效能。落实加工贸易保证金台账减免政策，主动对接加工贸易企业，提供“一对一、零距离”上门服务，为符合条件的60余家减免海关保证金4000多万元。全年全区规模以上外资企业完成产值730亿元，同比增长12%，实现利税55亿元，同比增长30%，实现利润42亿元，同比增长42%。</w:t>
      </w:r>
    </w:p>
    <w:p>
      <w:pPr>
        <w:ind w:left="0" w:right="0" w:firstLine="560"/>
        <w:spacing w:before="450" w:after="450" w:line="312" w:lineRule="auto"/>
      </w:pPr>
      <w:r>
        <w:rPr>
          <w:rFonts w:ascii="宋体" w:hAnsi="宋体" w:eastAsia="宋体" w:cs="宋体"/>
          <w:color w:val="000"/>
          <w:sz w:val="28"/>
          <w:szCs w:val="28"/>
        </w:rPr>
        <w:t xml:space="preserve">(二)落实稳贸转型新举措，促进对外贸易新增长。加强政策引导，发挥重点企业示范作用，新增科沃斯机器人、天马精细化学两个省级出口品牌。截止目前，全区累计已有4个省级出口品牌和9个_市级出口品牌企业。加强外贸企业市场开拓服务，积极帮助78家企业争取广交会、华交会、高交会等展会展位167个，有效鼓励了参展企业培育以技术、品牌、质量和服务为核心的外贸竞争新优势，稳定老市场、拓展新市场。扩大中信保覆盖范围，为出口企业规避信用风险。全年新增参保中小企业62家，累计参保企业238家次，保费扶持413万元。落实各项稳外贸政策，协助300余家企业申报市级以上商务发展专项资金20_余万元。全区进出口全年均保持稳定较快增长，贸易结构进一步优化，一般贸易增速超过10%，占进出口比重达到60%。两大支柱产业装备制造及电子信息产业出口增速均超过10%，占全区出口比重超过50%。</w:t>
      </w:r>
    </w:p>
    <w:p>
      <w:pPr>
        <w:ind w:left="0" w:right="0" w:firstLine="560"/>
        <w:spacing w:before="450" w:after="450" w:line="312" w:lineRule="auto"/>
      </w:pPr>
      <w:r>
        <w:rPr>
          <w:rFonts w:ascii="宋体" w:hAnsi="宋体" w:eastAsia="宋体" w:cs="宋体"/>
          <w:color w:val="000"/>
          <w:sz w:val="28"/>
          <w:szCs w:val="28"/>
        </w:rPr>
        <w:t xml:space="preserve">(三)加快流通现代化建设，巩固商超创建新成效。推进“智慧”商业信息化管理系统建设，通过信息化手段加强重点商业综合体、社区商业、特色商业街区的实时监测管理。加强重点社区商业摸底调查，编制《区社区商业发展报告》。指导舟山花园社区成功创建_市社区商业示范社区。组织香山街道和舟山核雕村参加20_中国(丰都)商旅文产业年会暨中国庙会联盟成立大会，组织旺山、凯马等单位参加20_年商业街年会，我局获全国商业街先进集体称号。配合文明城市创建工作，开展全区商场超市的文明创建迎检工作，科学制定实施方案，建立长效机制，对全区42家20_平方米以上的大型商场、超市进行了拉网式排摸，针对薄弱环节进行重点督查并及时整改，确保在文明城市创建评比中名列前茅。及时有效处理预付卡、汽车销售投诉80余起，有效稳定市场秩序。</w:t>
      </w:r>
    </w:p>
    <w:p>
      <w:pPr>
        <w:ind w:left="0" w:right="0" w:firstLine="560"/>
        <w:spacing w:before="450" w:after="450" w:line="312" w:lineRule="auto"/>
      </w:pPr>
      <w:r>
        <w:rPr>
          <w:rFonts w:ascii="宋体" w:hAnsi="宋体" w:eastAsia="宋体" w:cs="宋体"/>
          <w:color w:val="000"/>
          <w:sz w:val="28"/>
          <w:szCs w:val="28"/>
        </w:rPr>
        <w:t xml:space="preserve">(四)发展电子商务新业态，铸造经济发展新引擎。积极组织开展区电子商务行业协会开展电子商务培训、农村电商培训、行业座谈等活动，促进产业资源共享融合。加强板块、企业调研，撰写完成《区电子商务发展报告》。落实电子商务扶持政策，出台产业发展实施细则，为企业争取各类市级以上电商扶持资金295万元。推进电子商务示范创建，创建国家级电子商务示范企业1家(科沃斯机器人)，省农村电子商务示范村1个(甪直镇江湾村)，省级电子商务示范社区1个(舟山花园社区)、省级乡镇特色电子商务产业园1个(东山电商产业园)。加强电子商务平台化运营，指导建立_市首个县级跨境电子商务综合服务平台——境贸通，为企业提供“导购、溯源、备案、制单、退税”一体化服务，并率先完成线上业务出口。加强与京东、苏宁等电商大平台的合作，大力推进特色馆上线运作。全年完成电子商务销售额345亿元，同比增长19%。</w:t>
      </w:r>
    </w:p>
    <w:p>
      <w:pPr>
        <w:ind w:left="0" w:right="0" w:firstLine="560"/>
        <w:spacing w:before="450" w:after="450" w:line="312" w:lineRule="auto"/>
      </w:pPr>
      <w:r>
        <w:rPr>
          <w:rFonts w:ascii="宋体" w:hAnsi="宋体" w:eastAsia="宋体" w:cs="宋体"/>
          <w:color w:val="000"/>
          <w:sz w:val="28"/>
          <w:szCs w:val="28"/>
        </w:rPr>
        <w:t xml:space="preserve">(五)加强对外合作新指导，实现更大步伐“走出去”。积极培育本土跨国经营企业，支持企业并购具有自主知识产权的高新科技企业和知名品牌，实现“购并、引进、吸收、消化、再创新”。抓住“”沿线国家的发展机遇，推动对外工程承包有序发展。企业境外投资统保平台有序运行，引导企业围绕“”主要节点城市、海上港口及国家明确的重点产能合作国家，有重点、有目标、有组织地开展对外投资。鼓励和指导药明康德、科沃斯机器人等重点企业开展海外并购、设立海外分公司，开拓国际市场。</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加大招商引资力度，推动产业创新转型。研究制定招商引资三年行动计划及20_年招商计划，制定科学、有效、可量化的考核制度，层层分解落实，保证项目招商有统筹、有抓手，制定和完善到账外资监管机制，加强对“零到账”项目的跟踪、问责，确保招商项目真实有效。创新招商引资开展模式，树立精准招商理念，建立起区级层面招商推介活动为核心，部门专项招商活动为主力，板块“小分队”招商为基础的三级招商体系。加强全区层面的招商统筹，根据各板块的发展定位和产业集聚导向，充分发挥招商信息平台的作用，实现资源、项目的合理配置。加强招商队伍建设，定期召开专题的业务技术、法律法规、谈判技巧等培训，提升招商人员的业务素质和工作能力。完善激励机制，研究制定有效的招商引资奖惩机制，激发招商人员的工作积极性。进一步优化企业服务，简化审批流程，从事前监管逐步转向事中事后监管，全面推进“不见面”审批服务，优化服务流程，提升服务效率。</w:t>
      </w:r>
    </w:p>
    <w:p>
      <w:pPr>
        <w:ind w:left="0" w:right="0" w:firstLine="560"/>
        <w:spacing w:before="450" w:after="450" w:line="312" w:lineRule="auto"/>
      </w:pPr>
      <w:r>
        <w:rPr>
          <w:rFonts w:ascii="宋体" w:hAnsi="宋体" w:eastAsia="宋体" w:cs="宋体"/>
          <w:color w:val="000"/>
          <w:sz w:val="28"/>
          <w:szCs w:val="28"/>
        </w:rPr>
        <w:t xml:space="preserve">(二)稳定外贸增长步伐，加强对外经贸合作。组织企业抱团参加昆交会、华交会和广交会等国内外知名展会，积极开拓国际市场。全面实施品牌带动战略，发挥省、市两级出口名牌培育和评选的示范效应，推动更多区内重点企业争创出口名牌。提高对出口品牌的知识产权保护力度，扩大知识产权产品和高附加值产品出口量，提高国际高端市场占有率。开展“互联网+服务贸易”的探索，加速“互联网+”与服务外包、物流、旅游、金融、文化等重点行业的融合发展。加快对外投资和经济合作步伐，积极引导企业布局“”沿线国家，拓展全球投资贸易网络。重点支持具有自主品牌、核心竞争力和一定规模的龙头企业开展跨国经营，提高国际化经营水平。引导企业通过对外合资、联营和跨国并购等方式，从国外获取先进技术和管理模式。鼓励有条件的企业充分利用国家政策性金融工具，积极开展对外工程承包，参与“”沿线国家开发建设，带动区内过剩产能转移。鼓励企业参与境外资源开发，开展资源回运，把“走出去”与销出去、购进来紧密地结合起来，进一步扩大进口贸易额。</w:t>
      </w:r>
    </w:p>
    <w:p>
      <w:pPr>
        <w:ind w:left="0" w:right="0" w:firstLine="560"/>
        <w:spacing w:before="450" w:after="450" w:line="312" w:lineRule="auto"/>
      </w:pPr>
      <w:r>
        <w:rPr>
          <w:rFonts w:ascii="宋体" w:hAnsi="宋体" w:eastAsia="宋体" w:cs="宋体"/>
          <w:color w:val="000"/>
          <w:sz w:val="28"/>
          <w:szCs w:val="28"/>
        </w:rPr>
        <w:t xml:space="preserve">(三)抓住电商发展机遇，打造特色电商。不断做优跨境电商发展环境，推进跨境电商服务平台、监管中心、保税仓库等配套载体建设，鼓励本土有实力的企业建设公共海外仓，推动“物流中心+海外仓”的物流发展模式。引导区内电商企业或外贸企业借助区跨境电商综合服务平台开展B2B业务，积极引导已上线运营的“跨境优通”、“海嗨购”等跨境电商平台线上线下融合发展。推进太湖馆、京东馆、东山电商产业园等农村电商重点项目，因地制宜，发挥比较优势，打造地方特色产品，促进传统农业、食品制造业企业转型，创建一批新的农村电商示范镇(村)。</w:t>
      </w:r>
    </w:p>
    <w:p>
      <w:pPr>
        <w:ind w:left="0" w:right="0" w:firstLine="560"/>
        <w:spacing w:before="450" w:after="450" w:line="312" w:lineRule="auto"/>
      </w:pPr>
      <w:r>
        <w:rPr>
          <w:rFonts w:ascii="宋体" w:hAnsi="宋体" w:eastAsia="宋体" w:cs="宋体"/>
          <w:color w:val="000"/>
          <w:sz w:val="28"/>
          <w:szCs w:val="28"/>
        </w:rPr>
        <w:t xml:space="preserve">(四)优化社区商业布局，提升商贸管理水平。推进智慧商业信息化项目建设，提升商贸服务业的信息化管理水平。加快商业服务社区示范网点建设，对标园区邻里中心模式，打造集商业、文化、体育、卫生、教育等于一体的“居住区商业中心”。加强商业网点布局规划，高水平规划新建商品楼宇、住宅区域的社区商业,构建与“一核”相适应的社区商业发展新格局。充分考虑人口、消费等多方位要素，抓住全区规划调整契机，因地制宜进行社区商业网点规模设计和空间选址，引导社区商业中心在建筑风格、景观环境和装饰装潢等方面形成特色，建设街镇标志性、特色性的综合功能区域。完成1~2个社区商业试点建设工作。</w:t>
      </w:r>
    </w:p>
    <w:p>
      <w:pPr>
        <w:ind w:left="0" w:right="0" w:firstLine="560"/>
        <w:spacing w:before="450" w:after="450" w:line="312" w:lineRule="auto"/>
      </w:pPr>
      <w:r>
        <w:rPr>
          <w:rFonts w:ascii="宋体" w:hAnsi="宋体" w:eastAsia="宋体" w:cs="宋体"/>
          <w:color w:val="000"/>
          <w:sz w:val="28"/>
          <w:szCs w:val="28"/>
        </w:rPr>
        <w:t xml:space="preserve">(五)加快诚信体系建设，打造良好营商环境。以批发零售业、住宿餐饮业、居民服务业、对外贸易合作等领域为试点，开展企业信用分类评价，建立起信用信息共享、市场化综合信用评价、第三方专业信用评价机制，打造商务诚信体系。进一步做好外资、进出口企业的服务工作，加强对上资金争取力度，落实海关保证金减免、出口信用保证等一揽子惠企政策，弘扬主动服务、创新服务、尽责服务、高效服务、廉政服务的工作作风，打造良好营商环境。</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邵阳商务局工作总结12</w:t>
      </w:r>
    </w:p>
    <w:p>
      <w:pPr>
        <w:ind w:left="0" w:right="0" w:firstLine="560"/>
        <w:spacing w:before="450" w:after="450" w:line="312" w:lineRule="auto"/>
      </w:pPr>
      <w:r>
        <w:rPr>
          <w:rFonts w:ascii="宋体" w:hAnsi="宋体" w:eastAsia="宋体" w:cs="宋体"/>
          <w:color w:val="000"/>
          <w:sz w:val="28"/>
          <w:szCs w:val="28"/>
        </w:rPr>
        <w:t xml:space="preserve">xxxx年，预计完成外贸进出口总值亿元，完成年度目标的，同比增长；对外承包工程合同额xxxx万美元，境外实际投资额xx万美元；社会消费品零售总额xxx亿元。截止目前，实际利用外资xxxxx万美元，完成年度目标的；全市新设立外商投资项目xx个，合同利用外资亿美元；网络零售额万元。x-xx月份，全市招商引资（在建）市外到位资金项目xx个，累计到位（市外）资金亿元；内资“十强”产业及交通运输基础设施到位资金项目xx个，累计到位（省外）资金亿元，同比增长xxx%，完成年度目标的。</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邵阳商务局工作总结13</w:t>
      </w:r>
    </w:p>
    <w:p>
      <w:pPr>
        <w:ind w:left="0" w:right="0" w:firstLine="560"/>
        <w:spacing w:before="450" w:after="450" w:line="312" w:lineRule="auto"/>
      </w:pPr>
      <w:r>
        <w:rPr>
          <w:rFonts w:ascii="宋体" w:hAnsi="宋体" w:eastAsia="宋体" w:cs="宋体"/>
          <w:color w:val="000"/>
          <w:sz w:val="28"/>
          <w:szCs w:val="28"/>
        </w:rPr>
        <w:t xml:space="preserve">xx年，市商务局按照《市政务公开工作要点》的要求，以全面落实“三进驻”为重点，以贯彻落实《行政许可法》和《湖南省行政程序规定》为契机，不断规范行政行为，努力提高政务公开水平，全面提升了全局依法行政水平，较好地推进和保障了商务工作的深入开展。</w:t>
      </w:r>
    </w:p>
    <w:p>
      <w:pPr>
        <w:ind w:left="0" w:right="0" w:firstLine="560"/>
        <w:spacing w:before="450" w:after="450" w:line="312" w:lineRule="auto"/>
      </w:pPr>
      <w:r>
        <w:rPr>
          <w:rFonts w:ascii="宋体" w:hAnsi="宋体" w:eastAsia="宋体" w:cs="宋体"/>
          <w:color w:val="000"/>
          <w:sz w:val="28"/>
          <w:szCs w:val="28"/>
        </w:rPr>
        <w:t xml:space="preserve">一、坚持“四公开”，全方位接受社会监督</w:t>
      </w:r>
    </w:p>
    <w:p>
      <w:pPr>
        <w:ind w:left="0" w:right="0" w:firstLine="560"/>
        <w:spacing w:before="450" w:after="450" w:line="312" w:lineRule="auto"/>
      </w:pPr>
      <w:r>
        <w:rPr>
          <w:rFonts w:ascii="宋体" w:hAnsi="宋体" w:eastAsia="宋体" w:cs="宋体"/>
          <w:color w:val="000"/>
          <w:sz w:val="28"/>
          <w:szCs w:val="28"/>
        </w:rPr>
        <w:t xml:space="preserve">按照市委、市政府的要求，逐步实行信息公开、办事公开、职权公开，并就所有办事内容、方式、程序向社会公开承诺，全方位接受社会监督。一是实行办事公开。按照市政府[]19号文件要求，将外资行政审批、外贸经营权行政备案、投资代理、外贸企业资金申报等职能项目交由局驻政务中心窗口全权办理，确定首席代表全权履职，派出6名同志专职进入政务中心，做到项目、人员、职权三到位。二是实行信息公开。切实加强电子政务建设，通过市政府站、市商务局网站和省、市新闻媒体等多种途径，及时公开和刷新公众最关心的信息。对商务部门涉及管理的肉品酒类安全、拍卖典当企业、定点屠宰以及外资外贸企业设立审批和年检等共94项职权的每一项职权项目名称、类别、实施依据、实施条件、程序、办结期限以及收费标准等内容，都在政务大厅和各科室张榜公布。对本局职能、职责和局机关处级领导干部和科室工作人员的职责与要求，通过“政务公开栏”对外公布。三是实行职权公开。按照市纪委的要求，对本局所有行政职权进行了清理，在此基础上，编制了《市商务局行政职权目录》，绘制了“行政职权流程图”，系统地修订了机关规章制度，将按照市委、市政府的统一安排，于明年初以网络的形式面向社会公开。四是进行公开承诺。由单位“一把手”向社会公开承诺，做到“实行首问责任制，依法审批审核许可，推行办事限时制，规范收费行为，严格执罚，规范执法检查，开展优质服务，进行违诺责任追究”。</w:t>
      </w:r>
    </w:p>
    <w:p>
      <w:pPr>
        <w:ind w:left="0" w:right="0" w:firstLine="560"/>
        <w:spacing w:before="450" w:after="450" w:line="312" w:lineRule="auto"/>
      </w:pPr>
      <w:r>
        <w:rPr>
          <w:rFonts w:ascii="宋体" w:hAnsi="宋体" w:eastAsia="宋体" w:cs="宋体"/>
          <w:color w:val="000"/>
          <w:sz w:val="28"/>
          <w:szCs w:val="28"/>
        </w:rPr>
        <w:t xml:space="preserve">二、切实规范行政行为，机关工作效率逐步提高</w:t>
      </w:r>
    </w:p>
    <w:p>
      <w:pPr>
        <w:ind w:left="0" w:right="0" w:firstLine="560"/>
        <w:spacing w:before="450" w:after="450" w:line="312" w:lineRule="auto"/>
      </w:pPr>
      <w:r>
        <w:rPr>
          <w:rFonts w:ascii="宋体" w:hAnsi="宋体" w:eastAsia="宋体" w:cs="宋体"/>
          <w:color w:val="000"/>
          <w:sz w:val="28"/>
          <w:szCs w:val="28"/>
        </w:rPr>
        <w:t xml:space="preserve">一是坚持依法行政。</w:t>
      </w:r>
    </w:p>
    <w:p>
      <w:pPr>
        <w:ind w:left="0" w:right="0" w:firstLine="560"/>
        <w:spacing w:before="450" w:after="450" w:line="312" w:lineRule="auto"/>
      </w:pPr>
      <w:r>
        <w:rPr>
          <w:rFonts w:ascii="宋体" w:hAnsi="宋体" w:eastAsia="宋体" w:cs="宋体"/>
          <w:color w:val="000"/>
          <w:sz w:val="28"/>
          <w:szCs w:val="28"/>
        </w:rPr>
        <w:t xml:space="preserve">利用机关学习时间，组织全体工作人员认真学习《_行政许可法》、《行政程序法》及局机关相关法规如《生猪定点屠宰管理条例》、《成品油管理办法》、《酒类流通管理办法》等，提高大家的依法行政意识；与市_衔接，组织机关全体人员分期分批进行培训，领取执法证，确保亮征执法，严防各种损害群众利益的行为发生；按照行政处罚裁量权基准的要求，制定印发了《市商务局行政处罚裁量权基准（试行）》。在生猪屠宰管理、酒类管理、成品油市场管理三项工作中，严格规定了处罚依据、违法行为情形和处罚基准，并要求全体工作人员遵照执行。</w:t>
      </w:r>
    </w:p>
    <w:p>
      <w:pPr>
        <w:ind w:left="0" w:right="0" w:firstLine="560"/>
        <w:spacing w:before="450" w:after="450" w:line="312" w:lineRule="auto"/>
      </w:pPr>
      <w:r>
        <w:rPr>
          <w:rFonts w:ascii="宋体" w:hAnsi="宋体" w:eastAsia="宋体" w:cs="宋体"/>
          <w:color w:val="000"/>
          <w:sz w:val="28"/>
          <w:szCs w:val="28"/>
        </w:rPr>
        <w:t xml:space="preserve">二是规范从政行为。</w:t>
      </w:r>
    </w:p>
    <w:p>
      <w:pPr>
        <w:ind w:left="0" w:right="0" w:firstLine="560"/>
        <w:spacing w:before="450" w:after="450" w:line="312" w:lineRule="auto"/>
      </w:pPr>
      <w:r>
        <w:rPr>
          <w:rFonts w:ascii="宋体" w:hAnsi="宋体" w:eastAsia="宋体" w:cs="宋体"/>
          <w:color w:val="000"/>
          <w:sz w:val="28"/>
          <w:szCs w:val="28"/>
        </w:rPr>
        <w:t xml:space="preserve">局机关办公室进行广泛调研，对原来的机关制度进行了修改完善，形成了十七项机关制度。同时，针对大额资金的运用，局党组专门研究制定了《招商引资资金管理办法》，对资金的审批和运用进行了规范。在此基础上，局机关推行开门办公，实行工作考勤，全面推行岗位责任制、服务承诺制、办事公开制、首问负责制、限时办结制、挂牌上岗制等制度，建立健全考勤考绩和责任追究制度，实现以制度管人管事，使制度建设贯穿于机关效能建设的各个方面和各个环节，增强针对性和可操作性。与此同时，加强对制度建设和执行情况的监督检查，着力解决工作中的“四难”现象，努力消除办事拖拉、工作推诿、纪律涣散、政令不畅等问题，确保各项制度真正落到实处，进一步形成心齐、气顺、劲足、实干的良好氛围。</w:t>
      </w:r>
    </w:p>
    <w:p>
      <w:pPr>
        <w:ind w:left="0" w:right="0" w:firstLine="560"/>
        <w:spacing w:before="450" w:after="450" w:line="312" w:lineRule="auto"/>
      </w:pPr>
      <w:r>
        <w:rPr>
          <w:rFonts w:ascii="宋体" w:hAnsi="宋体" w:eastAsia="宋体" w:cs="宋体"/>
          <w:color w:val="000"/>
          <w:sz w:val="28"/>
          <w:szCs w:val="28"/>
        </w:rPr>
        <w:t xml:space="preserve">三是加大审批项目的清理力度。</w:t>
      </w:r>
    </w:p>
    <w:p>
      <w:pPr>
        <w:ind w:left="0" w:right="0" w:firstLine="560"/>
        <w:spacing w:before="450" w:after="450" w:line="312" w:lineRule="auto"/>
      </w:pPr>
      <w:r>
        <w:rPr>
          <w:rFonts w:ascii="宋体" w:hAnsi="宋体" w:eastAsia="宋体" w:cs="宋体"/>
          <w:color w:val="000"/>
          <w:sz w:val="28"/>
          <w:szCs w:val="28"/>
        </w:rPr>
        <w:t xml:space="preserve">今年来，根据【xx】1号、2号市长令和永证办发【xx】6号、永证办函【xx】56号的规定，将我局的行政审批项目缩减到2项，清理了其他服务事项41项，并按照要求上报了网上政务服务和电子监察系统政务服务事项。</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邵阳商务局工作总结14</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&gt;商务局工作总结（14）</w:t>
      </w:r>
    </w:p>
    <w:p>
      <w:pPr>
        <w:ind w:left="0" w:right="0" w:firstLine="560"/>
        <w:spacing w:before="450" w:after="450" w:line="312" w:lineRule="auto"/>
      </w:pPr>
      <w:r>
        <w:rPr>
          <w:rFonts w:ascii="宋体" w:hAnsi="宋体" w:eastAsia="宋体" w:cs="宋体"/>
          <w:color w:val="000"/>
          <w:sz w:val="28"/>
          <w:szCs w:val="28"/>
        </w:rPr>
        <w:t xml:space="preserve">20××年，在局领导的关心支持下，外资科牢固确立目标意识，积极应对新形势，全力抓好以注册外资到账为重点的利用外资工作，认真完成本科室职责工作，努力完成局领导交办的和其它部门交办的工作任务。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邵阳商务局工作总结15</w:t>
      </w:r>
    </w:p>
    <w:p>
      <w:pPr>
        <w:ind w:left="0" w:right="0" w:firstLine="560"/>
        <w:spacing w:before="450" w:after="450" w:line="312" w:lineRule="auto"/>
      </w:pPr>
      <w:r>
        <w:rPr>
          <w:rFonts w:ascii="宋体" w:hAnsi="宋体" w:eastAsia="宋体" w:cs="宋体"/>
          <w:color w:val="000"/>
          <w:sz w:val="28"/>
          <w:szCs w:val="28"/>
        </w:rPr>
        <w:t xml:space="preserve">xxxx年，全县引进内资亿元，同比增长，完成年度任务的，其中市外资金形成固定资产投资亿元，同比增长，完成年度任务的;实现到位外资亿美元，同比增长，完成年度任务的102%;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(一)践行招商选资，产业竞争力显著增强</w:t>
      </w:r>
    </w:p>
    <w:p>
      <w:pPr>
        <w:ind w:left="0" w:right="0" w:firstLine="560"/>
        <w:spacing w:before="450" w:after="450" w:line="312" w:lineRule="auto"/>
      </w:pPr>
      <w:r>
        <w:rPr>
          <w:rFonts w:ascii="宋体" w:hAnsi="宋体" w:eastAsia="宋体" w:cs="宋体"/>
          <w:color w:val="000"/>
          <w:sz w:val="28"/>
          <w:szCs w:val="28"/>
        </w:rPr>
        <w:t xml:space="preserve">招商基质快速提升。全面充实客商资源库，目前入库客商2600多名。编制了《商易招商专题片》、《xxxx县投资环境报告xxxx》、《招商引资专报》12期，重点策划包装了48个招商项目，有4个项目纳入省级招商项目目录，14个项目收录入市重大招商项目册，其中10个被列入市级精包装项目。项目洽谈深入实施。接待了包括美国奥特莱斯、美国澳宝红、泰国泰玺投资集团等重要客商60余批，北京高能、南沙游艇会、华星航空、海尔等公司均有意在我县投资。招商活动收效显著。组织参加了“xxxx广州招商项目推介会”、“第七届中博会”、“湖南xxxx与中央企业合作发展及重大项目推介会”、“xxxx绿色湖南(香港)经贸活动月”等节会活动，签约重大项目29个，签约金额近300亿元。组织小分队赴广州、佛山、深圳进行项目考察，赴德国、英国、芬兰、爱尔兰等国家考察小城镇建设。进驻项目品质提高。湖南xxxx国际会展中心落户黄兴镇，日本永旺、三一春华生态新城、友阿百货、太平洋人寿保险、中国联通数字阅读基地、香港国艺影视基地等一批重大项目先后落户，区域产业集聚能力逐步提升。项目建设稳步推进。广汽菲亚特、住友轮胎、陕汽环通一期等大型工业项目建成投产，星沙CBD商业第一街尚都汇正式开街，xxxx农产品物流中心破土动工，恒广、金光华、新长海等城市综合体、特易购、快乐购、麻林温泉、浔龙河生态小镇等一批重大项目建设有序进行。</w:t>
      </w:r>
    </w:p>
    <w:p>
      <w:pPr>
        <w:ind w:left="0" w:right="0" w:firstLine="560"/>
        <w:spacing w:before="450" w:after="450" w:line="312" w:lineRule="auto"/>
      </w:pPr>
      <w:r>
        <w:rPr>
          <w:rFonts w:ascii="宋体" w:hAnsi="宋体" w:eastAsia="宋体" w:cs="宋体"/>
          <w:color w:val="000"/>
          <w:sz w:val="28"/>
          <w:szCs w:val="28"/>
        </w:rPr>
        <w:t xml:space="preserve">(二)狠抓内贸监管，现代流通体系加快建立</w:t>
      </w:r>
    </w:p>
    <w:p>
      <w:pPr>
        <w:ind w:left="0" w:right="0" w:firstLine="560"/>
        <w:spacing w:before="450" w:after="450" w:line="312" w:lineRule="auto"/>
      </w:pPr>
      <w:r>
        <w:rPr>
          <w:rFonts w:ascii="宋体" w:hAnsi="宋体" w:eastAsia="宋体" w:cs="宋体"/>
          <w:color w:val="000"/>
          <w:sz w:val="28"/>
          <w:szCs w:val="28"/>
        </w:rPr>
        <w:t xml:space="preserve">推进商贸平台建设。开展“消费促进月”活动，成功举办第四届“星沙商圈”购物消费节。开展“家电下乡”工程，全年共销售下乡家电39048台，兑付补贴资金641万元。深入实施“万村千乡”工程，共有“万村千乡”承办企业4家，新建和改造农家店282家，配送中心5家，全年完成销售亿元。开展农村商务信息服务试点工作，夏季对接会期间共有23573条供求信息被商务部采用，完成交易额亿元，信息采用数和成交额位居全国第二，信息采用数位居全省第一，冬季对接会已采用信息万条。推进商贸基础设施建设。积极探索农贸市场政府建管模式，到xxxx年全县新建农贸市场9个、提质改造9个，改造面积26281平方米，安置就业人员5126人，总投资约5298万元。积极申报国家试点建设，广联生猪交易市场有限公司、马王堆农产品股份有限公司入围全国肉菜追溯体系试点建设项目，广联食品有限公司、泉鑫市政公共设施管理有限公司等5家企业入围全国农产品现代流通体系建设试点。推进内贸行业监管。出台了《xxxx县农村小型生猪屠宰点设置规划》和《xxxx县农村小型生猪屠宰点实施细则》，率先在全省探索建立“放心肉”配送体系。开展酒类流通专项整治，实现了酒类零售备案率、警酒牌悬挂率、随附单使用率“三个100%”。做好节日及特殊时期的保供工作，建立了全省第一个县级生活物资储备制度。启动红光站加油站拍卖工作，对全县加油站实行专项整治。加强对单用途商业预付卡的管理，推行“诚信兴商”。药品流通管理开始实施，全省医药分开改革试点调研工作在我县进行。推进商务综合行政执法。加强酒类执法检查，共立案55起，办结55起。加大定点屠宰监管，共开展私屠滥宰专项行动4次，取缔各类私宰点22个。</w:t>
      </w:r>
    </w:p>
    <w:p>
      <w:pPr>
        <w:ind w:left="0" w:right="0" w:firstLine="560"/>
        <w:spacing w:before="450" w:after="450" w:line="312" w:lineRule="auto"/>
      </w:pPr>
      <w:r>
        <w:rPr>
          <w:rFonts w:ascii="宋体" w:hAnsi="宋体" w:eastAsia="宋体" w:cs="宋体"/>
          <w:color w:val="000"/>
          <w:sz w:val="28"/>
          <w:szCs w:val="28"/>
        </w:rPr>
        <w:t xml:space="preserve">(三)坚持产城融合，现代服务业加快扩张</w:t>
      </w:r>
    </w:p>
    <w:p>
      <w:pPr>
        <w:ind w:left="0" w:right="0" w:firstLine="560"/>
        <w:spacing w:before="450" w:after="450" w:line="312" w:lineRule="auto"/>
      </w:pPr>
      <w:r>
        <w:rPr>
          <w:rFonts w:ascii="宋体" w:hAnsi="宋体" w:eastAsia="宋体" w:cs="宋体"/>
          <w:color w:val="000"/>
          <w:sz w:val="28"/>
          <w:szCs w:val="28"/>
        </w:rPr>
        <w:t xml:space="preserve">规划引领作用凸显。编制了《xxxx县“十二五”商务发展规划》、《xxxx县商业网点规划》、《xxxx县现代物流与市场发展规划》，出台了《的实施细则》，现代服务业发展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2024-10-20T20:29:56+08:00</dcterms:created>
  <dcterms:modified xsi:type="dcterms:W3CDTF">2024-10-20T20:29:56+08:00</dcterms:modified>
</cp:coreProperties>
</file>

<file path=docProps/custom.xml><?xml version="1.0" encoding="utf-8"?>
<Properties xmlns="http://schemas.openxmlformats.org/officeDocument/2006/custom-properties" xmlns:vt="http://schemas.openxmlformats.org/officeDocument/2006/docPropsVTypes"/>
</file>