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水源排查工作总结范文(必备6篇)</w:t>
      </w:r>
      <w:bookmarkEnd w:id="1"/>
    </w:p>
    <w:p>
      <w:pPr>
        <w:jc w:val="center"/>
        <w:spacing w:before="0" w:after="450"/>
      </w:pPr>
      <w:r>
        <w:rPr>
          <w:rFonts w:ascii="Arial" w:hAnsi="Arial" w:eastAsia="Arial" w:cs="Arial"/>
          <w:color w:val="999999"/>
          <w:sz w:val="20"/>
          <w:szCs w:val="20"/>
        </w:rPr>
        <w:t xml:space="preserve">来源：网络  作者：紫云飞舞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水源排查工作总结范文1生活饮用水质量直接关系到广大人民群众的生命安全和身体健康。为保障我县生活饮用水安全，保证生活饮用水质量，提高企业的自身管理水平。我所按照上级有关文件要求开展了饮用水集中式单位监督监测工作，现总结如下：&gt;一、基本情况我县...</w:t>
      </w:r>
    </w:p>
    <w:p>
      <w:pPr>
        <w:ind w:left="0" w:right="0" w:firstLine="560"/>
        <w:spacing w:before="450" w:after="450" w:line="312" w:lineRule="auto"/>
      </w:pPr>
      <w:r>
        <w:rPr>
          <w:rFonts w:ascii="黑体" w:hAnsi="黑体" w:eastAsia="黑体" w:cs="黑体"/>
          <w:color w:val="000000"/>
          <w:sz w:val="36"/>
          <w:szCs w:val="36"/>
          <w:b w:val="1"/>
          <w:bCs w:val="1"/>
        </w:rPr>
        <w:t xml:space="preserve">水源排查工作总结范文1</w:t>
      </w:r>
    </w:p>
    <w:p>
      <w:pPr>
        <w:ind w:left="0" w:right="0" w:firstLine="560"/>
        <w:spacing w:before="450" w:after="450" w:line="312" w:lineRule="auto"/>
      </w:pPr>
      <w:r>
        <w:rPr>
          <w:rFonts w:ascii="宋体" w:hAnsi="宋体" w:eastAsia="宋体" w:cs="宋体"/>
          <w:color w:val="000"/>
          <w:sz w:val="28"/>
          <w:szCs w:val="28"/>
        </w:rPr>
        <w:t xml:space="preserve">生活饮用水质量直接关系到广大人民群众的生命安全和身体健康。为保障我县生活饮用水安全，保证生活饮用水质量，提高企业的自身管理水平。我所按照上级有关文件要求开展了饮用水集中式单位监督监测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我县现有集中式供水单位8家，其中县政府所在地的市政供水1家，乡镇供水8家；8家供水单位均持有集中式供水生产和供应卫生许可证。</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大部分集中式供水单位都按照有关要求，在各级卫生行政部门的指导下，认真整改、加强管理，总体卫生管理水平有了较大的提高。具体表现在：</w:t>
      </w:r>
    </w:p>
    <w:p>
      <w:pPr>
        <w:ind w:left="0" w:right="0" w:firstLine="560"/>
        <w:spacing w:before="450" w:after="450" w:line="312" w:lineRule="auto"/>
      </w:pPr>
      <w:r>
        <w:rPr>
          <w:rFonts w:ascii="宋体" w:hAnsi="宋体" w:eastAsia="宋体" w:cs="宋体"/>
          <w:color w:val="000"/>
          <w:sz w:val="28"/>
          <w:szCs w:val="28"/>
        </w:rPr>
        <w:t xml:space="preserve">1、有完善的卫生管理机构，企业负责人与从业人员持有健康证卫生知识培训合格证等。</w:t>
      </w:r>
    </w:p>
    <w:p>
      <w:pPr>
        <w:ind w:left="0" w:right="0" w:firstLine="560"/>
        <w:spacing w:before="450" w:after="450" w:line="312" w:lineRule="auto"/>
      </w:pPr>
      <w:r>
        <w:rPr>
          <w:rFonts w:ascii="宋体" w:hAnsi="宋体" w:eastAsia="宋体" w:cs="宋体"/>
          <w:color w:val="000"/>
          <w:sz w:val="28"/>
          <w:szCs w:val="28"/>
        </w:rPr>
        <w:t xml:space="preserve">2、有完整的卫生管理制度与卫生档案，各部门的岗位责任制度与技术操作规程等。</w:t>
      </w:r>
    </w:p>
    <w:p>
      <w:pPr>
        <w:ind w:left="0" w:right="0" w:firstLine="560"/>
        <w:spacing w:before="450" w:after="450" w:line="312" w:lineRule="auto"/>
      </w:pPr>
      <w:r>
        <w:rPr>
          <w:rFonts w:ascii="宋体" w:hAnsi="宋体" w:eastAsia="宋体" w:cs="宋体"/>
          <w:color w:val="000"/>
          <w:sz w:val="28"/>
          <w:szCs w:val="28"/>
        </w:rPr>
        <w:t xml:space="preserve">3、建筑设计与卫生布局合理，如：厂房的选址，水源的选择均合乎卫生要求，厂区环境洁净，有水源保护的警示牌。</w:t>
      </w:r>
    </w:p>
    <w:p>
      <w:pPr>
        <w:ind w:left="0" w:right="0" w:firstLine="560"/>
        <w:spacing w:before="450" w:after="450" w:line="312" w:lineRule="auto"/>
      </w:pPr>
      <w:r>
        <w:rPr>
          <w:rFonts w:ascii="宋体" w:hAnsi="宋体" w:eastAsia="宋体" w:cs="宋体"/>
          <w:color w:val="000"/>
          <w:sz w:val="28"/>
          <w:szCs w:val="28"/>
        </w:rPr>
        <w:t xml:space="preserve">4、有完善的实验室设备，检验人员具备检验培训合格证。</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城乡供水卫生质量直接关系到公共安全和人民群众的身体健康，因此提高企业的自身管理水平，保障供水安全是至关重要的。在接下来的工作中，我所监督员将继续加强对集中式供水单位及二次供水单的监督管理，加强企业单位管理人员，从业人员的卫生知识培训，增强单位的法制意识和安全卫生意识，保证生活饮用水质量，保障广大人民群众的饮用水安全。</w:t>
      </w:r>
    </w:p>
    <w:p>
      <w:pPr>
        <w:ind w:left="0" w:right="0" w:firstLine="560"/>
        <w:spacing w:before="450" w:after="450" w:line="312" w:lineRule="auto"/>
      </w:pPr>
      <w:r>
        <w:rPr>
          <w:rFonts w:ascii="黑体" w:hAnsi="黑体" w:eastAsia="黑体" w:cs="黑体"/>
          <w:color w:val="000000"/>
          <w:sz w:val="36"/>
          <w:szCs w:val="36"/>
          <w:b w:val="1"/>
          <w:bCs w:val="1"/>
        </w:rPr>
        <w:t xml:space="preserve">水源排查工作总结范文2</w:t>
      </w:r>
    </w:p>
    <w:p>
      <w:pPr>
        <w:ind w:left="0" w:right="0" w:firstLine="560"/>
        <w:spacing w:before="450" w:after="450" w:line="312" w:lineRule="auto"/>
      </w:pPr>
      <w:r>
        <w:rPr>
          <w:rFonts w:ascii="宋体" w:hAnsi="宋体" w:eastAsia="宋体" w:cs="宋体"/>
          <w:color w:val="000"/>
          <w:sz w:val="28"/>
          <w:szCs w:val="28"/>
        </w:rPr>
        <w:t xml:space="preserve">街道办事处开展集中饮用水源地环境安全专项检查工作情况汇报</w:t>
      </w:r>
    </w:p>
    <w:p>
      <w:pPr>
        <w:ind w:left="0" w:right="0" w:firstLine="560"/>
        <w:spacing w:before="450" w:after="450" w:line="312" w:lineRule="auto"/>
      </w:pPr>
      <w:r>
        <w:rPr>
          <w:rFonts w:ascii="宋体" w:hAnsi="宋体" w:eastAsia="宋体" w:cs="宋体"/>
          <w:color w:val="000"/>
          <w:sz w:val="28"/>
          <w:szCs w:val="28"/>
        </w:rPr>
        <w:t xml:space="preserve">为认真贯彻落实“安宁市环境保护局关于开展集中式饮用水源地环境安全专项检查工作的通知”文件精神，根据《昆明市环境保护局关于开展集中式饮用水源地环境安全监管工作的的通知》和安宁市环境保护局《关于开展全市环境安。</w:t>
      </w:r>
    </w:p>
    <w:p>
      <w:pPr>
        <w:ind w:left="0" w:right="0" w:firstLine="560"/>
        <w:spacing w:before="450" w:after="450" w:line="312" w:lineRule="auto"/>
      </w:pPr>
      <w:r>
        <w:rPr>
          <w:rFonts w:ascii="宋体" w:hAnsi="宋体" w:eastAsia="宋体" w:cs="宋体"/>
          <w:color w:val="000"/>
          <w:sz w:val="28"/>
          <w:szCs w:val="28"/>
        </w:rPr>
        <w:t xml:space="preserve">部门，切实做好此次集中式饮用水源地环境安全专项检查工作。</w:t>
      </w:r>
    </w:p>
    <w:p>
      <w:pPr>
        <w:ind w:left="0" w:right="0" w:firstLine="560"/>
        <w:spacing w:before="450" w:after="450" w:line="312" w:lineRule="auto"/>
      </w:pPr>
      <w:r>
        <w:rPr>
          <w:rFonts w:ascii="宋体" w:hAnsi="宋体" w:eastAsia="宋体" w:cs="宋体"/>
          <w:color w:val="000"/>
          <w:sz w:val="28"/>
          <w:szCs w:val="28"/>
        </w:rPr>
        <w:t xml:space="preserve">二、检查过程中，做到全面、认真、细致，不走过场，以查清楚影响饮用水源地水质安全的排污企业为重点，彻底排查与清理饮用水源地区域内的排污企业、整治影响饮用水质安全的违法排污行为、违法建设项目和破坏生态环境的资源开发活动，确保饮用水安全。通过检查基本上摸清了全街道饮用水源地的状况。</w:t>
      </w:r>
    </w:p>
    <w:p>
      <w:pPr>
        <w:ind w:left="0" w:right="0" w:firstLine="560"/>
        <w:spacing w:before="450" w:after="450" w:line="312" w:lineRule="auto"/>
      </w:pPr>
      <w:r>
        <w:rPr>
          <w:rFonts w:ascii="宋体" w:hAnsi="宋体" w:eastAsia="宋体" w:cs="宋体"/>
          <w:color w:val="000"/>
          <w:sz w:val="28"/>
          <w:szCs w:val="28"/>
        </w:rPr>
        <w:t xml:space="preserve">三、全期共检查饮用水源地31个，其中湖库6个、龙潭17个、深井8个，较大集中供水点2个（凤仪水库、集镇深井）。两个供水点由凤泉饮用水有限公司负责，供水人口9206人，其余水源地为自然村自管自供。</w:t>
      </w:r>
    </w:p>
    <w:p>
      <w:pPr>
        <w:ind w:left="0" w:right="0" w:firstLine="560"/>
        <w:spacing w:before="450" w:after="450" w:line="312" w:lineRule="auto"/>
      </w:pPr>
      <w:r>
        <w:rPr>
          <w:rFonts w:ascii="宋体" w:hAnsi="宋体" w:eastAsia="宋体" w:cs="宋体"/>
          <w:color w:val="000"/>
          <w:sz w:val="28"/>
          <w:szCs w:val="28"/>
        </w:rPr>
        <w:t xml:space="preserve">四、通过检查，全街道饮用水源地无影响水质安全的排污行为。</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1、部分龙潭无防护栏，未设立界桩、警示牌，时而有牲畜进入，且龙潭上游多为有林地，遇大雨时污水流入水源地 ，影响了饮用水质。</w:t>
      </w:r>
    </w:p>
    <w:p>
      <w:pPr>
        <w:ind w:left="0" w:right="0" w:firstLine="560"/>
        <w:spacing w:before="450" w:after="450" w:line="312" w:lineRule="auto"/>
      </w:pPr>
      <w:r>
        <w:rPr>
          <w:rFonts w:ascii="宋体" w:hAnsi="宋体" w:eastAsia="宋体" w:cs="宋体"/>
          <w:color w:val="000"/>
          <w:sz w:val="28"/>
          <w:szCs w:val="28"/>
        </w:rPr>
        <w:t xml:space="preserve">2、多数供水管属原安装的铁管，生锈腐蚀严重，影响正常供水，3、由于饮用水源地多而散，缺乏监管人员和设备，无法对水质进行安全检测，个别饮用水源地上游有养殖场。</w:t>
      </w:r>
    </w:p>
    <w:p>
      <w:pPr>
        <w:ind w:left="0" w:right="0" w:firstLine="560"/>
        <w:spacing w:before="450" w:after="450" w:line="312" w:lineRule="auto"/>
      </w:pPr>
      <w:r>
        <w:rPr>
          <w:rFonts w:ascii="黑体" w:hAnsi="黑体" w:eastAsia="黑体" w:cs="黑体"/>
          <w:color w:val="000000"/>
          <w:sz w:val="36"/>
          <w:szCs w:val="36"/>
          <w:b w:val="1"/>
          <w:bCs w:val="1"/>
        </w:rPr>
        <w:t xml:space="preserve">水源排查工作总结范文3</w:t>
      </w:r>
    </w:p>
    <w:p>
      <w:pPr>
        <w:ind w:left="0" w:right="0" w:firstLine="560"/>
        <w:spacing w:before="450" w:after="450" w:line="312" w:lineRule="auto"/>
      </w:pPr>
      <w:r>
        <w:rPr>
          <w:rFonts w:ascii="宋体" w:hAnsi="宋体" w:eastAsia="宋体" w:cs="宋体"/>
          <w:color w:val="000"/>
          <w:sz w:val="28"/>
          <w:szCs w:val="28"/>
        </w:rPr>
        <w:t xml:space="preserve">饮用水源地保护直接关系到水质的安全和广大人民群众的身体健康，关系到经济社会的可持续发展，关系到国家的长治久安。多年来，我市高度重视饮用水源地保护工作，市政府也一直坚持把加强饮用水源地保护作为一项重要工作来抓，在水源地保护的整体规划、监控管理和综合整治等方面采取了一系列措施，并取得了较大的成效。20xx年市委市府把饮用水源地保护工作列为为民十件实事之一，xx市水利水电局根据市委市政府的统一部署，并与环保、建设、卫生等部门密切配合，20xx年针对饮用水源地保护完成了以下几个方面工作：</w:t>
      </w:r>
    </w:p>
    <w:p>
      <w:pPr>
        <w:ind w:left="0" w:right="0" w:firstLine="560"/>
        <w:spacing w:before="450" w:after="450" w:line="312" w:lineRule="auto"/>
      </w:pPr>
      <w:r>
        <w:rPr>
          <w:rFonts w:ascii="宋体" w:hAnsi="宋体" w:eastAsia="宋体" w:cs="宋体"/>
          <w:color w:val="000"/>
          <w:sz w:val="28"/>
          <w:szCs w:val="28"/>
        </w:rPr>
        <w:t xml:space="preserve">&gt;一、科学制定规划，为饮用水源地保护提供依据</w:t>
      </w:r>
    </w:p>
    <w:p>
      <w:pPr>
        <w:ind w:left="0" w:right="0" w:firstLine="560"/>
        <w:spacing w:before="450" w:after="450" w:line="312" w:lineRule="auto"/>
      </w:pPr>
      <w:r>
        <w:rPr>
          <w:rFonts w:ascii="宋体" w:hAnsi="宋体" w:eastAsia="宋体" w:cs="宋体"/>
          <w:color w:val="000"/>
          <w:sz w:val="28"/>
          <w:szCs w:val="28"/>
        </w:rPr>
        <w:t xml:space="preserve">我市根据《水法》、（（水污染防治法》等有关法律、法规的规定，我市编制完成了《xx市^v^十二五^v^水资源保护与开发利用综合规划》、《xx市^v^十二五^v^水利发展规划》、《xx市最严格水资源管理制度工作方案》，明确了我市水源地保护思想，通过按规定分级划定饮用水源保护区，从而为开展水行政执法、水污染防治和水资源保护工作奠定了基础。同时完善管理制度，先后出台了《xx市里畈水库、水涛庄水库、英公水库饮用水水源保护办法》、《xx市农村生活饮用水水质监测方案》、《xx市农村饮用水工程运行管理指导意见》等水资源保护规范性文件。建立了规章制度健全的管理体系，确保工程建后管理有章可循，出台《xx市农村饮用水工程项目建设和资金管理办法》、《xx市农村饮用水工程运行管理办法》（试行）、《xx市农村饮用水工程长效管理达标考核办法（试行）》实现了^v^建得成、管得好、用得起、长受益^v^的局面，制定了取水口水质恶化的应急预案，有力地推动了饮用水源地保护工作。划定地表水环境功能区23个，其中重点水功能区5个。按照国家、省水利部门的要求，我市对水功能区进行确界立碑，在里畈水库、水涛庄水库、英公水库和全市重要水源地的醒目位置共设置了30块标志牌。通过按规定分级划定饮用水源保护区，有力地推动了饮用水源地保护工作的开展。</w:t>
      </w:r>
    </w:p>
    <w:p>
      <w:pPr>
        <w:ind w:left="0" w:right="0" w:firstLine="560"/>
        <w:spacing w:before="450" w:after="450" w:line="312" w:lineRule="auto"/>
      </w:pPr>
      <w:r>
        <w:rPr>
          <w:rFonts w:ascii="宋体" w:hAnsi="宋体" w:eastAsia="宋体" w:cs="宋体"/>
          <w:color w:val="000"/>
          <w:sz w:val="28"/>
          <w:szCs w:val="28"/>
        </w:rPr>
        <w:t xml:space="preserve">&gt;二、加强饮用水源地监管，建立完善水源地保护的长效机制。</w:t>
      </w:r>
    </w:p>
    <w:p>
      <w:pPr>
        <w:ind w:left="0" w:right="0" w:firstLine="560"/>
        <w:spacing w:before="450" w:after="450" w:line="312" w:lineRule="auto"/>
      </w:pPr>
      <w:r>
        <w:rPr>
          <w:rFonts w:ascii="宋体" w:hAnsi="宋体" w:eastAsia="宋体" w:cs="宋体"/>
          <w:color w:val="000"/>
          <w:sz w:val="28"/>
          <w:szCs w:val="28"/>
        </w:rPr>
        <w:t xml:space="preserve">20xx年，我局在市政府的统一组织下，联合环保、建设、水利、卫生等部门，按照各自的工作职责，加强对饮用水源地的监督、检查和管理，积极探索建立长效管理的体制和机制。一是对里畈、水涛庄二个县（市）级以上饮用水水源地进行安全管理和蓄水量管理，在里畈保护区醒目位置设立了保护水资源的大型广告牌，建立了水质监测系统，落实了里畈、水涛庄、青山殿、华光潭四座水库库面垃圾打捞队伍，全天候实施水源地保洁工作。二是对饮用水源保护区实行多方位监控。制定xx市饮用水源管理办法，对水涛庄、里畈、英公三个中型水库和立塔口等四座小（一）型水库的水源地划定三级保护区，设立标志牌，对水涛庄、里畈二个县级保护区实行封闭式管理，安装电子监控系统，定期巡查监控；加大对保护区内污染源的监管力度。三是严格水资源管理。推进计划用水和用水定额管理，开展企业节水示范项目建设与水资源节约利用、保护工作，同时实施河道调水冲淤、城乡河道整治等工程，增加水样水质的送检频率和检测项目，调度河流生态流量，优先保证人民生活用水的水质。四是加大宣传力度，在^v^^v^世界水日宣传活动中发放家庭节水宣传资料2024余份，提高大家的水资源保护志节约意识。五是加大水政渔政执法力度，严禁在河道和库区内从事炸鱼、药鱼、电鱼等活动，严禁在水库进行饲料养鱼，进行水库蓄水量科学调度，确保饮用水水源的水质水量的安全。协助环境保护局等有关部门开展上游饮用水源污染防治工作，及时制止污染饮用水源的行为。</w:t>
      </w:r>
    </w:p>
    <w:p>
      <w:pPr>
        <w:ind w:left="0" w:right="0" w:firstLine="560"/>
        <w:spacing w:before="450" w:after="450" w:line="312" w:lineRule="auto"/>
      </w:pPr>
      <w:r>
        <w:rPr>
          <w:rFonts w:ascii="宋体" w:hAnsi="宋体" w:eastAsia="宋体" w:cs="宋体"/>
          <w:color w:val="000"/>
          <w:sz w:val="28"/>
          <w:szCs w:val="28"/>
        </w:rPr>
        <w:t xml:space="preserve">&gt;三、开展饮用水源地蓄水功能整治，进一步加大饮用水源地保护力度。</w:t>
      </w:r>
    </w:p>
    <w:p>
      <w:pPr>
        <w:ind w:left="0" w:right="0" w:firstLine="560"/>
        <w:spacing w:before="450" w:after="450" w:line="312" w:lineRule="auto"/>
      </w:pPr>
      <w:r>
        <w:rPr>
          <w:rFonts w:ascii="宋体" w:hAnsi="宋体" w:eastAsia="宋体" w:cs="宋体"/>
          <w:color w:val="000"/>
          <w:sz w:val="28"/>
          <w:szCs w:val="28"/>
        </w:rPr>
        <w:t xml:space="preserve">今年我局对有供水功能的碧雪坞、城坑、严家坞、田弄四座水库进行了^v^千库保安^v^整治，山塘除险加固128座，分别对原有坝体进行了修整，坝体上游进行砌石护坡、放水设施进行了改造、下游植草皮标准化建设，对库内淤泥进行了清除，对坝体进行防渗处理，更换放水设施并整修溢洪道，使水库达到设计洪水标准，确保人民群众供水安全。</w:t>
      </w:r>
    </w:p>
    <w:p>
      <w:pPr>
        <w:ind w:left="0" w:right="0" w:firstLine="560"/>
        <w:spacing w:before="450" w:after="450" w:line="312" w:lineRule="auto"/>
      </w:pPr>
      <w:r>
        <w:rPr>
          <w:rFonts w:ascii="宋体" w:hAnsi="宋体" w:eastAsia="宋体" w:cs="宋体"/>
          <w:color w:val="000"/>
          <w:sz w:val="28"/>
          <w:szCs w:val="28"/>
        </w:rPr>
        <w:t xml:space="preserve">&gt;四、继续加大了饮用水源地水土保持生态建设</w:t>
      </w:r>
    </w:p>
    <w:p>
      <w:pPr>
        <w:ind w:left="0" w:right="0" w:firstLine="560"/>
        <w:spacing w:before="450" w:after="450" w:line="312" w:lineRule="auto"/>
      </w:pPr>
      <w:r>
        <w:rPr>
          <w:rFonts w:ascii="宋体" w:hAnsi="宋体" w:eastAsia="宋体" w:cs="宋体"/>
          <w:color w:val="000"/>
          <w:sz w:val="28"/>
          <w:szCs w:val="28"/>
        </w:rPr>
        <w:t xml:space="preserve">我局近几年来从^v^治水先治山、治水先治污^v^等方面着手，采取丰富多样的措施进行清洁型小流域的建设。20xx年，我局完成小流域水土保持治理治理面积平方公里和16个项目的水土保持生态修复5790亩。从项目实施情况来看，实施效果比较明显，通过山顶封育、坡面径流控制和山洪沟防护等三道防线的构筑，有效减少了水土流失，也切断了面源污染的输送渠道，能够达到^v^小雨不下山，大雨水不浑^v^的效果。在治污方面主要通过对生活污水的集中处理，生活垃圾的统一收集和清运，有效控制了污染源，从源头上保证水源安全。</w:t>
      </w:r>
    </w:p>
    <w:p>
      <w:pPr>
        <w:ind w:left="0" w:right="0" w:firstLine="560"/>
        <w:spacing w:before="450" w:after="450" w:line="312" w:lineRule="auto"/>
      </w:pPr>
      <w:r>
        <w:rPr>
          <w:rFonts w:ascii="宋体" w:hAnsi="宋体" w:eastAsia="宋体" w:cs="宋体"/>
          <w:color w:val="000"/>
          <w:sz w:val="28"/>
          <w:szCs w:val="28"/>
        </w:rPr>
        <w:t xml:space="preserve">&gt;五、积极实施中小河流整治工程。</w:t>
      </w:r>
    </w:p>
    <w:p>
      <w:pPr>
        <w:ind w:left="0" w:right="0" w:firstLine="560"/>
        <w:spacing w:before="450" w:after="450" w:line="312" w:lineRule="auto"/>
      </w:pPr>
      <w:r>
        <w:rPr>
          <w:rFonts w:ascii="宋体" w:hAnsi="宋体" w:eastAsia="宋体" w:cs="宋体"/>
          <w:color w:val="000"/>
          <w:sz w:val="28"/>
          <w:szCs w:val="28"/>
        </w:rPr>
        <w:t xml:space="preserve">今年我局完成省级中小河流整治项目条，总投资6000余万元的建设任务，投入亿元建设xx市农村灌排河道项目个、xx市堤防加固工程个；新建修建堰坝68条，投资750余万元。通过河道疏浚、拓宽、护岸、筑堰等措施，提高河道的防洪能力，改善其生态环境。</w:t>
      </w:r>
    </w:p>
    <w:p>
      <w:pPr>
        <w:ind w:left="0" w:right="0" w:firstLine="560"/>
        <w:spacing w:before="450" w:after="450" w:line="312" w:lineRule="auto"/>
      </w:pPr>
      <w:r>
        <w:rPr>
          <w:rFonts w:ascii="宋体" w:hAnsi="宋体" w:eastAsia="宋体" w:cs="宋体"/>
          <w:color w:val="000"/>
          <w:sz w:val="28"/>
          <w:szCs w:val="28"/>
        </w:rPr>
        <w:t xml:space="preserve">&gt;六、大力推进农村千万农民饮用水建设、水质净化设施安装，确保广大城乡群众的饮用水安全。</w:t>
      </w:r>
    </w:p>
    <w:p>
      <w:pPr>
        <w:ind w:left="0" w:right="0" w:firstLine="560"/>
        <w:spacing w:before="450" w:after="450" w:line="312" w:lineRule="auto"/>
      </w:pPr>
      <w:r>
        <w:rPr>
          <w:rFonts w:ascii="宋体" w:hAnsi="宋体" w:eastAsia="宋体" w:cs="宋体"/>
          <w:color w:val="000"/>
          <w:sz w:val="28"/>
          <w:szCs w:val="28"/>
        </w:rPr>
        <w:t xml:space="preserve">为加强农村饮用水工程的长效管理，实现^v^建得成、管得好、用得起、长受益^v^的局面，我局出台了《xx市农村饮用水工程运行管理指导意见》、《xx市农村饮用水工程运行管理办法》（试行）、《xx市农村饮用水工程长效管理达标考核办法（试行）》、《xx市农村生活饮用水水质监测方案》，逐步建立起规章制度健全的管理体系，确保工程建后管理有章可循。把农村改水纳入^v^农千万农民饮用水^v^的重要内容，按照由分散到集中、由以地下水水厂为主转变为以地表水水厂为主的原则，改造扩容地表水厂，控制新增地下水井，共撤并村级小水厂8个，逐步实施集中供水，着力解决农村饮水卫生问题。坚持将实施区域供水作为为民办实事的重点项目和城市建设的重点工程，20xx年组织编制了《xx市^v^十二五^v^水资源综合规划》，制定了全市区域供水的中长期规划目标，通过推进乡镇区域供水，发挥规模供水效益，促进水资源合理配置，提高城乡群众生活质量。今年年初，我局把农村饮用水水质净化设施安装设备进行统一采购，全市18个乡镇的农村饮用水水厂全部安装了水质消毒、净化设备。专题召开会议，落实潜川、板桥等7个省级千万农村饮用水建设，结合全市村庄建设规划和环境整治工作会议，对全市城乡水源地保护、改善城乡居民饮用水质量工作提出了明确目标和要求。工作的办法和措施。经过多方努力，到目前为止，全市18个乡镇实现自来水供水全覆盖。</w:t>
      </w:r>
    </w:p>
    <w:p>
      <w:pPr>
        <w:ind w:left="0" w:right="0" w:firstLine="560"/>
        <w:spacing w:before="450" w:after="450" w:line="312" w:lineRule="auto"/>
      </w:pPr>
      <w:r>
        <w:rPr>
          <w:rFonts w:ascii="宋体" w:hAnsi="宋体" w:eastAsia="宋体" w:cs="宋体"/>
          <w:color w:val="000"/>
          <w:sz w:val="28"/>
          <w:szCs w:val="28"/>
        </w:rPr>
        <w:t xml:space="preserve">&gt;七、积极开展全市河道禁渔工作</w:t>
      </w:r>
    </w:p>
    <w:p>
      <w:pPr>
        <w:ind w:left="0" w:right="0" w:firstLine="560"/>
        <w:spacing w:before="450" w:after="450" w:line="312" w:lineRule="auto"/>
      </w:pPr>
      <w:r>
        <w:rPr>
          <w:rFonts w:ascii="宋体" w:hAnsi="宋体" w:eastAsia="宋体" w:cs="宋体"/>
          <w:color w:val="000"/>
          <w:sz w:val="28"/>
          <w:szCs w:val="28"/>
        </w:rPr>
        <w:t xml:space="preserve">自20_年市政府提出了^v^打造清洁xx^v^活动，并号召在全市范围内开展^v^清洁河道^v^大行动，^v^禁渔^v^是其中的一项子工程。一方面在我们的大力宣传和政策引导下，通过河道分级管理、村集体管理及个人承包等一系列行动，很多乡镇都开始自发的保护野生鱼类，维护生态平衡。另一方面由于在全市大范围的开展全市的渔业增殖放流工作。尤其是太阳镇谢家桥村、太湖源镇东坑村、湍口等又一批人鱼和谐共处村显现我市。今年还向火山大石谷、大xx、十门峡等旅游风景区扩展了渔业资源增殖放养，全市所有特色村、精品村、中心村也进行了渔业资源增殖放养，基本形成了人人都以保护野生鱼类为己任，并引起了社会各界的关注。目前，全市已设立禁渔保护工作的村196个，石斑鱼成群结队的村庄估计有80余个，野生渔业资源保护工作在我市得到了良好发展，水环境功能也进一步得到提升。</w:t>
      </w:r>
    </w:p>
    <w:p>
      <w:pPr>
        <w:ind w:left="0" w:right="0" w:firstLine="560"/>
        <w:spacing w:before="450" w:after="450" w:line="312" w:lineRule="auto"/>
      </w:pPr>
      <w:r>
        <w:rPr>
          <w:rFonts w:ascii="宋体" w:hAnsi="宋体" w:eastAsia="宋体" w:cs="宋体"/>
          <w:color w:val="000"/>
          <w:sz w:val="28"/>
          <w:szCs w:val="28"/>
        </w:rPr>
        <w:t xml:space="preserve">&gt;八、大力加强河道管理</w:t>
      </w:r>
    </w:p>
    <w:p>
      <w:pPr>
        <w:ind w:left="0" w:right="0" w:firstLine="560"/>
        <w:spacing w:before="450" w:after="450" w:line="312" w:lineRule="auto"/>
      </w:pPr>
      <w:r>
        <w:rPr>
          <w:rFonts w:ascii="宋体" w:hAnsi="宋体" w:eastAsia="宋体" w:cs="宋体"/>
          <w:color w:val="000"/>
          <w:sz w:val="28"/>
          <w:szCs w:val="28"/>
        </w:rPr>
        <w:t xml:space="preserve">加强河道养护工作，对已整治完成的河道移交管理后，条件成熟的成立专门管理队伍，投入资金150余万元，进行日常养护。如南苕溪城区段，委托苕溪流域水利站按《xx市标准堤塘养护技术细则》进行日常养护，建立长效管理机制，落实专门养护资金。并结合^v^创国卫^v^工作，积极开展文明河道建设，确保工程安全，水清岸绿。特别注重河道保洁工作，特别是苕溪、锦溪、马溪的河道保洁工作，创新思路，投入资金6万余元，将^v^三溪^v^的河道保洁工作承包给保洁服务公司，要求做到河道垃圾的日产日清，从而保持河道的干净卫生，巩固河道综合治理效果，使之真正成为我市的亮丽风景线。</w:t>
      </w:r>
    </w:p>
    <w:p>
      <w:pPr>
        <w:ind w:left="0" w:right="0" w:firstLine="560"/>
        <w:spacing w:before="450" w:after="450" w:line="312" w:lineRule="auto"/>
      </w:pPr>
      <w:r>
        <w:rPr>
          <w:rFonts w:ascii="宋体" w:hAnsi="宋体" w:eastAsia="宋体" w:cs="宋体"/>
          <w:color w:val="000"/>
          <w:sz w:val="28"/>
          <w:szCs w:val="28"/>
        </w:rPr>
        <w:t xml:space="preserve">虽然我局在城乡饮用水源地保护方面取得了一定的成绩，但与经济社会发展以及广大人民群众的要求相比，还存在不小的差距，有许多问题和不足有待改进。主要表现在：一是城乡饮用水源地保护工作的责任主体不够明确。目前全市特别是各乡镇的城乡饮用水源地保护工作主要是由建设、卫生、水利、环保等多个部门进行管理和实施的，由于责任主体和责任人不够明确，没有形成比较统一、协调的工作机制，普遍存在职能交叉、职责不清等现象，导致组织不力、推进不快。二是农村饮用水的水质问题得不到有效保证。根据对全市日供水量500吨以上饮用水源地的水质监测显示，与饮用水水质达标率相比还有差距。在我市里畈饮用水源地中，全年有半数以上的检测月原水水质不达标，乡镇供水主要还是以地表水为主，少部分为浅层地下水。此外，大多数农村饮用水源地还未划定水源地保护区，没有实施比较严格和规范的管理。三是农村水厂民营化的负面影响目益显现。目前，全市绝大多数农村水厂都是以私人承包经营为主，许多水厂在经营过程中重短期效益、轻长期投入，水质监测、化验的设备和手段落后，运行管理也不够规范。上述问题，已引起我们的高度重视，并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&gt;九、下一步打算</w:t>
      </w:r>
    </w:p>
    <w:p>
      <w:pPr>
        <w:ind w:left="0" w:right="0" w:firstLine="560"/>
        <w:spacing w:before="450" w:after="450" w:line="312" w:lineRule="auto"/>
      </w:pPr>
      <w:r>
        <w:rPr>
          <w:rFonts w:ascii="宋体" w:hAnsi="宋体" w:eastAsia="宋体" w:cs="宋体"/>
          <w:color w:val="000"/>
          <w:sz w:val="28"/>
          <w:szCs w:val="28"/>
        </w:rPr>
        <w:t xml:space="preserve">1、进一步强化各级政府的责任意识。充分发挥各级政府作为城乡饮用水源地保护第一责任主体的作用，进一步明确各级政府和部门在城乡饮用水源地保护方面的职责任务和目标要求，通过明确水源地保护管理的责任主体和各职能部门的职责，理顺管理体制，推动这项工作更加扎实有效地开展。同时建立完善监督考核、责任追究等各项制度，将城乡饮用水源地保护工作实施情况纳入对各级政府和部门进行考核的内容，并作为评优评先的重要依据。</w:t>
      </w:r>
    </w:p>
    <w:p>
      <w:pPr>
        <w:ind w:left="0" w:right="0" w:firstLine="560"/>
        <w:spacing w:before="450" w:after="450" w:line="312" w:lineRule="auto"/>
      </w:pPr>
      <w:r>
        <w:rPr>
          <w:rFonts w:ascii="黑体" w:hAnsi="黑体" w:eastAsia="黑体" w:cs="黑体"/>
          <w:color w:val="000000"/>
          <w:sz w:val="36"/>
          <w:szCs w:val="36"/>
          <w:b w:val="1"/>
          <w:bCs w:val="1"/>
        </w:rPr>
        <w:t xml:space="preserve">水源排查工作总结范文4</w:t>
      </w:r>
    </w:p>
    <w:p>
      <w:pPr>
        <w:ind w:left="0" w:right="0" w:firstLine="560"/>
        <w:spacing w:before="450" w:after="450" w:line="312" w:lineRule="auto"/>
      </w:pPr>
      <w:r>
        <w:rPr>
          <w:rFonts w:ascii="宋体" w:hAnsi="宋体" w:eastAsia="宋体" w:cs="宋体"/>
          <w:color w:val="000"/>
          <w:sz w:val="28"/>
          <w:szCs w:val="28"/>
        </w:rPr>
        <w:t xml:space="preserve">为做好磁峰镇水污染防治工作，我镇高度重视，统一思想，积极采取措施，加大督查力度。现将全年水污染防治工作总结如下：</w:t>
      </w:r>
    </w:p>
    <w:p>
      <w:pPr>
        <w:ind w:left="0" w:right="0" w:firstLine="560"/>
        <w:spacing w:before="450" w:after="450" w:line="312" w:lineRule="auto"/>
      </w:pPr>
      <w:r>
        <w:rPr>
          <w:rFonts w:ascii="宋体" w:hAnsi="宋体" w:eastAsia="宋体" w:cs="宋体"/>
          <w:color w:val="000"/>
          <w:sz w:val="28"/>
          <w:szCs w:val="28"/>
        </w:rPr>
        <w:t xml:space="preserve">&gt;一、建立健全机构，清楚明确职责</w:t>
      </w:r>
    </w:p>
    <w:p>
      <w:pPr>
        <w:ind w:left="0" w:right="0" w:firstLine="560"/>
        <w:spacing w:before="450" w:after="450" w:line="312" w:lineRule="auto"/>
      </w:pPr>
      <w:r>
        <w:rPr>
          <w:rFonts w:ascii="宋体" w:hAnsi="宋体" w:eastAsia="宋体" w:cs="宋体"/>
          <w:color w:val="000"/>
          <w:sz w:val="28"/>
          <w:szCs w:val="28"/>
        </w:rPr>
        <w:t xml:space="preserve">（一）成立水污染防治工作领导小组。</w:t>
      </w:r>
    </w:p>
    <w:p>
      <w:pPr>
        <w:ind w:left="0" w:right="0" w:firstLine="560"/>
        <w:spacing w:before="450" w:after="450" w:line="312" w:lineRule="auto"/>
      </w:pPr>
      <w:r>
        <w:rPr>
          <w:rFonts w:ascii="宋体" w:hAnsi="宋体" w:eastAsia="宋体" w:cs="宋体"/>
          <w:color w:val="000"/>
          <w:sz w:val="28"/>
          <w:szCs w:val="28"/>
        </w:rPr>
        <w:t xml:space="preserve">为搞好全镇水污染防治工作，我镇20xx年成立了以镇长张筵偃为组长，人大主席邹朝迎、副镇长龚海帆、高英华为副组长，新农村产业办、各村支部书记、主任为成员的磁峰镇水污染监管工作领导小组，从上到下形成了较健全的管理格局，负责此项工作的开展。</w:t>
      </w:r>
    </w:p>
    <w:p>
      <w:pPr>
        <w:ind w:left="0" w:right="0" w:firstLine="560"/>
        <w:spacing w:before="450" w:after="450" w:line="312" w:lineRule="auto"/>
      </w:pPr>
      <w:r>
        <w:rPr>
          <w:rFonts w:ascii="宋体" w:hAnsi="宋体" w:eastAsia="宋体" w:cs="宋体"/>
          <w:color w:val="000"/>
          <w:sz w:val="28"/>
          <w:szCs w:val="28"/>
        </w:rPr>
        <w:t xml:space="preserve">（二）明确各级职责。</w:t>
      </w:r>
    </w:p>
    <w:p>
      <w:pPr>
        <w:ind w:left="0" w:right="0" w:firstLine="560"/>
        <w:spacing w:before="450" w:after="450" w:line="312" w:lineRule="auto"/>
      </w:pPr>
      <w:r>
        <w:rPr>
          <w:rFonts w:ascii="宋体" w:hAnsi="宋体" w:eastAsia="宋体" w:cs="宋体"/>
          <w:color w:val="000"/>
          <w:sz w:val="28"/>
          <w:szCs w:val="28"/>
        </w:rPr>
        <w:t xml:space="preserve">根据市委、市政府级要求和今年全镇环保工作任务，在明确分工的同时，坚持实行目标管理，狠抓落实，分别与村、各相关企业负责人签订了目标责任状，实行一级抓一级，一级对一级负责；三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w:t>
      </w:r>
    </w:p>
    <w:p>
      <w:pPr>
        <w:ind w:left="0" w:right="0" w:firstLine="560"/>
        <w:spacing w:before="450" w:after="450" w:line="312" w:lineRule="auto"/>
      </w:pPr>
      <w:r>
        <w:rPr>
          <w:rFonts w:ascii="宋体" w:hAnsi="宋体" w:eastAsia="宋体" w:cs="宋体"/>
          <w:color w:val="000"/>
          <w:sz w:val="28"/>
          <w:szCs w:val="28"/>
        </w:rPr>
        <w:t xml:space="preserve">召开会议进行宣传，在分析我镇环境保护工作现状的同时，认真学习有关环境保护的法律法规，政策文件，增强大家的环保认识，在此基础上，召开了全镇各村（居）委会负责人，镇属各企业事业单位负责人会议。利用标语、宣传栏等多种形式进行宣传，共发放宣传标语48条，展出宣传栏12个。借助“环境保护日”宣传活动和污染源普查工作为契机，印发宣传资料，环保知识咨询台等进行宣传。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&gt;三、高度重视，加强落实</w:t>
      </w:r>
    </w:p>
    <w:p>
      <w:pPr>
        <w:ind w:left="0" w:right="0" w:firstLine="560"/>
        <w:spacing w:before="450" w:after="450" w:line="312" w:lineRule="auto"/>
      </w:pPr>
      <w:r>
        <w:rPr>
          <w:rFonts w:ascii="宋体" w:hAnsi="宋体" w:eastAsia="宋体" w:cs="宋体"/>
          <w:color w:val="000"/>
          <w:sz w:val="28"/>
          <w:szCs w:val="28"/>
        </w:rPr>
        <w:t xml:space="preserve">磁峰镇党委政府高度重视，积极组织开展污染源头排查工作。全年排查出生活污染源和养殖污染源等共计39处。为确保全镇环保工作扎实有效开展，结合本镇实际，制定畜禽养殖污染防治管理办法、农药化肥施用总量控制管理办法，建立有效削减农业面源污染的长效管理机制。同时，列出了禁养区内畜禽养殖场（小区）和养殖专业户清单，需要治理或完善的规模化养殖场名单，同时还对其制定了关闭方案。依法关闭或搬迁禁养区内的部分畜禽养殖场，对其栏舍和污染物进行处理。</w:t>
      </w:r>
    </w:p>
    <w:p>
      <w:pPr>
        <w:ind w:left="0" w:right="0" w:firstLine="560"/>
        <w:spacing w:before="450" w:after="450" w:line="312" w:lineRule="auto"/>
      </w:pPr>
      <w:r>
        <w:rPr>
          <w:rFonts w:ascii="宋体" w:hAnsi="宋体" w:eastAsia="宋体" w:cs="宋体"/>
          <w:color w:val="000"/>
          <w:sz w:val="28"/>
          <w:szCs w:val="28"/>
        </w:rPr>
        <w:t xml:space="preserve">&gt;四、加强和积极协助做好水环境监管工作</w:t>
      </w:r>
    </w:p>
    <w:p>
      <w:pPr>
        <w:ind w:left="0" w:right="0" w:firstLine="560"/>
        <w:spacing w:before="450" w:after="450" w:line="312" w:lineRule="auto"/>
      </w:pPr>
      <w:r>
        <w:rPr>
          <w:rFonts w:ascii="宋体" w:hAnsi="宋体" w:eastAsia="宋体" w:cs="宋体"/>
          <w:color w:val="000"/>
          <w:sz w:val="28"/>
          <w:szCs w:val="28"/>
        </w:rPr>
        <w:t xml:space="preserve">为水污染环境综合整治工作提供有效保证。我镇根据实际情况，制定了水污染治理计划，完成对饮用水源保护、工业污染、养殖污染、生活污水等各项整治工作。同时，加快水污染治理工程进度。对河流沿岸各村（居）卫生环境、生活垃圾的治理，并认真抓好卫生保洁队伍的建设，建立、完善农村垃圾治理长效管理机制。结合各村（居）的实际情况，征求了村民的意见。并积极落实，对河流周边环境进行有效整治。同时，突出特色，努力做好环保日常工作。做到年初有计划、年终有总结，同时做好上报辖区内开展的环保信息工作。年底认真做好环保工作资料装订工作。工作有布置、有落实、有督促、有指导、有检查、有成效，不断开创全镇环保建设工作新局面。</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农村卫生环境，重点企业的排污等方面的问题，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为切实加大全镇水污染防治力度，保障水环境安全和人民群众身体健康，结合我镇工作实际，持续不懈地狠抓水污染防治工作。着力开展黑臭水体综合整治工作，20xx年底前基本消除黑臭水体，饮用水安全保证水平持续提升，消除流域支流劣V类水体60%。为彭州市出境扣缴断面水质保持地表水环境质量三类标准提供保障，确保至20xx年考核断面主要污染物（氨氮、总磷）浓度逐年下降比例分别为35%、30%、20%。</w:t>
      </w:r>
    </w:p>
    <w:p>
      <w:pPr>
        <w:ind w:left="0" w:right="0" w:firstLine="560"/>
        <w:spacing w:before="450" w:after="450" w:line="312" w:lineRule="auto"/>
      </w:pPr>
      <w:r>
        <w:rPr>
          <w:rFonts w:ascii="宋体" w:hAnsi="宋体" w:eastAsia="宋体" w:cs="宋体"/>
          <w:color w:val="000"/>
          <w:sz w:val="28"/>
          <w:szCs w:val="28"/>
        </w:rPr>
        <w:t xml:space="preserve">（一）持续加强饮用水水源地保护。</w:t>
      </w:r>
    </w:p>
    <w:p>
      <w:pPr>
        <w:ind w:left="0" w:right="0" w:firstLine="560"/>
        <w:spacing w:before="450" w:after="450" w:line="312" w:lineRule="auto"/>
      </w:pPr>
      <w:r>
        <w:rPr>
          <w:rFonts w:ascii="宋体" w:hAnsi="宋体" w:eastAsia="宋体" w:cs="宋体"/>
          <w:color w:val="000"/>
          <w:sz w:val="28"/>
          <w:szCs w:val="28"/>
        </w:rPr>
        <w:t xml:space="preserve">加快备用水源建设，完成备用水源选址工作。完善饮用水水源保护区规范化建设。加快推进自来水水厂饮用水水源保护区划定工作；加强饮用水水源保护区防护隔离和标志标牌的建设与维护；加快饮用水水源保护区内的污染源清理，饮用水水源保护区内禁止新建与供水无关的设施。确保我镇集中式饮用水水源保护区水质优良比例达到85%以上。</w:t>
      </w:r>
    </w:p>
    <w:p>
      <w:pPr>
        <w:ind w:left="0" w:right="0" w:firstLine="560"/>
        <w:spacing w:before="450" w:after="450" w:line="312" w:lineRule="auto"/>
      </w:pPr>
      <w:r>
        <w:rPr>
          <w:rFonts w:ascii="宋体" w:hAnsi="宋体" w:eastAsia="宋体" w:cs="宋体"/>
          <w:color w:val="000"/>
          <w:sz w:val="28"/>
          <w:szCs w:val="28"/>
        </w:rPr>
        <w:t xml:space="preserve">（二）强化环保能力建设与科技支撑。</w:t>
      </w:r>
    </w:p>
    <w:p>
      <w:pPr>
        <w:ind w:left="0" w:right="0" w:firstLine="560"/>
        <w:spacing w:before="450" w:after="450" w:line="312" w:lineRule="auto"/>
      </w:pPr>
      <w:r>
        <w:rPr>
          <w:rFonts w:ascii="黑体" w:hAnsi="黑体" w:eastAsia="黑体" w:cs="黑体"/>
          <w:color w:val="000000"/>
          <w:sz w:val="36"/>
          <w:szCs w:val="36"/>
          <w:b w:val="1"/>
          <w:bCs w:val="1"/>
        </w:rPr>
        <w:t xml:space="preserve">水源排查工作总结范文5</w:t>
      </w:r>
    </w:p>
    <w:p>
      <w:pPr>
        <w:ind w:left="0" w:right="0" w:firstLine="560"/>
        <w:spacing w:before="450" w:after="450" w:line="312" w:lineRule="auto"/>
      </w:pPr>
      <w:r>
        <w:rPr>
          <w:rFonts w:ascii="宋体" w:hAnsi="宋体" w:eastAsia="宋体" w:cs="宋体"/>
          <w:color w:val="000"/>
          <w:sz w:val="28"/>
          <w:szCs w:val="28"/>
        </w:rPr>
        <w:t xml:space="preserve">按照名环委办发〔20xx〕93号以及名环委办〔20xx〕131号文件精神，为了贯彻落实中央、省、市、区水污染防治行动计划的工作要求，加快推进改善我乡水环境质量的各项工作，现将XX乡水污染防治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w:t>
      </w:r>
    </w:p>
    <w:p>
      <w:pPr>
        <w:ind w:left="0" w:right="0" w:firstLine="560"/>
        <w:spacing w:before="450" w:after="450" w:line="312" w:lineRule="auto"/>
      </w:pPr>
      <w:r>
        <w:rPr>
          <w:rFonts w:ascii="宋体" w:hAnsi="宋体" w:eastAsia="宋体" w:cs="宋体"/>
          <w:color w:val="000"/>
          <w:sz w:val="28"/>
          <w:szCs w:val="28"/>
        </w:rPr>
        <w:t xml:space="preserve">(一)强化组织领导，全面落实环境保护党政同责、一岗双责。</w:t>
      </w:r>
    </w:p>
    <w:p>
      <w:pPr>
        <w:ind w:left="0" w:right="0" w:firstLine="560"/>
        <w:spacing w:before="450" w:after="450" w:line="312" w:lineRule="auto"/>
      </w:pPr>
      <w:r>
        <w:rPr>
          <w:rFonts w:ascii="宋体" w:hAnsi="宋体" w:eastAsia="宋体" w:cs="宋体"/>
          <w:color w:val="000"/>
          <w:sz w:val="28"/>
          <w:szCs w:val="28"/>
        </w:rPr>
        <w:t xml:space="preserve">成立了以党委书记程晖、乡长张崇华为组长，其余党委班子成员为副组长，各村两委主要负责人、驻村组长、乡环保员为成员的环境保护工作领导小组，先后召开环保专题工作会15次，研究制定并印发了《20_年XX乡两合水河环保治理实施方案》，签订了水污染防治目标责任书，落实环境保护“党政同责、一岗双责”，全面落实环保工作目标任务。制定了党政同责、一岗双责的文件，建立了乡村河段长巡查制度，形成了乡党委政府统领，乡村河长、村环保监督员、^v^、全体村民监管，全乡齐抓共管的环境保护新格局。</w:t>
      </w:r>
    </w:p>
    <w:p>
      <w:pPr>
        <w:ind w:left="0" w:right="0" w:firstLine="560"/>
        <w:spacing w:before="450" w:after="450" w:line="312" w:lineRule="auto"/>
      </w:pPr>
      <w:r>
        <w:rPr>
          <w:rFonts w:ascii="宋体" w:hAnsi="宋体" w:eastAsia="宋体" w:cs="宋体"/>
          <w:color w:val="000"/>
          <w:sz w:val="28"/>
          <w:szCs w:val="28"/>
        </w:rPr>
        <w:t xml:space="preserve">(二)广泛宣传动员，群众环保意识明显增强。</w:t>
      </w:r>
    </w:p>
    <w:p>
      <w:pPr>
        <w:ind w:left="0" w:right="0" w:firstLine="560"/>
        <w:spacing w:before="450" w:after="450" w:line="312" w:lineRule="auto"/>
      </w:pPr>
      <w:r>
        <w:rPr>
          <w:rFonts w:ascii="宋体" w:hAnsi="宋体" w:eastAsia="宋体" w:cs="宋体"/>
          <w:color w:val="000"/>
          <w:sz w:val="28"/>
          <w:szCs w:val="28"/>
        </w:rPr>
        <w:t xml:space="preserve">今年以来，充分利用“”地球日、“”世界环境日等重大环保节日，开展多种形式的宣传活动，倡导群众绿色生活消费、低碳出行，开展“小手牵大手”活动，入户宣讲2024多户，组织全乡50头以上养殖户、群众代表召开环境保护工作宣传动员大会，学习环境保护相关政策，引导养殖户自觉参与环保行动，与50头以上养殖户签订环保责任承诺书230份，利用XX党政云短信平台群发环保公益短信18000条，有LED屏幕的行政村每天滚动宣传环保横幅10条，新增河长制宣传牌4个，利用《XX乡便民服务手册》对环保政策进行再宣传再动员，发放环保倡议书3900多份，通过乡村干部会、夜校培训等时机，多渠道、深层次、全方位传播乡党委政府声音，凝聚环保共识，实现全覆盖、全员参与，强化全体人员环保意识，推动形成绿色发展和生态环境保护入脑入心。</w:t>
      </w:r>
    </w:p>
    <w:p>
      <w:pPr>
        <w:ind w:left="0" w:right="0" w:firstLine="560"/>
        <w:spacing w:before="450" w:after="450" w:line="312" w:lineRule="auto"/>
      </w:pPr>
      <w:r>
        <w:rPr>
          <w:rFonts w:ascii="宋体" w:hAnsi="宋体" w:eastAsia="宋体" w:cs="宋体"/>
          <w:color w:val="000"/>
          <w:sz w:val="28"/>
          <w:szCs w:val="28"/>
        </w:rPr>
        <w:t xml:space="preserve">(三)多手段开展治理，有效杜绝偷排漏排现象。</w:t>
      </w:r>
    </w:p>
    <w:p>
      <w:pPr>
        <w:ind w:left="0" w:right="0" w:firstLine="560"/>
        <w:spacing w:before="450" w:after="450" w:line="312" w:lineRule="auto"/>
      </w:pPr>
      <w:r>
        <w:rPr>
          <w:rFonts w:ascii="宋体" w:hAnsi="宋体" w:eastAsia="宋体" w:cs="宋体"/>
          <w:color w:val="000"/>
          <w:sz w:val="28"/>
          <w:szCs w:val="28"/>
        </w:rPr>
        <w:t xml:space="preserve">全面细致地开展摸底。对两合水河200米以内和右干渠100米以内禁养区和限养区范围内养殖户建档立卡，一户一档，做到情况清、底子明。成立环保专项督查小组，投入60万元在两合水河沿线的土墩村、九龙村、万安村实施沼渣沼液还田项目4000亩。目前，我乡有养殖户约842户，其中生猪存栏50头以上230户，存栏500头以上8户，较20_年相比，生猪养殖户减少619户，规模养殖户减少89户，禁养区内减少55户(70户减少至15户)，关停9户，拆除禁养区养殖场(户)50户。</w:t>
      </w:r>
    </w:p>
    <w:p>
      <w:pPr>
        <w:ind w:left="0" w:right="0" w:firstLine="560"/>
        <w:spacing w:before="450" w:after="450" w:line="312" w:lineRule="auto"/>
      </w:pPr>
      <w:r>
        <w:rPr>
          <w:rFonts w:ascii="宋体" w:hAnsi="宋体" w:eastAsia="宋体" w:cs="宋体"/>
          <w:color w:val="000"/>
          <w:sz w:val="28"/>
          <w:szCs w:val="28"/>
        </w:rPr>
        <w:t xml:space="preserve">(四)打好“碧水战役”，实现环境质量大改善。</w:t>
      </w:r>
    </w:p>
    <w:p>
      <w:pPr>
        <w:ind w:left="0" w:right="0" w:firstLine="560"/>
        <w:spacing w:before="450" w:after="450" w:line="312" w:lineRule="auto"/>
      </w:pPr>
      <w:r>
        <w:rPr>
          <w:rFonts w:ascii="宋体" w:hAnsi="宋体" w:eastAsia="宋体" w:cs="宋体"/>
          <w:color w:val="000"/>
          <w:sz w:val="28"/>
          <w:szCs w:val="28"/>
        </w:rPr>
        <w:t xml:space="preserve">强力推进两合水河治理，制定了《XX市名山区XX乡两合水河治理工作行动计划实施方案》《XX市名山区XX乡一河一册治理方案》，《XX市名山区XX乡清河护岸净水保水四项行动实施方案》、《20_年XX乡两合水河环保治理实施方案》和《XX乡建立河道巡查机制的工作方案》。开展“碧水战役”，对右干渠、龚沟水库、两合水河内的杂草、淤泥实行常态化清理，投入18万元对九龙村村委会前河堤进行了加高重建，每个季度的第一个月实行集中清理河道漂浮物，先后出动乡村干部和村民共计1200人次，打捞垃圾10吨，投入治理资金20多万元。</w:t>
      </w:r>
    </w:p>
    <w:p>
      <w:pPr>
        <w:ind w:left="0" w:right="0" w:firstLine="560"/>
        <w:spacing w:before="450" w:after="450" w:line="312" w:lineRule="auto"/>
      </w:pPr>
      <w:r>
        <w:rPr>
          <w:rFonts w:ascii="宋体" w:hAnsi="宋体" w:eastAsia="宋体" w:cs="宋体"/>
          <w:color w:val="000"/>
          <w:sz w:val="28"/>
          <w:szCs w:val="28"/>
        </w:rPr>
        <w:t xml:space="preserve">(五)建立健全河长制。</w:t>
      </w:r>
    </w:p>
    <w:p>
      <w:pPr>
        <w:ind w:left="0" w:right="0" w:firstLine="560"/>
        <w:spacing w:before="450" w:after="450" w:line="312" w:lineRule="auto"/>
      </w:pPr>
      <w:r>
        <w:rPr>
          <w:rFonts w:ascii="宋体" w:hAnsi="宋体" w:eastAsia="宋体" w:cs="宋体"/>
          <w:color w:val="000"/>
          <w:sz w:val="28"/>
          <w:szCs w:val="28"/>
        </w:rPr>
        <w:t xml:space="preserve">全面落实河长制，设立乡级河长制办公室1个、村级河长制办公室9个，落实人员专职工作人员12名，兼职人员10名；乡党委书记任两合水河总河长，乡党委副书记、乡长任右干渠总河长，流经区域4个村的联系班子成员任乡级河段长，各支部书记任村级河长，明确了“三级河长”职责，设立了河长公示牌，公布举报、监督、受理电话；另外聘请4名村级巡河员，上半年以来，乡村河段长共巡河500余次。</w:t>
      </w:r>
    </w:p>
    <w:p>
      <w:pPr>
        <w:ind w:left="0" w:right="0" w:firstLine="560"/>
        <w:spacing w:before="450" w:after="450" w:line="312" w:lineRule="auto"/>
      </w:pPr>
      <w:r>
        <w:rPr>
          <w:rFonts w:ascii="宋体" w:hAnsi="宋体" w:eastAsia="宋体" w:cs="宋体"/>
          <w:color w:val="000"/>
          <w:sz w:val="28"/>
          <w:szCs w:val="28"/>
        </w:rPr>
        <w:t xml:space="preserve">(六)高位对标，扎实抓好中央环保督察反馈问题“回头看”整改。</w:t>
      </w:r>
    </w:p>
    <w:p>
      <w:pPr>
        <w:ind w:left="0" w:right="0" w:firstLine="560"/>
        <w:spacing w:before="450" w:after="450" w:line="312" w:lineRule="auto"/>
      </w:pPr>
      <w:r>
        <w:rPr>
          <w:rFonts w:ascii="宋体" w:hAnsi="宋体" w:eastAsia="宋体" w:cs="宋体"/>
          <w:color w:val="000"/>
          <w:sz w:val="28"/>
          <w:szCs w:val="28"/>
        </w:rPr>
        <w:t xml:space="preserve">针对20_年中央环保督察的案件进行“回头看”，落实专人负责，坚持每周进行实地督察，完善相关档案资料，通过整改、回访等途径，目前，我乡中央环保督察反馈问题均已按照要求整改到位，被投诉人态度积极，行动快，整改实。市、区相关部门先后进行实地督察，反馈整改效果良好。</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一是群众的环保意识还需持续提高，部分群众环保意识薄弱；二是两合水河、右干渠沿途仍有少量漂浮物，需联动合力解决。</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我乡将继续把水污染防治工作作为当前重要工作，集中时间和精力，全力以赴抓紧抓好。</w:t>
      </w:r>
    </w:p>
    <w:p>
      <w:pPr>
        <w:ind w:left="0" w:right="0" w:firstLine="560"/>
        <w:spacing w:before="450" w:after="450" w:line="312" w:lineRule="auto"/>
      </w:pPr>
      <w:r>
        <w:rPr>
          <w:rFonts w:ascii="宋体" w:hAnsi="宋体" w:eastAsia="宋体" w:cs="宋体"/>
          <w:color w:val="000"/>
          <w:sz w:val="28"/>
          <w:szCs w:val="28"/>
        </w:rPr>
        <w:t xml:space="preserve">(一)继续深入开展清河、护岸、净水、保水“四项行动”。以解决危害群众健康和影响可持续发展的突出环境问题为重点，以群众信访举报的案件为问题导向，进一步加大环境执法力度，切实保障群众环境权益。</w:t>
      </w:r>
    </w:p>
    <w:p>
      <w:pPr>
        <w:ind w:left="0" w:right="0" w:firstLine="560"/>
        <w:spacing w:before="450" w:after="450" w:line="312" w:lineRule="auto"/>
      </w:pPr>
      <w:r>
        <w:rPr>
          <w:rFonts w:ascii="宋体" w:hAnsi="宋体" w:eastAsia="宋体" w:cs="宋体"/>
          <w:color w:val="000"/>
          <w:sz w:val="28"/>
          <w:szCs w:val="28"/>
        </w:rPr>
        <w:t xml:space="preserve">(二)强化环境日常监管。加强河道的环境污染整治，开展定期与不定期检查。及时掌握养殖户污染物排放情况，杜绝养殖户直排、偷排现象，采用干湿分离、抽湿粪车还田还茶等方式有效解决粪污处理难题。</w:t>
      </w:r>
    </w:p>
    <w:p>
      <w:pPr>
        <w:ind w:left="0" w:right="0" w:firstLine="560"/>
        <w:spacing w:before="450" w:after="450" w:line="312" w:lineRule="auto"/>
      </w:pPr>
      <w:r>
        <w:rPr>
          <w:rFonts w:ascii="宋体" w:hAnsi="宋体" w:eastAsia="宋体" w:cs="宋体"/>
          <w:color w:val="000"/>
          <w:sz w:val="28"/>
          <w:szCs w:val="28"/>
        </w:rPr>
        <w:t xml:space="preserve">(三)加大水污染防治宣传教育力度。进一步加大水污染防治宣传力度，利用各种媒体和传播手段，加强宣传引导，报道相关动态和成效，进一步增强公众水污染防治的责任意识和参与意识。</w:t>
      </w:r>
    </w:p>
    <w:p>
      <w:pPr>
        <w:ind w:left="0" w:right="0" w:firstLine="560"/>
        <w:spacing w:before="450" w:after="450" w:line="312" w:lineRule="auto"/>
      </w:pPr>
      <w:r>
        <w:rPr>
          <w:rFonts w:ascii="黑体" w:hAnsi="黑体" w:eastAsia="黑体" w:cs="黑体"/>
          <w:color w:val="000000"/>
          <w:sz w:val="36"/>
          <w:szCs w:val="36"/>
          <w:b w:val="1"/>
          <w:bCs w:val="1"/>
        </w:rPr>
        <w:t xml:space="preserve">水源排查工作总结范文6</w:t>
      </w:r>
    </w:p>
    <w:p>
      <w:pPr>
        <w:ind w:left="0" w:right="0" w:firstLine="560"/>
        <w:spacing w:before="450" w:after="450" w:line="312" w:lineRule="auto"/>
      </w:pPr>
      <w:r>
        <w:rPr>
          <w:rFonts w:ascii="宋体" w:hAnsi="宋体" w:eastAsia="宋体" w:cs="宋体"/>
          <w:color w:val="000"/>
          <w:sz w:val="28"/>
          <w:szCs w:val="28"/>
        </w:rPr>
        <w:t xml:space="preserve">为加强对我县居民饮用水的监督管理，提高供水管理水平，保证生活饮用水卫生安全，根据《^v^传染病防治法》、《生活饮用水卫生监督管理办法》、《二次供水设施卫生规范》等相卫生关法律法规的要求，博兴县卫生局开展了饮用供水专项检查，此次检查的重点是我县的二次供水单位卫生许可证及供水员健康证的办理情况。</w:t>
      </w:r>
    </w:p>
    <w:p>
      <w:pPr>
        <w:ind w:left="0" w:right="0" w:firstLine="560"/>
        <w:spacing w:before="450" w:after="450" w:line="312" w:lineRule="auto"/>
      </w:pPr>
      <w:r>
        <w:rPr>
          <w:rFonts w:ascii="宋体" w:hAnsi="宋体" w:eastAsia="宋体" w:cs="宋体"/>
          <w:color w:val="000"/>
          <w:sz w:val="28"/>
          <w:szCs w:val="28"/>
        </w:rPr>
        <w:t xml:space="preserve">此次检查共检查供水单位46家，水质监测合格，办理二次供水卫生许可证46家，检查单位的供水员全部取得了有效健康培训合格证明。通过此次检查为供水管理单位的规范管理提供了理论依据，对我县下阶段二次供水专项整治活动的深入开展起到了积极的促进作用，对改善生活饮用水二次供水水质状况，提高居民用水质量提供了可靠的保障。</w:t>
      </w:r>
    </w:p>
    <w:p>
      <w:pPr>
        <w:ind w:left="0" w:right="0" w:firstLine="560"/>
        <w:spacing w:before="450" w:after="450" w:line="312" w:lineRule="auto"/>
      </w:pPr>
      <w:r>
        <w:rPr>
          <w:rFonts w:ascii="宋体" w:hAnsi="宋体" w:eastAsia="宋体" w:cs="宋体"/>
          <w:color w:val="000"/>
          <w:sz w:val="28"/>
          <w:szCs w:val="28"/>
        </w:rPr>
        <w:t xml:space="preserve">我县饮用水检测能力建设情况不够，县疾控中心检测设备离达标要求还有一定距离，还不具备检测资质。我县现有水样均送滨州市疾控中心检测。</w:t>
      </w:r>
    </w:p>
    <w:p>
      <w:pPr>
        <w:ind w:left="0" w:right="0" w:firstLine="560"/>
        <w:spacing w:before="450" w:after="450" w:line="312" w:lineRule="auto"/>
      </w:pPr>
      <w:r>
        <w:rPr>
          <w:rFonts w:ascii="宋体" w:hAnsi="宋体" w:eastAsia="宋体" w:cs="宋体"/>
          <w:color w:val="000"/>
          <w:sz w:val="28"/>
          <w:szCs w:val="28"/>
        </w:rPr>
        <w:t xml:space="preserve">下一步工作中，我县将严格按照有关法律法规，对供水单位饮用水情况严格管理，加强检测能力建设及检测质量，提高饮用水安全，保证人民群众身体健康。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2024-10-20T16:06:42+08:00</dcterms:created>
  <dcterms:modified xsi:type="dcterms:W3CDTF">2024-10-20T16:06:42+08:00</dcterms:modified>
</cp:coreProperties>
</file>

<file path=docProps/custom.xml><?xml version="1.0" encoding="utf-8"?>
<Properties xmlns="http://schemas.openxmlformats.org/officeDocument/2006/custom-properties" xmlns:vt="http://schemas.openxmlformats.org/officeDocument/2006/docPropsVTypes"/>
</file>