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农组业务月工作总结(优选35篇)</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农组业务月工作总结1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农组业务月工作总结2</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农组业务月工作总结3</w:t>
      </w:r>
    </w:p>
    <w:p>
      <w:pPr>
        <w:ind w:left="0" w:right="0" w:firstLine="560"/>
        <w:spacing w:before="450" w:after="450" w:line="312" w:lineRule="auto"/>
      </w:pPr>
      <w:r>
        <w:rPr>
          <w:rFonts w:ascii="宋体" w:hAnsi="宋体" w:eastAsia="宋体" w:cs="宋体"/>
          <w:color w:val="000"/>
          <w:sz w:val="28"/>
          <w:szCs w:val="28"/>
        </w:rPr>
        <w:t xml:space="preserve">通过20xx上半年农业生产管理的实际工作以及结合自己在工作过程中的思考与总结，使我对农业生产管理有了一些认识。下面我谈谈自己的几点体会：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农业生产管理的系统性，所谓系统性，也就是说农业生产的管理是一个整体，一个系统，它包括各种因素，而且是相互影响的。工业产品的生产是单一环节的简单叠加，是流水线作业，而农业生产则不同。比如，我们今年的春水，总量很有限，那么我们怎么样的去分配这些有限的水？只能从农业生产的实际出发，考虑哪些条田不放春水会有灾害性的影响，这就要结合冬灌还有条田的土质以及酸碱性、墒情等因素来决定。因此，未冬灌的先放春水，碱性大的粘土地接着放水。同时，碱性大的粘土地我们还要根据后面春播的墒度需求、保水性能来安排放水的先后顺序，以做到适墒整地。所以说，农业生产管理是有系统性的，我们必须要“瞻前顾后”，因此，在工作中就要求我们管理人员认真做好工作记录，以便为我们能从整体上进行全面的考虑提供依据。再比如，目前棉花生长进入了关键时期，60%-80%的水分与肥料要在七月的中旬到八月的中旬这段期间投入，作为农业生产的管理者，滴灌系统如何科学的运行，结合自然情况怎样去水肥运筹，心中必须要有一个原则：根据棉花需求规律，既要做到“把握住整体”又要做到“兼顾到个体”。根据阶段的泵水计划，确定一个泵水周期以及肥料的使用，以做到科学的水肥运筹。同时，由于土质、天气、滴灌系统内部等问题，有些个别条田必然有具体的问题。比如，缺墒、易旱、棉珠矮小、生长缓慢，这就要求我们在把握住整体的条件下（其他棉田棉花生长正常、稳健、水肥运筹良好），有计划的对这类条田进行补水、补肥以促进棉花正常的生长。以上，都体现了农业生产管理的系统性。</w:t>
      </w:r>
    </w:p>
    <w:p>
      <w:pPr>
        <w:ind w:left="0" w:right="0" w:firstLine="560"/>
        <w:spacing w:before="450" w:after="450" w:line="312" w:lineRule="auto"/>
      </w:pPr>
      <w:r>
        <w:rPr>
          <w:rFonts w:ascii="宋体" w:hAnsi="宋体" w:eastAsia="宋体" w:cs="宋体"/>
          <w:color w:val="000"/>
          <w:sz w:val="28"/>
          <w:szCs w:val="28"/>
        </w:rPr>
        <w:t xml:space="preserve">二、农业生产管理要有针对性，也就是要做到因地制宜。这一点是我们都很清楚的，可是要真正的落到实处，就必须要求我们对作物的生长情况就行分类，细化管理措施。例如，在打顶这项措施上，我们坚持枝到不等时，时到不等枝。这是我们总体的原则。但我们还要根据棉花的品种、密度、高度、果苔数来选择不同的打顶时间。紧凑型、高密度的就要比松散型、低密度的早打，以促使亩总铃数的增加。再有，根据我们的目标产量，进行不同的水肥运筹管理。8月中旬，亩总铃数多的条田，具有增产潜力的，我们就要继续的施肥，那些增产潜力小的棉花，我们可以少施肥或者不施。以做到节本增效。</w:t>
      </w:r>
    </w:p>
    <w:p>
      <w:pPr>
        <w:ind w:left="0" w:right="0" w:firstLine="560"/>
        <w:spacing w:before="450" w:after="450" w:line="312" w:lineRule="auto"/>
      </w:pPr>
      <w:r>
        <w:rPr>
          <w:rFonts w:ascii="宋体" w:hAnsi="宋体" w:eastAsia="宋体" w:cs="宋体"/>
          <w:color w:val="000"/>
          <w:sz w:val="28"/>
          <w:szCs w:val="28"/>
        </w:rPr>
        <w:t xml:space="preserve">三、农业生产管理要有预见性，也就是说要有计划。从整个生育期来看，棉花的需水、肥的规律如下表：棉花的需水、肥规律120%100%80%60%40%0%水氮基础肥力决定区耗水规律吸氮规律盛蕾期初花期盛花期水氮常氮肥控制规管理管理区区水分补充管理区水分优化管理区氮肥优化管理区苗期蕾期花铃期吐絮期这是棉花整个生育期的需水、肥的规律。根据这个规律我们的水肥运筹就可以有计划。从表可以看出，棉花在7月10号-8月的中旬，需要吸收整个生育期的70%左右的水分与肥料。由此，我们要有针对性的水肥运筹计划，来满足作物生长的需求。结合天气情况、意外因素（水电方面）以及棉花的生长状态，在各个阶段要有预见性，以保证我们的水肥运筹计划得以实施。</w:t>
      </w:r>
    </w:p>
    <w:p>
      <w:pPr>
        <w:ind w:left="0" w:right="0" w:firstLine="560"/>
        <w:spacing w:before="450" w:after="450" w:line="312" w:lineRule="auto"/>
      </w:pPr>
      <w:r>
        <w:rPr>
          <w:rFonts w:ascii="宋体" w:hAnsi="宋体" w:eastAsia="宋体" w:cs="宋体"/>
          <w:color w:val="000"/>
          <w:sz w:val="28"/>
          <w:szCs w:val="28"/>
        </w:rPr>
        <w:t xml:space="preserve">四、在农业生产管理的过程中，要有灵活性。在计划落实的`过程中，要根据实际情况，灵活调整生产计划。比如，要真正的使滴灌系统达到节水增产的目的，在滴灌系统运行的过程中，必须要做到：</w:t>
      </w:r>
    </w:p>
    <w:p>
      <w:pPr>
        <w:ind w:left="0" w:right="0" w:firstLine="560"/>
        <w:spacing w:before="450" w:after="450" w:line="312" w:lineRule="auto"/>
      </w:pPr>
      <w:r>
        <w:rPr>
          <w:rFonts w:ascii="宋体" w:hAnsi="宋体" w:eastAsia="宋体" w:cs="宋体"/>
          <w:color w:val="000"/>
          <w:sz w:val="28"/>
          <w:szCs w:val="28"/>
        </w:rPr>
        <w:t xml:space="preserve">（1）严格执行灌溉制度，达到水利学设计要求；</w:t>
      </w:r>
    </w:p>
    <w:p>
      <w:pPr>
        <w:ind w:left="0" w:right="0" w:firstLine="560"/>
        <w:spacing w:before="450" w:after="450" w:line="312" w:lineRule="auto"/>
      </w:pPr>
      <w:r>
        <w:rPr>
          <w:rFonts w:ascii="宋体" w:hAnsi="宋体" w:eastAsia="宋体" w:cs="宋体"/>
          <w:color w:val="000"/>
          <w:sz w:val="28"/>
          <w:szCs w:val="28"/>
        </w:rPr>
        <w:t xml:space="preserve">（2）提高设备运转效率，保证灌水均匀度；</w:t>
      </w:r>
    </w:p>
    <w:p>
      <w:pPr>
        <w:ind w:left="0" w:right="0" w:firstLine="560"/>
        <w:spacing w:before="450" w:after="450" w:line="312" w:lineRule="auto"/>
      </w:pPr>
      <w:r>
        <w:rPr>
          <w:rFonts w:ascii="宋体" w:hAnsi="宋体" w:eastAsia="宋体" w:cs="宋体"/>
          <w:color w:val="000"/>
          <w:sz w:val="28"/>
          <w:szCs w:val="28"/>
        </w:rPr>
        <w:t xml:space="preserve">（3）根据作物需水规律，合理分配灌水量；</w:t>
      </w:r>
    </w:p>
    <w:p>
      <w:pPr>
        <w:ind w:left="0" w:right="0" w:firstLine="560"/>
        <w:spacing w:before="450" w:after="450" w:line="312" w:lineRule="auto"/>
      </w:pPr>
      <w:r>
        <w:rPr>
          <w:rFonts w:ascii="宋体" w:hAnsi="宋体" w:eastAsia="宋体" w:cs="宋体"/>
          <w:color w:val="000"/>
          <w:sz w:val="28"/>
          <w:szCs w:val="28"/>
        </w:rPr>
        <w:t xml:space="preserve">（4）根据气候、土壤状况，灵活调整灌溉计划；</w:t>
      </w:r>
    </w:p>
    <w:p>
      <w:pPr>
        <w:ind w:left="0" w:right="0" w:firstLine="560"/>
        <w:spacing w:before="450" w:after="450" w:line="312" w:lineRule="auto"/>
      </w:pPr>
      <w:r>
        <w:rPr>
          <w:rFonts w:ascii="宋体" w:hAnsi="宋体" w:eastAsia="宋体" w:cs="宋体"/>
          <w:color w:val="000"/>
          <w:sz w:val="28"/>
          <w:szCs w:val="28"/>
        </w:rPr>
        <w:t xml:space="preserve">（5）减轻职工劳动强度，提高劳动生产率。</w:t>
      </w:r>
    </w:p>
    <w:p>
      <w:pPr>
        <w:ind w:left="0" w:right="0" w:firstLine="560"/>
        <w:spacing w:before="450" w:after="450" w:line="312" w:lineRule="auto"/>
      </w:pPr>
      <w:r>
        <w:rPr>
          <w:rFonts w:ascii="宋体" w:hAnsi="宋体" w:eastAsia="宋体" w:cs="宋体"/>
          <w:color w:val="000"/>
          <w:sz w:val="28"/>
          <w:szCs w:val="28"/>
        </w:rPr>
        <w:t xml:space="preserve">综上，在农业生产管理的过程中，要系统的去把握，针对的进行区分，准确的预见，灵活的实施。系统的把握，能使我们的农业生产在具体环节上减少失误，从而维护连队的稳定；针对的进行区分，准确的预见，灵活的实施，保证了棉花的正常生长，为丰产、丰收奠定基础。</w:t>
      </w:r>
    </w:p>
    <w:p>
      <w:pPr>
        <w:ind w:left="0" w:right="0" w:firstLine="560"/>
        <w:spacing w:before="450" w:after="450" w:line="312" w:lineRule="auto"/>
      </w:pPr>
      <w:r>
        <w:rPr>
          <w:rFonts w:ascii="宋体" w:hAnsi="宋体" w:eastAsia="宋体" w:cs="宋体"/>
          <w:color w:val="000"/>
          <w:sz w:val="28"/>
          <w:szCs w:val="28"/>
        </w:rPr>
        <w:t xml:space="preserve">农业生产管理工作总结</w:t>
      </w:r>
    </w:p>
    <w:p>
      <w:pPr>
        <w:ind w:left="0" w:right="0" w:firstLine="560"/>
        <w:spacing w:before="450" w:after="450" w:line="312" w:lineRule="auto"/>
      </w:pPr>
      <w:r>
        <w:rPr>
          <w:rFonts w:ascii="宋体" w:hAnsi="宋体" w:eastAsia="宋体" w:cs="宋体"/>
          <w:color w:val="000"/>
          <w:sz w:val="28"/>
          <w:szCs w:val="28"/>
        </w:rPr>
        <w:t xml:space="preserve">八连姜延付</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农组业务月工作总结4</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1、组织各领域专家对我县电脑农业专家系统内容进行补充和修改，丰富电脑农业专家系统的内容。为了使专家系统更加丰富和实用,今年我们继续组织有关专家对电脑农业专家系统内容进一步补充，更新和细化。其中对山羊、茶叶、板栗、牲猪、蔬菜五个专家系统更新和新增知识152条;并新开发了乌鸡养殖专家系统和走马电脑农业一点通，收集了太平和下坪两个乡镇电脑农业一点通的农情资料。</w:t>
      </w:r>
    </w:p>
    <w:p>
      <w:pPr>
        <w:ind w:left="0" w:right="0" w:firstLine="560"/>
        <w:spacing w:before="450" w:after="450" w:line="312" w:lineRule="auto"/>
      </w:pPr>
      <w:r>
        <w:rPr>
          <w:rFonts w:ascii="宋体" w:hAnsi="宋体" w:eastAsia="宋体" w:cs="宋体"/>
          <w:color w:val="000"/>
          <w:sz w:val="28"/>
          <w:szCs w:val="28"/>
        </w:rPr>
        <w:t xml:space="preserve">2、进一步加大应用推广力度。为了提高电脑农业的应用效果和扩大应用范围，我们在推广机制上大力创新,把电脑农业专家系统的推广应用与我县实施农业标准化建设紧密结合在一起，把电脑农业做为农业标准化建设的重要技术支撑。目前全县已有18个电脑农业科技服务站，今年由州民宗委和州科技局正式挂牌运行，覆盖全县9个乡镇,辐射全县三分之一的农村地区万农民；在这些服务站，我们已全部配备了电脑,安装了电脑农业专家系统，配套了相关的农业技术光碟和农业技术图书。据统计,今年以来,全县电脑农业科技服务站通过电脑农业专家系统为农民提供农业技术服务万人次，社会反响强烈，深受农民欢迎，得到了上级部门和专家的充分肯定。</w:t>
      </w:r>
    </w:p>
    <w:p>
      <w:pPr>
        <w:ind w:left="0" w:right="0" w:firstLine="560"/>
        <w:spacing w:before="450" w:after="450" w:line="312" w:lineRule="auto"/>
      </w:pPr>
      <w:r>
        <w:rPr>
          <w:rFonts w:ascii="宋体" w:hAnsi="宋体" w:eastAsia="宋体" w:cs="宋体"/>
          <w:color w:val="000"/>
          <w:sz w:val="28"/>
          <w:szCs w:val="28"/>
        </w:rPr>
        <w:t xml:space="preserve">3、加强电脑农业专家系统应用和开发技术培训。加强电脑农业专家系统应用和开发技术培训是提高基层技术人员电脑技术水平和电脑农业推广应用的重要环节，XX年，由我县电脑农业办公室和各农技主管部门组织开展电脑农业专家系统应用技术培训班40期，培训乡镇技术骨干、电脑农业科技服务站技术人员、农民共计3650人次。通过开展技术培训,使各服务站技术骨干和部分农民掌握了电脑农业专家系统的操作和应用方法，提高了电脑农业专家系统的应用效果,同时还对县乡电脑农业办公室技术人员和农业专家开展了2次软件二次开发技术培训，为下一步进一步细化和开发适应本县的电脑农业专家系统奠定基础。</w:t>
      </w:r>
    </w:p>
    <w:p>
      <w:pPr>
        <w:ind w:left="0" w:right="0" w:firstLine="560"/>
        <w:spacing w:before="450" w:after="450" w:line="312" w:lineRule="auto"/>
      </w:pPr>
      <w:r>
        <w:rPr>
          <w:rFonts w:ascii="宋体" w:hAnsi="宋体" w:eastAsia="宋体" w:cs="宋体"/>
          <w:color w:val="000"/>
          <w:sz w:val="28"/>
          <w:szCs w:val="28"/>
        </w:rPr>
        <w:t xml:space="preserve">4、开展送科技下乡月活动。今年6月在县委、县政府的号召下，县科协组织全县农业科技部门及30多位农业科技人员，分三个小组赴全县各乡镇开展了送科技下乡月活动。参与送科技下乡的县电脑农业办、农业局、林业局、畜牧局、茶叶局等单位，都是电脑农业专家系统推广应用主力军，在这次活动中，各产业的电脑农业专家系统开发的农业实用技术发挥了十分重要的作用，茶叶、山羊、板栗、烟叶、魔芋、乌鸡、水果等标准化生产实用技术，均由各相关部门复印成技术资料和复制成部分vcd技术光盘下发到了全县9个乡镇的部分农民手中。此次活动技术培训达28期，下发各类技术资料万份，技术光盘455张，培训和咨询人数达万人次，使广大农民朋友享受到了电脑农业科技的方便、快捷及标准化和针对性的有效服务。</w:t>
      </w:r>
    </w:p>
    <w:p>
      <w:pPr>
        <w:ind w:left="0" w:right="0" w:firstLine="560"/>
        <w:spacing w:before="450" w:after="450" w:line="312" w:lineRule="auto"/>
      </w:pPr>
      <w:r>
        <w:rPr>
          <w:rFonts w:ascii="宋体" w:hAnsi="宋体" w:eastAsia="宋体" w:cs="宋体"/>
          <w:color w:val="000"/>
          <w:sz w:val="28"/>
          <w:szCs w:val="28"/>
        </w:rPr>
        <w:t xml:space="preserve">&gt;一、加强领导，强化责任。我局党委十分重视农业信息工作，为了加强对此项工作的领导，今年我局专门成立了“仙桃市农业局农业信息工作领导小组”，局长颜泽灿任组长，副局长王彦舟任副组长，市场信息与对外合作科科长及市直所有事业单位信息责任人为小组成员，领导小组下设办公室，办公室设在局市场信息与对外合作科，信息科长兼任办公室主任。为了强化信息工作的责任，局党委将农业信息工作纳入了各单位一把手年终考核的内容，并分别与局直各事业单位和镇办农技站、畜牧兽医站信息责任人签订了工作责任状。</w:t>
      </w:r>
    </w:p>
    <w:p>
      <w:pPr>
        <w:ind w:left="0" w:right="0" w:firstLine="560"/>
        <w:spacing w:before="450" w:after="450" w:line="312" w:lineRule="auto"/>
      </w:pPr>
      <w:r>
        <w:rPr>
          <w:rFonts w:ascii="宋体" w:hAnsi="宋体" w:eastAsia="宋体" w:cs="宋体"/>
          <w:color w:val="000"/>
          <w:sz w:val="28"/>
          <w:szCs w:val="28"/>
        </w:rPr>
        <w:t xml:space="preserve">&gt;二、建章建制，实行制度化管理。为了确保我局农业信息工作落到实处，今年我们制定了一系列的相关制度，严格按制度办事，实行规范化管理。一是制定了仙桃市农业局“十五”农业信息体系建设规划，做到信息体系建设按步就班，有的放矢，不走弯路;二是与所属各单位信息责任人签订了工作责任制，强化对信息工作队伍的管理;三是制定了信息报送和发布的规范化管理办法，保证信息来源和发布畅通，从而提高信息的实效性。</w:t>
      </w:r>
    </w:p>
    <w:p>
      <w:pPr>
        <w:ind w:left="0" w:right="0" w:firstLine="560"/>
        <w:spacing w:before="450" w:after="450" w:line="312" w:lineRule="auto"/>
      </w:pPr>
      <w:r>
        <w:rPr>
          <w:rFonts w:ascii="宋体" w:hAnsi="宋体" w:eastAsia="宋体" w:cs="宋体"/>
          <w:color w:val="000"/>
          <w:sz w:val="28"/>
          <w:szCs w:val="28"/>
        </w:rPr>
        <w:t xml:space="preserve">&gt;三、狠抓信息服务体系建设。市委、市政府和市农业局党委十分重视农业信息服务工作，特别是今年把农业信息服务体系作为一项重要的农业基础工作，不断增加投入，加大支持力度，全面推进各项建设，使农业信息服务体系得到了较快发展。目前，我市已初步形成了市有农业信息服务中心、镇办有农业信息服务站、村有农村信息员的上下相通、左右相连的农业信息服务体系。一是以市农业局市场信息科为中心，网络城区xx个涉农部门、xx个产业化龙头企业、xx个农产品批发市场和农业局所属xx个企事业单位，形成了市级农业信息服务中心。二是在杨林尾、毛嘴、胡场、郭河、彭场等xx个乡镇建立了农业信息服务站，网络了所在乡镇的农业“五站”、所有中介组织及产业化龙头企业。三是村级在种养殖大户、农业经纪人中大力发展农村信息员，目前全市村级农村信息员已发展到xx名。</w:t>
      </w:r>
    </w:p>
    <w:p>
      <w:pPr>
        <w:ind w:left="0" w:right="0" w:firstLine="560"/>
        <w:spacing w:before="450" w:after="450" w:line="312" w:lineRule="auto"/>
      </w:pPr>
      <w:r>
        <w:rPr>
          <w:rFonts w:ascii="宋体" w:hAnsi="宋体" w:eastAsia="宋体" w:cs="宋体"/>
          <w:color w:val="000"/>
          <w:sz w:val="28"/>
          <w:szCs w:val="28"/>
        </w:rPr>
        <w:t xml:space="preserve">&gt;四、加强信息队伍建设。我们在发展壮大信息队伍的同时，更加注重信息员素质的提高。在此，今年主要抓了三方面的工作：一是举办了信息员队伍培训班。我们从上到下先后举办了三期信息员培训班，共培训信息员xx多人，培训的内容涉及信息采集、信息发布、计算机网络基础等专业知识。二是开展了信息员工作交流活动。十一月份我们举办了一次全市农业信息员信息工作交流座谈会，请信息工作出色的信息员在会上介绍经验，通过典型的带动作用，推动全市信息员队伍建设和信息工作的开展。三是建立了信息员档案，加强规范管理。对全市每一个信息员自然情况和信息工作开展情况，我们都进行登记造册，由市农业局市场信息科集中管理，使农村信息员管理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六、提高信息服务水平。及时、有效的信息服务是引导产销，调整结构的重要手段，否则，就会误导“三农”。因此，今年我们在信息服务中十分注重信息的时效性，不断提高信息服务水平，切实为“三农”搞好信息服务。一是引导农民调整结构。今年，市委、市政府提出了“南渔北牧中蔬菜”的农业发展思路，依此我们在开展信息服务时，对农产品市场动态和价格行情等信息的收集、整理和发布上，侧重于蔬菜、畜牧和水产品，促进了畜牧、水产和蔬菜生产的发展。二是引导农产品销售。今年xx月份，我们组织部分龙头企业和农产品生产基地参加了全省农产品产销衔接会，签订农产品产销合同xx份。仙桃农业信息网开通后，我们积极动员和组织农民在网上发布农产品供求信息，开展农产品网上销售。尤其是xx月份，我们组织全市xx多个特色农产品参加了全省农产品网上展销会。这对引导农民运用现代营销手段，进一步搞活农产品流通，起到了积极的推动作用。三是引导农民推新技术。</w:t>
      </w:r>
    </w:p>
    <w:p>
      <w:pPr>
        <w:ind w:left="0" w:right="0" w:firstLine="560"/>
        <w:spacing w:before="450" w:after="450" w:line="312" w:lineRule="auto"/>
      </w:pPr>
      <w:r>
        <w:rPr>
          <w:rFonts w:ascii="宋体" w:hAnsi="宋体" w:eastAsia="宋体" w:cs="宋体"/>
          <w:color w:val="000"/>
          <w:sz w:val="28"/>
          <w:szCs w:val="28"/>
        </w:rPr>
        <w:t xml:space="preserve">今年，我们在《农业信息之窗》和《仙桃市农业信息网》上，向全市农民发布了《关于xx年主要农作物推广品种的公告》和《关于xx年油菜主要推广品种的公告》，较好地引导了农民推广应用优质优良品种，实现增产增收。四是为领导决策服务。今年，我们在搞好调查统计向省厅上报各项农业数据的基础上，还为全市各级领导提供了可靠的各项农业数据。特别是我们在收集部分乡镇引进大雁鹅养殖成功的典型后，通过因特网查找了大量的有关鹅养殖的信息资料，向市委、市政府提交了发展大雁鹅产业可行性报告，为市领导决策我市大力发展鹅产业，提供了科学依据。</w:t>
      </w:r>
    </w:p>
    <w:p>
      <w:pPr>
        <w:ind w:left="0" w:right="0" w:firstLine="560"/>
        <w:spacing w:before="450" w:after="450" w:line="312" w:lineRule="auto"/>
      </w:pPr>
      <w:r>
        <w:rPr>
          <w:rFonts w:ascii="宋体" w:hAnsi="宋体" w:eastAsia="宋体" w:cs="宋体"/>
          <w:color w:val="000"/>
          <w:sz w:val="28"/>
          <w:szCs w:val="28"/>
        </w:rPr>
        <w:t xml:space="preserve">一年过去了，我们在农业信息工作中取得了一定的成绩，积累了一定的工作经验，但离省厅的要求还有一定的距离，和兄弟单位相比还存在一定的差距。新的一年，我们将严格按照省厅的部署，扬长补短，进一步加大农业信息工作的力度，努力赶超先进，将农业信息的各项工作落到实处，切实为全市农业增效、农民增收作出新的、更大的贡献。</w:t>
      </w:r>
    </w:p>
    <w:p>
      <w:pPr>
        <w:ind w:left="0" w:right="0" w:firstLine="560"/>
        <w:spacing w:before="450" w:after="450" w:line="312" w:lineRule="auto"/>
      </w:pPr>
      <w:r>
        <w:rPr>
          <w:rFonts w:ascii="宋体" w:hAnsi="宋体" w:eastAsia="宋体" w:cs="宋体"/>
          <w:color w:val="000"/>
          <w:sz w:val="28"/>
          <w:szCs w:val="28"/>
        </w:rPr>
        <w:t xml:space="preserve">１0月２４日，我市９９个乡镇分别从市农业局领到了电脑、打印机及其他上网相关设备，有关人员还接受了简短的农业信息业务知识培训。这标志着我市农业信息化工程已全面启动。现将工作总结如下:</w:t>
      </w:r>
    </w:p>
    <w:p>
      <w:pPr>
        <w:ind w:left="0" w:right="0" w:firstLine="560"/>
        <w:spacing w:before="450" w:after="450" w:line="312" w:lineRule="auto"/>
      </w:pPr>
      <w:r>
        <w:rPr>
          <w:rFonts w:ascii="宋体" w:hAnsi="宋体" w:eastAsia="宋体" w:cs="宋体"/>
          <w:color w:val="000"/>
          <w:sz w:val="28"/>
          <w:szCs w:val="28"/>
        </w:rPr>
        <w:t xml:space="preserve">我市有关部门从７月份开始筹备此项工作，四个月来，开展了方案论证、设备招标、信息员培训等前期工作，终于让全市９９个乡镇政府全部用上了电脑，并可以通过因特网了解和发布农业信息。此次发放给每个乡镇的包括一台电脑、一台打印机以及上网的相关软件和设备，总价值７０００元。其中，市政府补贴３０００元，四市二区政府补贴３０００元，乡镇出资１０００元。</w:t>
      </w:r>
    </w:p>
    <w:p>
      <w:pPr>
        <w:ind w:left="0" w:right="0" w:firstLine="560"/>
        <w:spacing w:before="450" w:after="450" w:line="312" w:lineRule="auto"/>
      </w:pPr>
      <w:r>
        <w:rPr>
          <w:rFonts w:ascii="宋体" w:hAnsi="宋体" w:eastAsia="宋体" w:cs="宋体"/>
          <w:color w:val="000"/>
          <w:sz w:val="28"/>
          <w:szCs w:val="28"/>
        </w:rPr>
        <w:t xml:space="preserve">××市海南镇是我市的水产养殖大镇、蚕桑生产大镇，前来领取电脑并接受培训的该镇党委副书记、农副产品购销公司总经理苏俊香告诉记者，市政府的此项措施解了乡镇和农民的燃眉之急。他说，近年来，农民在结构调整的过程中，最缺乏的就是市场信息，基层干部在指导农民调整时也显得办法不多。镇政府曾考虑通过上网打通信息“瓶颈”，但由于资金、人员等多方面的问题，一直未能实现。现在在两级政府的支持下，镇政府实现了上网，将能更好地发挥水产养殖和蚕桑生产的优势，促进农民增收。</w:t>
      </w:r>
    </w:p>
    <w:p>
      <w:pPr>
        <w:ind w:left="0" w:right="0" w:firstLine="560"/>
        <w:spacing w:before="450" w:after="450" w:line="312" w:lineRule="auto"/>
      </w:pPr>
      <w:r>
        <w:rPr>
          <w:rFonts w:ascii="宋体" w:hAnsi="宋体" w:eastAsia="宋体" w:cs="宋体"/>
          <w:color w:val="000"/>
          <w:sz w:val="28"/>
          <w:szCs w:val="28"/>
        </w:rPr>
        <w:t xml:space="preserve">乡镇领导都表示，回去以后，将安排专业人员负责信息收集和发布，并组织干部群众学习网络知识，真正使农业信息“进村入户”，服务生产。部分乡镇还准备设立自己的网站或网页，加大对外宣传的力度，促进农业招商引资和对外合作。</w:t>
      </w:r>
    </w:p>
    <w:p>
      <w:pPr>
        <w:ind w:left="0" w:right="0" w:firstLine="560"/>
        <w:spacing w:before="450" w:after="450" w:line="312" w:lineRule="auto"/>
      </w:pPr>
      <w:r>
        <w:rPr>
          <w:rFonts w:ascii="宋体" w:hAnsi="宋体" w:eastAsia="宋体" w:cs="宋体"/>
          <w:color w:val="000"/>
          <w:sz w:val="28"/>
          <w:szCs w:val="28"/>
        </w:rPr>
        <w:t xml:space="preserve">市农业局有关负责人介绍，农业信息化工程的全面启动，将能让基层干部和广大农民群众获得更多的农业信息并应用于生产经营，对我市农业结构调整、农民增收都将起到很大的推动作用。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农组业务月工作总结5</w:t>
      </w:r>
    </w:p>
    <w:p>
      <w:pPr>
        <w:ind w:left="0" w:right="0" w:firstLine="560"/>
        <w:spacing w:before="450" w:after="450" w:line="312" w:lineRule="auto"/>
      </w:pPr>
      <w:r>
        <w:rPr>
          <w:rFonts w:ascii="宋体" w:hAnsi="宋体" w:eastAsia="宋体" w:cs="宋体"/>
          <w:color w:val="000"/>
          <w:sz w:val="28"/>
          <w:szCs w:val="28"/>
        </w:rPr>
        <w:t xml:space="preserve">一年来，我们农业办公室全体紧紧围绕镇党委、镇政府的各项工作目标，在市农业局和镇党委、政府的领导下以及有关部门的大力支持下出色地完成了市农业局和镇党委、政府布置的各项工作任务。现总结如下：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一、在分管领导指挥下积极协调农口</w:t>
      </w:r>
    </w:p>
    <w:p>
      <w:pPr>
        <w:ind w:left="0" w:right="0" w:firstLine="560"/>
        <w:spacing w:before="450" w:after="450" w:line="312" w:lineRule="auto"/>
      </w:pPr>
      <w:r>
        <w:rPr>
          <w:rFonts w:ascii="宋体" w:hAnsi="宋体" w:eastAsia="宋体" w:cs="宋体"/>
          <w:color w:val="000"/>
          <w:sz w:val="28"/>
          <w:szCs w:val="28"/>
        </w:rPr>
        <w:t xml:space="preserve">各部门准备了第四届中国（XX）马铃薯节高产栽培现场，为我镇赢得了较高的荣誉，迎接了枣庄市国家农村改革试验区建设暨农村工作现场会，全国农机现场演示会，接待外地领导来参观20余次。</w:t>
      </w:r>
    </w:p>
    <w:p>
      <w:pPr>
        <w:ind w:left="0" w:right="0" w:firstLine="560"/>
        <w:spacing w:before="450" w:after="450" w:line="312" w:lineRule="auto"/>
      </w:pPr>
      <w:r>
        <w:rPr>
          <w:rFonts w:ascii="宋体" w:hAnsi="宋体" w:eastAsia="宋体" w:cs="宋体"/>
          <w:color w:val="000"/>
          <w:sz w:val="28"/>
          <w:szCs w:val="28"/>
        </w:rPr>
        <w:t xml:space="preserve">二、发展农业龙头企业3家，（1）天安食品有限公司（2）XX鲁兴包装有限公司，（3）枣庄泓安农业科技有限公司</w:t>
      </w:r>
    </w:p>
    <w:p>
      <w:pPr>
        <w:ind w:left="0" w:right="0" w:firstLine="560"/>
        <w:spacing w:before="450" w:after="450" w:line="312" w:lineRule="auto"/>
      </w:pPr>
      <w:r>
        <w:rPr>
          <w:rFonts w:ascii="宋体" w:hAnsi="宋体" w:eastAsia="宋体" w:cs="宋体"/>
          <w:color w:val="000"/>
          <w:sz w:val="28"/>
          <w:szCs w:val="28"/>
        </w:rPr>
        <w:t xml:space="preserve">三、沼气建设3个村共150户。其中赵辛街村70户，东孟村50、西孟30，太阳能综合利用示范村（2个）：其中兴隆村安装41盏，北沙河安装10盏。</w:t>
      </w:r>
    </w:p>
    <w:p>
      <w:pPr>
        <w:ind w:left="0" w:right="0" w:firstLine="560"/>
        <w:spacing w:before="450" w:after="450" w:line="312" w:lineRule="auto"/>
      </w:pPr>
      <w:r>
        <w:rPr>
          <w:rFonts w:ascii="宋体" w:hAnsi="宋体" w:eastAsia="宋体" w:cs="宋体"/>
          <w:color w:val="000"/>
          <w:sz w:val="28"/>
          <w:szCs w:val="28"/>
        </w:rPr>
        <w:t xml:space="preserve">四、积极落实国家惠农政策策性农业保险项目，20xx年玉米保险完成32757亩，小麦保险完成6899亩。发展粮食生产，提高粮食综合生产能力，现对我镇粮食规模经营情况进行摸底调查。</w:t>
      </w:r>
    </w:p>
    <w:p>
      <w:pPr>
        <w:ind w:left="0" w:right="0" w:firstLine="560"/>
        <w:spacing w:before="450" w:after="450" w:line="312" w:lineRule="auto"/>
      </w:pPr>
      <w:r>
        <w:rPr>
          <w:rFonts w:ascii="宋体" w:hAnsi="宋体" w:eastAsia="宋体" w:cs="宋体"/>
          <w:color w:val="000"/>
          <w:sz w:val="28"/>
          <w:szCs w:val="28"/>
        </w:rPr>
        <w:t xml:space="preserve">五、组织农口各部门认真学习农业差异化考核办法及时上报农口各部门农业差异化考核完成情况。</w:t>
      </w:r>
    </w:p>
    <w:p>
      <w:pPr>
        <w:ind w:left="0" w:right="0" w:firstLine="560"/>
        <w:spacing w:before="450" w:after="450" w:line="312" w:lineRule="auto"/>
      </w:pPr>
      <w:r>
        <w:rPr>
          <w:rFonts w:ascii="宋体" w:hAnsi="宋体" w:eastAsia="宋体" w:cs="宋体"/>
          <w:color w:val="000"/>
          <w:sz w:val="28"/>
          <w:szCs w:val="28"/>
        </w:rPr>
        <w:t xml:space="preserve">六、协同全镇各部门共同抓好三夏、三秋生产及安全防火的工作。做好三夏、三秋生产进度的上报工作。</w:t>
      </w:r>
    </w:p>
    <w:p>
      <w:pPr>
        <w:ind w:left="0" w:right="0" w:firstLine="560"/>
        <w:spacing w:before="450" w:after="450" w:line="312" w:lineRule="auto"/>
      </w:pPr>
      <w:r>
        <w:rPr>
          <w:rFonts w:ascii="宋体" w:hAnsi="宋体" w:eastAsia="宋体" w:cs="宋体"/>
          <w:color w:val="000"/>
          <w:sz w:val="28"/>
          <w:szCs w:val="28"/>
        </w:rPr>
        <w:t xml:space="preserve">七、积极组织了农村经济带头人在市农广校学习7次，达300余人次。()在做好本职工作的同时，努力完成党委、政府安排的.各项中心工作。</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一、年终临近，对照考核办法，积极做好各项工作，争取取得好名次，按照镇党委、政府和上级业务局要求制定好20xx农业办公室工作计划。</w:t>
      </w:r>
    </w:p>
    <w:p>
      <w:pPr>
        <w:ind w:left="0" w:right="0" w:firstLine="560"/>
        <w:spacing w:before="450" w:after="450" w:line="312" w:lineRule="auto"/>
      </w:pPr>
      <w:r>
        <w:rPr>
          <w:rFonts w:ascii="宋体" w:hAnsi="宋体" w:eastAsia="宋体" w:cs="宋体"/>
          <w:color w:val="000"/>
          <w:sz w:val="28"/>
          <w:szCs w:val="28"/>
        </w:rPr>
        <w:t xml:space="preserve">二、组织办公室全体人员学习党的十八大方针、政策不断提高全体人员的业务素质。</w:t>
      </w:r>
    </w:p>
    <w:p>
      <w:pPr>
        <w:ind w:left="0" w:right="0" w:firstLine="560"/>
        <w:spacing w:before="450" w:after="450" w:line="312" w:lineRule="auto"/>
      </w:pPr>
      <w:r>
        <w:rPr>
          <w:rFonts w:ascii="宋体" w:hAnsi="宋体" w:eastAsia="宋体" w:cs="宋体"/>
          <w:color w:val="000"/>
          <w:sz w:val="28"/>
          <w:szCs w:val="28"/>
        </w:rPr>
        <w:t xml:space="preserve">三、20xx年计划完成太阳能示范村１个，沼气池示范村2个。</w:t>
      </w:r>
    </w:p>
    <w:p>
      <w:pPr>
        <w:ind w:left="0" w:right="0" w:firstLine="560"/>
        <w:spacing w:before="450" w:after="450" w:line="312" w:lineRule="auto"/>
      </w:pPr>
      <w:r>
        <w:rPr>
          <w:rFonts w:ascii="宋体" w:hAnsi="宋体" w:eastAsia="宋体" w:cs="宋体"/>
          <w:color w:val="000"/>
          <w:sz w:val="28"/>
          <w:szCs w:val="28"/>
        </w:rPr>
        <w:t xml:space="preserve">四、发展龙头企业1个。</w:t>
      </w:r>
    </w:p>
    <w:p>
      <w:pPr>
        <w:ind w:left="0" w:right="0" w:firstLine="560"/>
        <w:spacing w:before="450" w:after="450" w:line="312" w:lineRule="auto"/>
      </w:pPr>
      <w:r>
        <w:rPr>
          <w:rFonts w:ascii="宋体" w:hAnsi="宋体" w:eastAsia="宋体" w:cs="宋体"/>
          <w:color w:val="000"/>
          <w:sz w:val="28"/>
          <w:szCs w:val="28"/>
        </w:rPr>
        <w:t xml:space="preserve">五、积极完成各种政策性农业保险工作。有机农业办公室汇报材料农业办主任述职述廉报告县农业办公室工作总结及新一年工作打算。</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农组业务月工作总结6</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00亩农作物病虫害专业化统防统治点、500亩测土配方施肥示范点、水稻新品种示范点。通过办示范，推广水稻新品种9个、杂交玉米新品种5个，推广测土配方施肥万亩，水稻病虫害专业化防治4xx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农组业务月工作总结7</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年农资打假专项治理工作按照**市人民政府办公室下发的《**市****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月份共集中执法**余次，出动人员****余人，出动执法检查车辆***车次，检查整顿各类市场***个，检查整顿经营单位***个，共查获假种子****公斤，假农药及高毒、高残留农药****公斤，肥料*****公斤。立案查处**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次，抽检品种**个，通过检验，种子的发芽率都达到国家标准。农药共抽检**多次，抽检品种**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年*月**日下发了**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号《关于申报****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农组业务月工作总结8</w:t>
      </w:r>
    </w:p>
    <w:p>
      <w:pPr>
        <w:ind w:left="0" w:right="0" w:firstLine="560"/>
        <w:spacing w:before="450" w:after="450" w:line="312" w:lineRule="auto"/>
      </w:pPr>
      <w:r>
        <w:rPr>
          <w:rFonts w:ascii="宋体" w:hAnsi="宋体" w:eastAsia="宋体" w:cs="宋体"/>
          <w:color w:val="000"/>
          <w:sz w:val="28"/>
          <w:szCs w:val="28"/>
        </w:rPr>
        <w:t xml:space="preserve">20xx年，我乡以科学发展观为指导，牢固树立“一手抓稳定，一手抓发展”、“两手抓，两手都要硬”的思想，围绕中心、突出重点，解放思想、实事求是，开拓进取与时俱进，锐意进取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xx年一季度工作总结如下：</w:t>
      </w:r>
    </w:p>
    <w:p>
      <w:pPr>
        <w:ind w:left="0" w:right="0" w:firstLine="560"/>
        <w:spacing w:before="450" w:after="450" w:line="312" w:lineRule="auto"/>
      </w:pPr>
      <w:r>
        <w:rPr>
          <w:rFonts w:ascii="宋体" w:hAnsi="宋体" w:eastAsia="宋体" w:cs="宋体"/>
          <w:color w:val="000"/>
          <w:sz w:val="28"/>
          <w:szCs w:val="28"/>
        </w:rPr>
        <w:t xml:space="preserve">&gt;一、全面部署，加强组织领导，确保农业生产工作落到实处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&gt;二、加强宣传动员工作，健全工作机制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&gt;三、调整产业结构，保证农民增产增收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农组业务月工作总结9</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农组业务月工作总结10</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农组业务月工作总结11</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农组业务月工作总结12</w:t>
      </w:r>
    </w:p>
    <w:p>
      <w:pPr>
        <w:ind w:left="0" w:right="0" w:firstLine="560"/>
        <w:spacing w:before="450" w:after="450" w:line="312" w:lineRule="auto"/>
      </w:pPr>
      <w:r>
        <w:rPr>
          <w:rFonts w:ascii="宋体" w:hAnsi="宋体" w:eastAsia="宋体" w:cs="宋体"/>
          <w:color w:val="000"/>
          <w:sz w:val="28"/>
          <w:szCs w:val="28"/>
        </w:rPr>
        <w:t xml:space="preserve">上街区地处河南省北部、华北平原、黄河冲积平原扇轴部，为豫东平原和豫西丘陵的相交地带。土地总面积61·6857平方千米，上街区位于郑州市中心城区西38千米，上街区域辖1个镇和5个街道办事处，全区总面积64·7平方公里。上街城区辖5个街道办事处，辖区总面积平方公里。共23个行政村，9475农户，总人口140500人，城镇人口128628人，农业人口11872人，城镇化率。上街区耕地面积约公顷。</w:t>
      </w:r>
    </w:p>
    <w:p>
      <w:pPr>
        <w:ind w:left="0" w:right="0" w:firstLine="560"/>
        <w:spacing w:before="450" w:after="450" w:line="312" w:lineRule="auto"/>
      </w:pPr>
      <w:r>
        <w:rPr>
          <w:rFonts w:ascii="宋体" w:hAnsi="宋体" w:eastAsia="宋体" w:cs="宋体"/>
          <w:color w:val="000"/>
          <w:sz w:val="28"/>
          <w:szCs w:val="28"/>
        </w:rPr>
        <w:t xml:space="preserve">近年来，上街区重点依托南部五云山，规划发展休闲农业和乡村旅游。上街区南部山区五云山是郑州城区最近的一座浅山，最高海拔588米，植被茂密，空气宜人。</w:t>
      </w:r>
    </w:p>
    <w:p>
      <w:pPr>
        <w:ind w:left="0" w:right="0" w:firstLine="560"/>
        <w:spacing w:before="450" w:after="450" w:line="312" w:lineRule="auto"/>
      </w:pPr>
      <w:r>
        <w:rPr>
          <w:rFonts w:ascii="宋体" w:hAnsi="宋体" w:eastAsia="宋体" w:cs="宋体"/>
          <w:color w:val="000"/>
          <w:sz w:val="28"/>
          <w:szCs w:val="28"/>
        </w:rPr>
        <w:t xml:space="preserve">一是加快方顶驿文化旅游片区建设，打造集观光旅游、休闲度假、文化体验、健康养生于一体的\'特色文旅度假区，目前样板区景观完成80%，西街外立面完成75%，东沟主体完成90%，西沟主体完成65%，方顶塔基础完成，截止xxxxx年9月底累计完成投资额3500万元。</w:t>
      </w:r>
    </w:p>
    <w:p>
      <w:pPr>
        <w:ind w:left="0" w:right="0" w:firstLine="560"/>
        <w:spacing w:before="450" w:after="450" w:line="312" w:lineRule="auto"/>
      </w:pPr>
      <w:r>
        <w:rPr>
          <w:rFonts w:ascii="宋体" w:hAnsi="宋体" w:eastAsia="宋体" w:cs="宋体"/>
          <w:color w:val="000"/>
          <w:sz w:val="28"/>
          <w:szCs w:val="28"/>
        </w:rPr>
        <w:t xml:space="preserve">二是优化五云山康养片区发展模式，规划建成郑州西部特色休闲康养小镇。五云山小镇着力于发展养生养老、生态农业、亲子教育以及民宿酒店四大产业，尤其在居家养老、社区养老、社群养老的实践中积累了丰富的经验，致力于打造以健康促进为核心的服务体系。</w:t>
      </w:r>
    </w:p>
    <w:p>
      <w:pPr>
        <w:ind w:left="0" w:right="0" w:firstLine="560"/>
        <w:spacing w:before="450" w:after="450" w:line="312" w:lineRule="auto"/>
      </w:pPr>
      <w:r>
        <w:rPr>
          <w:rFonts w:ascii="宋体" w:hAnsi="宋体" w:eastAsia="宋体" w:cs="宋体"/>
          <w:color w:val="000"/>
          <w:sz w:val="28"/>
          <w:szCs w:val="28"/>
        </w:rPr>
        <w:t xml:space="preserve">xxxxx年，五云山小镇处于转型阶段，加大资源、环境的保护力度，对现有农业进行专业化鼓励与提升。生态农业示范园的打造逐步完善，在确保园区景观的完整性，原始性和生态性的基础上，增设了休闲观光，农事体验，户外自然课堂，山居民宿体验，农耕教学课堂，农事采摘等配套。利用山上农业特色与上街区红色登山步道旅游路线相结合，形成红色旅游，休闲观光，餐饮住宿的一条特色线路。同时小小亲子园增设了户外农耕课堂、亲子农耕、亲子手工课堂等，在逐步完善园区体验项目的基础上，进行商家招商共创，为科普教育研学基地申请做准备。</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一是继续推进方顶驿文化旅游片区建设。</w:t>
      </w:r>
    </w:p>
    <w:p>
      <w:pPr>
        <w:ind w:left="0" w:right="0" w:firstLine="560"/>
        <w:spacing w:before="450" w:after="450" w:line="312" w:lineRule="auto"/>
      </w:pPr>
      <w:r>
        <w:rPr>
          <w:rFonts w:ascii="宋体" w:hAnsi="宋体" w:eastAsia="宋体" w:cs="宋体"/>
          <w:color w:val="000"/>
          <w:sz w:val="28"/>
          <w:szCs w:val="28"/>
        </w:rPr>
        <w:t xml:space="preserve">二是五云山小镇明年会打造小小亲子园为科普教育研学基地，主要对象以幼儿园及中小学。结合亲子园现有的基础场地，生态农业，围绕亲子IP，推广研学经营项目，改变现有户外研学、农耕科普课堂运营体验模式。根据区域规划，与专业的旅游、教育、游乐企事业单位合作，联合进行开发运营。</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农组业务月工作总结13</w:t>
      </w:r>
    </w:p>
    <w:p>
      <w:pPr>
        <w:ind w:left="0" w:right="0" w:firstLine="560"/>
        <w:spacing w:before="450" w:after="450" w:line="312" w:lineRule="auto"/>
      </w:pPr>
      <w:r>
        <w:rPr>
          <w:rFonts w:ascii="宋体" w:hAnsi="宋体" w:eastAsia="宋体" w:cs="宋体"/>
          <w:color w:val="000"/>
          <w:sz w:val="28"/>
          <w:szCs w:val="28"/>
        </w:rPr>
        <w:t xml:space="preserve">&gt;一、春季备耕工作，确保农业生产正常进行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农用物质市场进行整顿，配合县农业局对农药种子经营户进行培训，确保农药、种子、化肥等农用物质的正常供给，杜绝买卖假农用物质现象发生，从而切实保障各项春耕工作的顺利进行。在去年冬末今春少雨的情况，加上部分渠堰被地震损毁，今年水稻面积大量减少，鼓励农户栽种玉米，将面积种满种尽。全镇完成粮食种植面积3790亩，其中小麦590亩，玉米3200亩，蔬菜1800亩。目前小春已基本收获完毕，总产达到319吨。</w:t>
      </w:r>
    </w:p>
    <w:p>
      <w:pPr>
        <w:ind w:left="0" w:right="0" w:firstLine="560"/>
        <w:spacing w:before="450" w:after="450" w:line="312" w:lineRule="auto"/>
      </w:pPr>
      <w:r>
        <w:rPr>
          <w:rFonts w:ascii="宋体" w:hAnsi="宋体" w:eastAsia="宋体" w:cs="宋体"/>
          <w:color w:val="000"/>
          <w:sz w:val="28"/>
          <w:szCs w:val="28"/>
        </w:rPr>
        <w:t xml:space="preserve">&gt;二、有机产品的认证准备工作</w:t>
      </w:r>
    </w:p>
    <w:p>
      <w:pPr>
        <w:ind w:left="0" w:right="0" w:firstLine="560"/>
        <w:spacing w:before="450" w:after="450" w:line="312" w:lineRule="auto"/>
      </w:pPr>
      <w:r>
        <w:rPr>
          <w:rFonts w:ascii="宋体" w:hAnsi="宋体" w:eastAsia="宋体" w:cs="宋体"/>
          <w:color w:val="000"/>
          <w:sz w:val="28"/>
          <w:szCs w:val="28"/>
        </w:rPr>
        <w:t xml:space="preserve">今年我镇准备对新光村的红心果进行有机认证，依托新光村兴源红心果种养殖专业合作社，大力抓好有机产品的认证工作的准备，邀请县农业局的高级农艺师对农户进行红心果的栽培与管理的培训，参加培训会人数36人，种植红心果农户几乎全部到会，并严格按照有机认证的程序进行培训。</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今年县农业局下达我镇的农村户用沼气池建设任务17口。现在已完成了10口，争取在年底之前完成县上下达给我镇的任务，使这项惠民工程实实在在造福老百姓。</w:t>
      </w:r>
    </w:p>
    <w:p>
      <w:pPr>
        <w:ind w:left="0" w:right="0" w:firstLine="560"/>
        <w:spacing w:before="450" w:after="450" w:line="312" w:lineRule="auto"/>
      </w:pPr>
      <w:r>
        <w:rPr>
          <w:rFonts w:ascii="宋体" w:hAnsi="宋体" w:eastAsia="宋体" w:cs="宋体"/>
          <w:color w:val="000"/>
          <w:sz w:val="28"/>
          <w:szCs w:val="28"/>
        </w:rPr>
        <w:t xml:space="preserve">&gt;四、畜牧防疫工作，确保畜牧业健康发展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我镇通过各种形式宣传防疫知识，提高群众的防疫意识，通过发放传单和签订责任书，落实春防责任，确保各种防疫设施到位。畜牧站工作人员走村串户，使全镇畜禽注射疫苗率达到100%，对死亡的动物进行采取深埋、火化等无害化处理，确保了我镇无动物疫情的发生。</w:t>
      </w:r>
    </w:p>
    <w:p>
      <w:pPr>
        <w:ind w:left="0" w:right="0" w:firstLine="560"/>
        <w:spacing w:before="450" w:after="450" w:line="312" w:lineRule="auto"/>
      </w:pPr>
      <w:r>
        <w:rPr>
          <w:rFonts w:ascii="宋体" w:hAnsi="宋体" w:eastAsia="宋体" w:cs="宋体"/>
          <w:color w:val="000"/>
          <w:sz w:val="28"/>
          <w:szCs w:val="28"/>
        </w:rPr>
        <w:t xml:space="preserve">总的\'来说，我镇上半年农业工作取得了较好的成绩，但也存在一些不足和困难：农业产业化程度不够高，基地规模不够大，农产品的销售、加工方面较薄弱，农产品科技含量低等，这些都是我们再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农组业务月工作总结14</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农组业务月工作总结15</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农组业务月工作总结16</w:t>
      </w:r>
    </w:p>
    <w:p>
      <w:pPr>
        <w:ind w:left="0" w:right="0" w:firstLine="560"/>
        <w:spacing w:before="450" w:after="450" w:line="312" w:lineRule="auto"/>
      </w:pPr>
      <w:r>
        <w:rPr>
          <w:rFonts w:ascii="宋体" w:hAnsi="宋体" w:eastAsia="宋体" w:cs="宋体"/>
          <w:color w:val="000"/>
          <w:sz w:val="28"/>
          <w:szCs w:val="28"/>
        </w:rPr>
        <w:t xml:space="preserve">1、加强职业劳动保护，关心职工安全健康。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按标准向职工发放日常劳动保护用品。加强对劳动保护设施的检查维修，发现问题和隐患及时整改，重视特殊作业人员的保护，为各基层所配齐配全各种工具和安全操作装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责任部门限期整改，并实行“跟踪复查制”。上半年共整改安全隐患6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安全生产工作只有起点没有终点，我们将时刻牢记安全责任重于泰山，时刻牢记今年是安全生产隐患排查年的主题，构建和诣单位，确保各项安全生产措施的落实，确保企业安全生产工作持续稳定发展。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农组业务月工作总结17</w:t>
      </w:r>
    </w:p>
    <w:p>
      <w:pPr>
        <w:ind w:left="0" w:right="0" w:firstLine="560"/>
        <w:spacing w:before="450" w:after="450" w:line="312" w:lineRule="auto"/>
      </w:pPr>
      <w:r>
        <w:rPr>
          <w:rFonts w:ascii="宋体" w:hAnsi="宋体" w:eastAsia="宋体" w:cs="宋体"/>
          <w:color w:val="000"/>
          <w:sz w:val="28"/>
          <w:szCs w:val="28"/>
        </w:rPr>
        <w:t xml:space="preserve">自xxxx年以来，历时两年多，我市的第二次全国农业普查工作已基本完成，经历了普查的准备阶段、现场登记复查阶段、数据录入审核阶段，目前，已转入普查资料开发应用和总结表彰阶段。在上级普查机构的正确指导下，在市委、市政府的坚强领导下，在各乡镇和广大普查对象的大力支持配合下，通过全市上下数千名普查人员的辛勤工作和共同努力，圆满地完成了我市第二次全国农业普查的各项工作任务，取得了有关我市农村、农业、农民的丰富资料。农业普查是一项庞大而复杂的社会系统工程，需要动员大量的人力，耗费较多的资金，涉及到农村的千家万户，工作难度是可想而知的，它的开展，既有成功的经验，也必然会有一定的不足之处。下面，对丰城市的第二次全国农业普查工作进行一个总结，以供今后的普查参考借鉴。</w:t>
      </w:r>
    </w:p>
    <w:p>
      <w:pPr>
        <w:ind w:left="0" w:right="0" w:firstLine="560"/>
        <w:spacing w:before="450" w:after="450" w:line="312" w:lineRule="auto"/>
      </w:pPr>
      <w:r>
        <w:rPr>
          <w:rFonts w:ascii="宋体" w:hAnsi="宋体" w:eastAsia="宋体" w:cs="宋体"/>
          <w:color w:val="000"/>
          <w:sz w:val="28"/>
          <w:szCs w:val="28"/>
        </w:rPr>
        <w:t xml:space="preserve">一、各项农业普查工作开展情况</w:t>
      </w:r>
    </w:p>
    <w:p>
      <w:pPr>
        <w:ind w:left="0" w:right="0" w:firstLine="560"/>
        <w:spacing w:before="450" w:after="450" w:line="312" w:lineRule="auto"/>
      </w:pPr>
      <w:r>
        <w:rPr>
          <w:rFonts w:ascii="宋体" w:hAnsi="宋体" w:eastAsia="宋体" w:cs="宋体"/>
          <w:color w:val="000"/>
          <w:sz w:val="28"/>
          <w:szCs w:val="28"/>
        </w:rPr>
        <w:t xml:space="preserve">1、组建普查机构，做好工作安排。xxxx年3月，丰城市成立了以分管统计的常务副市长为组长，分管农业的副市长为第一副组长，20个部门负责人为成员的市第二次农业普查领导小组，市农普办从有关单位共抽调了24名工作人员，分成了业务组、秘书组、后勤组、宣传组、数据处理组等五个职能组，每个组的组长由一名科级干部兼任，各乡镇也都在6月份之前成立了普查领导小组及其办公室，乡级农普办由3—7人组成。为了搞好全市的农业普查工作，市政府以丰府发[xxxx]6号文件下发了“关于在全市开展第二次全国农业普查的通知”，对各乡镇及有关部门提出了明确要求，市农业普查办也印发了全市农业普查实施方案，对普查的各项工作及进度做了详细的安排，接着以市政府名义召开了由各乡镇领导及农普办主任参加的全市农业普查动员大会，对全市的农普工作进行了整体部署。</w:t>
      </w:r>
    </w:p>
    <w:p>
      <w:pPr>
        <w:ind w:left="0" w:right="0" w:firstLine="560"/>
        <w:spacing w:before="450" w:after="450" w:line="312" w:lineRule="auto"/>
      </w:pPr>
      <w:r>
        <w:rPr>
          <w:rFonts w:ascii="宋体" w:hAnsi="宋体" w:eastAsia="宋体" w:cs="宋体"/>
          <w:color w:val="000"/>
          <w:sz w:val="28"/>
          <w:szCs w:val="28"/>
        </w:rPr>
        <w:t xml:space="preserve">2、认真选调普查人员，抓好业务培训质量。要高质量地完成农业普查任务，就必须有一支政治、文化、业务素质高的普查员队伍。丰城是一个农业大县市，按要求需配备约6000名各级普查人员，市农普办对选配普查员高度重视，对乡镇提出了非常明确具体的要求，先是由村、乡两级共同确定好人选，然后填好基本情况表上报市农普办审核把关，不符合要求的一律要求调换，全市共调换掉年龄偏大、文化程度偏低的普查员约400人，补充了大量的教师及乡、村干部进入普查员队伍。通过严格的选调，基本上保证了普查队伍的素质。搞好普查业务培训是保证普查质量的重要一环，对于这支近6000人的庞大队伍，我们采取了分三批两级培训的办法，先是市农普办内部培训，同时也是授课老师的练兵，然后是培训乡一级的普查业务骨干约100人，最后是乡镇培训本地的普查指导员和普查员，每个乡镇都有市农普办人员指导培训并解难答疑，最后考试的试卷都由市农普办统一出题印刷，不合格者都要重新学习考试，人员到得不齐的都要进行二次培训，确保了培训效果。</w:t>
      </w:r>
    </w:p>
    <w:p>
      <w:pPr>
        <w:ind w:left="0" w:right="0" w:firstLine="560"/>
        <w:spacing w:before="450" w:after="450" w:line="312" w:lineRule="auto"/>
      </w:pPr>
      <w:r>
        <w:rPr>
          <w:rFonts w:ascii="宋体" w:hAnsi="宋体" w:eastAsia="宋体" w:cs="宋体"/>
          <w:color w:val="000"/>
          <w:sz w:val="28"/>
          <w:szCs w:val="28"/>
        </w:rPr>
        <w:t xml:space="preserve">3、广泛进行宣传动员，提高社会配合程度。目前全社会对普查的配合程度不是很高，因此，普查的宣传动员工作非常重要。我们根据上级的统一部署，和市里制定的宣传实施规划，广泛地开展普查宣传。全市上下充分地利用电视、报纸、宣传栏、宣传画和大量的横幅、标语等多种形式进行宣传，做到了“逢集市必有横幅、宣传画，逢村必有标语”，使普查做到人人皆知。在宣传月活动中，电视台每天播出农业普查宣传口号，并制作了多期专题节目，有市领导讲话，有市农普办主任答记者问，有对农业普查人员和工作的采访报道等等。通过大量的宣传，使全市的广大普查对象都基本上做到心中有数，积极配合登记。</w:t>
      </w:r>
    </w:p>
    <w:p>
      <w:pPr>
        <w:ind w:left="0" w:right="0" w:firstLine="560"/>
        <w:spacing w:before="450" w:after="450" w:line="312" w:lineRule="auto"/>
      </w:pPr>
      <w:r>
        <w:rPr>
          <w:rFonts w:ascii="宋体" w:hAnsi="宋体" w:eastAsia="宋体" w:cs="宋体"/>
          <w:color w:val="000"/>
          <w:sz w:val="28"/>
          <w:szCs w:val="28"/>
        </w:rPr>
        <w:t xml:space="preserve">4、积极筹措经费，保证普查需要。任何普查都需要大量的经费做保障，而经费落实又是近些年来开展普查的难点，我市主要是乡一级经费较难筹措落实。丰城市委、市政府对普查非常重视，经费一般都能保证工作需要，这次农业普查在xxxx—xxxx年共拨款80万元，确保了市级普查工作的正常开展。市农普办对乡一级普查经费的落实非常重视与关注，市_长和市农普办主任几乎跑遍了每个乡镇，具体过问，督促普查经费的落实情况，并将各乡镇经费落实情况公开发通报，对经费落实到位较好的几个乡镇的典型材料向各乡镇转发，起到了较好的示范作用。通过多方面的工作，全市各乡镇的普查经费都得到了落实，没有出现因经费不到位而影响普查工作开展的情况。</w:t>
      </w:r>
    </w:p>
    <w:p>
      <w:pPr>
        <w:ind w:left="0" w:right="0" w:firstLine="560"/>
        <w:spacing w:before="450" w:after="450" w:line="312" w:lineRule="auto"/>
      </w:pPr>
      <w:r>
        <w:rPr>
          <w:rFonts w:ascii="宋体" w:hAnsi="宋体" w:eastAsia="宋体" w:cs="宋体"/>
          <w:color w:val="000"/>
          <w:sz w:val="28"/>
          <w:szCs w:val="28"/>
        </w:rPr>
        <w:t xml:space="preserve">5、认真调查摸底，力求心中有数。摸底是正式普查登记前的一项重要的基础工作，我们在摸底前专门召开了一次全市性的会议进行布置，反复强调摸底的重要性，要求对摸底工作认真进行，对摸底结果要进行评估，和实际出入太大的要重新摸底。在摸底期间，市农普办全体人员也都深入到村、组、户，随时掌握情况，督促指导，对有些乡镇部分指标不太切合实际的，要求他们认真进行核实，重新摸底。到最后的摸底结果上报时，都要有乡镇政府盖章，分管领导和农普办主任签字，以示负责。通过认真的摸底，得到了全市的一些重要数据结果，做到了基本心中有数，也为正式登记打下了基础。</w:t>
      </w:r>
    </w:p>
    <w:p>
      <w:pPr>
        <w:ind w:left="0" w:right="0" w:firstLine="560"/>
        <w:spacing w:before="450" w:after="450" w:line="312" w:lineRule="auto"/>
      </w:pPr>
      <w:r>
        <w:rPr>
          <w:rFonts w:ascii="宋体" w:hAnsi="宋体" w:eastAsia="宋体" w:cs="宋体"/>
          <w:color w:val="000"/>
          <w:sz w:val="28"/>
          <w:szCs w:val="28"/>
        </w:rPr>
        <w:t xml:space="preserve">6、搞好现场登记，做到不重不漏。按照国家方案的统一规定，我市从xxxx年1月1日开始，正式进入现场登记阶段，全市历时20天时间，到1月20日基本全面结束。现场登记是整个农业普查的关键阶段，各级领导都非常重视，纷纷下到登记现场，了解情况，慰问普查人员，鼓舞士气，并解决有关问题。市农业普查领导小组组长、常务副市长熊红亮也亲自下到河洲沧溪村，和普查人员一道对三户农户进行了现场登记，极大地鼓舞了广大普查人员的工作热情，各乡镇领导也都亲临普查登记第一线。市农普办人员全力以赴，会同乡镇农普办人员农村督查，了解情况，发现问题，指导现场登记。对于发现的带有普查性的问题，市农普办立即通报全市各乡镇予以注意和纠正，这样就有效地减少了系统性登记差错。因为这次普查是用光电表一次性填报，我市有至少三分之一的乡镇自行印刷了普查草表，避免宝贵的正式表格浪费。</w:t>
      </w:r>
    </w:p>
    <w:p>
      <w:pPr>
        <w:ind w:left="0" w:right="0" w:firstLine="560"/>
        <w:spacing w:before="450" w:after="450" w:line="312" w:lineRule="auto"/>
      </w:pPr>
      <w:r>
        <w:rPr>
          <w:rFonts w:ascii="宋体" w:hAnsi="宋体" w:eastAsia="宋体" w:cs="宋体"/>
          <w:color w:val="000"/>
          <w:sz w:val="28"/>
          <w:szCs w:val="28"/>
        </w:rPr>
        <w:t xml:space="preserve">7、反复复查审核，严把质量关口。对农业普查表的审核把关，主要是在三方面。一是各项汇总主要指标是否符合实际；二是普查表的逻辑与平衡关系是否正确；三是编码是否正确，字体是否符合要求。从现场登记开始到编码结束，我市进行了反反复复的评估、审核、改错，从普查小区开始，逐级审核，层层把关，最大幅度地减少差错。市农普办首先对主要指标进行评估把关。同时将所有乡镇落实到各职能组，落实到人，对全市的每一份普查表都进行审核验收把关。各乡镇也都采取逐级审核改错，逐村审核把关，集中各村交叉审核，乡农普办人员分村包干审核等多种办法，做好农业普查表的质量审核把关工作，全市40余万份普查表，在本着高标准、高质量的原则下，前后有6万份左右进行了重填。由于严格要求，逐级把关，我市农业普查的主要指标及表格的质量是较高的。</w:t>
      </w:r>
    </w:p>
    <w:p>
      <w:pPr>
        <w:ind w:left="0" w:right="0" w:firstLine="560"/>
        <w:spacing w:before="450" w:after="450" w:line="312" w:lineRule="auto"/>
      </w:pPr>
      <w:r>
        <w:rPr>
          <w:rFonts w:ascii="宋体" w:hAnsi="宋体" w:eastAsia="宋体" w:cs="宋体"/>
          <w:color w:val="000"/>
          <w:sz w:val="28"/>
          <w:szCs w:val="28"/>
        </w:rPr>
        <w:t xml:space="preserve">8、周密安排人员，搞好数据处理。我市共有40余万张表要进行光电录入，而且在宜春进行，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2024-10-20T13:27:20+08:00</dcterms:created>
  <dcterms:modified xsi:type="dcterms:W3CDTF">2024-10-20T13:27:20+08:00</dcterms:modified>
</cp:coreProperties>
</file>

<file path=docProps/custom.xml><?xml version="1.0" encoding="utf-8"?>
<Properties xmlns="http://schemas.openxmlformats.org/officeDocument/2006/custom-properties" xmlns:vt="http://schemas.openxmlformats.org/officeDocument/2006/docPropsVTypes"/>
</file>