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道路积水问题整改工作总结(共27篇)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道路积水问题整改工作总结1车间管辖XXXX两条线且大部分处于山区，是防洪工作的重点，以及防洪重点处所3处，2及防洪处所34处，为确保汛期行车安全、设备安全和运输畅通，减少水害对铁路运输造成的不利影响，最大限度地减轻财产损失，根据段20xx年...</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w:t>
      </w:r>
    </w:p>
    <w:p>
      <w:pPr>
        <w:ind w:left="0" w:right="0" w:firstLine="560"/>
        <w:spacing w:before="450" w:after="450" w:line="312" w:lineRule="auto"/>
      </w:pPr>
      <w:r>
        <w:rPr>
          <w:rFonts w:ascii="宋体" w:hAnsi="宋体" w:eastAsia="宋体" w:cs="宋体"/>
          <w:color w:val="000"/>
          <w:sz w:val="28"/>
          <w:szCs w:val="28"/>
        </w:rPr>
        <w:t xml:space="preserve">车间管辖XXXX两条线且大部分处于山区，是防洪工作的重点，以及防洪重点处所3处，2及防洪处所34处，为确保汛期行车安全、设备安全和运输畅通，减少水害对铁路运输造成的不利影响，最大限度地减轻财产损失，根据段20xx年防洪工作通知，车间结合实际情况，及时制定了防洪工作安排，要求各班组结合现场实际，对防洪重点处所做到一处一预案，保证汛期设备供电安全。</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１．为加强防洪抢险指挥领导，车间成立防洪抢险指挥组</w:t>
      </w:r>
    </w:p>
    <w:p>
      <w:pPr>
        <w:ind w:left="0" w:right="0" w:firstLine="560"/>
        <w:spacing w:before="450" w:after="450" w:line="312" w:lineRule="auto"/>
      </w:pPr>
      <w:r>
        <w:rPr>
          <w:rFonts w:ascii="宋体" w:hAnsi="宋体" w:eastAsia="宋体" w:cs="宋体"/>
          <w:color w:val="000"/>
          <w:sz w:val="28"/>
          <w:szCs w:val="28"/>
        </w:rPr>
        <w:t xml:space="preserve">总指挥：XXXXX</w:t>
      </w:r>
    </w:p>
    <w:p>
      <w:pPr>
        <w:ind w:left="0" w:right="0" w:firstLine="560"/>
        <w:spacing w:before="450" w:after="450" w:line="312" w:lineRule="auto"/>
      </w:pPr>
      <w:r>
        <w:rPr>
          <w:rFonts w:ascii="宋体" w:hAnsi="宋体" w:eastAsia="宋体" w:cs="宋体"/>
          <w:color w:val="000"/>
          <w:sz w:val="28"/>
          <w:szCs w:val="28"/>
        </w:rPr>
        <w:t xml:space="preserve">副指挥：XXXXX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指挥部设在车间值班室</w:t>
      </w:r>
    </w:p>
    <w:p>
      <w:pPr>
        <w:ind w:left="0" w:right="0" w:firstLine="560"/>
        <w:spacing w:before="450" w:after="450" w:line="312" w:lineRule="auto"/>
      </w:pPr>
      <w:r>
        <w:rPr>
          <w:rFonts w:ascii="宋体" w:hAnsi="宋体" w:eastAsia="宋体" w:cs="宋体"/>
          <w:color w:val="000"/>
          <w:sz w:val="28"/>
          <w:szCs w:val="28"/>
        </w:rPr>
        <w:t xml:space="preserve">抢险值班电话：值班室：XXXXX</w:t>
      </w:r>
    </w:p>
    <w:p>
      <w:pPr>
        <w:ind w:left="0" w:right="0" w:firstLine="560"/>
        <w:spacing w:before="450" w:after="450" w:line="312" w:lineRule="auto"/>
      </w:pPr>
      <w:r>
        <w:rPr>
          <w:rFonts w:ascii="宋体" w:hAnsi="宋体" w:eastAsia="宋体" w:cs="宋体"/>
          <w:color w:val="000"/>
          <w:sz w:val="28"/>
          <w:szCs w:val="28"/>
        </w:rPr>
        <w:t xml:space="preserve">安全：XXX技术：XXXXX</w:t>
      </w:r>
    </w:p>
    <w:p>
      <w:pPr>
        <w:ind w:left="0" w:right="0" w:firstLine="560"/>
        <w:spacing w:before="450" w:after="450" w:line="312" w:lineRule="auto"/>
      </w:pPr>
      <w:r>
        <w:rPr>
          <w:rFonts w:ascii="宋体" w:hAnsi="宋体" w:eastAsia="宋体" w:cs="宋体"/>
          <w:color w:val="000"/>
          <w:sz w:val="28"/>
          <w:szCs w:val="28"/>
        </w:rPr>
        <w:t xml:space="preserve">2.按区域划分建立4个抢修队：</w:t>
      </w:r>
    </w:p>
    <w:p>
      <w:pPr>
        <w:ind w:left="0" w:right="0" w:firstLine="560"/>
        <w:spacing w:before="450" w:after="450" w:line="312" w:lineRule="auto"/>
      </w:pPr>
      <w:r>
        <w:rPr>
          <w:rFonts w:ascii="宋体" w:hAnsi="宋体" w:eastAsia="宋体" w:cs="宋体"/>
          <w:color w:val="000"/>
          <w:sz w:val="28"/>
          <w:szCs w:val="28"/>
        </w:rPr>
        <w:t xml:space="preserve">第一抢修队：</w:t>
      </w:r>
    </w:p>
    <w:p>
      <w:pPr>
        <w:ind w:left="0" w:right="0" w:firstLine="560"/>
        <w:spacing w:before="450" w:after="450" w:line="312" w:lineRule="auto"/>
      </w:pPr>
      <w:r>
        <w:rPr>
          <w:rFonts w:ascii="宋体" w:hAnsi="宋体" w:eastAsia="宋体" w:cs="宋体"/>
          <w:color w:val="000"/>
          <w:sz w:val="28"/>
          <w:szCs w:val="28"/>
        </w:rPr>
        <w:t xml:space="preserve">第二抢修队：</w:t>
      </w:r>
    </w:p>
    <w:p>
      <w:pPr>
        <w:ind w:left="0" w:right="0" w:firstLine="560"/>
        <w:spacing w:before="450" w:after="450" w:line="312" w:lineRule="auto"/>
      </w:pPr>
      <w:r>
        <w:rPr>
          <w:rFonts w:ascii="宋体" w:hAnsi="宋体" w:eastAsia="宋体" w:cs="宋体"/>
          <w:color w:val="000"/>
          <w:sz w:val="28"/>
          <w:szCs w:val="28"/>
        </w:rPr>
        <w:t xml:space="preserve">第三抢修队：</w:t>
      </w:r>
    </w:p>
    <w:p>
      <w:pPr>
        <w:ind w:left="0" w:right="0" w:firstLine="560"/>
        <w:spacing w:before="450" w:after="450" w:line="312" w:lineRule="auto"/>
      </w:pPr>
      <w:r>
        <w:rPr>
          <w:rFonts w:ascii="宋体" w:hAnsi="宋体" w:eastAsia="宋体" w:cs="宋体"/>
          <w:color w:val="000"/>
          <w:sz w:val="28"/>
          <w:szCs w:val="28"/>
        </w:rPr>
        <w:t xml:space="preserve">第四抢修队：</w:t>
      </w:r>
    </w:p>
    <w:p>
      <w:pPr>
        <w:ind w:left="0" w:right="0" w:firstLine="560"/>
        <w:spacing w:before="450" w:after="450" w:line="312" w:lineRule="auto"/>
      </w:pPr>
      <w:r>
        <w:rPr>
          <w:rFonts w:ascii="宋体" w:hAnsi="宋体" w:eastAsia="宋体" w:cs="宋体"/>
          <w:color w:val="000"/>
          <w:sz w:val="28"/>
          <w:szCs w:val="28"/>
        </w:rPr>
        <w:t xml:space="preserve">一旦发生水害要统一听从车间调度指挥，附近班组第一时间将现场情况报车间调度，车间调度根据现场设备情况指挥抢修。</w:t>
      </w:r>
    </w:p>
    <w:p>
      <w:pPr>
        <w:ind w:left="0" w:right="0" w:firstLine="560"/>
        <w:spacing w:before="450" w:after="450" w:line="312" w:lineRule="auto"/>
      </w:pPr>
      <w:r>
        <w:rPr>
          <w:rFonts w:ascii="宋体" w:hAnsi="宋体" w:eastAsia="宋体" w:cs="宋体"/>
          <w:color w:val="000"/>
          <w:sz w:val="28"/>
          <w:szCs w:val="28"/>
        </w:rPr>
        <w:t xml:space="preserve">3.各班组要分别成立相应的防洪抢险领导小组，明确管内设备防洪抢险重点，学习掌握班组防洪抢险预案，制定抢险人员、机具、材料分布方案，明确抢险人员分工。</w:t>
      </w:r>
    </w:p>
    <w:p>
      <w:pPr>
        <w:ind w:left="0" w:right="0" w:firstLine="560"/>
        <w:spacing w:before="450" w:after="450" w:line="312" w:lineRule="auto"/>
      </w:pPr>
      <w:r>
        <w:rPr>
          <w:rFonts w:ascii="宋体" w:hAnsi="宋体" w:eastAsia="宋体" w:cs="宋体"/>
          <w:color w:val="000"/>
          <w:sz w:val="28"/>
          <w:szCs w:val="28"/>
        </w:rPr>
        <w:t xml:space="preserve">&gt;二、认真做好防洪准备工作</w:t>
      </w:r>
    </w:p>
    <w:p>
      <w:pPr>
        <w:ind w:left="0" w:right="0" w:firstLine="560"/>
        <w:spacing w:before="450" w:after="450" w:line="312" w:lineRule="auto"/>
      </w:pPr>
      <w:r>
        <w:rPr>
          <w:rFonts w:ascii="宋体" w:hAnsi="宋体" w:eastAsia="宋体" w:cs="宋体"/>
          <w:color w:val="000"/>
          <w:sz w:val="28"/>
          <w:szCs w:val="28"/>
        </w:rPr>
        <w:t xml:space="preserve">１．加强汛前防洪检查</w:t>
      </w:r>
    </w:p>
    <w:p>
      <w:pPr>
        <w:ind w:left="0" w:right="0" w:firstLine="560"/>
        <w:spacing w:before="450" w:after="450" w:line="312" w:lineRule="auto"/>
      </w:pPr>
      <w:r>
        <w:rPr>
          <w:rFonts w:ascii="宋体" w:hAnsi="宋体" w:eastAsia="宋体" w:cs="宋体"/>
          <w:color w:val="000"/>
          <w:sz w:val="28"/>
          <w:szCs w:val="28"/>
        </w:rPr>
        <w:t xml:space="preserve">各班组结合专业特点及早开展防洪检查，认真排查管内渡汛隐患，组织对接触网和供电线路以及给水设施进行整修加固，确保汛期不倒杆、不断线、不断管，要对沿线危树情况进行摸底排查。水电专业要对电杆线路、贯通电缆、车站行车室、机械室、地下通道、防雷设备认真检查，确保供电畅通，并做好为防洪抢险提供照明的准备。</w:t>
      </w:r>
    </w:p>
    <w:p>
      <w:pPr>
        <w:ind w:left="0" w:right="0" w:firstLine="560"/>
        <w:spacing w:before="450" w:after="450" w:line="312" w:lineRule="auto"/>
      </w:pPr>
      <w:r>
        <w:rPr>
          <w:rFonts w:ascii="宋体" w:hAnsi="宋体" w:eastAsia="宋体" w:cs="宋体"/>
          <w:color w:val="000"/>
          <w:sz w:val="28"/>
          <w:szCs w:val="28"/>
        </w:rPr>
        <w:t xml:space="preserve">２．加大设备专项整治力度</w:t>
      </w:r>
    </w:p>
    <w:p>
      <w:pPr>
        <w:ind w:left="0" w:right="0" w:firstLine="560"/>
        <w:spacing w:before="450" w:after="450" w:line="312" w:lineRule="auto"/>
      </w:pPr>
      <w:r>
        <w:rPr>
          <w:rFonts w:ascii="宋体" w:hAnsi="宋体" w:eastAsia="宋体" w:cs="宋体"/>
          <w:color w:val="000"/>
          <w:sz w:val="28"/>
          <w:szCs w:val="28"/>
        </w:rPr>
        <w:t xml:space="preserve">支柱做护坡4处，护敦1处，；配合扫山1次，更换支柱1根，清理支柱基础25处，支柱基础回填8处，砍伐危树891棵。</w:t>
      </w:r>
    </w:p>
    <w:p>
      <w:pPr>
        <w:ind w:left="0" w:right="0" w:firstLine="560"/>
        <w:spacing w:before="450" w:after="450" w:line="312" w:lineRule="auto"/>
      </w:pPr>
      <w:r>
        <w:rPr>
          <w:rFonts w:ascii="宋体" w:hAnsi="宋体" w:eastAsia="宋体" w:cs="宋体"/>
          <w:color w:val="000"/>
          <w:sz w:val="28"/>
          <w:szCs w:val="28"/>
        </w:rPr>
        <w:t xml:space="preserve">３．做好防洪物资的储备</w:t>
      </w:r>
    </w:p>
    <w:p>
      <w:pPr>
        <w:ind w:left="0" w:right="0" w:firstLine="560"/>
        <w:spacing w:before="450" w:after="450" w:line="312" w:lineRule="auto"/>
      </w:pPr>
      <w:r>
        <w:rPr>
          <w:rFonts w:ascii="宋体" w:hAnsi="宋体" w:eastAsia="宋体" w:cs="宋体"/>
          <w:color w:val="000"/>
          <w:sz w:val="28"/>
          <w:szCs w:val="28"/>
        </w:rPr>
        <w:t xml:space="preserve">各班组要按段规定的防洪工具、材料定额标准，对防洪物资储备进行核查并于5月x日前补充齐全；并组织对汽车、轨道作业车通讯器材进行全面检查，保证状况良好。</w:t>
      </w:r>
    </w:p>
    <w:p>
      <w:pPr>
        <w:ind w:left="0" w:right="0" w:firstLine="560"/>
        <w:spacing w:before="450" w:after="450" w:line="312" w:lineRule="auto"/>
      </w:pPr>
      <w:r>
        <w:rPr>
          <w:rFonts w:ascii="宋体" w:hAnsi="宋体" w:eastAsia="宋体" w:cs="宋体"/>
          <w:color w:val="000"/>
          <w:sz w:val="28"/>
          <w:szCs w:val="28"/>
        </w:rPr>
        <w:t xml:space="preserve">４．细化完善防洪预案</w:t>
      </w:r>
    </w:p>
    <w:p>
      <w:pPr>
        <w:ind w:left="0" w:right="0" w:firstLine="560"/>
        <w:spacing w:before="450" w:after="450" w:line="312" w:lineRule="auto"/>
      </w:pPr>
      <w:r>
        <w:rPr>
          <w:rFonts w:ascii="宋体" w:hAnsi="宋体" w:eastAsia="宋体" w:cs="宋体"/>
          <w:color w:val="000"/>
          <w:sz w:val="28"/>
          <w:szCs w:val="28"/>
        </w:rPr>
        <w:t xml:space="preserve">各班组要高度重视预案的修订细化工作，根据要求做到预案要突出重点，一处一案，具有针对性和可操作性，切实解决预案不预的问题。同时要修订完善对突发事件、跨分区供电的应急预案。发生水害后，做到抢险方案心中有数，抢险人员、材料、机具、后勤保障及时到位，并按照职责分工，有效、迅速地开展抢修工作。</w:t>
      </w:r>
    </w:p>
    <w:p>
      <w:pPr>
        <w:ind w:left="0" w:right="0" w:firstLine="560"/>
        <w:spacing w:before="450" w:after="450" w:line="312" w:lineRule="auto"/>
      </w:pPr>
      <w:r>
        <w:rPr>
          <w:rFonts w:ascii="宋体" w:hAnsi="宋体" w:eastAsia="宋体" w:cs="宋体"/>
          <w:color w:val="000"/>
          <w:sz w:val="28"/>
          <w:szCs w:val="28"/>
        </w:rPr>
        <w:t xml:space="preserve">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5．各班组要定期组织防洪抢险演练，不断提高班组防洪抢险队伍的机动灵活性和快速反应能力，以便在发生大型水害时及时出动。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6．做好防洪预案的启动和防洪应急处理</w:t>
      </w:r>
    </w:p>
    <w:p>
      <w:pPr>
        <w:ind w:left="0" w:right="0" w:firstLine="560"/>
        <w:spacing w:before="450" w:after="450" w:line="312" w:lineRule="auto"/>
      </w:pPr>
      <w:r>
        <w:rPr>
          <w:rFonts w:ascii="宋体" w:hAnsi="宋体" w:eastAsia="宋体" w:cs="宋体"/>
          <w:color w:val="000"/>
          <w:sz w:val="28"/>
          <w:szCs w:val="28"/>
        </w:rPr>
        <w:t xml:space="preserve">汛期，要求各班组长要加强值班，一旦发生水害，及时启动相应级别的应急预案。现场人员应迅速将灾情调查清楚，把时间、地点、雨情、水情、灾情、处置情况和预计抢通时间等情况在第一时间上报车间值班室。凡发生正线封锁时，车间正职必须一人在现场抢险，一人在单位坐阵指挥。各班组要与相关单位通力合作，抢修人员迅速到位，保证抢险现场照明以及停电配合等工作，提高抢修速度和质量，缩短断道时间，最大限度地减少对铁路运输的影响。要对水害抢修地段供电设备及时加固、补强，避免再次发生倒杆、断线事故。</w:t>
      </w:r>
    </w:p>
    <w:p>
      <w:pPr>
        <w:ind w:left="0" w:right="0" w:firstLine="560"/>
        <w:spacing w:before="450" w:after="450" w:line="312" w:lineRule="auto"/>
      </w:pPr>
      <w:r>
        <w:rPr>
          <w:rFonts w:ascii="宋体" w:hAnsi="宋体" w:eastAsia="宋体" w:cs="宋体"/>
          <w:color w:val="000"/>
          <w:sz w:val="28"/>
          <w:szCs w:val="28"/>
        </w:rPr>
        <w:t xml:space="preserve">&gt;三、严格执行汛期安全行车措施，全力以赴做好抗洪抢险工作</w:t>
      </w:r>
    </w:p>
    <w:p>
      <w:pPr>
        <w:ind w:left="0" w:right="0" w:firstLine="560"/>
        <w:spacing w:before="450" w:after="450" w:line="312" w:lineRule="auto"/>
      </w:pPr>
      <w:r>
        <w:rPr>
          <w:rFonts w:ascii="宋体" w:hAnsi="宋体" w:eastAsia="宋体" w:cs="宋体"/>
          <w:color w:val="000"/>
          <w:sz w:val="28"/>
          <w:szCs w:val="28"/>
        </w:rPr>
        <w:t xml:space="preserve">１．严格执行汛期安全行车措施</w:t>
      </w:r>
    </w:p>
    <w:p>
      <w:pPr>
        <w:ind w:left="0" w:right="0" w:firstLine="560"/>
        <w:spacing w:before="450" w:after="450" w:line="312" w:lineRule="auto"/>
      </w:pPr>
      <w:r>
        <w:rPr>
          <w:rFonts w:ascii="宋体" w:hAnsi="宋体" w:eastAsia="宋体" w:cs="宋体"/>
          <w:color w:val="000"/>
          <w:sz w:val="28"/>
          <w:szCs w:val="28"/>
        </w:rPr>
        <w:t xml:space="preserve">汛前，各班组对司机组织《暴风雨安全行车措施》的学习，把各项责任落实到岗、具体到人。汛中要严格执行《暴风雨安全行车措施》，不折不扣地落实“扣、停、拦”制度。加强对轨道车乘务员《暴风雨安全行车措施》的培训，提高处理险情的能力。乘务员要熟悉运行区段的设备情况和重点危险场所，行车中加强瞭望，发现险情果断采取措施，并立即报告车站值班员，宁可错停，决不能冒进。</w:t>
      </w:r>
    </w:p>
    <w:p>
      <w:pPr>
        <w:ind w:left="0" w:right="0" w:firstLine="560"/>
        <w:spacing w:before="450" w:after="450" w:line="312" w:lineRule="auto"/>
      </w:pPr>
      <w:r>
        <w:rPr>
          <w:rFonts w:ascii="宋体" w:hAnsi="宋体" w:eastAsia="宋体" w:cs="宋体"/>
          <w:color w:val="000"/>
          <w:sz w:val="28"/>
          <w:szCs w:val="28"/>
        </w:rPr>
        <w:t xml:space="preserve">２．加强值班。车间根据段要求加强汛期干部值班工作，各班组长要以雨违令，班组职工要严格执行值班制度、交接班制度，确保值班人数，便于及时进行设备巡视检查和事故抢修。</w:t>
      </w:r>
    </w:p>
    <w:p>
      <w:pPr>
        <w:ind w:left="0" w:right="0" w:firstLine="560"/>
        <w:spacing w:before="450" w:after="450" w:line="312" w:lineRule="auto"/>
      </w:pPr>
      <w:r>
        <w:rPr>
          <w:rFonts w:ascii="宋体" w:hAnsi="宋体" w:eastAsia="宋体" w:cs="宋体"/>
          <w:color w:val="000"/>
          <w:sz w:val="28"/>
          <w:szCs w:val="28"/>
        </w:rPr>
        <w:t xml:space="preserve">３．确保联系畅通。各班组要确保值班电话联系畅通，通信电台状况良好，遇有水害、险情及时向车间防洪指挥部汇报，各运行工区抢修手机要保持24小时开机，班组长的手机也要保持24小时开机，保持联系畅通。</w:t>
      </w:r>
    </w:p>
    <w:p>
      <w:pPr>
        <w:ind w:left="0" w:right="0" w:firstLine="560"/>
        <w:spacing w:before="450" w:after="450" w:line="312" w:lineRule="auto"/>
      </w:pPr>
      <w:r>
        <w:rPr>
          <w:rFonts w:ascii="宋体" w:hAnsi="宋体" w:eastAsia="宋体" w:cs="宋体"/>
          <w:color w:val="000"/>
          <w:sz w:val="28"/>
          <w:szCs w:val="28"/>
        </w:rPr>
        <w:t xml:space="preserve">４．保障行车安全的措施</w:t>
      </w:r>
    </w:p>
    <w:p>
      <w:pPr>
        <w:ind w:left="0" w:right="0" w:firstLine="560"/>
        <w:spacing w:before="450" w:after="450" w:line="312" w:lineRule="auto"/>
      </w:pPr>
      <w:r>
        <w:rPr>
          <w:rFonts w:ascii="宋体" w:hAnsi="宋体" w:eastAsia="宋体" w:cs="宋体"/>
          <w:color w:val="000"/>
          <w:sz w:val="28"/>
          <w:szCs w:val="28"/>
        </w:rPr>
        <w:t xml:space="preserve">（１）遇有大风、暴雨等恶劣天气时，要增加巡视检查次数，及时对支柱基础、护坡等重点处所进行回填夯实，紧固落锚拉线。巡视人员要带好防护旗（夜间防护灯），发现险情要及时拦停列车，坐台人员认真填写运通-46，确保行车安全。</w:t>
      </w:r>
    </w:p>
    <w:p>
      <w:pPr>
        <w:ind w:left="0" w:right="0" w:firstLine="560"/>
        <w:spacing w:before="450" w:after="450" w:line="312" w:lineRule="auto"/>
      </w:pPr>
      <w:r>
        <w:rPr>
          <w:rFonts w:ascii="宋体" w:hAnsi="宋体" w:eastAsia="宋体" w:cs="宋体"/>
          <w:color w:val="000"/>
          <w:sz w:val="28"/>
          <w:szCs w:val="28"/>
        </w:rPr>
        <w:t xml:space="preserve">（２）轨道作业车在汛期执行抢险任务时，要严格执行“天气不良及汛期行车安全措施”，确保行车安全。</w:t>
      </w:r>
    </w:p>
    <w:p>
      <w:pPr>
        <w:ind w:left="0" w:right="0" w:firstLine="560"/>
        <w:spacing w:before="450" w:after="450" w:line="312" w:lineRule="auto"/>
      </w:pPr>
      <w:r>
        <w:rPr>
          <w:rFonts w:ascii="宋体" w:hAnsi="宋体" w:eastAsia="宋体" w:cs="宋体"/>
          <w:color w:val="000"/>
          <w:sz w:val="28"/>
          <w:szCs w:val="28"/>
        </w:rPr>
        <w:t xml:space="preserve">（３）强化抢险意识。一旦发生水害，车间各部门按照分工要立即赶赴现场指挥抢险，研究确定抢修方案，车间值班室要根据现场情况及时组织人员、机具、物资调配工作，利用各种通信手段时刻与现场保持联系。</w:t>
      </w:r>
    </w:p>
    <w:p>
      <w:pPr>
        <w:ind w:left="0" w:right="0" w:firstLine="560"/>
        <w:spacing w:before="450" w:after="450" w:line="312" w:lineRule="auto"/>
      </w:pPr>
      <w:r>
        <w:rPr>
          <w:rFonts w:ascii="宋体" w:hAnsi="宋体" w:eastAsia="宋体" w:cs="宋体"/>
          <w:color w:val="000"/>
          <w:sz w:val="28"/>
          <w:szCs w:val="28"/>
        </w:rPr>
        <w:t xml:space="preserve">５．及时启动防洪抢险预案，尽快恢复正常供电</w:t>
      </w:r>
    </w:p>
    <w:p>
      <w:pPr>
        <w:ind w:left="0" w:right="0" w:firstLine="560"/>
        <w:spacing w:before="450" w:after="450" w:line="312" w:lineRule="auto"/>
      </w:pPr>
      <w:r>
        <w:rPr>
          <w:rFonts w:ascii="宋体" w:hAnsi="宋体" w:eastAsia="宋体" w:cs="宋体"/>
          <w:color w:val="000"/>
          <w:sz w:val="28"/>
          <w:szCs w:val="28"/>
        </w:rPr>
        <w:t xml:space="preserve">（１）遇有险情或水害发生，要立即进行联系和信息反馈，汇报情况，掌握险情，同时做好充分的抢险准备，等待上级命令，不得盲目出动。</w:t>
      </w:r>
    </w:p>
    <w:p>
      <w:pPr>
        <w:ind w:left="0" w:right="0" w:firstLine="560"/>
        <w:spacing w:before="450" w:after="450" w:line="312" w:lineRule="auto"/>
      </w:pPr>
      <w:r>
        <w:rPr>
          <w:rFonts w:ascii="宋体" w:hAnsi="宋体" w:eastAsia="宋体" w:cs="宋体"/>
          <w:color w:val="000"/>
          <w:sz w:val="28"/>
          <w:szCs w:val="28"/>
        </w:rPr>
        <w:t xml:space="preserve">（２）车间值班室要根据水害情况及时联系调动附近抢修力量、抢修料具及轨道作业车出动。</w:t>
      </w:r>
    </w:p>
    <w:p>
      <w:pPr>
        <w:ind w:left="0" w:right="0" w:firstLine="560"/>
        <w:spacing w:before="450" w:after="450" w:line="312" w:lineRule="auto"/>
      </w:pPr>
      <w:r>
        <w:rPr>
          <w:rFonts w:ascii="宋体" w:hAnsi="宋体" w:eastAsia="宋体" w:cs="宋体"/>
          <w:color w:val="000"/>
          <w:sz w:val="28"/>
          <w:szCs w:val="28"/>
        </w:rPr>
        <w:t xml:space="preserve">（３）在联系、待命的同时要准备好充分的抢险物资、防护用品，随时准备出动。</w:t>
      </w:r>
    </w:p>
    <w:p>
      <w:pPr>
        <w:ind w:left="0" w:right="0" w:firstLine="560"/>
        <w:spacing w:before="450" w:after="450" w:line="312" w:lineRule="auto"/>
      </w:pPr>
      <w:r>
        <w:rPr>
          <w:rFonts w:ascii="宋体" w:hAnsi="宋体" w:eastAsia="宋体" w:cs="宋体"/>
          <w:color w:val="000"/>
          <w:sz w:val="28"/>
          <w:szCs w:val="28"/>
        </w:rPr>
        <w:t xml:space="preserve">（４）到达现场后，按抢险分工立即组织抢险。同时指定专人向车间调度汇报现场情况，听从调度指挥。</w:t>
      </w:r>
    </w:p>
    <w:p>
      <w:pPr>
        <w:ind w:left="0" w:right="0" w:firstLine="560"/>
        <w:spacing w:before="450" w:after="450" w:line="312" w:lineRule="auto"/>
      </w:pPr>
      <w:r>
        <w:rPr>
          <w:rFonts w:ascii="宋体" w:hAnsi="宋体" w:eastAsia="宋体" w:cs="宋体"/>
          <w:color w:val="000"/>
          <w:sz w:val="28"/>
          <w:szCs w:val="28"/>
        </w:rPr>
        <w:t xml:space="preserve">（５）根据水害情况车间值班室积极协调做好人员车辆调配。轨道车、抢险物资和后勤保障工作。</w:t>
      </w:r>
    </w:p>
    <w:p>
      <w:pPr>
        <w:ind w:left="0" w:right="0" w:firstLine="560"/>
        <w:spacing w:before="450" w:after="450" w:line="312" w:lineRule="auto"/>
      </w:pPr>
      <w:r>
        <w:rPr>
          <w:rFonts w:ascii="宋体" w:hAnsi="宋体" w:eastAsia="宋体" w:cs="宋体"/>
          <w:color w:val="000"/>
          <w:sz w:val="28"/>
          <w:szCs w:val="28"/>
        </w:rPr>
        <w:t xml:space="preserve">今年的防洪工作虽然已经告一段落，在今后的工作中，我们将继续根据上级的总体要求和部署，及早动员、及早部署，层层检查，狠抓落实，不松手不停步，常抓不懈，不折不扣的把防洪防汛工作作为一项长期的工作来抓，为安全供电、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道路积水问题整改工作总结2</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w:t>
      </w:r>
    </w:p>
    <w:p>
      <w:pPr>
        <w:ind w:left="0" w:right="0" w:firstLine="560"/>
        <w:spacing w:before="450" w:after="450" w:line="312" w:lineRule="auto"/>
      </w:pPr>
      <w:r>
        <w:rPr>
          <w:rFonts w:ascii="宋体" w:hAnsi="宋体" w:eastAsia="宋体" w:cs="宋体"/>
          <w:color w:val="000"/>
          <w:sz w:val="28"/>
          <w:szCs w:val="28"/>
        </w:rPr>
        <w:t xml:space="preserve">2、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道路积水问题整改工作总结3</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二、进一步建全了各项规章制度。以相关规章制度来严格规范每位员工日常工作、行为准则，做到“定人定岗，职责到人”让每位员工都能认识到自己不足之处，并积极寻求改善和进取。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特别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亲和力团结每一位员工，以自己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己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特别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道路积水问题整改工作总结4</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道路积水问题整改工作总结5</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(四)加^v^雨防汛警讯发布。在接气象部门及国家、省、市、县强降雨预警时，立即要求局办公室通过发通知或手机信息向各企业发布暴雨防汛警讯，做好预防与防范准备。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今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宋体" w:hAnsi="宋体" w:eastAsia="宋体" w:cs="宋体"/>
          <w:color w:val="000"/>
          <w:sz w:val="28"/>
          <w:szCs w:val="28"/>
        </w:rPr>
        <w:t xml:space="preserve">一、精心组织实施三大民心工程</w:t>
      </w:r>
    </w:p>
    <w:p>
      <w:pPr>
        <w:ind w:left="0" w:right="0" w:firstLine="560"/>
        <w:spacing w:before="450" w:after="450" w:line="312" w:lineRule="auto"/>
      </w:pPr>
      <w:r>
        <w:rPr>
          <w:rFonts w:ascii="宋体" w:hAnsi="宋体" w:eastAsia="宋体" w:cs="宋体"/>
          <w:color w:val="000"/>
          <w:sz w:val="28"/>
          <w:szCs w:val="28"/>
        </w:rPr>
        <w:t xml:space="preserve">(一)抓好农村饮水安全工程建设</w:t>
      </w:r>
    </w:p>
    <w:p>
      <w:pPr>
        <w:ind w:left="0" w:right="0" w:firstLine="560"/>
        <w:spacing w:before="450" w:after="450" w:line="312" w:lineRule="auto"/>
      </w:pPr>
      <w:r>
        <w:rPr>
          <w:rFonts w:ascii="宋体" w:hAnsi="宋体" w:eastAsia="宋体" w:cs="宋体"/>
          <w:color w:val="000"/>
          <w:sz w:val="28"/>
          <w:szCs w:val="28"/>
        </w:rPr>
        <w:t xml:space="preserve">(二)加大农村生产生活用水建设力度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(三)加快田洋综合整治工程建设</w:t>
      </w:r>
    </w:p>
    <w:p>
      <w:pPr>
        <w:ind w:left="0" w:right="0" w:firstLine="560"/>
        <w:spacing w:before="450" w:after="450" w:line="312" w:lineRule="auto"/>
      </w:pPr>
      <w:r>
        <w:rPr>
          <w:rFonts w:ascii="宋体" w:hAnsi="宋体" w:eastAsia="宋体" w:cs="宋体"/>
          <w:color w:val="000"/>
          <w:sz w:val="28"/>
          <w:szCs w:val="28"/>
        </w:rPr>
        <w:t xml:space="preserve">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今年8月，市水务局下达我区饮水工程和农田整治共8个项目，其中4个农村饮水安全工程、1个水库配套工程、2个排涝沟工程、1个护堤工程;建成后将大大改善我区水务基础设施条件。</w:t>
      </w:r>
    </w:p>
    <w:p>
      <w:pPr>
        <w:ind w:left="0" w:right="0" w:firstLine="560"/>
        <w:spacing w:before="450" w:after="450" w:line="312" w:lineRule="auto"/>
      </w:pPr>
      <w:r>
        <w:rPr>
          <w:rFonts w:ascii="宋体" w:hAnsi="宋体" w:eastAsia="宋体" w:cs="宋体"/>
          <w:color w:val="000"/>
          <w:sz w:val="28"/>
          <w:szCs w:val="28"/>
        </w:rPr>
        <w:t xml:space="preserve">至11月底，我区水务工程均已完成前期各项工作并进场施工，争取尽快完工于20_年初投入使用。</w:t>
      </w:r>
    </w:p>
    <w:p>
      <w:pPr>
        <w:ind w:left="0" w:right="0" w:firstLine="560"/>
        <w:spacing w:before="450" w:after="450" w:line="312" w:lineRule="auto"/>
      </w:pPr>
      <w:r>
        <w:rPr>
          <w:rFonts w:ascii="宋体" w:hAnsi="宋体" w:eastAsia="宋体" w:cs="宋体"/>
          <w:color w:val="000"/>
          <w:sz w:val="28"/>
          <w:szCs w:val="28"/>
        </w:rPr>
        <w:t xml:space="preserve">二、积极抓好__市20_年水灾应急抢险工程建设</w:t>
      </w:r>
    </w:p>
    <w:p>
      <w:pPr>
        <w:ind w:left="0" w:right="0" w:firstLine="560"/>
        <w:spacing w:before="450" w:after="450" w:line="312" w:lineRule="auto"/>
      </w:pPr>
      <w:r>
        <w:rPr>
          <w:rFonts w:ascii="宋体" w:hAnsi="宋体" w:eastAsia="宋体" w:cs="宋体"/>
          <w:color w:val="000"/>
          <w:sz w:val="28"/>
          <w:szCs w:val="28"/>
        </w:rPr>
        <w:t xml:space="preserve">__市20_年水灾应急抢险工程(__区)项目是市委、市政府有效解决羊山地区内涝问题的`应急排水工程项目，也是重点民生工程项目，该工程共有5条排水线路，分别是位于龙桥镇的王廷-道日线、龙洪线，位于龙泉镇的玉金-解放田洋线、美初线，位于新坡镇的云庵线，排水沟总长;实施地点于龙桥镇、龙泉镇、新坡镇，分为a、b、c三个标段，目前全线贯通，工程进入收尾阶段，正抓紧工程现场管理。</w:t>
      </w:r>
    </w:p>
    <w:p>
      <w:pPr>
        <w:ind w:left="0" w:right="0" w:firstLine="560"/>
        <w:spacing w:before="450" w:after="450" w:line="312" w:lineRule="auto"/>
      </w:pPr>
      <w:r>
        <w:rPr>
          <w:rFonts w:ascii="宋体" w:hAnsi="宋体" w:eastAsia="宋体" w:cs="宋体"/>
          <w:color w:val="000"/>
          <w:sz w:val="28"/>
          <w:szCs w:val="28"/>
        </w:rPr>
        <w:t xml:space="preserve">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宋体" w:hAnsi="宋体" w:eastAsia="宋体" w:cs="宋体"/>
          <w:color w:val="000"/>
          <w:sz w:val="28"/>
          <w:szCs w:val="28"/>
        </w:rPr>
        <w:t xml:space="preserve">开展村庄清洁行动。深入开展人居环境整治村庄清洁行动，围绕“五清一改”重点内容集中整治主次干道以及房前屋后等脏、乱、差现象，常态化落实人居环境整治工作。全年清理农业产业废弃物3215吨、清理乱搭乱建的户数126户6328平方米、拆除旱厕372户、规范畜禽散养78余户，清理残垣断壁1834处，清理农村生活垃圾6110吨，创建各类美丽庭院示范户5342户，累计投入资金500余万元。</w:t>
      </w:r>
    </w:p>
    <w:p>
      <w:pPr>
        <w:ind w:left="0" w:right="0" w:firstLine="560"/>
        <w:spacing w:before="450" w:after="450" w:line="312" w:lineRule="auto"/>
      </w:pPr>
      <w:r>
        <w:rPr>
          <w:rFonts w:ascii="宋体" w:hAnsi="宋体" w:eastAsia="宋体" w:cs="宋体"/>
          <w:color w:val="000"/>
          <w:sz w:val="28"/>
          <w:szCs w:val="28"/>
        </w:rPr>
        <w:t xml:space="preserve">落实改厕工作。公厕建设、农村户厕改厕工作再推进。通过扩大宣传、引导教育，农户积极改厕，今年以来完成改厕264户，整改厕所346户。新建公厕20所，现已全部完工投入使用。群众满意度不断提升，改厕工作取得了一定的成效，为开展人居环境整治提供了有力的支撑。</w:t>
      </w:r>
    </w:p>
    <w:p>
      <w:pPr>
        <w:ind w:left="0" w:right="0" w:firstLine="560"/>
        <w:spacing w:before="450" w:after="450" w:line="312" w:lineRule="auto"/>
      </w:pPr>
      <w:r>
        <w:rPr>
          <w:rFonts w:ascii="宋体" w:hAnsi="宋体" w:eastAsia="宋体" w:cs="宋体"/>
          <w:color w:val="000"/>
          <w:sz w:val="28"/>
          <w:szCs w:val="28"/>
        </w:rPr>
        <w:t xml:space="preserve">持续加大秸秆禁烧力度。全镇投入打捆机134台套，播种机678台，保证收割一块，打捆一块，抢种一块，实现全镇全年全域“零火点”目标，秸秆禁烧工作取得阶段性胜利。全镇秸秆打捆离田基本实现全覆盖，同时增加了村集体经济收入。</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市委^v^部：</w:t>
      </w:r>
    </w:p>
    <w:p>
      <w:pPr>
        <w:ind w:left="0" w:right="0" w:firstLine="560"/>
        <w:spacing w:before="450" w:after="450" w:line="312" w:lineRule="auto"/>
      </w:pPr>
      <w:r>
        <w:rPr>
          <w:rFonts w:ascii="宋体" w:hAnsi="宋体" w:eastAsia="宋体" w:cs="宋体"/>
          <w:color w:val="000"/>
          <w:sz w:val="28"/>
          <w:szCs w:val="28"/>
        </w:rPr>
        <w:t xml:space="preserve">20__年，市环保局^v^工作在市委领导和市委^v^部指导下，牢固树立科学发展观，认真贯彻中央、省、市关于^v^工作要求，紧密结合环保工作实际，充分发挥^v^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一、高度重视，加强^v^工作的组织领导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v^工作，把^v^工作纳入局党组工作计划，与党建和业务工作同部署、同检查、同考核。一是明确^v^工作领导责任。年初，局^v^工作领导小组召开专题会议，制定^v^工作计划，石局长对全局^v^工作负总责，领导班子成员按照分管职责，对分管部门(单位)^v^工作进行监督检查。各部门(单位)在^v^工作上制定计划，明确分工，形成了主要领导负总责、分管领导亲自抓、^v^干部具体抓的工作格局。二是完善^v^工作制度。根据新时期^v^工作特点，建立了局党组与^v^、无党派人士交友联系、情况通报和走访慰问等制度，及时听取他们对^v^工作的意见。20__年5月，市环保局召开了党建工作和^v^工作座谈会，^v^与无党派人士对做好全局党建工作和^v^工作提出了意见建议。为做好^v^信息工作，每个党支部上报了名^v^工作信息员。同时，局党组严格落实党外干部培养选拔制度，把优秀党外干部培养纳入全局干部培养、使用计划，并择优向市委^v^部推荐。三是认真开展学习调研活动。局党组十分重视^v^理论学习，大力倡导理论与调研相结合，一般学习与撰写理论文章相结合，学习政策与钻研业务相结合，集中学习时把^v^干部(监测站长胡^v^)扩大进来，与党组成员一起学习，一起谈体会。针对^v^工作面临的形势任务，局^v^干部结合岗位工作实际开展调研活动，深入基层、企业调查了解情况，撰写调查报告。李红同志撰写的《辽阳发展低碳经济与促进产业结构调整的建议》被九三学社辽阳市委会采用。局党组遇有重大决策，都征求^v^干部的意见建设，使决策更合理、更科学，进一步提高他们履行职能的能力。20__年，认真办理人大代表建议和政协委员提案，承办市人大代表建议6件，政协提案12件，见面率和满意率都达到100%。四是开展^v^工作检查考核。我局将^v^工作内容细化分解，纳入《市环保局综合考核评比细则》，与党建、业务等工作同时打分，成绩列入年底评先选优工作。20__年，局纪检组长牵头，组织机关党委和办公室相关人员开展了三次百分考核检查和一次环境执法检查，对^v^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二、拓宽渠道，充分发挥^v^干部参政议政作用</w:t>
      </w:r>
    </w:p>
    <w:p>
      <w:pPr>
        <w:ind w:left="0" w:right="0" w:firstLine="560"/>
        <w:spacing w:before="450" w:after="450" w:line="312" w:lineRule="auto"/>
      </w:pPr>
      <w:r>
        <w:rPr>
          <w:rFonts w:ascii="宋体" w:hAnsi="宋体" w:eastAsia="宋体" w:cs="宋体"/>
          <w:color w:val="000"/>
          <w:sz w:val="28"/>
          <w:szCs w:val="28"/>
        </w:rPr>
        <w:t xml:space="preserve">三、注重培养，不断加强^v^干部队伍建设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局党组号召全局干部职工支持、关心^v^工作，采取送</w:t>
      </w:r>
    </w:p>
    <w:p>
      <w:pPr>
        <w:ind w:left="0" w:right="0" w:firstLine="560"/>
        <w:spacing w:before="450" w:after="450" w:line="312" w:lineRule="auto"/>
      </w:pPr>
      <w:r>
        <w:rPr>
          <w:rFonts w:ascii="宋体" w:hAnsi="宋体" w:eastAsia="宋体" w:cs="宋体"/>
          <w:color w:val="000"/>
          <w:sz w:val="28"/>
          <w:szCs w:val="28"/>
        </w:rPr>
        <w:t xml:space="preserve">出去培训、请进来辅导、岗位上锻炼等方法，加强^v^干部队伍能力建设。一是加强^v^干部学习培训。有针对性地选送^v^和无党派人士参加省环保厅、市委、市直机关工委组织的学习培训。20___年初参加了市委^v^部组织的学习培训活动。^v^干部全年参加辽阳讲坛、理论辅导班等培训班20多人次，3名同志(包括1名九三学社社员)参加了全市组织的写作能力比赛活动。有1名政协委员(副局长胡国强)到省外进行了参观学习。二是加强^v^干部岗位锻炼。工作中，局党组经常给^v^干部交任务、压担子，给他们发挥聪明才智提供广阔的舞台，在环保审批、污染减排、辽河治理等大项工作上，有意安排党外人士参与工作，积累知识，增长才干，用他们所学所想更好地服务环保事业发展。三是增强^v^干部与党员干部团结互助。让^v^干部与广大党员同步接受学习教育，同步开展参观学习、支部考察等活动，让^v^干部充分发挥参政议政、民主监督等作用，引导^v^和党外人士紧密团结在党组织周围，使党的工作与^v^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v^工作上取得了一定的成绩，但与市委和市委^v^部的要求还有一定的差距。在今年^v^工作中，我们将继续发扬优点，克服不足，做好以下四个方面工作：一是抓好^v^理论学习。在抓好^v^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xx大、xx届五中全会和全国、省、市^v^工作会议精神。二是抓好制度建设。不断建立和完善有利于^v^工作健康发展的定期联系、谈心交心、提合理化建议等制度，促进^v^工作制度化、规范化和程序化。三是抓好活动载体。积极开展“我为特大型城市建设贡献什么”主题实践活动，发动^v^干部积极参与，投身实践，发挥统一战线工作特色和优势。四是加强^v^干部队伍建设。进一步搞好^v^干部学习培训，大力开展调查研究、岗位竞赛等活动，提高^v^干部能力素质，促进^v^工作健康发展。</w:t>
      </w:r>
    </w:p>
    <w:p>
      <w:pPr>
        <w:ind w:left="0" w:right="0" w:firstLine="560"/>
        <w:spacing w:before="450" w:after="450" w:line="312" w:lineRule="auto"/>
      </w:pPr>
      <w:r>
        <w:rPr>
          <w:rFonts w:ascii="宋体" w:hAnsi="宋体" w:eastAsia="宋体" w:cs="宋体"/>
          <w:color w:val="000"/>
          <w:sz w:val="28"/>
          <w:szCs w:val="28"/>
        </w:rPr>
        <w:t xml:space="preserve">20x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20x年，街道团工委将会继续紧密团结在街道党工委的周围，围绕区街的工作重心，发挥青年力量，团结带领团员青年为建设幸福海珠、平安南州作出更大的贡献。主要做好以下工作：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xx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道路积水问题整改工作总结6</w:t>
      </w:r>
    </w:p>
    <w:p>
      <w:pPr>
        <w:ind w:left="0" w:right="0" w:firstLine="560"/>
        <w:spacing w:before="450" w:after="450" w:line="312" w:lineRule="auto"/>
      </w:pPr>
      <w:r>
        <w:rPr>
          <w:rFonts w:ascii="宋体" w:hAnsi="宋体" w:eastAsia="宋体" w:cs="宋体"/>
          <w:color w:val="000"/>
          <w:sz w:val="28"/>
          <w:szCs w:val="28"/>
        </w:rPr>
        <w:t xml:space="preserve">（一）层层压实责任。发挥部乡村振兴领导小组统一领导、部乡村振兴办统筹协调作用，落实各司局责任，指导地方推进巩固拓展水利扶贫成果同乡村振兴水利保障有效衔接工作。适时召开部乡村振兴领导小组及办公室主任会议，加强工作部署和调度。筹备召开巩固拓展水利扶贫成果同乡村振兴水利保障有效衔接工作会议和定点帮扶工作会。（移民司负责）</w:t>
      </w:r>
    </w:p>
    <w:p>
      <w:pPr>
        <w:ind w:left="0" w:right="0" w:firstLine="560"/>
        <w:spacing w:before="450" w:after="450" w:line="312" w:lineRule="auto"/>
      </w:pPr>
      <w:r>
        <w:rPr>
          <w:rFonts w:ascii="宋体" w:hAnsi="宋体" w:eastAsia="宋体" w:cs="宋体"/>
          <w:color w:val="000"/>
          <w:sz w:val="28"/>
          <w:szCs w:val="28"/>
        </w:rPr>
        <w:t xml:space="preserve">（二）做好组织实施。将水利乡村振兴工作纳入本司局业务工作范畴，统筹安排，加大脱贫地区资金倾斜力度，优先安排项目实施。指导地方多渠道筹措资金，落实乡村振兴年度工作任务，加强监督检查，保证工程建设进度和质量。（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抓好跟踪落实。督促指导地方报送“十四五”巩固拓展水利扶贫成果同乡村振兴水利保障有效衔接规划进展。举办水利乡村振兴工作培训班。通过中央媒体、水利行业媒体等新闻媒体加大水利乡村振兴宣传报道，编制水利乡村振兴工作简报。组织开展水利乡村振兴“一对一”监督检查。（办公厅、移民司、监督司等有关司局按职责分工负责）</w:t>
      </w:r>
    </w:p>
    <w:p>
      <w:pPr>
        <w:ind w:left="0" w:right="0" w:firstLine="560"/>
        <w:spacing w:before="450" w:after="450" w:line="312" w:lineRule="auto"/>
      </w:pPr>
      <w:r>
        <w:rPr>
          <w:rFonts w:ascii="宋体" w:hAnsi="宋体" w:eastAsia="宋体" w:cs="宋体"/>
          <w:color w:val="000"/>
          <w:sz w:val="28"/>
          <w:szCs w:val="28"/>
        </w:rPr>
        <w:t xml:space="preserve">（四）强化作风建设。始终坚持以人民为中心的发展思想，坚持目标导向和问题导向，深入开展调查研究，毫不松懈纠治形式主义、官僚主义问题，切实减轻基层单位和服务对象负担。（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道路积水问题整改工作总结7</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道路积水问题整改工作总结8</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&gt;第一，今年城区防汛工作基本情况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组织领导、构建防汛体系。城防指及时调整由市政府副市长挂帅，市政府分管副秘书长、城管局长、住建委主任为副指挥，六城区主要领导及分管领导、市规划等职能部门分管领导为成员的城区防汛指挥体系。六城区防指、城防指各成员单位按照市委市政府、城防指的要求，构建以主要领导挂帅、分管领导具体负责，领导班子成员分片包干的防汛排涝工作体系，坚持把防汛减灾工作做为一件民生大事来抓，细化责任分工，严格实行定责任单位、定责任人、定技术负责人、定责任段的四定防汛管理模式。强化责任、明确任务、严肃纪律，以确保指挥顺畅、政令畅通、工作落实。各区和城防指各成员单位按照城防指的要求，针对区、行业的防汛工作特点，分别修订完善防汛预案、消险方案，健全通信网络，准备防汛物资，分别组建防汛抢险队伍，组织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组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土工布20880平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组织实施。同时六城区对区防汛薄弱环节进行整改：XX区政府安排1600万元防汛工程专项经费用于防汛重点项目建设，上半年全区共完成50多个防汛项目，其中有影响的几个大项目有荷包套片区;彻底疏浚九华山沟约1公里;后宰门片区在富贵山小区两侧建一座蓄水池、两台抽水泵站;岗子村63号修复50米围墙，对外围墙排水进行了改造;花园路2号16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清除象房村老泵站前池及卫桥泄洪沟淤积;突击改造大光路等52处易积(淹)水路巷管网1606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平岗一号等阻水节点30余处，增设回龙桥、新模范马路、湖南路、广州路等排水支管及收水井58个，协助解决南艺、省财政厅、公交总公司大桥南路站场等沿路居民及驻地单位排水漫溢问题18处;XX区对九家圩片区、晓街、铁古庙地区、中央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统一指挥、城防指各成员部门协同应战。在城防指领导下，服从大局，通力合作，发挥职能作用，构建高效运转防汛体系。市气象局着眼增强气象服务预警信息效果，领导、骨干技术人员坚守一线，做好城区天气服务，特别是台风、强对流天气等灾害性天气的跟踪服务。市旅游园林局加大系统内防汛安全监督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组织机构和抢险队伍，加强对变电设施检查和输电线路杆塔基础、护坡的加固。南京电信分公司强化汛期通信保障，对重要部门进行网络优化和隐患整治、巡检工作。安排铜缆大修整治167项，主动维护整治217个，储备各种型号宽带接入交换设备等专业物资，将应急保障工作落到实处。文物部门加强城墙防汛巡查，确保南京城墙险情，均在监控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情报信息的收集和道路交通安全管理，对积水地段车辆采取单向限速、分流等措施、确保车辆及行人安全。市民政局针对台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领导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组织抢险队伍进行演练，以应对灾害天气。市城管局要求各市政排水部门进一步强化管辖区内管道、泵站、河堤等防汛设施的日常维护工作，在汛期要严格控制河湖水位，充分发挥河湖的调蓄功能;加大检查力度，特别是对管网清疏、清淤工作的检查，采用管道内窥技术抽查疏通成果，发现问题要求管养单位解决到位，确保城市排水管网通畅、汛期正常运行，同步开展了城区河道阻水物调查和城区防汛应急培训等工作。成立城管防汛联动系统，积极开展工作：城管局绿化部门集中开展了主次干道树木排查、清查工作，全市累计排查各类险树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委、市政府的要求，城防指专门下发通知，明确防汛工作贵在各成员单位协调配合，重在提高防汛工作质效。依据汛期特点，从5月1日起，城防办恢复24小时值班制度，围绕着“牵头组织，综合协调，协助指挥，固化基础”的定位，及时传达市委、市政府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有关部门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组织领导，按照杨书记、季市长对城区防汛工作的重要批示、指示，及时转达到各级防汛机构，确保政令畅通。在迎战台风、暴雨关键时刻，杨书记、季市长亲临防汛一线，组织指挥、检查督促、部署防汛的工作。徐珠宝副市长、陆冰副市长、徐锦辉副市长先后多次召开防汛工作会议，传达国家防总、省市主要领导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通报，预前腾空河湖水位。市、区各级市政泵站管理部门全力保障泵站的可靠运行，市供电部门确保排涝泵站的供电安全，市交管部门及时疏导交通，市政、环卫、河道等各级防汛部门全力投入防汛排涝工作，对易积水地段迅速组织队伍和出动移动泵车等排涝车辆设备，打开井盖或清疏管道，树立警示牌，最大限度地加速路面排水。三是积极应对台风工作。受第16号“海葵”台风影响，城区已出现强降雨、阵风7-9级。受其影响，倒伏树木300余株，园林绿化管养单位启动预案，应急队伍积极处置。城管系统按照市城防指要求对城区户外广告进行全面检查，预先拆除16处抗台薄弱的广告牌，处置易倒伏1处。城区供电线路出现一定程度的断线、断电情况，城区共出现9处泵站供电受影响，供电部门组织队伍抓紧抢修。双桥门立交泵站受供电影响，该处路段暂时封闭，交警部门立即组织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舆论宣传引导，广泛宣传防汛知识。城防指建立新闻发言人制度，指定专人负责，主动加强与新闻媒体的沟通，宣传报道城防指各成员单位抗御台风暴雨应急处置工作，引导全民参与支持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&gt;第二、对今年汛期暴露的问题分析与思考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政府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架空线路、工地的塔吊、脚手架等抵御台风能力薄弱，必须引起各业主单位高度重视，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3、防汛排涝机动设备需要强化。政府投资购置移动泵车，在汛期发挥良好社会效益。但是城区仍有不少背街小巷需要应急排涝，移动泵车进不到位置，需要添置小型移动泵车。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&gt;第三、下一步加强城区防汛工作的初步考虑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防汛的基础工作在于平时的建设与管理，才能不断提升城区应对暴雨和台风袭击的能力，有效地保障城市生产和生活环境，确保城市正常运转，建议着重抓好以下三个方面工作：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依法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监督，强化排水设施建成后的验收、移交管理工作，不论何种投资渠道和投资主体建设的防汛排水设施，要纳入行业统一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水工程建设，城区防汛排涝能力有了明显增强，排涝泵站、管道达标率大大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水工程建设步伐，是防汛工作的基础工作。城防办要配合市住建委、市规划局、市城市管理局制订今冬明春防汛工程建设计划，督促各建设单位尽快启动排水工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组织协调、科学调度、监督指导的职能作用。城防指以机构健全、管理规范、装备先进、决策科学为目标，为城区高标准设防工作提供高水平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委、市政府的要求，以高度的责任感、饱满的工作热情、扎实的工作作风、认真总结防汛工作经验，与时俱进，继续研究城市防汛过程中存在的问题和薄弱环节，依靠科学防汛、工程防汛、专业防汛等手段，全力以赴做好各项工作，争取将在今后的防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道路积水问题整改工作总结9</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道路积水问题整改工作总结10</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冷水滩区地处湖南省西南部，湘江上游，毗邻两广，素有“湘西南门户”和“潇湘第一城”之称，现是永州市委市政府所在地。全区总面积1222平方公里，总人口53万人，城镇人口32万人，下辖9个街道、9个乡镇、1个工业园区、1个农业开发区，186个行政村，20xx年实现地方生产总值285亿元，完成财政总收入亿元。全区公路总里程2318公里，其中县道134公里，乡道315公里，村道1869公里，共有客运企业3家、客运车辆417台，货运企业12家、货运车辆2786台。近年来，冷水滩区深入贯彻落实关于“四好农村路”建设的重要指示精神，不等不靠，主动作为，坚持“小财政”建设“大交通”，走出了一条欠发达地区建设“四好农村路”助力区域经济发展的特色之路。20xx年以来，新建农村公路760公里，提质改造县乡公路284公里，提质改造村级道路560公里，建制村通畅率、通班车率均达100%。“四好农村路”逐步成为引领美丽乡村建设、服务新农村经济社会发展、提升百姓出行品质的重要支撑和保障。现就我区“四好农村路”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道路积水问题整改工作总结11</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道路积水问题整改工作总结13</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&gt;1.明确工作职责，加强政策指导。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&gt;2.做好汛前检查，强化隐患治理。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&gt;3.加快海绵城市建设，推进城市低影响开发。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&gt;4.修订完善预案，落实应急保障。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道路积水问题整改工作总结14</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己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道路积水问题整改工作总结16</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v^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道路积水问题整改工作总结17</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2024-10-20T07:22:49+08:00</dcterms:created>
  <dcterms:modified xsi:type="dcterms:W3CDTF">2024-10-20T07:22:49+08:00</dcterms:modified>
</cp:coreProperties>
</file>

<file path=docProps/custom.xml><?xml version="1.0" encoding="utf-8"?>
<Properties xmlns="http://schemas.openxmlformats.org/officeDocument/2006/custom-properties" xmlns:vt="http://schemas.openxmlformats.org/officeDocument/2006/docPropsVTypes"/>
</file>