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新能源项目申报工作总结(必备19篇)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新能源项目申报工作总结1为建立与经济社会发展相适应的能源基础设施，按照县委、县政府统筹城乡发展和“一城两带三基地”发展思路，下大力统筹协调能源基础设施建设。1、统筹协调加快110kv安德变电站的建设。为解决安德镇片区工业和居民用电紧张现状，...</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新能源项目申报工作总结2</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新能源项目申报工作总结3</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建设光伏帮扶电站366座，其中：村户联建光伏电站137座；户户联建224座，联村光伏电站2座；捐赠电站3座。光伏电站总装机规模，分布在全县16个乡镇265行政村。20xx年1-12月份发电量万千瓦时、等效利用小时数小时，位居全市发电效率第一。</w:t>
      </w:r>
    </w:p>
    <w:p>
      <w:pPr>
        <w:ind w:left="0" w:right="0" w:firstLine="560"/>
        <w:spacing w:before="450" w:after="450" w:line="312" w:lineRule="auto"/>
      </w:pPr>
      <w:r>
        <w:rPr>
          <w:rFonts w:ascii="宋体" w:hAnsi="宋体" w:eastAsia="宋体" w:cs="宋体"/>
          <w:color w:val="000"/>
          <w:sz w:val="28"/>
          <w:szCs w:val="28"/>
        </w:rPr>
        <w:t xml:space="preserve">&gt;二、运维管理情况</w:t>
      </w:r>
    </w:p>
    <w:p>
      <w:pPr>
        <w:ind w:left="0" w:right="0" w:firstLine="560"/>
        <w:spacing w:before="450" w:after="450" w:line="312" w:lineRule="auto"/>
      </w:pPr>
      <w:r>
        <w:rPr>
          <w:rFonts w:ascii="宋体" w:hAnsi="宋体" w:eastAsia="宋体" w:cs="宋体"/>
          <w:color w:val="000"/>
          <w:sz w:val="28"/>
          <w:szCs w:val="28"/>
        </w:rPr>
        <w:t xml:space="preserve">一是设立公益专岗，实现就近专职管护，提高运维效率。</w:t>
      </w:r>
    </w:p>
    <w:p>
      <w:pPr>
        <w:ind w:left="0" w:right="0" w:firstLine="560"/>
        <w:spacing w:before="450" w:after="450" w:line="312" w:lineRule="auto"/>
      </w:pPr>
      <w:r>
        <w:rPr>
          <w:rFonts w:ascii="宋体" w:hAnsi="宋体" w:eastAsia="宋体" w:cs="宋体"/>
          <w:color w:val="000"/>
          <w:sz w:val="28"/>
          <w:szCs w:val="28"/>
        </w:rPr>
        <w:t xml:space="preserve">因光伏电站建设地点较为分散，不利于集中管理，我县及时开发光伏公益性岗位，全县共设360个光伏看管员公益岗，专职负责电站日常管护。光伏看管员的设置，既增加了脱贫人口的收入，又提高了管理效率。</w:t>
      </w:r>
    </w:p>
    <w:p>
      <w:pPr>
        <w:ind w:left="0" w:right="0" w:firstLine="560"/>
        <w:spacing w:before="450" w:after="450" w:line="312" w:lineRule="auto"/>
      </w:pPr>
      <w:r>
        <w:rPr>
          <w:rFonts w:ascii="宋体" w:hAnsi="宋体" w:eastAsia="宋体" w:cs="宋体"/>
          <w:color w:val="000"/>
          <w:sz w:val="28"/>
          <w:szCs w:val="28"/>
        </w:rPr>
        <w:t xml:space="preserve">二是运用智慧平台，实现远程监控6管护，提高发电效益。</w:t>
      </w:r>
    </w:p>
    <w:p>
      <w:pPr>
        <w:ind w:left="0" w:right="0" w:firstLine="560"/>
        <w:spacing w:before="450" w:after="450" w:line="312" w:lineRule="auto"/>
      </w:pPr>
      <w:r>
        <w:rPr>
          <w:rFonts w:ascii="宋体" w:hAnsi="宋体" w:eastAsia="宋体" w:cs="宋体"/>
          <w:color w:val="000"/>
          <w:sz w:val="28"/>
          <w:szCs w:val="28"/>
        </w:rPr>
        <w:t xml:space="preserve">全县366个电站布置摄像头489个，实现了电站视频检测全覆盖，各个发电站的数据一览无余。当日发电量、当月发电量、全年发电量、设备故障数、报警数等数据分门别类，全方位多角度监测电站内部的`实时状况。监控电站的管理情况，及时督促管理员清除杂草、清洁组件。通过科学精准的监管，有效堵住了光伏电站低效益运行的漏洞，使设备运行做到了精准高效。既节省了人力物力，降低了维护成本，又能在第一时间修复故障，让设备更稳定发挥效益，为贫困群众增收提供了有力的保障。</w:t>
      </w:r>
    </w:p>
    <w:p>
      <w:pPr>
        <w:ind w:left="0" w:right="0" w:firstLine="560"/>
        <w:spacing w:before="450" w:after="450" w:line="312" w:lineRule="auto"/>
      </w:pPr>
      <w:r>
        <w:rPr>
          <w:rFonts w:ascii="宋体" w:hAnsi="宋体" w:eastAsia="宋体" w:cs="宋体"/>
          <w:color w:val="000"/>
          <w:sz w:val="28"/>
          <w:szCs w:val="28"/>
        </w:rPr>
        <w:t xml:space="preserve">&gt;三、光伏收益分配情况</w:t>
      </w:r>
    </w:p>
    <w:p>
      <w:pPr>
        <w:ind w:left="0" w:right="0" w:firstLine="560"/>
        <w:spacing w:before="450" w:after="450" w:line="312" w:lineRule="auto"/>
      </w:pPr>
      <w:r>
        <w:rPr>
          <w:rFonts w:ascii="宋体" w:hAnsi="宋体" w:eastAsia="宋体" w:cs="宋体"/>
          <w:color w:val="000"/>
          <w:sz w:val="28"/>
          <w:szCs w:val="28"/>
        </w:rPr>
        <w:t xml:space="preserve">目前，我县根据各村电站发电量按比例已分两批拨付到村到户收益万元（其中，第一批拨付万元；第二批拨付万元）。由各村根据实际情况，按照《蒙城县光伏扶贫电站收益分配管理实施细则》（蒙扶组办〔20xx〕10号）要求，严格按照“户申请、村评议、乡镇审核、县级备案”的程序进行分配，落实公示公告制度。</w:t>
      </w:r>
    </w:p>
    <w:p>
      <w:pPr>
        <w:ind w:left="0" w:right="0" w:firstLine="560"/>
        <w:spacing w:before="450" w:after="450" w:line="312" w:lineRule="auto"/>
      </w:pPr>
      <w:r>
        <w:rPr>
          <w:rFonts w:ascii="宋体" w:hAnsi="宋体" w:eastAsia="宋体" w:cs="宋体"/>
          <w:color w:val="000"/>
          <w:sz w:val="28"/>
          <w:szCs w:val="28"/>
        </w:rPr>
        <w:t xml:space="preserve">扣除地租及其他运维费用万元后，第一批村集体可用收益万元，其中公益岗工资及劳务报酬支出为万元，占村集体可用收益；余下到户金额为万元，其中，直接受益万元，公益岗工资及劳务报酬为万元，共计受益15463户。第二批村集体可用收益万元，其中公益岗工资及劳务报酬支出为万元，占村集体可用收益；余下到户金额为万元，其中，直接受益万元，公益岗工资及劳务报酬为万元，共计受益16215户。</w:t>
      </w:r>
    </w:p>
    <w:p>
      <w:pPr>
        <w:ind w:left="0" w:right="0" w:firstLine="560"/>
        <w:spacing w:before="450" w:after="450" w:line="312" w:lineRule="auto"/>
      </w:pPr>
      <w:r>
        <w:rPr>
          <w:rFonts w:ascii="宋体" w:hAnsi="宋体" w:eastAsia="宋体" w:cs="宋体"/>
          <w:color w:val="000"/>
          <w:sz w:val="28"/>
          <w:szCs w:val="28"/>
        </w:rPr>
        <w:t xml:space="preserve">&gt;四、创新举措情况</w:t>
      </w:r>
    </w:p>
    <w:p>
      <w:pPr>
        <w:ind w:left="0" w:right="0" w:firstLine="560"/>
        <w:spacing w:before="450" w:after="450" w:line="312" w:lineRule="auto"/>
      </w:pPr>
      <w:r>
        <w:rPr>
          <w:rFonts w:ascii="宋体" w:hAnsi="宋体" w:eastAsia="宋体" w:cs="宋体"/>
          <w:color w:val="000"/>
          <w:sz w:val="28"/>
          <w:szCs w:val="28"/>
        </w:rPr>
        <w:t xml:space="preserve">创新实施“光伏+板下”管理模式。按照“板下无闲置，种养增收益”的思路，充分利用板下土地资源，实施“因地制宜、一站一品”行动，发展板下经济，增加村集体和脱贫户经济收入。近年来，通过土地出租给特色种植专业合作社、电站管护人员、脱贫户及一般农户等方式，探索发展农业种植、药材栽培、苗木花卉培育等产业，引导承租对象种植瓜果、花生、蔬菜、低矮苗木，以及白芍、知母、白芷等中药材，延伸收益链条，最大限度发挥了光伏电站效益。</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新能源项目申报工作总结5</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新能源项目申报工作总结6</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xxx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新能源项目申报工作总结7</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新能源项目申报工作总结8</w:t>
      </w:r>
    </w:p>
    <w:p>
      <w:pPr>
        <w:ind w:left="0" w:right="0" w:firstLine="560"/>
        <w:spacing w:before="450" w:after="450" w:line="312" w:lineRule="auto"/>
      </w:pPr>
      <w:r>
        <w:rPr>
          <w:rFonts w:ascii="宋体" w:hAnsi="宋体" w:eastAsia="宋体" w:cs="宋体"/>
          <w:color w:val="000"/>
          <w:sz w:val="28"/>
          <w:szCs w:val="28"/>
        </w:rPr>
        <w:t xml:space="preserve">XXX光伏电站于20xx年12月20号顺利并网发电，由此成为XXX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&gt;一、电站前期建设投产试运行准备工作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XXX项目部根据国标《光伏发电工程验收规范》和省电力公司调度字〔20xx〕XX号《关于加强XX电网并网光伏电站运行管理的通知》要求，按照《XX电网光伏电站调度运行管理规定》并结合电力行业标准DL/T1040-20xx《电网运行准则》，对XXX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XXX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XXX电站的具体要求，项目组全面总结分及析了XXX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4）过程监督，完善改进。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&gt;二、掌握光伏电站光伏组件的性能特性，应配备的主要测试仪器以及要测试的项目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&gt;三、如何定期开展预防性试验工作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&gt;四、光伏电站正常情况下应储备的备品备件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&gt;五、电池板的清理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&gt;六、太阳能发电综合效率因素分析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w:t>
      </w:r>
    </w:p>
    <w:p>
      <w:pPr>
        <w:ind w:left="0" w:right="0" w:firstLine="560"/>
        <w:spacing w:before="450" w:after="450" w:line="312" w:lineRule="auto"/>
      </w:pPr>
      <w:r>
        <w:rPr>
          <w:rFonts w:ascii="宋体" w:hAnsi="宋体" w:eastAsia="宋体" w:cs="宋体"/>
          <w:color w:val="000"/>
          <w:sz w:val="28"/>
          <w:szCs w:val="28"/>
        </w:rPr>
        <w:t xml:space="preserve">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&gt;七、生活条件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新能源项目申报工作总结9</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新能源项目申报工作总结10</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新能源项目申报工作总结11</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xxx三结合xxx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新能源项目申报工作总结12</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新能源项目申报工作总结13</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新能源项目申报工作总结14</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中央脱贫攻坚专项巡视组巡视反馈意见指出，我省光伏扶贫领域主要存在两个方面问题：一是存在光伏扶贫政策未严格落实“大部分收益应直接分配给符合条件的扶贫对象”等规定，导致贫困户收益减少；二是存在要求光伏扶贫全覆盖问题。</w:t>
      </w:r>
    </w:p>
    <w:p>
      <w:pPr>
        <w:ind w:left="0" w:right="0" w:firstLine="560"/>
        <w:spacing w:before="450" w:after="450" w:line="312" w:lineRule="auto"/>
      </w:pPr>
      <w:r>
        <w:rPr>
          <w:rFonts w:ascii="宋体" w:hAnsi="宋体" w:eastAsia="宋体" w:cs="宋体"/>
          <w:color w:val="000"/>
          <w:sz w:val="28"/>
          <w:szCs w:val="28"/>
        </w:rPr>
        <w:t xml:space="preserve">针对巡视反馈问题，县发改委主动对照，认真查摆光伏扶贫领域存在的问题，拿出切实可行的举措，会同相关单位认真加以整改。会同扶贫局修订《xx县村级光伏扶贫电站收益分配管理实施细则》，明确大部分收益直接分配给符合条件的扶贫对象。同时，我县共有贫困村28个，在13个贫困村建设光伏扶贫电站16座，不存在光伏扶贫建设“全覆盖”问题。</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（一）高度重视，认真制定整改方案</w:t>
      </w:r>
    </w:p>
    <w:p>
      <w:pPr>
        <w:ind w:left="0" w:right="0" w:firstLine="560"/>
        <w:spacing w:before="450" w:after="450" w:line="312" w:lineRule="auto"/>
      </w:pPr>
      <w:r>
        <w:rPr>
          <w:rFonts w:ascii="宋体" w:hAnsi="宋体" w:eastAsia="宋体" w:cs="宋体"/>
          <w:color w:val="000"/>
          <w:sz w:val="28"/>
          <w:szCs w:val="28"/>
        </w:rPr>
        <w:t xml:space="preserve">根据中央脱贫攻坚专项巡视组在巡视我省时反馈的.在光伏扶贫领域主要存在的形式主义、官僚主义问题，制定《中央脱贫攻坚专项巡视安徽反馈意见xx县发改委整改工作方案》，结合实际情况，列出问题清单、任务清单、责任清单，明确整改期限，逐项加以整改。</w:t>
      </w:r>
    </w:p>
    <w:p>
      <w:pPr>
        <w:ind w:left="0" w:right="0" w:firstLine="560"/>
        <w:spacing w:before="450" w:after="450" w:line="312" w:lineRule="auto"/>
      </w:pPr>
      <w:r>
        <w:rPr>
          <w:rFonts w:ascii="宋体" w:hAnsi="宋体" w:eastAsia="宋体" w:cs="宋体"/>
          <w:color w:val="000"/>
          <w:sz w:val="28"/>
          <w:szCs w:val="28"/>
        </w:rPr>
        <w:t xml:space="preserve">（二）修订出台收益分配细则，严格按要求做好光伏扶贫收益分配</w:t>
      </w:r>
    </w:p>
    <w:p>
      <w:pPr>
        <w:ind w:left="0" w:right="0" w:firstLine="560"/>
        <w:spacing w:before="450" w:after="450" w:line="312" w:lineRule="auto"/>
      </w:pPr>
      <w:r>
        <w:rPr>
          <w:rFonts w:ascii="宋体" w:hAnsi="宋体" w:eastAsia="宋体" w:cs="宋体"/>
          <w:color w:val="000"/>
          <w:sz w:val="28"/>
          <w:szCs w:val="28"/>
        </w:rPr>
        <w:t xml:space="preserve">结合国家、省直有关部门出台的《关于实施光伏发电扶贫工作的意见》、《光伏扶贫电站管理办法》《村级光伏扶贫电站收益分配管理办法》、《xx省村级光伏扶贫电站收益分配管理实施办法》等文件精神，会同县扶贫局修订《xx县村级光伏扶贫电站收益分配管理实施细则》，规范村级电站收益分配比例和分配流程，确保将光伏电站建成后产生的收益大部分用于贫困户的直接增收。</w:t>
      </w:r>
    </w:p>
    <w:p>
      <w:pPr>
        <w:ind w:left="0" w:right="0" w:firstLine="560"/>
        <w:spacing w:before="450" w:after="450" w:line="312" w:lineRule="auto"/>
      </w:pPr>
      <w:r>
        <w:rPr>
          <w:rFonts w:ascii="宋体" w:hAnsi="宋体" w:eastAsia="宋体" w:cs="宋体"/>
          <w:color w:val="000"/>
          <w:sz w:val="28"/>
          <w:szCs w:val="28"/>
        </w:rPr>
        <w:t xml:space="preserve">并网至20xx年7月，累计发电总收益万元，扣除电站万元运维成本，直接用于贫困户增收万元，贫困户享受光伏收益分配占比。其中并网至20xx年底，全县光伏扶贫收益直接用于贫困户增收万元，占比由整改前的提升至，达到“大部分收益直接分配给符合条件的扶贫对象”要求。</w:t>
      </w:r>
    </w:p>
    <w:p>
      <w:pPr>
        <w:ind w:left="0" w:right="0" w:firstLine="560"/>
        <w:spacing w:before="450" w:after="450" w:line="312" w:lineRule="auto"/>
      </w:pPr>
      <w:r>
        <w:rPr>
          <w:rFonts w:ascii="宋体" w:hAnsi="宋体" w:eastAsia="宋体" w:cs="宋体"/>
          <w:color w:val="000"/>
          <w:sz w:val="28"/>
          <w:szCs w:val="28"/>
        </w:rPr>
        <w:t xml:space="preserve">同时通过开发公益岗位，半（弱）劳动能力的贫困人口就地就近就业直接增收；奖励先进、补助老弱病残或无劳动能力的贫困人口；其余小部分收益，用于村内小型公益事业扶贫。</w:t>
      </w:r>
    </w:p>
    <w:p>
      <w:pPr>
        <w:ind w:left="0" w:right="0" w:firstLine="560"/>
        <w:spacing w:before="450" w:after="450" w:line="312" w:lineRule="auto"/>
      </w:pPr>
      <w:r>
        <w:rPr>
          <w:rFonts w:ascii="宋体" w:hAnsi="宋体" w:eastAsia="宋体" w:cs="宋体"/>
          <w:color w:val="000"/>
          <w:sz w:val="28"/>
          <w:szCs w:val="28"/>
        </w:rPr>
        <w:t xml:space="preserve">（三）加强运维管理信息化建设，保障发电收益</w:t>
      </w:r>
    </w:p>
    <w:p>
      <w:pPr>
        <w:ind w:left="0" w:right="0" w:firstLine="560"/>
        <w:spacing w:before="450" w:after="450" w:line="312" w:lineRule="auto"/>
      </w:pPr>
      <w:r>
        <w:rPr>
          <w:rFonts w:ascii="宋体" w:hAnsi="宋体" w:eastAsia="宋体" w:cs="宋体"/>
          <w:color w:val="000"/>
          <w:sz w:val="28"/>
          <w:szCs w:val="28"/>
        </w:rPr>
        <w:t xml:space="preserve">采取购买第三方服务方式，全县所有村级光伏扶贫电站建立智能运维，实现数据实时接入国家运维监测平台，并实现手机APP在线监测。同时，出台《xx县光伏扶贫电站管理实施办法》，强化运维管护机制建设，明确光伏扶贫电站县乡村三级的管理职责，组织供电部门、电站安装公司加大村级维护人员的业务培训和指导，有效提升了光伏电站发电稳定性，保障了发电收益的实现。</w:t>
      </w:r>
    </w:p>
    <w:p>
      <w:pPr>
        <w:ind w:left="0" w:right="0" w:firstLine="560"/>
        <w:spacing w:before="450" w:after="450" w:line="312" w:lineRule="auto"/>
      </w:pPr>
      <w:r>
        <w:rPr>
          <w:rFonts w:ascii="宋体" w:hAnsi="宋体" w:eastAsia="宋体" w:cs="宋体"/>
          <w:color w:val="000"/>
          <w:sz w:val="28"/>
          <w:szCs w:val="28"/>
        </w:rPr>
        <w:t xml:space="preserve">（四）采取“四不两直”抽查光伏扶贫电站</w:t>
      </w:r>
    </w:p>
    <w:p>
      <w:pPr>
        <w:ind w:left="0" w:right="0" w:firstLine="560"/>
        <w:spacing w:before="450" w:after="450" w:line="312" w:lineRule="auto"/>
      </w:pPr>
      <w:r>
        <w:rPr>
          <w:rFonts w:ascii="宋体" w:hAnsi="宋体" w:eastAsia="宋体" w:cs="宋体"/>
          <w:color w:val="000"/>
          <w:sz w:val="28"/>
          <w:szCs w:val="28"/>
        </w:rPr>
        <w:t xml:space="preserve">针对巡查发现的少数村级扶贫电站存在树荫遮挡、光伏电板不清洁、站内杂草清除不及时等现象，督促组织开展清理清扫，保障了电站正常运行。</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（一）严格收益分配管理</w:t>
      </w:r>
    </w:p>
    <w:p>
      <w:pPr>
        <w:ind w:left="0" w:right="0" w:firstLine="560"/>
        <w:spacing w:before="450" w:after="450" w:line="312" w:lineRule="auto"/>
      </w:pPr>
      <w:r>
        <w:rPr>
          <w:rFonts w:ascii="宋体" w:hAnsi="宋体" w:eastAsia="宋体" w:cs="宋体"/>
          <w:color w:val="000"/>
          <w:sz w:val="28"/>
          <w:szCs w:val="28"/>
        </w:rPr>
        <w:t xml:space="preserve">加强对各村级电站收益分配监督，严格按照收益分配细则，提升扶贫公益岗位收益分配比重，充分发挥好光伏扶贫收益在带动贫困户增收中的作用。</w:t>
      </w:r>
    </w:p>
    <w:p>
      <w:pPr>
        <w:ind w:left="0" w:right="0" w:firstLine="560"/>
        <w:spacing w:before="450" w:after="450" w:line="312" w:lineRule="auto"/>
      </w:pPr>
      <w:r>
        <w:rPr>
          <w:rFonts w:ascii="宋体" w:hAnsi="宋体" w:eastAsia="宋体" w:cs="宋体"/>
          <w:color w:val="000"/>
          <w:sz w:val="28"/>
          <w:szCs w:val="28"/>
        </w:rPr>
        <w:t xml:space="preserve">（二）强化日常运维管护</w:t>
      </w:r>
    </w:p>
    <w:p>
      <w:pPr>
        <w:ind w:left="0" w:right="0" w:firstLine="560"/>
        <w:spacing w:before="450" w:after="450" w:line="312" w:lineRule="auto"/>
      </w:pPr>
      <w:r>
        <w:rPr>
          <w:rFonts w:ascii="宋体" w:hAnsi="宋体" w:eastAsia="宋体" w:cs="宋体"/>
          <w:color w:val="000"/>
          <w:sz w:val="28"/>
          <w:szCs w:val="28"/>
        </w:rPr>
        <w:t xml:space="preserve">采用“四不两直”方式，对村级光伏电站收益、现场运维管护进行抽查，针对问题及时督促整改，并对整改情况进行复查，确保整改到位。督促乡镇、村加强电站运维管护，发挥村级光伏扶贫电站智能运维平台运用作用，保障光伏扶贫电站安全稳定运行。</w:t>
      </w:r>
    </w:p>
    <w:p>
      <w:pPr>
        <w:ind w:left="0" w:right="0" w:firstLine="560"/>
        <w:spacing w:before="450" w:after="450" w:line="312" w:lineRule="auto"/>
      </w:pPr>
      <w:r>
        <w:rPr>
          <w:rFonts w:ascii="宋体" w:hAnsi="宋体" w:eastAsia="宋体" w:cs="宋体"/>
          <w:color w:val="000"/>
          <w:sz w:val="28"/>
          <w:szCs w:val="28"/>
        </w:rPr>
        <w:t xml:space="preserve">（三）做好光伏扶贫关联贫困户动态调整</w:t>
      </w:r>
    </w:p>
    <w:p>
      <w:pPr>
        <w:ind w:left="0" w:right="0" w:firstLine="560"/>
        <w:spacing w:before="450" w:after="450" w:line="312" w:lineRule="auto"/>
      </w:pPr>
      <w:r>
        <w:rPr>
          <w:rFonts w:ascii="宋体" w:hAnsi="宋体" w:eastAsia="宋体" w:cs="宋体"/>
          <w:color w:val="000"/>
          <w:sz w:val="28"/>
          <w:szCs w:val="28"/>
        </w:rPr>
        <w:t xml:space="preserve">严格落实《xx省光伏扶贫电站收益分配管理实施办法》(皖扶办〔20xx〕11号)相关规定，梳理贫困户信息，及时清理不符合项目收益分配对象。对返贫和新增贫困人口中符合光伏扶贫受益条件的及时纳入，着力扩大光伏扶贫受益覆盖面，确保光伏扶贫受益对象精准。</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新能源项目申报工作总结16</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w:t>
      </w:r>
    </w:p>
    <w:p>
      <w:pPr>
        <w:ind w:left="0" w:right="0" w:firstLine="560"/>
        <w:spacing w:before="450" w:after="450" w:line="312" w:lineRule="auto"/>
      </w:pPr>
      <w:r>
        <w:rPr>
          <w:rFonts w:ascii="宋体" w:hAnsi="宋体" w:eastAsia="宋体" w:cs="宋体"/>
          <w:color w:val="000"/>
          <w:sz w:val="28"/>
          <w:szCs w:val="28"/>
        </w:rPr>
        <w:t xml:space="preserve">电力企业安全工作总结</w:t>
      </w:r>
    </w:p>
    <w:p>
      <w:pPr>
        <w:ind w:left="0" w:right="0" w:firstLine="560"/>
        <w:spacing w:before="450" w:after="450" w:line="312" w:lineRule="auto"/>
      </w:pPr>
      <w:r>
        <w:rPr>
          <w:rFonts w:ascii="宋体" w:hAnsi="宋体" w:eastAsia="宋体" w:cs="宋体"/>
          <w:color w:val="000"/>
          <w:sz w:val="28"/>
          <w:szCs w:val="28"/>
        </w:rPr>
        <w:t xml:space="preserve">。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 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宋体" w:hAnsi="宋体" w:eastAsia="宋体" w:cs="宋体"/>
          <w:color w:val="000"/>
          <w:sz w:val="28"/>
          <w:szCs w:val="28"/>
        </w:rPr>
        <w:t xml:space="preserve">1、领导重视，培训从思考开始：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2、灵活调研，掌控培训方向：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3、促进思考，提升培训效果：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4、加强互动，建立良好人际关系：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优质服务是供电企业的生命线，供电公司始终高度重视优质服务工作。_年公司紧紧围绕扩大内需、促进地方经济发展，积极配合政府做好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开展“机关效能年”活动。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千米，新建线路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 “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积极推行便民服务。1是针对前期部分提出的客户电费交费难的情况，公司积极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_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20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20xx年生产经营情况</w:t>
      </w:r>
    </w:p>
    <w:p>
      <w:pPr>
        <w:ind w:left="0" w:right="0" w:firstLine="560"/>
        <w:spacing w:before="450" w:after="450" w:line="312" w:lineRule="auto"/>
      </w:pPr>
      <w:r>
        <w:rPr>
          <w:rFonts w:ascii="宋体" w:hAnsi="宋体" w:eastAsia="宋体" w:cs="宋体"/>
          <w:color w:val="000"/>
          <w:sz w:val="28"/>
          <w:szCs w:val="28"/>
        </w:rPr>
        <w:t xml:space="preserve">20xx年至月份公司实际完成发电量万度，较上年同期的万度，多发万度，其中：水电万度，较上年的万度，多发万度，火电万度，较上年的万度，多发万度。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20xx年至月份公司实际盈利万元，较上年的亏损万元，增盈万元。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今年以来，**县供电公司工会在**供电公司工会和公司党委的正确领导下，在公司行政的大力支持下，以党的十八届三中、四中全会和工会xxx为指引，深化“三个融入”，加强“两个建设”，推进专业体系建设，紧紧围绕公司中心任务，积极发挥工会组织作用，努力提升企业的凝聚能力、和谐能力、创新能力和发展能力，为保稳定、促发展，全面完成公司的各项工作目标奠定了坚实的群众基础和提供了有效的精神动力，为加快公司前进步伐做出了贡献。现将**县供电公司工会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一、畅通渠道，深化企业民主管理</w:t>
      </w:r>
    </w:p>
    <w:p>
      <w:pPr>
        <w:ind w:left="0" w:right="0" w:firstLine="560"/>
        <w:spacing w:before="450" w:after="450" w:line="312" w:lineRule="auto"/>
      </w:pPr>
      <w:r>
        <w:rPr>
          <w:rFonts w:ascii="宋体" w:hAnsi="宋体" w:eastAsia="宋体" w:cs="宋体"/>
          <w:color w:val="000"/>
          <w:sz w:val="28"/>
          <w:szCs w:val="28"/>
        </w:rPr>
        <w:t xml:space="preserve">1.坚持和完善了职工代表大会制度，有效地保证了职工的知情权、参与权、监督权，保护了职工当家作主的权利。今年1月份，组织召开了五届三次职工代表大会，共有62名职工代表出席了大会，46名职工列席大会，大会认真听取和审议了经理工作报告、财务工作报告和内部审计工作报告等6个工作报告，签订了20xx年《绩效合约》和工资集体协商协议书。征集职工代表提案3件，提案小组召开了专门评审会，经过提案小组初审并且讨论分类整理后交行政落实处理。通过对征集的3件提案进行认真审议，对涉及职工切身利益的职工工资、福利等等重大事项，提交职代会审议讨论，充分听取职工代表的诉求，分类落实处理征集的提案，企业与职工都比较满意。</w:t>
      </w:r>
    </w:p>
    <w:p>
      <w:pPr>
        <w:ind w:left="0" w:right="0" w:firstLine="560"/>
        <w:spacing w:before="450" w:after="450" w:line="312" w:lineRule="auto"/>
      </w:pPr>
      <w:r>
        <w:rPr>
          <w:rFonts w:ascii="宋体" w:hAnsi="宋体" w:eastAsia="宋体" w:cs="宋体"/>
          <w:color w:val="000"/>
          <w:sz w:val="28"/>
          <w:szCs w:val="28"/>
        </w:rPr>
        <w:t xml:space="preserve">2.坚持贴近职工生活，不断拓宽沟通渠道，第一时间了解、反应、解决职工最关心、最直接、最现实的问题。始终把职工当家作主作为出发点和落脚点，切实保障职工的民主权利，维护和保障职工知情权、参与权和监督权。对公司一些重大决策，特别是关系到职工群众切身利益的大事和热点问题，通过职代会联席会议后在公司办公自动化、厂务公开栏进行公开，接受职工监督。今年公司工会在做好厂务公开日常工作的同时，重点围绕专业体系建设工作，针对政策宣贯、落实执行过程中涉及职工切身利益和企业发展的重大事项均及时进行了公开，20xx年制作有关职代会、中层干部民主评议、职工疗休养、绩效考核等内容公示共10期，公开内容及时、全面、真实。同时，畅通沟通渠道，组织开展了全员、全方位提合理化建议活动，对经过评审小组审核通过后付诸实施的，根据所产生的经济效益给予奖励。今年共征集合理化建议100余条，目前正在评审过程之中。</w:t>
      </w:r>
    </w:p>
    <w:p>
      <w:pPr>
        <w:ind w:left="0" w:right="0" w:firstLine="560"/>
        <w:spacing w:before="450" w:after="450" w:line="312" w:lineRule="auto"/>
      </w:pPr>
      <w:r>
        <w:rPr>
          <w:rFonts w:ascii="宋体" w:hAnsi="宋体" w:eastAsia="宋体" w:cs="宋体"/>
          <w:color w:val="000"/>
          <w:sz w:val="28"/>
          <w:szCs w:val="28"/>
        </w:rPr>
        <w:t xml:space="preserve">二、围绕中心，推进素质提升工程</w:t>
      </w:r>
    </w:p>
    <w:p>
      <w:pPr>
        <w:ind w:left="0" w:right="0" w:firstLine="560"/>
        <w:spacing w:before="450" w:after="450" w:line="312" w:lineRule="auto"/>
      </w:pPr>
      <w:r>
        <w:rPr>
          <w:rFonts w:ascii="宋体" w:hAnsi="宋体" w:eastAsia="宋体" w:cs="宋体"/>
          <w:color w:val="000"/>
          <w:sz w:val="28"/>
          <w:szCs w:val="28"/>
        </w:rPr>
        <w:t xml:space="preserve">1.抓好职工培训工作，提升职工综合素质。培训是职工最大的福利，今年以来，公司工会不断加大对全体职工的教育培训力度，着力提升整体队伍的业务素质和技能水平。</w:t>
      </w:r>
    </w:p>
    <w:p>
      <w:pPr>
        <w:ind w:left="0" w:right="0" w:firstLine="560"/>
        <w:spacing w:before="450" w:after="450" w:line="312" w:lineRule="auto"/>
      </w:pPr>
      <w:r>
        <w:rPr>
          <w:rFonts w:ascii="宋体" w:hAnsi="宋体" w:eastAsia="宋体" w:cs="宋体"/>
          <w:color w:val="000"/>
          <w:sz w:val="28"/>
          <w:szCs w:val="28"/>
        </w:rPr>
        <w:t xml:space="preserve">一是通过加强企业的内部培训，不断提升职工的`整体素质。今年，我们正式启动工程现场培训活动，对在各基层供电所的青年职工进行现场实操技术的系统培训，力求提高他们工程现场的动手能力，培养一批技术骨干，从而有效缓解技能人才断层难题。同时，也加强了其它层面和岗位的人员培训工作。如，举办了营销系统培训；举办了通讯员及摄影培训班。在办好各项内部培训教育活动的工作中，公司工会注重保质保量地落实培训计划，力求内训有实效，做到课前实行考勤签到制，课中实行技能过关考核，课后进行培训效果评估，力求每一位学员学有所获，学以致用。</w:t>
      </w:r>
    </w:p>
    <w:p>
      <w:pPr>
        <w:ind w:left="0" w:right="0" w:firstLine="560"/>
        <w:spacing w:before="450" w:after="450" w:line="312" w:lineRule="auto"/>
      </w:pPr>
      <w:r>
        <w:rPr>
          <w:rFonts w:ascii="宋体" w:hAnsi="宋体" w:eastAsia="宋体" w:cs="宋体"/>
          <w:color w:val="000"/>
          <w:sz w:val="28"/>
          <w:szCs w:val="28"/>
        </w:rPr>
        <w:t xml:space="preserve">二是公司工会大力支持一线员工参加省、市公司举办的各类专业培训。今年组织参加了一般管理人员培训、输配电培训、公文写作、通讯员培训等多项专业培训，截止11月底，送培人数全年共计167人次。</w:t>
      </w:r>
    </w:p>
    <w:p>
      <w:pPr>
        <w:ind w:left="0" w:right="0" w:firstLine="560"/>
        <w:spacing w:before="450" w:after="450" w:line="312" w:lineRule="auto"/>
      </w:pPr>
      <w:r>
        <w:rPr>
          <w:rFonts w:ascii="宋体" w:hAnsi="宋体" w:eastAsia="宋体" w:cs="宋体"/>
          <w:color w:val="000"/>
          <w:sz w:val="28"/>
          <w:szCs w:val="28"/>
        </w:rPr>
        <w:t xml:space="preserve">三是不断加强供电所及营业窗口软件建设，鼓励员工学习业务知识，提高职工综合素质。为了丰富边远站所职工的文化生活，公司工会为供电所建成“职工书屋”，并精心挑选和购置一批专业理论、科技、健康等方面的书籍，为职工提供丰富的精神食粮，营造了浓厚的学习氛围。由于工作成绩显著，</w:t>
      </w:r>
    </w:p>
    <w:p>
      <w:pPr>
        <w:ind w:left="0" w:right="0" w:firstLine="560"/>
        <w:spacing w:before="450" w:after="450" w:line="312" w:lineRule="auto"/>
      </w:pPr>
      <w:r>
        <w:rPr>
          <w:rFonts w:ascii="宋体" w:hAnsi="宋体" w:eastAsia="宋体" w:cs="宋体"/>
          <w:color w:val="000"/>
          <w:sz w:val="28"/>
          <w:szCs w:val="28"/>
        </w:rPr>
        <w:t xml:space="preserve">2.创新技术比武方式，企业职工获双赢。今年以来，公司工会鼓励各基层单位结合自身实际，广泛开展多种形式的岗位练兵、技能竞赛活动，引导和激励广大职工立足岗位，开拓进取、奋发有为，进一步提升了职工岗位技能水平。</w:t>
      </w:r>
    </w:p>
    <w:p>
      <w:pPr>
        <w:ind w:left="0" w:right="0" w:firstLine="560"/>
        <w:spacing w:before="450" w:after="450" w:line="312" w:lineRule="auto"/>
      </w:pPr>
      <w:r>
        <w:rPr>
          <w:rFonts w:ascii="宋体" w:hAnsi="宋体" w:eastAsia="宋体" w:cs="宋体"/>
          <w:color w:val="000"/>
          <w:sz w:val="28"/>
          <w:szCs w:val="28"/>
        </w:rPr>
        <w:t xml:space="preserve">三、创新载体，不断丰富职工文化生活</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二、安全生产管理总结工作</w:t>
      </w:r>
    </w:p>
    <w:p>
      <w:pPr>
        <w:ind w:left="0" w:right="0" w:firstLine="560"/>
        <w:spacing w:before="450" w:after="450" w:line="312" w:lineRule="auto"/>
      </w:pPr>
      <w:r>
        <w:rPr>
          <w:rFonts w:ascii="宋体" w:hAnsi="宋体" w:eastAsia="宋体" w:cs="宋体"/>
          <w:color w:val="000"/>
          <w:sz w:val="28"/>
          <w:szCs w:val="28"/>
        </w:rPr>
        <w:t xml:space="preserve">本年度安全工作开展较好，没有发生重伤以上安全事故，职工的安全意识进一步增强，全年交通事故和轻伤事故共发生1xxxx，比去年下降xxxx。</w:t>
      </w:r>
    </w:p>
    <w:p>
      <w:pPr>
        <w:ind w:left="0" w:right="0" w:firstLine="560"/>
        <w:spacing w:before="450" w:after="450" w:line="312" w:lineRule="auto"/>
      </w:pPr>
      <w:r>
        <w:rPr>
          <w:rFonts w:ascii="宋体" w:hAnsi="宋体" w:eastAsia="宋体" w:cs="宋体"/>
          <w:color w:val="000"/>
          <w:sz w:val="28"/>
          <w:szCs w:val="28"/>
        </w:rPr>
        <w:t xml:space="preserve">全年共发生设备方面事故1xxxx，比去年同期下降1xxxx，其中责任事故xxxx，非责任事故1xxxx，分别比去年下降xxxx和1xxxx，事故发生次数明显降低。</w:t>
      </w:r>
    </w:p>
    <w:p>
      <w:pPr>
        <w:ind w:left="0" w:right="0" w:firstLine="560"/>
        <w:spacing w:before="450" w:after="450" w:line="312" w:lineRule="auto"/>
      </w:pPr>
      <w:r>
        <w:rPr>
          <w:rFonts w:ascii="宋体" w:hAnsi="宋体" w:eastAsia="宋体" w:cs="宋体"/>
          <w:color w:val="000"/>
          <w:sz w:val="28"/>
          <w:szCs w:val="28"/>
        </w:rPr>
        <w:t xml:space="preserve">本年度开展的安全工作主要有：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三、主要开展的生产管理总结</w:t>
      </w:r>
    </w:p>
    <w:p>
      <w:pPr>
        <w:ind w:left="0" w:right="0" w:firstLine="560"/>
        <w:spacing w:before="450" w:after="450" w:line="312" w:lineRule="auto"/>
      </w:pPr>
      <w:r>
        <w:rPr>
          <w:rFonts w:ascii="宋体" w:hAnsi="宋体" w:eastAsia="宋体" w:cs="宋体"/>
          <w:color w:val="000"/>
          <w:sz w:val="28"/>
          <w:szCs w:val="28"/>
        </w:rPr>
        <w:t xml:space="preserve">1、分管供热期间开展的主要生产管理总结</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2、加强对检修质量的生产管理总结经验，提高设备健康水平。</w:t>
      </w:r>
    </w:p>
    <w:p>
      <w:pPr>
        <w:ind w:left="0" w:right="0" w:firstLine="560"/>
        <w:spacing w:before="450" w:after="450" w:line="312" w:lineRule="auto"/>
      </w:pPr>
      <w:r>
        <w:rPr>
          <w:rFonts w:ascii="宋体" w:hAnsi="宋体" w:eastAsia="宋体" w:cs="宋体"/>
          <w:color w:val="000"/>
          <w:sz w:val="28"/>
          <w:szCs w:val="28"/>
        </w:rPr>
        <w:t xml:space="preserve">全年共完成了设备大修xxxx，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3、技术改造工作成效显着。</w:t>
      </w:r>
    </w:p>
    <w:p>
      <w:pPr>
        <w:ind w:left="0" w:right="0" w:firstLine="560"/>
        <w:spacing w:before="450" w:after="450" w:line="312" w:lineRule="auto"/>
      </w:pPr>
      <w:r>
        <w:rPr>
          <w:rFonts w:ascii="宋体" w:hAnsi="宋体" w:eastAsia="宋体" w:cs="宋体"/>
          <w:color w:val="000"/>
          <w:sz w:val="28"/>
          <w:szCs w:val="28"/>
        </w:rPr>
        <w:t xml:space="preserve">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w:t>
      </w:r>
    </w:p>
    <w:p>
      <w:pPr>
        <w:ind w:left="0" w:right="0" w:firstLine="560"/>
        <w:spacing w:before="450" w:after="450" w:line="312" w:lineRule="auto"/>
      </w:pPr>
      <w:r>
        <w:rPr>
          <w:rFonts w:ascii="宋体" w:hAnsi="宋体" w:eastAsia="宋体" w:cs="宋体"/>
          <w:color w:val="000"/>
          <w:sz w:val="28"/>
          <w:szCs w:val="28"/>
        </w:rPr>
        <w:t xml:space="preserve">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w:t>
      </w:r>
    </w:p>
    <w:p>
      <w:pPr>
        <w:ind w:left="0" w:right="0" w:firstLine="560"/>
        <w:spacing w:before="450" w:after="450" w:line="312" w:lineRule="auto"/>
      </w:pPr>
      <w:r>
        <w:rPr>
          <w:rFonts w:ascii="宋体" w:hAnsi="宋体" w:eastAsia="宋体" w:cs="宋体"/>
          <w:color w:val="000"/>
          <w:sz w:val="28"/>
          <w:szCs w:val="28"/>
        </w:rPr>
        <w:t xml:space="preserve">通过百日安全竞赛活动、安全卫生大检查、上级有关部门组织的安全大检查、车间的安全自查自纠活动，对出现的安全隐患及时进行整改，并加大了对违章违纪的查处力度，全年共考核违章9xxxx次，查处无票工作xxxx。</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w:t>
      </w:r>
    </w:p>
    <w:p>
      <w:pPr>
        <w:ind w:left="0" w:right="0" w:firstLine="560"/>
        <w:spacing w:before="450" w:after="450" w:line="312" w:lineRule="auto"/>
      </w:pPr>
      <w:r>
        <w:rPr>
          <w:rFonts w:ascii="宋体" w:hAnsi="宋体" w:eastAsia="宋体" w:cs="宋体"/>
          <w:color w:val="000"/>
          <w:sz w:val="28"/>
          <w:szCs w:val="28"/>
        </w:rPr>
        <w:t xml:space="preserve">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w:t>
      </w:r>
    </w:p>
    <w:p>
      <w:pPr>
        <w:ind w:left="0" w:right="0" w:firstLine="560"/>
        <w:spacing w:before="450" w:after="450" w:line="312" w:lineRule="auto"/>
      </w:pPr>
      <w:r>
        <w:rPr>
          <w:rFonts w:ascii="宋体" w:hAnsi="宋体" w:eastAsia="宋体" w:cs="宋体"/>
          <w:color w:val="000"/>
          <w:sz w:val="28"/>
          <w:szCs w:val="28"/>
        </w:rPr>
        <w:t xml:space="preserve">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四、生产管理总结存在的问题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本年度发电量没有大的提高，西厂区还有所下降。总的来说，虽然各项经济技术指标好于去年，但由于本年西厂区发电量的降低，使得西厂区的折合供电煤耗率、产汽率、折合厂用电率都不如去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生产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宋体" w:hAnsi="宋体" w:eastAsia="宋体" w:cs="宋体"/>
          <w:color w:val="000"/>
          <w:sz w:val="28"/>
          <w:szCs w:val="28"/>
        </w:rPr>
        <w:t xml:space="preserve">一 、主要指标完成情况：</w:t>
      </w:r>
    </w:p>
    <w:p>
      <w:pPr>
        <w:ind w:left="0" w:right="0" w:firstLine="560"/>
        <w:spacing w:before="450" w:after="450" w:line="312" w:lineRule="auto"/>
      </w:pPr>
      <w:r>
        <w:rPr>
          <w:rFonts w:ascii="宋体" w:hAnsi="宋体" w:eastAsia="宋体" w:cs="宋体"/>
          <w:color w:val="000"/>
          <w:sz w:val="28"/>
          <w:szCs w:val="28"/>
        </w:rPr>
        <w:t xml:space="preserve">1、购电量累计完成万千瓦时，同比增加万千瓦时,增长,完成年计划的。剔除高载能购电量万千瓦时，基础电量累计完成万千瓦时，同比增加万千瓦时,上升30%。</w:t>
      </w:r>
    </w:p>
    <w:p>
      <w:pPr>
        <w:ind w:left="0" w:right="0" w:firstLine="560"/>
        <w:spacing w:before="450" w:after="450" w:line="312" w:lineRule="auto"/>
      </w:pPr>
      <w:r>
        <w:rPr>
          <w:rFonts w:ascii="宋体" w:hAnsi="宋体" w:eastAsia="宋体" w:cs="宋体"/>
          <w:color w:val="000"/>
          <w:sz w:val="28"/>
          <w:szCs w:val="28"/>
        </w:rPr>
        <w:t xml:space="preserve">2、售电量累计完成万千瓦时，同比增加万千瓦时，增长66%,完成年计划的。剔除高载能电量基础售电量累计完成万千瓦时，同比增加万千瓦时,上升</w:t>
      </w:r>
    </w:p>
    <w:p>
      <w:pPr>
        <w:ind w:left="0" w:right="0" w:firstLine="560"/>
        <w:spacing w:before="450" w:after="450" w:line="312" w:lineRule="auto"/>
      </w:pPr>
      <w:r>
        <w:rPr>
          <w:rFonts w:ascii="宋体" w:hAnsi="宋体" w:eastAsia="宋体" w:cs="宋体"/>
          <w:color w:val="000"/>
          <w:sz w:val="28"/>
          <w:szCs w:val="28"/>
        </w:rPr>
        <w:t xml:space="preserve">3、综合线损率累计完成，同比下降个百分点。比年计划降低个百分点。剔除高载能因素综合线损率累计完成，同比上升个百分点。</w:t>
      </w:r>
    </w:p>
    <w:p>
      <w:pPr>
        <w:ind w:left="0" w:right="0" w:firstLine="560"/>
        <w:spacing w:before="450" w:after="450" w:line="312" w:lineRule="auto"/>
      </w:pPr>
      <w:r>
        <w:rPr>
          <w:rFonts w:ascii="宋体" w:hAnsi="宋体" w:eastAsia="宋体" w:cs="宋体"/>
          <w:color w:val="000"/>
          <w:sz w:val="28"/>
          <w:szCs w:val="28"/>
        </w:rPr>
        <w:t xml:space="preserve">4、平均电价累计完成元/千千瓦时，同比上升元/千千瓦时,与计划355元/千千瓦时相差元/千千瓦时。</w:t>
      </w:r>
    </w:p>
    <w:p>
      <w:pPr>
        <w:ind w:left="0" w:right="0" w:firstLine="560"/>
        <w:spacing w:before="450" w:after="450" w:line="312" w:lineRule="auto"/>
      </w:pPr>
      <w:r>
        <w:rPr>
          <w:rFonts w:ascii="宋体" w:hAnsi="宋体" w:eastAsia="宋体" w:cs="宋体"/>
          <w:color w:val="000"/>
          <w:sz w:val="28"/>
          <w:szCs w:val="28"/>
        </w:rPr>
        <w:t xml:space="preserve">5、销售收入累计实现万元，比上年同期增加万元，同比增长66%，完成年计划的。</w:t>
      </w:r>
    </w:p>
    <w:p>
      <w:pPr>
        <w:ind w:left="0" w:right="0" w:firstLine="560"/>
        <w:spacing w:before="450" w:after="450" w:line="312" w:lineRule="auto"/>
      </w:pPr>
      <w:r>
        <w:rPr>
          <w:rFonts w:ascii="宋体" w:hAnsi="宋体" w:eastAsia="宋体" w:cs="宋体"/>
          <w:color w:val="000"/>
          <w:sz w:val="28"/>
          <w:szCs w:val="28"/>
        </w:rPr>
        <w:t xml:space="preserve">6、利润总额累计实现千元，与上年持平，超年计划千元。</w:t>
      </w:r>
    </w:p>
    <w:p>
      <w:pPr>
        <w:ind w:left="0" w:right="0" w:firstLine="560"/>
        <w:spacing w:before="450" w:after="450" w:line="312" w:lineRule="auto"/>
      </w:pPr>
      <w:r>
        <w:rPr>
          <w:rFonts w:ascii="宋体" w:hAnsi="宋体" w:eastAsia="宋体" w:cs="宋体"/>
          <w:color w:val="000"/>
          <w:sz w:val="28"/>
          <w:szCs w:val="28"/>
        </w:rPr>
        <w:t xml:space="preserve">7、全员劳动生产率192738元/人.年，(按现行价计算)同比增加76744元/人.年。</w:t>
      </w:r>
    </w:p>
    <w:p>
      <w:pPr>
        <w:ind w:left="0" w:right="0" w:firstLine="560"/>
        <w:spacing w:before="450" w:after="450" w:line="312" w:lineRule="auto"/>
      </w:pPr>
      <w:r>
        <w:rPr>
          <w:rFonts w:ascii="宋体" w:hAnsi="宋体" w:eastAsia="宋体" w:cs="宋体"/>
          <w:color w:val="000"/>
          <w:sz w:val="28"/>
          <w:szCs w:val="28"/>
        </w:rPr>
        <w:t xml:space="preserve">8、电费回收率完成100%。</w:t>
      </w:r>
    </w:p>
    <w:p>
      <w:pPr>
        <w:ind w:left="0" w:right="0" w:firstLine="560"/>
        <w:spacing w:before="450" w:after="450" w:line="312" w:lineRule="auto"/>
      </w:pPr>
      <w:r>
        <w:rPr>
          <w:rFonts w:ascii="宋体" w:hAnsi="宋体" w:eastAsia="宋体" w:cs="宋体"/>
          <w:color w:val="000"/>
          <w:sz w:val="28"/>
          <w:szCs w:val="28"/>
        </w:rPr>
        <w:t xml:space="preserve">9、供电可靠性城镇、农村。</w:t>
      </w:r>
    </w:p>
    <w:p>
      <w:pPr>
        <w:ind w:left="0" w:right="0" w:firstLine="560"/>
        <w:spacing w:before="450" w:after="450" w:line="312" w:lineRule="auto"/>
      </w:pPr>
      <w:r>
        <w:rPr>
          <w:rFonts w:ascii="宋体" w:hAnsi="宋体" w:eastAsia="宋体" w:cs="宋体"/>
          <w:color w:val="000"/>
          <w:sz w:val="28"/>
          <w:szCs w:val="28"/>
        </w:rPr>
        <w:t xml:space="preserve">10、电压合格率。</w:t>
      </w:r>
    </w:p>
    <w:p>
      <w:pPr>
        <w:ind w:left="0" w:right="0" w:firstLine="560"/>
        <w:spacing w:before="450" w:after="450" w:line="312" w:lineRule="auto"/>
      </w:pPr>
      <w:r>
        <w:rPr>
          <w:rFonts w:ascii="宋体" w:hAnsi="宋体" w:eastAsia="宋体" w:cs="宋体"/>
          <w:color w:val="000"/>
          <w:sz w:val="28"/>
          <w:szCs w:val="28"/>
        </w:rPr>
        <w:t xml:space="preserve">二、安全生产工作得到进一步加强</w:t>
      </w:r>
    </w:p>
    <w:p>
      <w:pPr>
        <w:ind w:left="0" w:right="0" w:firstLine="560"/>
        <w:spacing w:before="450" w:after="450" w:line="312" w:lineRule="auto"/>
      </w:pPr>
      <w:r>
        <w:rPr>
          <w:rFonts w:ascii="宋体" w:hAnsi="宋体" w:eastAsia="宋体" w:cs="宋体"/>
          <w:color w:val="000"/>
          <w:sz w:val="28"/>
          <w:szCs w:val="28"/>
        </w:rPr>
        <w:t xml:space="preserve">上半年，公司全面贯彻落实两级工作会议及“安全生产电视电话会议”精神，按照突出重点、抓好日常管理的原则，认真组织、周密实施，截止6月30日安全生产累计5543天，未发生任何安全生产事故及设备损坏事故，所辖线路与设备运行稳定。</w:t>
      </w:r>
    </w:p>
    <w:p>
      <w:pPr>
        <w:ind w:left="0" w:right="0" w:firstLine="560"/>
        <w:spacing w:before="450" w:after="450" w:line="312" w:lineRule="auto"/>
      </w:pPr>
      <w:r>
        <w:rPr>
          <w:rFonts w:ascii="宋体" w:hAnsi="宋体" w:eastAsia="宋体" w:cs="宋体"/>
          <w:color w:val="000"/>
          <w:sz w:val="28"/>
          <w:szCs w:val="28"/>
        </w:rPr>
        <w:t xml:space="preserve">1、周密制订重大节日、重大政治活动和季节性供电的保电预案，对各单位紧急抢修小组成员进行充实、调整，并领取足够的备品备件，以确保突发事故时能够在最短的时间内恢复供电。对所辖的各级线路、设备进行彻底的检修，对镇内大负荷台区进行负荷测试及红外测温，及时消除接触不良的隐患，共检修公用变台865台，调整负荷35台/次，更换线路隔离开关3组、变台跌落开关17只、高压熔丝118根、低压保险220片、补充变压器油66kg;并安排了特巡和夜巡，及时补充丢失的接地螺丝21条，充分保证了我旗节日和各重大活动期间的安全可靠供电。</w:t>
      </w:r>
    </w:p>
    <w:p>
      <w:pPr>
        <w:ind w:left="0" w:right="0" w:firstLine="560"/>
        <w:spacing w:before="450" w:after="450" w:line="312" w:lineRule="auto"/>
      </w:pPr>
      <w:r>
        <w:rPr>
          <w:rFonts w:ascii="宋体" w:hAnsi="宋体" w:eastAsia="宋体" w:cs="宋体"/>
          <w:color w:val="000"/>
          <w:sz w:val="28"/>
          <w:szCs w:val="28"/>
        </w:rPr>
        <w:t xml:space="preserve">为缓解夏季高峰负荷的压力，6月9日从张家口供电局借3150kva主变一台，替换了红义35kv站原1000kva的主变，从而缓解了太旗西北部夏季高峰负荷的压力，保证了正常、可靠供电。</w:t>
      </w:r>
    </w:p>
    <w:p>
      <w:pPr>
        <w:ind w:left="0" w:right="0" w:firstLine="560"/>
        <w:spacing w:before="450" w:after="450" w:line="312" w:lineRule="auto"/>
      </w:pPr>
      <w:r>
        <w:rPr>
          <w:rFonts w:ascii="宋体" w:hAnsi="宋体" w:eastAsia="宋体" w:cs="宋体"/>
          <w:color w:val="000"/>
          <w:sz w:val="28"/>
          <w:szCs w:val="28"/>
        </w:rPr>
        <w:t xml:space="preserve">2、认真开展各项安全生产活动，确保零伤亡。深入开展“百问百查”、“隐患排查治理年”及“无违章创建”活动，及时制定下发了《安全生产“百问百查”活动实施方案》、《安全生产“隐患治理年”活动方案》，修订了“无违章班组、无违章个人”实施方案及考核标准》、《局领导参加班组安全日活动联系点制度》、《班组安全管理实施细则》及《二类障碍认定标准》，为强化班组安全管理、提高班组安全活动质量、加强障碍的统计分析考核提供了坚实的制度保障。利用5、6两个月的时间，全面开展以“五查、一落实”为主要内容的检修、施工现场安全大检查活动，确保各类施工、检修作业中的人身、设备安全。</w:t>
      </w:r>
    </w:p>
    <w:p>
      <w:pPr>
        <w:ind w:left="0" w:right="0" w:firstLine="560"/>
        <w:spacing w:before="450" w:after="450" w:line="312" w:lineRule="auto"/>
      </w:pPr>
      <w:r>
        <w:rPr>
          <w:rFonts w:ascii="宋体" w:hAnsi="宋体" w:eastAsia="宋体" w:cs="宋体"/>
          <w:color w:val="000"/>
          <w:sz w:val="28"/>
          <w:szCs w:val="28"/>
        </w:rPr>
        <w:t xml:space="preserve">为有效提高全员消防意识和防火实战能力，利用换药的灭火器，3月11日上午开展了一次灭火实战演习，领导班子成员及各重点部门义务消防队员全部参加。3月12日至14日，投入近万元，派专人、专车到盟消防队消防器具维修点，检验了各类灭火器32具、新购置灭火器6具,并更新了其它消防工器俱，同时对全局各重点部位的消防器材重新编号、建档，使消防安全管理更加规范，为全年消防安全目标的完成奠定了基础。</w:t>
      </w:r>
    </w:p>
    <w:p>
      <w:pPr>
        <w:ind w:left="0" w:right="0" w:firstLine="560"/>
        <w:spacing w:before="450" w:after="450" w:line="312" w:lineRule="auto"/>
      </w:pPr>
      <w:r>
        <w:rPr>
          <w:rFonts w:ascii="宋体" w:hAnsi="宋体" w:eastAsia="宋体" w:cs="宋体"/>
          <w:color w:val="000"/>
          <w:sz w:val="28"/>
          <w:szCs w:val="28"/>
        </w:rPr>
        <w:t xml:space="preserve">结合安康杯竞赛活动及红旗变电站创建活动，及时安排了第六届“安康杯”安全生产竞赛活动的有关事宜，并下发了“和谐温馨人文化变电站”创建方案，将考核标准分解落实到人。</w:t>
      </w:r>
    </w:p>
    <w:p>
      <w:pPr>
        <w:ind w:left="0" w:right="0" w:firstLine="560"/>
        <w:spacing w:before="450" w:after="450" w:line="312" w:lineRule="auto"/>
      </w:pPr>
      <w:r>
        <w:rPr>
          <w:rFonts w:ascii="宋体" w:hAnsi="宋体" w:eastAsia="宋体" w:cs="宋体"/>
          <w:color w:val="000"/>
          <w:sz w:val="28"/>
          <w:szCs w:val="28"/>
        </w:rPr>
        <w:t xml:space="preserve">按照上级《__年“安全生产月”活动安排》有关要求，周密布置了“第七个安全生产月活动”工作。 6月8日是安全生产月的主题宣传咨询日，我公司在城镇供电所门前设立咨询台，旗主管领导、旗安监局、旗总工会、旗宣传部领导及公司领导班子成员亲临现场参加宣传咨询活动，热情解答了各类客户提出的用电疑难问题30余条;同时出动宣传车在主要街道进行巡回宣传，共发放安全用电常识、“电力监管条例”、“电力供应与使用条例”、“安全生产法”及“电力设施保护”等安全知识宣传品5000多份。安全月期间全局共消除安全隐患57处，提出合理化建议15条、采纳5条。</w:t>
      </w:r>
    </w:p>
    <w:p>
      <w:pPr>
        <w:ind w:left="0" w:right="0" w:firstLine="560"/>
        <w:spacing w:before="450" w:after="450" w:line="312" w:lineRule="auto"/>
      </w:pPr>
      <w:r>
        <w:rPr>
          <w:rFonts w:ascii="宋体" w:hAnsi="宋体" w:eastAsia="宋体" w:cs="宋体"/>
          <w:color w:val="000"/>
          <w:sz w:val="28"/>
          <w:szCs w:val="28"/>
        </w:rPr>
        <w:t xml:space="preserve">3、推行安全生产闭环管理。结合__年执行考核情况，重新修订了《安全生产风险抵押办法》、《安全生产奖惩办法》、《事故障碍认定标准和处罚办法》及《月度、年度安全管理目标考核细则》，并于3月4日召开的五届三次职代会上讨论通过。签定各级各类安全生产责任状50份，填写“人身安全保证书”245张，突出安全生产全过程、全方位的动态考核，继续实行安全生产风险抵押金考核办法，加大对各部室、所站职工的考核力度，实行重奖重罚，以提高职工对安全生产的重视程度。</w:t>
      </w:r>
    </w:p>
    <w:p>
      <w:pPr>
        <w:ind w:left="0" w:right="0" w:firstLine="560"/>
        <w:spacing w:before="450" w:after="450" w:line="312" w:lineRule="auto"/>
      </w:pPr>
      <w:r>
        <w:rPr>
          <w:rFonts w:ascii="宋体" w:hAnsi="宋体" w:eastAsia="宋体" w:cs="宋体"/>
          <w:color w:val="000"/>
          <w:sz w:val="28"/>
          <w:szCs w:val="28"/>
        </w:rPr>
        <w:t xml:space="preserve">4、认真开展定期分析与安全性评价工作。每月召开一次安全生产分析会，及时研究日常工作中存在的安全生产问题，制定相应的对策，并明确责任人及时予以处理。根据盟局2月27日“关于深入开展电力大客户安全性评价工作的通知”要求，抽调专人成立“电力大客户”安全性评价查评小组，于4月16日至30日，对长江矿业、宏业矿业等六家非煤矿山企业的用电设备、劳动作业环境及安全生产管理方面进行了全面细致的安全性评价，签订技术服务合同六份，针对存在的问题，提出切合实际的整改措施，并与相关负责人交换意见，达成分步整改的共识。</w:t>
      </w:r>
    </w:p>
    <w:p>
      <w:pPr>
        <w:ind w:left="0" w:right="0" w:firstLine="560"/>
        <w:spacing w:before="450" w:after="450" w:line="312" w:lineRule="auto"/>
      </w:pPr>
      <w:r>
        <w:rPr>
          <w:rFonts w:ascii="宋体" w:hAnsi="宋体" w:eastAsia="宋体" w:cs="宋体"/>
          <w:color w:val="000"/>
          <w:sz w:val="28"/>
          <w:szCs w:val="28"/>
        </w:rPr>
        <w:t xml:space="preserve">5、加强教育培训工作力度。为切实提高全员安全素质，2月25日至3月10日，对120名生产人员进行了《安规》、“电气倒闸操作”、“电气及线路工作票”等知识技能的培训;3月11日至16日投资一万多元，对121名农村电工进行了《安规》、“基础技术业务知识”、“供电所标准化作业”等方面的培训，并进行了严格的闭卷考试;严格春查前的“安规”培训，全员培训率达到、同比提高个百分点，全员补考率为、同比下降个百分点，补考合格率100%;2月25日-3月14日为不断提高生产人员安全技术素质和规范执行“两票”的能力，举办了两期《“两票”管理执行细则》培训班，对120名“三种人”进行了严格的“两票”写实训练;3月10日对62名司助人员进行“交通法规”及相关事故案例的培训教育，为顺利完成全年各项安全生产任务奠定坚实的安全理论基础。</w:t>
      </w:r>
    </w:p>
    <w:p>
      <w:pPr>
        <w:ind w:left="0" w:right="0" w:firstLine="560"/>
        <w:spacing w:before="450" w:after="450" w:line="312" w:lineRule="auto"/>
      </w:pPr>
      <w:r>
        <w:rPr>
          <w:rFonts w:ascii="宋体" w:hAnsi="宋体" w:eastAsia="宋体" w:cs="宋体"/>
          <w:color w:val="000"/>
          <w:sz w:val="28"/>
          <w:szCs w:val="28"/>
        </w:rPr>
        <w:t xml:space="preserve">6、加强设备治理工作，真正把春查工作落到实处。春查工作从3月15日至4月30日历时45天，如期完成了全部春查项目，按照“春查规范表”其中存在问题十八条，实得分1037分，得分率为。本次春查共查出缺陷28项，消除26项，消缺率为，其中重大缺陷0处，一般缺陷659处，消除589处，消缺率为。按照《安全工器具预防性试验规程》要求，对各单位即将到期的电气安全用具及时进行预试。春查期间共测试安全工器具87具。5月22日利用明安图220kv站春查预试检修的时机，全面启动了宝昌变1#主变改造工程，为下一步的基础改造及开关等设备安装做好了充分的准备;同时还更换了2#主变110kv侧隔离刀闸一组、检修了952进线开关及所有10kv母线。其它变电站也组织全站人员对站内一、二次设备进行了全面的清扫和检修;对镇内的10kv、35kv线路进行了全部登杆检修与清扫，并进行了导线悬挂点疲劳情况的抽查、共抽查31处，未发现断股隐患。</w:t>
      </w:r>
    </w:p>
    <w:p>
      <w:pPr>
        <w:ind w:left="0" w:right="0" w:firstLine="560"/>
        <w:spacing w:before="450" w:after="450" w:line="312" w:lineRule="auto"/>
      </w:pPr>
      <w:r>
        <w:rPr>
          <w:rFonts w:ascii="宋体" w:hAnsi="宋体" w:eastAsia="宋体" w:cs="宋体"/>
          <w:color w:val="000"/>
          <w:sz w:val="28"/>
          <w:szCs w:val="28"/>
        </w:rPr>
        <w:t xml:space="preserve">7、“两措”、“两票”的执行情况。上半年公司未发生任何人身、设备障碍和异常，“两措”完成率为，其中：“安措”共7大项74小项、完成37小项，“反措”共5大项22小项、完成9小项，共落实资金万元。线路一种工作票56份，电气一种工作票8份，电气二种工作票5份，线路二种工作票32份，低压二种工作票25份，变电倒闸操作票68份、线路倒闸操作票18份，合格率达到。</w:t>
      </w:r>
    </w:p>
    <w:p>
      <w:pPr>
        <w:ind w:left="0" w:right="0" w:firstLine="560"/>
        <w:spacing w:before="450" w:after="450" w:line="312" w:lineRule="auto"/>
      </w:pPr>
      <w:r>
        <w:rPr>
          <w:rFonts w:ascii="宋体" w:hAnsi="宋体" w:eastAsia="宋体" w:cs="宋体"/>
          <w:color w:val="000"/>
          <w:sz w:val="28"/>
          <w:szCs w:val="28"/>
        </w:rPr>
        <w:t xml:space="preserve">三、努力开创农电营销管理的新局面</w:t>
      </w:r>
    </w:p>
    <w:p>
      <w:pPr>
        <w:ind w:left="0" w:right="0" w:firstLine="560"/>
        <w:spacing w:before="450" w:after="450" w:line="312" w:lineRule="auto"/>
      </w:pPr>
      <w:r>
        <w:rPr>
          <w:rFonts w:ascii="宋体" w:hAnsi="宋体" w:eastAsia="宋体" w:cs="宋体"/>
          <w:color w:val="000"/>
          <w:sz w:val="28"/>
          <w:szCs w:val="28"/>
        </w:rPr>
        <w:t xml:space="preserve">上半年，公司以“提升用电管理水平，实现管理促降损”为重点，扎扎实实推动 “企业管理增效年”活动，全面加强营销管理，努力开拓了电力市场，增加了企业经济效益，主要开展了以下工作：</w:t>
      </w:r>
    </w:p>
    <w:p>
      <w:pPr>
        <w:ind w:left="0" w:right="0" w:firstLine="560"/>
        <w:spacing w:before="450" w:after="450" w:line="312" w:lineRule="auto"/>
      </w:pPr>
      <w:r>
        <w:rPr>
          <w:rFonts w:ascii="宋体" w:hAnsi="宋体" w:eastAsia="宋体" w:cs="宋体"/>
          <w:color w:val="000"/>
          <w:sz w:val="28"/>
          <w:szCs w:val="28"/>
        </w:rPr>
        <w:t xml:space="preserve">1、全面落实分线、分压、分台区管理 ，实现线损分级考核的目标。</w:t>
      </w:r>
    </w:p>
    <w:p>
      <w:pPr>
        <w:ind w:left="0" w:right="0" w:firstLine="560"/>
        <w:spacing w:before="450" w:after="450" w:line="312" w:lineRule="auto"/>
      </w:pPr>
      <w:r>
        <w:rPr>
          <w:rFonts w:ascii="宋体" w:hAnsi="宋体" w:eastAsia="宋体" w:cs="宋体"/>
          <w:color w:val="000"/>
          <w:sz w:val="28"/>
          <w:szCs w:val="28"/>
        </w:rPr>
        <w:t xml:space="preserve">线损管理是电力行业至关重要的一个工作环节，公司有针对性、分步骤的解决营销管理中的问题，要求各所从基础管理工作抓起，严格落实各项制度，严格考核，全面提升营销管理水平。上半年公司依据盟局下达的生产经营指标计划，将购售电量、线损指标层层分解。110kv及35kv管理线损由公司用电部负责，10kv线损分解到各供电所，线损考核所内工作人员和农电工三级考核，将线损完成情况与岗位工资挂钩，实行月考核，季兑现。按照线损管理制度的要求，对线损率严重与实际不符的线路、台区进行重点考核，查找原因。同时投入资金完善了各级考核计量装置，将所有公用变台表计进行了校验和更换，使之全部具备了考核条件，公司线损管理基本达到层次清晰、责任明确。</w:t>
      </w:r>
    </w:p>
    <w:p>
      <w:pPr>
        <w:ind w:left="0" w:right="0" w:firstLine="560"/>
        <w:spacing w:before="450" w:after="450" w:line="312" w:lineRule="auto"/>
      </w:pPr>
      <w:r>
        <w:rPr>
          <w:rFonts w:ascii="宋体" w:hAnsi="宋体" w:eastAsia="宋体" w:cs="宋体"/>
          <w:color w:val="000"/>
          <w:sz w:val="28"/>
          <w:szCs w:val="28"/>
        </w:rPr>
        <w:t xml:space="preserve">2、培育优质负荷，全力做好增供扩销工作。</w:t>
      </w:r>
    </w:p>
    <w:p>
      <w:pPr>
        <w:ind w:left="0" w:right="0" w:firstLine="560"/>
        <w:spacing w:before="450" w:after="450" w:line="312" w:lineRule="auto"/>
      </w:pPr>
      <w:r>
        <w:rPr>
          <w:rFonts w:ascii="宋体" w:hAnsi="宋体" w:eastAsia="宋体" w:cs="宋体"/>
          <w:color w:val="000"/>
          <w:sz w:val="28"/>
          <w:szCs w:val="28"/>
        </w:rPr>
        <w:t xml:space="preserve">从上半年行业分类电量来看，主要电量增长点在高载能电量、大工业电量、非普工业电量，分别与上年增长了、、。高载能企业虽然受国家宏观产业政策调整的影响，但从其产品销售价格来看，仍保持发展的势态，上半年高载能电量完成6488万kwh。随着太旗政府加大招商引资的力度，促使大工业电量和农业生产电量逐年增长，尤其矿业开采规模有所发展，农业园区逐年增加，207线一级公路项目建设全面展开，使基本负荷也将有一个很大的发展。</w:t>
      </w:r>
    </w:p>
    <w:p>
      <w:pPr>
        <w:ind w:left="0" w:right="0" w:firstLine="560"/>
        <w:spacing w:before="450" w:after="450" w:line="312" w:lineRule="auto"/>
      </w:pPr>
      <w:r>
        <w:rPr>
          <w:rFonts w:ascii="宋体" w:hAnsi="宋体" w:eastAsia="宋体" w:cs="宋体"/>
          <w:color w:val="000"/>
          <w:sz w:val="28"/>
          <w:szCs w:val="28"/>
        </w:rPr>
        <w:t xml:space="preserve">另外为了保护高载能等大负荷的稳定运行和新增基础负荷的启动，全面完成盟局下达的营销任务，年初公司领导带队深入到各大用户进行现场办公，认真听取客户负荷增长情况和合理化建议，帮助用户出主意、想办法，解决用电方面存在的实际问题，尽量满足用户的用电需求，不让电量流失，较好地完成了上半年的各项指标任务。</w:t>
      </w:r>
    </w:p>
    <w:p>
      <w:pPr>
        <w:ind w:left="0" w:right="0" w:firstLine="560"/>
        <w:spacing w:before="450" w:after="450" w:line="312" w:lineRule="auto"/>
      </w:pPr>
      <w:r>
        <w:rPr>
          <w:rFonts w:ascii="宋体" w:hAnsi="宋体" w:eastAsia="宋体" w:cs="宋体"/>
          <w:color w:val="000"/>
          <w:sz w:val="28"/>
          <w:szCs w:val="28"/>
        </w:rPr>
        <w:t xml:space="preserve">3、开展用电营业普查工作，堵漏增收。为落实公司的“管理增效年”活动，根据盟局农电公司的文件要求，成立了商业用电普查领导小组，从3月初开始，首先对宝昌镇内及所有乡政府所在地的商业用电进行检查，然后辐射到全旗。截止目前共检查商业用户638户，其中：电价执行不到位的43户，窃电2户，补电量59127kwh，补电费元,收取违约使用电费元。通过认真检查，就检查后所发现的商业电价和其他类别电价执行不到位、不规范的问题都以协议的形式明确，这次大普查，规范用电秩序，有力打击了违章用电、违法窃电行为。</w:t>
      </w:r>
    </w:p>
    <w:p>
      <w:pPr>
        <w:ind w:left="0" w:right="0" w:firstLine="560"/>
        <w:spacing w:before="450" w:after="450" w:line="312" w:lineRule="auto"/>
      </w:pPr>
      <w:r>
        <w:rPr>
          <w:rFonts w:ascii="宋体" w:hAnsi="宋体" w:eastAsia="宋体" w:cs="宋体"/>
          <w:color w:val="000"/>
          <w:sz w:val="28"/>
          <w:szCs w:val="28"/>
        </w:rPr>
        <w:t xml:space="preserve">4、有效防范电费回收风险，加强大用户的用电管理。</w:t>
      </w:r>
    </w:p>
    <w:p>
      <w:pPr>
        <w:ind w:left="0" w:right="0" w:firstLine="560"/>
        <w:spacing w:before="450" w:after="450" w:line="312" w:lineRule="auto"/>
      </w:pPr>
      <w:r>
        <w:rPr>
          <w:rFonts w:ascii="宋体" w:hAnsi="宋体" w:eastAsia="宋体" w:cs="宋体"/>
          <w:color w:val="000"/>
          <w:sz w:val="28"/>
          <w:szCs w:val="28"/>
        </w:rPr>
        <w:t xml:space="preserve">电费回收工作是营销工作的重中之重，为了正确处理增供扩销与电费回收的矛盾，对新装用户签订供用电合同、电费结算协议，严格按照双方签定的合同期限交纳电费，执行电费违约金制度，彻底扭转电费回收的被动局面。并对用户开展电费缴纳的信誉等级评价，使电费回收做到事前有预防、事中有手段、事后能控制。重点是防范高载能企业潜在的欠费风险，长江矿业公司今年起动两台电炉，日用电量很大，为防范电费回收风险，公司对长江矿业的计量进行不定期检查，认真分析电量升降变化，并与高载能企业签定电费结算协议，继续执行1天1抄表，5天1收费，及时结算电费，既要做到避免电量流失又保证电费按时回收。</w:t>
      </w:r>
    </w:p>
    <w:p>
      <w:pPr>
        <w:ind w:left="0" w:right="0" w:firstLine="560"/>
        <w:spacing w:before="450" w:after="450" w:line="312" w:lineRule="auto"/>
      </w:pPr>
      <w:r>
        <w:rPr>
          <w:rFonts w:ascii="宋体" w:hAnsi="宋体" w:eastAsia="宋体" w:cs="宋体"/>
          <w:color w:val="000"/>
          <w:sz w:val="28"/>
          <w:szCs w:val="28"/>
        </w:rPr>
        <w:t xml:space="preserve">5、全面抓好各供电所的用电计量管理。</w:t>
      </w:r>
    </w:p>
    <w:p>
      <w:pPr>
        <w:ind w:left="0" w:right="0" w:firstLine="560"/>
        <w:spacing w:before="450" w:after="450" w:line="312" w:lineRule="auto"/>
      </w:pPr>
      <w:r>
        <w:rPr>
          <w:rFonts w:ascii="宋体" w:hAnsi="宋体" w:eastAsia="宋体" w:cs="宋体"/>
          <w:color w:val="000"/>
          <w:sz w:val="28"/>
          <w:szCs w:val="28"/>
        </w:rPr>
        <w:t xml:space="preserve">今年以来，我镇农村能源工作在镇党委政府的正确领导下，在县局的大力支持下，以县能源工作精神为指针，坚持以“三个代表”重要思想为指导，以建设社会主义新农村为目的，结合我镇“工业立镇、商贸活镇、农业稳镇、富民强镇”战略的实施，围绕发展生态农业、绿色农业的主题，积极引导广大农户合理利用能源、节约能源，全镇农村能源建设保持了良好的发展势头，较好地完成了全年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县农村能源工作动员会召开后，镇党委政府和人大立即行动，召开相关会议，研究部署有关工作，组建工作班子，明确专人负责制。由镇长亲任镇能源建设领导小组组长，主管农业的副镇长任常务副组长，并任命多年来一直从事农村能源工作的同志任镇能源办专干。各村也相应组建了工作班子，村支书任组长。同时，根据项目村建设资金配套的要求，镇党委政府明确表态，每建一处沼气池由镇财政补助400元、建一台太阳能由镇财政奖励200元。这样，国家补助、财政配套、农户自筹，三方共同出资，农户建池的积极性被充分调动起来。</w:t>
      </w:r>
    </w:p>
    <w:p>
      <w:pPr>
        <w:ind w:left="0" w:right="0" w:firstLine="560"/>
        <w:spacing w:before="450" w:after="450" w:line="312" w:lineRule="auto"/>
      </w:pPr>
      <w:r>
        <w:rPr>
          <w:rFonts w:ascii="宋体" w:hAnsi="宋体" w:eastAsia="宋体" w:cs="宋体"/>
          <w:color w:val="000"/>
          <w:sz w:val="28"/>
          <w:szCs w:val="28"/>
        </w:rPr>
        <w:t xml:space="preserve">二、宣传发动，增强认识</w:t>
      </w:r>
    </w:p>
    <w:p>
      <w:pPr>
        <w:ind w:left="0" w:right="0" w:firstLine="560"/>
        <w:spacing w:before="450" w:after="450" w:line="312" w:lineRule="auto"/>
      </w:pPr>
      <w:r>
        <w:rPr>
          <w:rFonts w:ascii="宋体" w:hAnsi="宋体" w:eastAsia="宋体" w:cs="宋体"/>
          <w:color w:val="000"/>
          <w:sz w:val="28"/>
          <w:szCs w:val="28"/>
        </w:rPr>
        <w:t xml:space="preserve">为了确保全镇沼气项目的建设成功，提高农户对沼气的认识和积极性，今年我们的主要做法是：一是调查研究抓落实。首先在全镇进行调查摸底，走访群众，再根据情况落实项目。结合我镇邓岗村的成功经验，我们决定在我镇的新向阳村、梁园居、东武村落实沼气池建设任务，同时进行政策宣传，把有关沼气政策向农户公示，为我们工作的顺利展开起到了积极的推动作用；二是争取主动抓进度。根据沼气建设计划，积极组织施工技术人员，同时为确保施工进度，我们按照“兵马未至，粮草先行”的原则将原材料及配套设备落实到位，从未出现因缺少原材料和资金而停工的现象。</w:t>
      </w:r>
    </w:p>
    <w:p>
      <w:pPr>
        <w:ind w:left="0" w:right="0" w:firstLine="560"/>
        <w:spacing w:before="450" w:after="450" w:line="312" w:lineRule="auto"/>
      </w:pPr>
      <w:r>
        <w:rPr>
          <w:rFonts w:ascii="宋体" w:hAnsi="宋体" w:eastAsia="宋体" w:cs="宋体"/>
          <w:color w:val="000"/>
          <w:sz w:val="28"/>
          <w:szCs w:val="28"/>
        </w:rPr>
        <w:t xml:space="preserve">三、制订方案，确保成功</w:t>
      </w:r>
    </w:p>
    <w:p>
      <w:pPr>
        <w:ind w:left="0" w:right="0" w:firstLine="560"/>
        <w:spacing w:before="450" w:after="450" w:line="312" w:lineRule="auto"/>
      </w:pPr>
      <w:r>
        <w:rPr>
          <w:rFonts w:ascii="宋体" w:hAnsi="宋体" w:eastAsia="宋体" w:cs="宋体"/>
          <w:color w:val="000"/>
          <w:sz w:val="28"/>
          <w:szCs w:val="28"/>
        </w:rPr>
        <w:t xml:space="preserve">为了确保沼气项目建设成功，我们结合全镇实际，制订了详细的实施方案，在方案中，我们把建设任务分解到村民组。选定我镇经济较好的村居，分别确定每个村民组的建设户数，确定建设进度，每一步都做到详细可行。成立由镇分管领导为首的项目领导小组，解决项目建设中出现的问题及掌握进度，监督质量。制订资金保障措施，严格按照措施要求控制和使用资金，以确保项目资金的足额到位。</w:t>
      </w:r>
    </w:p>
    <w:p>
      <w:pPr>
        <w:ind w:left="0" w:right="0" w:firstLine="560"/>
        <w:spacing w:before="450" w:after="450" w:line="312" w:lineRule="auto"/>
      </w:pPr>
      <w:r>
        <w:rPr>
          <w:rFonts w:ascii="宋体" w:hAnsi="宋体" w:eastAsia="宋体" w:cs="宋体"/>
          <w:color w:val="000"/>
          <w:sz w:val="28"/>
          <w:szCs w:val="28"/>
        </w:rPr>
        <w:t xml:space="preserve">四、掌握进度，监督质量</w:t>
      </w:r>
    </w:p>
    <w:p>
      <w:pPr>
        <w:ind w:left="0" w:right="0" w:firstLine="560"/>
        <w:spacing w:before="450" w:after="450" w:line="312" w:lineRule="auto"/>
      </w:pPr>
      <w:r>
        <w:rPr>
          <w:rFonts w:ascii="宋体" w:hAnsi="宋体" w:eastAsia="宋体" w:cs="宋体"/>
          <w:color w:val="000"/>
          <w:sz w:val="28"/>
          <w:szCs w:val="28"/>
        </w:rPr>
        <w:t xml:space="preserve">我镇的沼气项目已于4月初正式动工建设，为了确保建设进度，我们协同村领导，在既不影响农业生产，又不影响建设进度的情况下，把建设的农户进行科学排序，按照每天的建设数量,确定农户的建设日期及所需做的准备工作。为了确保建设质量，我镇能源办安排工作人员驻守在项目村，跟踪项目，监督质量。到目前为止，在我镇的新向阳、梁园、东武3个村居的养殖大户养殖场内兴建30m³的沼气池7口;在我镇西童村、管湾村兴建8m³的沼气池各一口；在我镇路口、梁园、护城3个片维修农户沼气池180余口。</w:t>
      </w:r>
    </w:p>
    <w:p>
      <w:pPr>
        <w:ind w:left="0" w:right="0" w:firstLine="560"/>
        <w:spacing w:before="450" w:after="450" w:line="312" w:lineRule="auto"/>
      </w:pPr>
      <w:r>
        <w:rPr>
          <w:rFonts w:ascii="宋体" w:hAnsi="宋体" w:eastAsia="宋体" w:cs="宋体"/>
          <w:color w:val="000"/>
          <w:sz w:val="28"/>
          <w:szCs w:val="28"/>
        </w:rPr>
        <w:t xml:space="preserve">五、积极推广应用新能源成果。</w:t>
      </w:r>
    </w:p>
    <w:p>
      <w:pPr>
        <w:ind w:left="0" w:right="0" w:firstLine="560"/>
        <w:spacing w:before="450" w:after="450" w:line="312" w:lineRule="auto"/>
      </w:pPr>
      <w:r>
        <w:rPr>
          <w:rFonts w:ascii="宋体" w:hAnsi="宋体" w:eastAsia="宋体" w:cs="宋体"/>
          <w:color w:val="000"/>
          <w:sz w:val="28"/>
          <w:szCs w:val="28"/>
        </w:rPr>
        <w:t xml:space="preserve">我们在一手抓农村沼气的同时，切实把太阳能推广利用紧紧抓在手上，结合新农村建设，在我镇邓岗村和新向阳村共安装太阳能节能灯18盏，另在我镇周边各村安装太阳能热水器10余台，农业和农村卫生状况得到进一步改善，生态环境步入良性循环。</w:t>
      </w:r>
    </w:p>
    <w:p>
      <w:pPr>
        <w:ind w:left="0" w:right="0" w:firstLine="560"/>
        <w:spacing w:before="450" w:after="450" w:line="312" w:lineRule="auto"/>
      </w:pPr>
      <w:r>
        <w:rPr>
          <w:rFonts w:ascii="宋体" w:hAnsi="宋体" w:eastAsia="宋体" w:cs="宋体"/>
          <w:color w:val="000"/>
          <w:sz w:val="28"/>
          <w:szCs w:val="28"/>
        </w:rPr>
        <w:t xml:space="preserve">按照工作计划，明年我镇能源工作的主要内容仍是沼气项目的实施。一是按建设进度，制订各村建设的日程安排。二是总结上年在建设中出现的问题，找出解决办法。三是严格把住质量关，杜绝不合格沼气池的产生，并且要高度重视农村沼气安全生产与使用工作，把安全工作放在首位，把群众的生命财产放在第一位，牢固树立以人为本的思想，建立安全生产责任制。四是加大宣传，大力推广应用新能源</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新能源项目申报工作总结17</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2024-10-20T05:26:55+08:00</dcterms:created>
  <dcterms:modified xsi:type="dcterms:W3CDTF">2024-10-20T05:26:55+08:00</dcterms:modified>
</cp:coreProperties>
</file>

<file path=docProps/custom.xml><?xml version="1.0" encoding="utf-8"?>
<Properties xmlns="http://schemas.openxmlformats.org/officeDocument/2006/custom-properties" xmlns:vt="http://schemas.openxmlformats.org/officeDocument/2006/docPropsVTypes"/>
</file>