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街道质量活动工作总结(9篇)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街道质量活动工作总结1为进一步提高全员质量意识,增强员工质量素养，湖光区积极响应上级“质量月”活动相关要求,于今年9月开展一系列以开通运营为主的“质量月”活动。&gt;一、进行文明服务培训，抓好质量提升。为强化文明优质服务，建立完善的文明优质服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街道质量活动工作总结1</w:t>
      </w:r>
    </w:p>
    <w:p>
      <w:pPr>
        <w:ind w:left="0" w:right="0" w:firstLine="560"/>
        <w:spacing w:before="450" w:after="450" w:line="312" w:lineRule="auto"/>
      </w:pPr>
      <w:r>
        <w:rPr>
          <w:rFonts w:ascii="宋体" w:hAnsi="宋体" w:eastAsia="宋体" w:cs="宋体"/>
          <w:color w:val="000"/>
          <w:sz w:val="28"/>
          <w:szCs w:val="28"/>
        </w:rPr>
        <w:t xml:space="preserve">为进一步提高全员质量意识,增强员工质量素养，湖光区积极响应上级“质量月”活动相关要求,于今年9月开展一系列以开通运营为主的“质量月”活动。</w:t>
      </w:r>
    </w:p>
    <w:p>
      <w:pPr>
        <w:ind w:left="0" w:right="0" w:firstLine="560"/>
        <w:spacing w:before="450" w:after="450" w:line="312" w:lineRule="auto"/>
      </w:pPr>
      <w:r>
        <w:rPr>
          <w:rFonts w:ascii="宋体" w:hAnsi="宋体" w:eastAsia="宋体" w:cs="宋体"/>
          <w:color w:val="000"/>
          <w:sz w:val="28"/>
          <w:szCs w:val="28"/>
        </w:rPr>
        <w:t xml:space="preserve">&gt;一、进行文明服务培训，抓好质量提升。</w:t>
      </w:r>
    </w:p>
    <w:p>
      <w:pPr>
        <w:ind w:left="0" w:right="0" w:firstLine="560"/>
        <w:spacing w:before="450" w:after="450" w:line="312" w:lineRule="auto"/>
      </w:pPr>
      <w:r>
        <w:rPr>
          <w:rFonts w:ascii="宋体" w:hAnsi="宋体" w:eastAsia="宋体" w:cs="宋体"/>
          <w:color w:val="000"/>
          <w:sz w:val="28"/>
          <w:szCs w:val="28"/>
        </w:rPr>
        <w:t xml:space="preserve">为强化文明优质服务，建立完善的文明优质服务体，坚持和改进文明用语、微笑服务，提高文明优质服务水平，湖光片区进行了文明服务培训，并进行考核。努力营造“舒适、温馨、平安、快捷、优美、和谐”的的高公路运营环境。</w:t>
      </w:r>
    </w:p>
    <w:p>
      <w:pPr>
        <w:ind w:left="0" w:right="0" w:firstLine="560"/>
        <w:spacing w:before="450" w:after="450" w:line="312" w:lineRule="auto"/>
      </w:pPr>
      <w:r>
        <w:rPr>
          <w:rFonts w:ascii="宋体" w:hAnsi="宋体" w:eastAsia="宋体" w:cs="宋体"/>
          <w:color w:val="000"/>
          <w:sz w:val="28"/>
          <w:szCs w:val="28"/>
        </w:rPr>
        <w:t xml:space="preserve">&gt;三、进行安全培训，常抓安全教育。</w:t>
      </w:r>
    </w:p>
    <w:p>
      <w:pPr>
        <w:ind w:left="0" w:right="0" w:firstLine="560"/>
        <w:spacing w:before="450" w:after="450" w:line="312" w:lineRule="auto"/>
      </w:pPr>
      <w:r>
        <w:rPr>
          <w:rFonts w:ascii="宋体" w:hAnsi="宋体" w:eastAsia="宋体" w:cs="宋体"/>
          <w:color w:val="000"/>
          <w:sz w:val="28"/>
          <w:szCs w:val="28"/>
        </w:rPr>
        <w:t xml:space="preserve">在质量月活动中，湖光片区组织开展了多种类型培训，一是收费站员工入职培训。二是开展了收费站三级安全教育的站级安全培训。三是学习了中交资管安全培训管理规定，对安全制度内的培训要求做到了如指掌。四是公司“质量月”考试、央企质量管理考试在多项考试中员工考试分数均分较高，是日常安全培训及学习工作有成效的有力佐证。五是组织学习“双节”保畅预案，并提前做好节假日知识的`培训，为节假日到来做好应急保畅准备工作。</w:t>
      </w:r>
    </w:p>
    <w:p>
      <w:pPr>
        <w:ind w:left="0" w:right="0" w:firstLine="560"/>
        <w:spacing w:before="450" w:after="450" w:line="312" w:lineRule="auto"/>
      </w:pPr>
      <w:r>
        <w:rPr>
          <w:rFonts w:ascii="宋体" w:hAnsi="宋体" w:eastAsia="宋体" w:cs="宋体"/>
          <w:color w:val="000"/>
          <w:sz w:val="28"/>
          <w:szCs w:val="28"/>
        </w:rPr>
        <w:t xml:space="preserve">&gt;四、加大安全检查质量，做好“中秋、国庆”双节隐患大排查。</w:t>
      </w:r>
    </w:p>
    <w:p>
      <w:pPr>
        <w:ind w:left="0" w:right="0" w:firstLine="560"/>
        <w:spacing w:before="450" w:after="450" w:line="312" w:lineRule="auto"/>
      </w:pPr>
      <w:r>
        <w:rPr>
          <w:rFonts w:ascii="宋体" w:hAnsi="宋体" w:eastAsia="宋体" w:cs="宋体"/>
          <w:color w:val="000"/>
          <w:sz w:val="28"/>
          <w:szCs w:val="28"/>
        </w:rPr>
        <w:t xml:space="preserve">在双节将来临之际，湖光片区为了更好地迎接来自四面八方的游客，保障双节日期间收费站安全、畅通、便捷，充分展示玉湛高速优质文明的良好窗口形象，提前部署各项工作，在安全检查、机电设备、人员配置等多方面着手，全力以赴打好节假日保畅服务牌，为过往司乘营造良好的节日环境。</w:t>
      </w:r>
    </w:p>
    <w:p>
      <w:pPr>
        <w:ind w:left="0" w:right="0" w:firstLine="560"/>
        <w:spacing w:before="450" w:after="450" w:line="312" w:lineRule="auto"/>
      </w:pPr>
      <w:r>
        <w:rPr>
          <w:rFonts w:ascii="宋体" w:hAnsi="宋体" w:eastAsia="宋体" w:cs="宋体"/>
          <w:color w:val="000"/>
          <w:sz w:val="28"/>
          <w:szCs w:val="28"/>
        </w:rPr>
        <w:t xml:space="preserve">五、&gt;改善环境卫生，提升工作环境质量。为展现收费站良好形象，站所组织全员对现场和办公楼进行大扫除，令站区面貌焕然一新，从站区内外到现场环境有了很大的改善，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湖光片区9月份开展的一系列“质量月”活动，在开展大力宣传“着力提升质量，打造品质中交”的同时也大大提高了全员的安全意识，从我做起，从小事做起严把质量关。通过过活动以月促年，用心带动站所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街道质量活动工作总结2</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街道质量活动工作总结3</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为规范公司的内部建设和业务开展、监督落实各项工作的有效顺利完成，本周品质管理部按计划完成了以下工作：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3、组织公司各部门召开大厦公共租摆花木招标评审会，以无记名投票的\'形式评定了xx年度xx公共区域花木摆放项目供应商。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4、跟踪验证xx年x月x日大厦现场安全检查所发现问题。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5、xx年x月x日，组织各部门负责人及相关专业人员进行安全文明小区创建工作自检自查，并通报检查结果，要求各责任部门就存在问题限期整改。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品质管理部于xx年x月接管公司培训工作，本周完成工作如下：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2、xx教授来司培训的组织安排工作。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3、完成x月份以来新入职员工的入职培训及x月份以来新员工的强化培训工作，并协助综合办人事对相关晋升人员的考核。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2、组织各部门主任级以上人员召开了5s适用性讨论会，并根据各部门会后意见对手册内容进行了相应的修改。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3、经公司领导审批后，于_月底正式印发《5s手册》及《礼仪手册》。同时，要求公司各部门自发文之日起执行，并进行相应的培训。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1、收集、整理公司各部门xx年x月质量记录;与机电维护中心空调值班室对接、收取x、x月份空调专业质量记录，并复印、归档。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2、配合创建安全文明小区工作的开展，协助客户服务中心完成各项资料的整理。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w:t>
      </w:r>
    </w:p>
    <w:p>
      <w:pPr>
        <w:ind w:left="0" w:right="0" w:firstLine="560"/>
        <w:spacing w:before="450" w:after="450" w:line="312" w:lineRule="auto"/>
      </w:pPr>
      <w:r>
        <w:rPr>
          <w:rFonts w:ascii="宋体" w:hAnsi="宋体" w:eastAsia="宋体" w:cs="宋体"/>
          <w:color w:val="000"/>
          <w:sz w:val="28"/>
          <w:szCs w:val="28"/>
        </w:rPr>
        <w:t xml:space="preserve">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w:t>
      </w:r>
    </w:p>
    <w:p>
      <w:pPr>
        <w:ind w:left="0" w:right="0" w:firstLine="560"/>
        <w:spacing w:before="450" w:after="450" w:line="312" w:lineRule="auto"/>
      </w:pPr>
      <w:r>
        <w:rPr>
          <w:rFonts w:ascii="宋体" w:hAnsi="宋体" w:eastAsia="宋体" w:cs="宋体"/>
          <w:color w:val="000"/>
          <w:sz w:val="28"/>
          <w:szCs w:val="28"/>
        </w:rPr>
        <w:t xml:space="preserve">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w:t>
      </w:r>
    </w:p>
    <w:p>
      <w:pPr>
        <w:ind w:left="0" w:right="0" w:firstLine="560"/>
        <w:spacing w:before="450" w:after="450" w:line="312" w:lineRule="auto"/>
      </w:pPr>
      <w:r>
        <w:rPr>
          <w:rFonts w:ascii="宋体" w:hAnsi="宋体" w:eastAsia="宋体" w:cs="宋体"/>
          <w:color w:val="000"/>
          <w:sz w:val="28"/>
          <w:szCs w:val="28"/>
        </w:rPr>
        <w:t xml:space="preserve">三是改造了社区图书馆总馆，扩大了图书馆面积，为社区各图书馆补充更新科普类图书，据不完全统计，目前全街道各馆藏有科普类图书XX余册，占到全部书籍的二分之一多。</w:t>
      </w:r>
    </w:p>
    <w:p>
      <w:pPr>
        <w:ind w:left="0" w:right="0" w:firstLine="560"/>
        <w:spacing w:before="450" w:after="450" w:line="312" w:lineRule="auto"/>
      </w:pPr>
      <w:r>
        <w:rPr>
          <w:rFonts w:ascii="宋体" w:hAnsi="宋体" w:eastAsia="宋体" w:cs="宋体"/>
          <w:color w:val="000"/>
          <w:sz w:val="28"/>
          <w:szCs w:val="28"/>
        </w:rPr>
        <w:t xml:space="preserve">四是新增一个市民健身点，一个市x动场，方便居民就近科学健身就近活动，为居民的体育健身活动提供了便利。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XX年年是社区大力开展“科普知识进社区”的一年，“科技以人为本，全面建设小康”是我们开展社区科普工作的主题内容。街道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XX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&gt;五、20XX年大致工作思路</w:t>
      </w:r>
    </w:p>
    <w:p>
      <w:pPr>
        <w:ind w:left="0" w:right="0" w:firstLine="560"/>
        <w:spacing w:before="450" w:after="450" w:line="312" w:lineRule="auto"/>
      </w:pPr>
      <w:r>
        <w:rPr>
          <w:rFonts w:ascii="宋体" w:hAnsi="宋体" w:eastAsia="宋体" w:cs="宋体"/>
          <w:color w:val="000"/>
          <w:sz w:val="28"/>
          <w:szCs w:val="28"/>
        </w:rPr>
        <w:t xml:space="preserve">为实现XXX“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街道质量活动工作总结5</w:t>
      </w:r>
    </w:p>
    <w:p>
      <w:pPr>
        <w:ind w:left="0" w:right="0" w:firstLine="560"/>
        <w:spacing w:before="450" w:after="450" w:line="312" w:lineRule="auto"/>
      </w:pPr>
      <w:r>
        <w:rPr>
          <w:rFonts w:ascii="宋体" w:hAnsi="宋体" w:eastAsia="宋体" w:cs="宋体"/>
          <w:color w:val="000"/>
          <w:sz w:val="28"/>
          <w:szCs w:val="28"/>
        </w:rPr>
        <w:t xml:space="preserve">一是引进x尚水希木旅游资源开发有限公司，在官帽社区投资亿元，建设半山林盘微度假社区项目，目前已签订投资协议并完成项目设计。二是聘请专业设计团队，对樱桃山景区x家农家乐进行整体提升改造设计，计划在年前启动改造。三是全面完成余家x整治项目，对国资整体收储的xx处房屋，完成x家投资业主招引，出租房屋x处，目前x个业态已开工建设。四是围绕了翁文化的传承和发扬聘请专业规划公司开展魏了翁衣冠冢景区规划设计，落实项目资金实施了翁公园环线改造、衣冠冢管理用房修缮和衣冠冢配套设施建设项目，开展魏了翁衣冠冢核心片区建设。五是围绕国家现代农业核心示范园建设，完成园区资源梳理和规划制作。六是开展“两统一分”模式探索，完成成新蒲沿线农业集成展示园建设项目。</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街道质量活动工作总结7</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xx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3、到各项目业主办开展《xx省公路水运工程质量发展纲要(20xx年)》的宣贯培训。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xx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街道质量活动工作总结8</w:t>
      </w:r>
    </w:p>
    <w:p>
      <w:pPr>
        <w:ind w:left="0" w:right="0" w:firstLine="560"/>
        <w:spacing w:before="450" w:after="450" w:line="312" w:lineRule="auto"/>
      </w:pPr>
      <w:r>
        <w:rPr>
          <w:rFonts w:ascii="宋体" w:hAnsi="宋体" w:eastAsia="宋体" w:cs="宋体"/>
          <w:color w:val="000"/>
          <w:sz w:val="28"/>
          <w:szCs w:val="28"/>
        </w:rPr>
        <w:t xml:space="preserve">9月，为积极响应国网公司号召，认真贯彻落实全国“大力提升质量、建设质量强国”的“质量月”活动精神，xx县供电公司结合实际工作需求，部署并开展了xxxx年“质量月”活动。活动以紧抓设备质量为核心，优质服务为根本，各项特色内容相围绕的\'方式，深入强化了本质安全理念，营造出公司上下保质增效、质量先行、人人参与、严密管控的浓厚氛围。现汇报如下：</w:t>
      </w:r>
    </w:p>
    <w:p>
      <w:pPr>
        <w:ind w:left="0" w:right="0" w:firstLine="560"/>
        <w:spacing w:before="450" w:after="450" w:line="312" w:lineRule="auto"/>
      </w:pPr>
      <w:r>
        <w:rPr>
          <w:rFonts w:ascii="宋体" w:hAnsi="宋体" w:eastAsia="宋体" w:cs="宋体"/>
          <w:color w:val="000"/>
          <w:sz w:val="28"/>
          <w:szCs w:val="28"/>
        </w:rPr>
        <w:t xml:space="preserve">公司“质量月”活动主要突出六个方面成效：</w:t>
      </w:r>
    </w:p>
    <w:p>
      <w:pPr>
        <w:ind w:left="0" w:right="0" w:firstLine="560"/>
        <w:spacing w:before="450" w:after="450" w:line="312" w:lineRule="auto"/>
      </w:pPr>
      <w:r>
        <w:rPr>
          <w:rFonts w:ascii="宋体" w:hAnsi="宋体" w:eastAsia="宋体" w:cs="宋体"/>
          <w:color w:val="000"/>
          <w:sz w:val="28"/>
          <w:szCs w:val="28"/>
        </w:rPr>
        <w:t xml:space="preserve">一是组织开展了“质量月”活动启动会，紧扣活动主题，贯宣文件精神，明确活动重点，安排活动方案，敲定活动职责，公司领导亲自主持，要求全体员工要深刻理解“质量是企业生命线”的内涵，站在公司生死存亡的高度重视质量管理工作，坚决避免管理与运行“两张皮”；借“质量月”东风，各职能部门要形成合力，发现问题，及时反馈、处理。</w:t>
      </w:r>
    </w:p>
    <w:p>
      <w:pPr>
        <w:ind w:left="0" w:right="0" w:firstLine="560"/>
        <w:spacing w:before="450" w:after="450" w:line="312" w:lineRule="auto"/>
      </w:pPr>
      <w:r>
        <w:rPr>
          <w:rFonts w:ascii="宋体" w:hAnsi="宋体" w:eastAsia="宋体" w:cs="宋体"/>
          <w:color w:val="000"/>
          <w:sz w:val="28"/>
          <w:szCs w:val="28"/>
        </w:rPr>
        <w:t xml:space="preserve">二是努力烘托了“质量月”浓厚氛围，利用多种传统媒体和新兴媒体大力开展宣传，通过制作和发放“质量月”宣传资料、投影“质量月”标语横幅、微信群分享质量故事，弘扬了“以质取胜”、“质量至上”理念，提升了全员质量意识。</w:t>
      </w:r>
    </w:p>
    <w:p>
      <w:pPr>
        <w:ind w:left="0" w:right="0" w:firstLine="560"/>
        <w:spacing w:before="450" w:after="450" w:line="312" w:lineRule="auto"/>
      </w:pPr>
      <w:r>
        <w:rPr>
          <w:rFonts w:ascii="宋体" w:hAnsi="宋体" w:eastAsia="宋体" w:cs="宋体"/>
          <w:color w:val="000"/>
          <w:sz w:val="28"/>
          <w:szCs w:val="28"/>
        </w:rPr>
        <w:t xml:space="preserve">三是各部门认真开展了质量素养提升活动，组织参与了质量管理知识竞赛，强化了质量事前控制，加强了质量教育培训，确保了质量管理体系有效运行。</w:t>
      </w:r>
    </w:p>
    <w:p>
      <w:pPr>
        <w:ind w:left="0" w:right="0" w:firstLine="560"/>
        <w:spacing w:before="450" w:after="450" w:line="312" w:lineRule="auto"/>
      </w:pPr>
      <w:r>
        <w:rPr>
          <w:rFonts w:ascii="宋体" w:hAnsi="宋体" w:eastAsia="宋体" w:cs="宋体"/>
          <w:color w:val="000"/>
          <w:sz w:val="28"/>
          <w:szCs w:val="28"/>
        </w:rPr>
        <w:t xml:space="preserve">四是全面强化了设备质量监督管理体系，深入施工现场，严把施工质量关，加强了设备监督和运行维护，强化了质量全过程管控，巡视自查能够紧抓关键环节，做到了全方位管理。</w:t>
      </w:r>
    </w:p>
    <w:p>
      <w:pPr>
        <w:ind w:left="0" w:right="0" w:firstLine="560"/>
        <w:spacing w:before="450" w:after="450" w:line="312" w:lineRule="auto"/>
      </w:pPr>
      <w:r>
        <w:rPr>
          <w:rFonts w:ascii="宋体" w:hAnsi="宋体" w:eastAsia="宋体" w:cs="宋体"/>
          <w:color w:val="000"/>
          <w:sz w:val="28"/>
          <w:szCs w:val="28"/>
        </w:rPr>
        <w:t xml:space="preserve">五是认真开展了配网设备质量“两排查一整治”专项行动工作，核查了物资质量，上报了问题企业，细化梳理了存在的问题，针对性的提出了改进措施建议，进一步夯实了配网本质安全物质基础。</w:t>
      </w:r>
    </w:p>
    <w:p>
      <w:pPr>
        <w:ind w:left="0" w:right="0" w:firstLine="560"/>
        <w:spacing w:before="450" w:after="450" w:line="312" w:lineRule="auto"/>
      </w:pPr>
      <w:r>
        <w:rPr>
          <w:rFonts w:ascii="宋体" w:hAnsi="宋体" w:eastAsia="宋体" w:cs="宋体"/>
          <w:color w:val="000"/>
          <w:sz w:val="28"/>
          <w:szCs w:val="28"/>
        </w:rPr>
        <w:t xml:space="preserve">六是着力提升了优质服务水平，加大了优质服务宣传力度，规范了停电计划管理，开展了电能质量入村到户宣传活动，强化了县区重要客户的供电服务深度，在全县范围内树立起了供电服务质量精益求精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街道质量活动工作总结9</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2024-10-20T05:24:05+08:00</dcterms:created>
  <dcterms:modified xsi:type="dcterms:W3CDTF">2024-10-20T05:24:05+08:00</dcterms:modified>
</cp:coreProperties>
</file>

<file path=docProps/custom.xml><?xml version="1.0" encoding="utf-8"?>
<Properties xmlns="http://schemas.openxmlformats.org/officeDocument/2006/custom-properties" xmlns:vt="http://schemas.openxmlformats.org/officeDocument/2006/docPropsVTypes"/>
</file>