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环境执法装备工作总结(热门36篇)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环境执法装备工作总结1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w:t>
      </w:r>
    </w:p>
    <w:p>
      <w:pPr>
        <w:ind w:left="0" w:right="0" w:firstLine="560"/>
        <w:spacing w:before="450" w:after="450" w:line="312" w:lineRule="auto"/>
      </w:pPr>
      <w:r>
        <w:rPr>
          <w:rFonts w:ascii="宋体" w:hAnsi="宋体" w:eastAsia="宋体" w:cs="宋体"/>
          <w:color w:val="000"/>
          <w:sz w:val="28"/>
          <w:szCs w:val="28"/>
        </w:rPr>
        <w:t xml:space="preserve">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以水环境综合整治、污染减排为重点，以加强环境监管为保障，以严格执法为手段，强化责任意识、服务意识，真抓实干、团结奋进，努力完成年度各项目标任务。</w:t>
      </w:r>
    </w:p>
    <w:p>
      <w:pPr>
        <w:ind w:left="0" w:right="0" w:firstLine="560"/>
        <w:spacing w:before="450" w:after="450" w:line="312" w:lineRule="auto"/>
      </w:pPr>
      <w:r>
        <w:rPr>
          <w:rFonts w:ascii="宋体" w:hAnsi="宋体" w:eastAsia="宋体" w:cs="宋体"/>
          <w:color w:val="000"/>
          <w:sz w:val="28"/>
          <w:szCs w:val="28"/>
        </w:rPr>
        <w:t xml:space="preserve">&gt;（一）亮点特色工作</w:t>
      </w:r>
    </w:p>
    <w:p>
      <w:pPr>
        <w:ind w:left="0" w:right="0" w:firstLine="560"/>
        <w:spacing w:before="450" w:after="450" w:line="312" w:lineRule="auto"/>
      </w:pPr>
      <w:r>
        <w:rPr>
          <w:rFonts w:ascii="宋体" w:hAnsi="宋体" w:eastAsia="宋体" w:cs="宋体"/>
          <w:color w:val="000"/>
          <w:sz w:val="28"/>
          <w:szCs w:val="28"/>
        </w:rPr>
        <w:t xml:space="preserve">1、聚焦“四风”，扎实开展群众路线教育实践活动。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一是狠抓思想作风建设。先后开展了破梗阻提效能、铁腕治污等9个专项行动，实现了狠抓落实新速度、克难攻坚新力度、优化服务新温度、钻研业务新深度的目标。</w:t>
      </w:r>
    </w:p>
    <w:p>
      <w:pPr>
        <w:ind w:left="0" w:right="0" w:firstLine="560"/>
        <w:spacing w:before="450" w:after="450" w:line="312" w:lineRule="auto"/>
      </w:pPr>
      <w:r>
        <w:rPr>
          <w:rFonts w:ascii="宋体" w:hAnsi="宋体" w:eastAsia="宋体" w:cs="宋体"/>
          <w:color w:val="000"/>
          <w:sz w:val="28"/>
          <w:szCs w:val="28"/>
        </w:rPr>
        <w:t xml:space="preserve">二是开好高质量民主生活会。围绕为民务实清廉要求，认真查摆“四风”问题，深入开展批评和自我批评，达到了沟通思想、改进作风、锤炼党性、增进团结的目的。</w:t>
      </w:r>
    </w:p>
    <w:p>
      <w:pPr>
        <w:ind w:left="0" w:right="0" w:firstLine="560"/>
        <w:spacing w:before="450" w:after="450" w:line="312" w:lineRule="auto"/>
      </w:pPr>
      <w:r>
        <w:rPr>
          <w:rFonts w:ascii="宋体" w:hAnsi="宋体" w:eastAsia="宋体" w:cs="宋体"/>
          <w:color w:val="000"/>
          <w:sz w:val="28"/>
          <w:szCs w:val="28"/>
        </w:rPr>
        <w:t xml:space="preserve">三是建立动态问题整改清单。按照“雷厉风行、抓铁有痕、群众满意”十二字整改方针，对征求到的53条意见建议实行“五步整改法”，做到立知立改不含糊，件件落实明责任，群众满意为标准。</w:t>
      </w:r>
    </w:p>
    <w:p>
      <w:pPr>
        <w:ind w:left="0" w:right="0" w:firstLine="560"/>
        <w:spacing w:before="450" w:after="450" w:line="312" w:lineRule="auto"/>
      </w:pPr>
      <w:r>
        <w:rPr>
          <w:rFonts w:ascii="宋体" w:hAnsi="宋体" w:eastAsia="宋体" w:cs="宋体"/>
          <w:color w:val="000"/>
          <w:sz w:val="28"/>
          <w:szCs w:val="28"/>
        </w:rPr>
        <w:t xml:space="preserve">2、创新机制，稳步推进生态文明示范县建设。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稳步推进生态文明示范创建。积极开展市级生态村创建，完成36个市级生态村创建工作，申报国家级生态文明建设示范乡镇试点尖山镇；完成xx县生态功能区规划调整修编工作，开展县环境功能区划编制工作；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二是开展农村环境卫生综合整治长效管理课题调研。课题组以农村生活垃圾分类收集处理工作为调研重点，起草完成《农村环境卫生综合整治长效管理实施意见》，该实施意见拓新求进，有加大投入实行全域保洁、建立农村生活垃圾分类收集处理机制、推行清洁文明户评比制等特点。</w:t>
      </w:r>
    </w:p>
    <w:p>
      <w:pPr>
        <w:ind w:left="0" w:right="0" w:firstLine="560"/>
        <w:spacing w:before="450" w:after="450" w:line="312" w:lineRule="auto"/>
      </w:pPr>
      <w:r>
        <w:rPr>
          <w:rFonts w:ascii="宋体" w:hAnsi="宋体" w:eastAsia="宋体" w:cs="宋体"/>
          <w:color w:val="000"/>
          <w:sz w:val="28"/>
          <w:szCs w:val="28"/>
        </w:rPr>
        <w:t xml:space="preserve">三是开展农村环境卫生长效管理月度督查排名考核。县农村环境卫生长效管理领导小组办公室联合相关部门组建督查组，对全县19个乡镇农村环境卫生实况开展每月一次的督查，考核分直接列入全县乡镇年度工作目标任务考核中的“创业竞赛项目”。今年已开展督查8次。</w:t>
      </w:r>
    </w:p>
    <w:p>
      <w:pPr>
        <w:ind w:left="0" w:right="0" w:firstLine="560"/>
        <w:spacing w:before="450" w:after="450" w:line="312" w:lineRule="auto"/>
      </w:pPr>
      <w:r>
        <w:rPr>
          <w:rFonts w:ascii="宋体" w:hAnsi="宋体" w:eastAsia="宋体" w:cs="宋体"/>
          <w:color w:val="000"/>
          <w:sz w:val="28"/>
          <w:szCs w:val="28"/>
        </w:rPr>
        <w:t xml:space="preserve">四是开展寻找身边的垃圾河新闻曝光行动。从3月中旬开始联合县电视台、治水办深入开展“寻找身边的垃圾河”“寻找不能洗菜的池塘”“七大流域水质探访”系列专题新闻曝光行动，以电视每日播报的形式高密度、高强度寻找曝光各流域臭水沟、垃圾河、臭水塘，并以督查交办的形式通知整改到位，限时回访复查。截止日前，已曝光整改100多期。</w:t>
      </w:r>
    </w:p>
    <w:p>
      <w:pPr>
        <w:ind w:left="0" w:right="0" w:firstLine="560"/>
        <w:spacing w:before="450" w:after="450" w:line="312" w:lineRule="auto"/>
      </w:pPr>
      <w:r>
        <w:rPr>
          <w:rFonts w:ascii="宋体" w:hAnsi="宋体" w:eastAsia="宋体" w:cs="宋体"/>
          <w:color w:val="000"/>
          <w:sz w:val="28"/>
          <w:szCs w:val="28"/>
        </w:rPr>
        <w:t xml:space="preserve">五是设立河长公示牌。全县共298块，其中市级以上河流公示牌2块，乡镇级河段长公示牌19块，村级河段长公示牌277块。完成编制乡镇一河一策治水规划19个，流域治水规划7个。</w:t>
      </w:r>
    </w:p>
    <w:p>
      <w:pPr>
        <w:ind w:left="0" w:right="0" w:firstLine="560"/>
        <w:spacing w:before="450" w:after="450" w:line="312" w:lineRule="auto"/>
      </w:pPr>
      <w:r>
        <w:rPr>
          <w:rFonts w:ascii="宋体" w:hAnsi="宋体" w:eastAsia="宋体" w:cs="宋体"/>
          <w:color w:val="000"/>
          <w:sz w:val="28"/>
          <w:szCs w:val="28"/>
        </w:rPr>
        <w:t xml:space="preserve">3、加强监测，全面提升生态环境质量。</w:t>
      </w:r>
    </w:p>
    <w:p>
      <w:pPr>
        <w:ind w:left="0" w:right="0" w:firstLine="560"/>
        <w:spacing w:before="450" w:after="450" w:line="312" w:lineRule="auto"/>
      </w:pPr>
      <w:r>
        <w:rPr>
          <w:rFonts w:ascii="宋体" w:hAnsi="宋体" w:eastAsia="宋体" w:cs="宋体"/>
          <w:color w:val="000"/>
          <w:sz w:val="28"/>
          <w:szCs w:val="28"/>
        </w:rPr>
        <w:t xml:space="preserve">一是努力加快环境监测基础设施建设。投资215万元，完成了海螺山顶、管头村、高姥山、黄檀林场、源头湖、大盘山昭明寺6个空气自动监测站建设，建立了xx环境空气质量发布平台，实时发布6个站点的数据。</w:t>
      </w:r>
    </w:p>
    <w:p>
      <w:pPr>
        <w:ind w:left="0" w:right="0" w:firstLine="560"/>
        <w:spacing w:before="450" w:after="450" w:line="312" w:lineRule="auto"/>
      </w:pPr>
      <w:r>
        <w:rPr>
          <w:rFonts w:ascii="宋体" w:hAnsi="宋体" w:eastAsia="宋体" w:cs="宋体"/>
          <w:color w:val="000"/>
          <w:sz w:val="28"/>
          <w:szCs w:val="28"/>
        </w:rPr>
        <w:t xml:space="preserve">二是建立乡镇交界断面水质考核机制。完善了乡镇交界断面考核办法，对乡镇交界断面水质考核进行月度排名及加、扣分，考核分由出境水质和污染指标得分两项组成。考核结果报“五水共治办”，并在xx报等媒体公布，年底最终得分计入乡镇年终考核。</w:t>
      </w:r>
    </w:p>
    <w:p>
      <w:pPr>
        <w:ind w:left="0" w:right="0" w:firstLine="560"/>
        <w:spacing w:before="450" w:after="450" w:line="312" w:lineRule="auto"/>
      </w:pPr>
      <w:r>
        <w:rPr>
          <w:rFonts w:ascii="宋体" w:hAnsi="宋体" w:eastAsia="宋体" w:cs="宋体"/>
          <w:color w:val="000"/>
          <w:sz w:val="28"/>
          <w:szCs w:val="28"/>
        </w:rPr>
        <w:t xml:space="preserve">三是环境质量保持良好。截止10月底，全县6个交界断面达标率均达到100%，空气质量优良率达到，县城区域噪声监测平均值达到Ⅰ类居住区标准要求。</w:t>
      </w:r>
    </w:p>
    <w:p>
      <w:pPr>
        <w:ind w:left="0" w:right="0" w:firstLine="560"/>
        <w:spacing w:before="450" w:after="450" w:line="312" w:lineRule="auto"/>
      </w:pPr>
      <w:r>
        <w:rPr>
          <w:rFonts w:ascii="宋体" w:hAnsi="宋体" w:eastAsia="宋体" w:cs="宋体"/>
          <w:color w:val="000"/>
          <w:sz w:val="28"/>
          <w:szCs w:val="28"/>
        </w:rPr>
        <w:t xml:space="preserve">4、联合执法，严厉打击环境违法行为。</w:t>
      </w:r>
    </w:p>
    <w:p>
      <w:pPr>
        <w:ind w:left="0" w:right="0" w:firstLine="560"/>
        <w:spacing w:before="450" w:after="450" w:line="312" w:lineRule="auto"/>
      </w:pPr>
      <w:r>
        <w:rPr>
          <w:rFonts w:ascii="宋体" w:hAnsi="宋体" w:eastAsia="宋体" w:cs="宋体"/>
          <w:color w:val="000"/>
          <w:sz w:val="28"/>
          <w:szCs w:val="28"/>
        </w:rPr>
        <w:t xml:space="preserve">一是多部门联合开展“铁腕斩污”行动。结合全省钱塘江流域执法检查专项行动和全市“铁腕一号”“铁腕三号”“铁腕四号”“铁腕五号”专项执法行动，重拳出击，对环境违法行为发现一起，查处一起。今年以来共出动执法人员1200余人次，检查企业650家，查处违法企业117家，采用断电形式取缔非法加工点和企业24家，挂牌督办1家，限期整改36家，停产整治12家，立案查处43家，行政处罚总额万元。</w:t>
      </w:r>
    </w:p>
    <w:p>
      <w:pPr>
        <w:ind w:left="0" w:right="0" w:firstLine="560"/>
        <w:spacing w:before="450" w:after="450" w:line="312" w:lineRule="auto"/>
      </w:pPr>
      <w:r>
        <w:rPr>
          <w:rFonts w:ascii="宋体" w:hAnsi="宋体" w:eastAsia="宋体" w:cs="宋体"/>
          <w:color w:val="000"/>
          <w:sz w:val="28"/>
          <w:szCs w:val="28"/>
        </w:rPr>
        <w:t xml:space="preserve">二是开展环境案件联合执法。建立公安环保联合执法机制，加大环境违法行为惩处力度。今年共向我县公安机关移送两起涉嫌环境污染罪的案件，首次有五家违法排污企业在xx电视台和xx报上分别公开向全县人民道歉，20家排污企业整改治理情况在xx报公开。</w:t>
      </w:r>
    </w:p>
    <w:p>
      <w:pPr>
        <w:ind w:left="0" w:right="0" w:firstLine="560"/>
        <w:spacing w:before="450" w:after="450" w:line="312" w:lineRule="auto"/>
      </w:pPr>
      <w:r>
        <w:rPr>
          <w:rFonts w:ascii="宋体" w:hAnsi="宋体" w:eastAsia="宋体" w:cs="宋体"/>
          <w:color w:val="000"/>
          <w:sz w:val="28"/>
          <w:szCs w:val="28"/>
        </w:rPr>
        <w:t xml:space="preserve">三是加大信访处置工作力度。截止10月底共处理各类信访案件217件，切实解决环境纠纷，维护好我县的环境安全。</w:t>
      </w:r>
    </w:p>
    <w:p>
      <w:pPr>
        <w:ind w:left="0" w:right="0" w:firstLine="560"/>
        <w:spacing w:before="450" w:after="450" w:line="312" w:lineRule="auto"/>
      </w:pPr>
      <w:r>
        <w:rPr>
          <w:rFonts w:ascii="宋体" w:hAnsi="宋体" w:eastAsia="宋体" w:cs="宋体"/>
          <w:color w:val="000"/>
          <w:sz w:val="28"/>
          <w:szCs w:val="28"/>
        </w:rPr>
        <w:t xml:space="preserve">5、克难攻坚，有效落实节能减排各项工作任务。</w:t>
      </w:r>
    </w:p>
    <w:p>
      <w:pPr>
        <w:ind w:left="0" w:right="0" w:firstLine="560"/>
        <w:spacing w:before="450" w:after="450" w:line="312" w:lineRule="auto"/>
      </w:pPr>
      <w:r>
        <w:rPr>
          <w:rFonts w:ascii="宋体" w:hAnsi="宋体" w:eastAsia="宋体" w:cs="宋体"/>
          <w:color w:val="000"/>
          <w:sz w:val="28"/>
          <w:szCs w:val="28"/>
        </w:rPr>
        <w:t xml:space="preserve">一是制定了《xx县xx年主要污染物总量减排计划》并提交县政府出台，并根据计划要求负责实施；根据市减排办上半年对各县、市污染物总量减排情况的核查核算，我县四项指标均达到时间进度要求。</w:t>
      </w:r>
    </w:p>
    <w:p>
      <w:pPr>
        <w:ind w:left="0" w:right="0" w:firstLine="560"/>
        <w:spacing w:before="450" w:after="450" w:line="312" w:lineRule="auto"/>
      </w:pPr>
      <w:r>
        <w:rPr>
          <w:rFonts w:ascii="宋体" w:hAnsi="宋体" w:eastAsia="宋体" w:cs="宋体"/>
          <w:color w:val="000"/>
          <w:sz w:val="28"/>
          <w:szCs w:val="28"/>
        </w:rPr>
        <w:t xml:space="preserve">二是完成治理淘汰黄标车工作。根据省市环保部门的工作要求，全面开展治理淘汰黄标车工作，并承担县治理淘汰黄标车领导小组办公室日常工作，克服了时间紧、任务重、人员缺等困难，完成了制定方案、建立黄标车查询平台、建立黄标车淘汰补贴系统、宣传工作、区域限行等一系列工作。</w:t>
      </w:r>
    </w:p>
    <w:p>
      <w:pPr>
        <w:ind w:left="0" w:right="0" w:firstLine="560"/>
        <w:spacing w:before="450" w:after="450" w:line="312" w:lineRule="auto"/>
      </w:pPr>
      <w:r>
        <w:rPr>
          <w:rFonts w:ascii="宋体" w:hAnsi="宋体" w:eastAsia="宋体" w:cs="宋体"/>
          <w:color w:val="000"/>
          <w:sz w:val="28"/>
          <w:szCs w:val="28"/>
        </w:rPr>
        <w:t xml:space="preserve">三是完成畜禽养殖场整治验收工作，协同县畜牧局、财政局等部门对全县第二轮养殖场整治工作进行了逐一验收，截止目前，已验收关停养殖场129家、整治养殖场81家，落实相关养殖场整治补助资金536万元。</w:t>
      </w:r>
    </w:p>
    <w:p>
      <w:pPr>
        <w:ind w:left="0" w:right="0" w:firstLine="560"/>
        <w:spacing w:before="450" w:after="450" w:line="312" w:lineRule="auto"/>
      </w:pPr>
      <w:r>
        <w:rPr>
          <w:rFonts w:ascii="宋体" w:hAnsi="宋体" w:eastAsia="宋体" w:cs="宋体"/>
          <w:color w:val="000"/>
          <w:sz w:val="28"/>
          <w:szCs w:val="28"/>
        </w:rPr>
        <w:t xml:space="preserve">6、注重长效，加快推进大气污染防治。</w:t>
      </w:r>
    </w:p>
    <w:p>
      <w:pPr>
        <w:ind w:left="0" w:right="0" w:firstLine="560"/>
        <w:spacing w:before="450" w:after="450" w:line="312" w:lineRule="auto"/>
      </w:pPr>
      <w:r>
        <w:rPr>
          <w:rFonts w:ascii="宋体" w:hAnsi="宋体" w:eastAsia="宋体" w:cs="宋体"/>
          <w:color w:val="000"/>
          <w:sz w:val="28"/>
          <w:szCs w:val="28"/>
        </w:rPr>
        <w:t xml:space="preserve">一是严把项目审批关。全面提升365窗口优质服务，强化服务意识，提高办事效率，规范政务管理，简化审批程序，对符合审批要求的企业给予及时办理；同时严格项目环保准入关，杜绝重污染高耗能企业的落地，在源头上控制污染源的增加，保持我县优良的生态环境。</w:t>
      </w:r>
    </w:p>
    <w:p>
      <w:pPr>
        <w:ind w:left="0" w:right="0" w:firstLine="560"/>
        <w:spacing w:before="450" w:after="450" w:line="312" w:lineRule="auto"/>
      </w:pPr>
      <w:r>
        <w:rPr>
          <w:rFonts w:ascii="宋体" w:hAnsi="宋体" w:eastAsia="宋体" w:cs="宋体"/>
          <w:color w:val="000"/>
          <w:sz w:val="28"/>
          <w:szCs w:val="28"/>
        </w:rPr>
        <w:t xml:space="preserve">二是全面铺开建设项目环评、三同时验收工作。分组对辖区内所有企业执行环评、“三同时”情况进行调查摸底，及时掌握第一手资料，建立数据库；对未取得环评批复及“三同时”验收的企业下发文件，要求企业在规定时间内补办环评手续及“三同时”验收。今年共审批建设项目99个，其中报告书项目1个，报告表项目66个，登记表项目32个，通过环保“三同时”验收企业28家，发放排污许可证26家，及时办结率均达到100%，与20xx年相比，项目审批数增长了80%，建设项目“三同时”验收增长了160%，排污许可证发放增长了120%。</w:t>
      </w:r>
    </w:p>
    <w:p>
      <w:pPr>
        <w:ind w:left="0" w:right="0" w:firstLine="560"/>
        <w:spacing w:before="450" w:after="450" w:line="312" w:lineRule="auto"/>
      </w:pPr>
      <w:r>
        <w:rPr>
          <w:rFonts w:ascii="宋体" w:hAnsi="宋体" w:eastAsia="宋体" w:cs="宋体"/>
          <w:color w:val="000"/>
          <w:sz w:val="28"/>
          <w:szCs w:val="28"/>
        </w:rPr>
        <w:t xml:space="preserve">三是全面开展大气污染防治工作。年初制定了xx县大气污染防治行动计划，成立了领导小组，明确了各部门全年的工作任务；燃煤锅炉的淘汰、机动车污染防治、黄标车淘汰、企业废气治理、控制城市扬尘等工作有序开展；每月按时向市里上报大气污染防治重点项目的进展情况，确保各部门按进度完成任务。今年来环境空气质量持续改善，污染天气减少，全县空气质量优良率达到95%，在全市排名第一。</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环境执法装备工作总结2</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环境执法装备工作总结3</w:t>
      </w:r>
    </w:p>
    <w:p>
      <w:pPr>
        <w:ind w:left="0" w:right="0" w:firstLine="560"/>
        <w:spacing w:before="450" w:after="450" w:line="312" w:lineRule="auto"/>
      </w:pPr>
      <w:r>
        <w:rPr>
          <w:rFonts w:ascii="宋体" w:hAnsi="宋体" w:eastAsia="宋体" w:cs="宋体"/>
          <w:color w:val="000"/>
          <w:sz w:val="28"/>
          <w:szCs w:val="28"/>
        </w:rPr>
        <w:t xml:space="preserve">抓好环保项目争取和实施工作。</w:t>
      </w:r>
    </w:p>
    <w:p>
      <w:pPr>
        <w:ind w:left="0" w:right="0" w:firstLine="560"/>
        <w:spacing w:before="450" w:after="450" w:line="312" w:lineRule="auto"/>
      </w:pPr>
      <w:r>
        <w:rPr>
          <w:rFonts w:ascii="宋体" w:hAnsi="宋体" w:eastAsia="宋体" w:cs="宋体"/>
          <w:color w:val="000"/>
          <w:sz w:val="28"/>
          <w:szCs w:val="28"/>
        </w:rPr>
        <w:t xml:space="preserve">借助南水北调源头优势，对国家规划未考虑到的水污染防治项目，要继续向国家有关部门争取;对已申报项目争取得到上级部门立项和资金支持;认真组织实施已列入《丹江口库区及上游水污染防治和水土保持规划》项目，做好优选项目的基础工作，推动全市环保事业发展。</w:t>
      </w:r>
    </w:p>
    <w:p>
      <w:pPr>
        <w:ind w:left="0" w:right="0" w:firstLine="560"/>
        <w:spacing w:before="450" w:after="450" w:line="312" w:lineRule="auto"/>
      </w:pPr>
      <w:r>
        <w:rPr>
          <w:rFonts w:ascii="宋体" w:hAnsi="宋体" w:eastAsia="宋体" w:cs="宋体"/>
          <w:color w:val="000"/>
          <w:sz w:val="28"/>
          <w:szCs w:val="28"/>
        </w:rPr>
        <w:t xml:space="preserve">加强环保基础工作，提高环境监管能力水平。</w:t>
      </w:r>
    </w:p>
    <w:p>
      <w:pPr>
        <w:ind w:left="0" w:right="0" w:firstLine="560"/>
        <w:spacing w:before="450" w:after="450" w:line="312" w:lineRule="auto"/>
      </w:pPr>
      <w:r>
        <w:rPr>
          <w:rFonts w:ascii="宋体" w:hAnsi="宋体" w:eastAsia="宋体" w:cs="宋体"/>
          <w:color w:val="000"/>
          <w:sz w:val="28"/>
          <w:szCs w:val="28"/>
        </w:rPr>
        <w:t xml:space="preserve">1.要切实加强环境监察能力建设，进一步强化全市环境监察机构标准化建设，规范监察工作制度、程序，努力提高环境监察工作水平和现场执法效率。</w:t>
      </w:r>
    </w:p>
    <w:p>
      <w:pPr>
        <w:ind w:left="0" w:right="0" w:firstLine="560"/>
        <w:spacing w:before="450" w:after="450" w:line="312" w:lineRule="auto"/>
      </w:pPr>
      <w:r>
        <w:rPr>
          <w:rFonts w:ascii="宋体" w:hAnsi="宋体" w:eastAsia="宋体" w:cs="宋体"/>
          <w:color w:val="000"/>
          <w:sz w:val="28"/>
          <w:szCs w:val="28"/>
        </w:rPr>
        <w:t xml:space="preserve">2.要加快环境监测现代化建设，尤其要抓紧全市污染源自动监测系统和丹江口库区水质监测能力建设，制订完善的污染事故应急监测和处理预案，提高库区水污染事故处理应急反应能力，确保水质安全。</w:t>
      </w:r>
    </w:p>
    <w:p>
      <w:pPr>
        <w:ind w:left="0" w:right="0" w:firstLine="560"/>
        <w:spacing w:before="450" w:after="450" w:line="312" w:lineRule="auto"/>
      </w:pPr>
      <w:r>
        <w:rPr>
          <w:rFonts w:ascii="宋体" w:hAnsi="宋体" w:eastAsia="宋体" w:cs="宋体"/>
          <w:color w:val="000"/>
          <w:sz w:val="28"/>
          <w:szCs w:val="28"/>
        </w:rPr>
        <w:t xml:space="preserve">3.要深化环境宣传教育工作，普及环境科学和环保法律知识，积极引导社会舆论，树立全社会环境忧患意识。大力宣传资源节约型、环境友好型社会的理念与实践，树立爱护环境的社会风尚。</w:t>
      </w:r>
    </w:p>
    <w:p>
      <w:pPr>
        <w:ind w:left="0" w:right="0" w:firstLine="560"/>
        <w:spacing w:before="450" w:after="450" w:line="312" w:lineRule="auto"/>
      </w:pPr>
      <w:r>
        <w:rPr>
          <w:rFonts w:ascii="宋体" w:hAnsi="宋体" w:eastAsia="宋体" w:cs="宋体"/>
          <w:color w:val="000"/>
          <w:sz w:val="28"/>
          <w:szCs w:val="28"/>
        </w:rPr>
        <w:t xml:space="preserve">4.加强环保队伍建设。按照“三高”(工作高效率、服务高质量、对自己高标准)的要求，全面加强机关思想、作风、组织、业务、制度五大建设，提高队伍综合素质。巩固先进性教育成果，落实先进性教育长效工作机制。贯彻落实惩防体系建设《实施纲要》和《实施意见》，加强环保系统党风廉政建设和反腐败工作。深化“六项禁令”、行风评议、政务公开工作。加强精神文明建设，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1.环保局个人年终工作总结</w:t>
      </w:r>
    </w:p>
    <w:p>
      <w:pPr>
        <w:ind w:left="0" w:right="0" w:firstLine="560"/>
        <w:spacing w:before="450" w:after="450" w:line="312" w:lineRule="auto"/>
      </w:pPr>
      <w:r>
        <w:rPr>
          <w:rFonts w:ascii="宋体" w:hAnsi="宋体" w:eastAsia="宋体" w:cs="宋体"/>
          <w:color w:val="000"/>
          <w:sz w:val="28"/>
          <w:szCs w:val="28"/>
        </w:rPr>
        <w:t xml:space="preserve">2.市环保局年终工作总结(2)</w:t>
      </w:r>
    </w:p>
    <w:p>
      <w:pPr>
        <w:ind w:left="0" w:right="0" w:firstLine="560"/>
        <w:spacing w:before="450" w:after="450" w:line="312" w:lineRule="auto"/>
      </w:pPr>
      <w:r>
        <w:rPr>
          <w:rFonts w:ascii="宋体" w:hAnsi="宋体" w:eastAsia="宋体" w:cs="宋体"/>
          <w:color w:val="000"/>
          <w:sz w:val="28"/>
          <w:szCs w:val="28"/>
        </w:rPr>
        <w:t xml:space="preserve">3.环保局上半年工作总结及下半年计划(2)</w:t>
      </w:r>
    </w:p>
    <w:p>
      <w:pPr>
        <w:ind w:left="0" w:right="0" w:firstLine="560"/>
        <w:spacing w:before="450" w:after="450" w:line="312" w:lineRule="auto"/>
      </w:pPr>
      <w:r>
        <w:rPr>
          <w:rFonts w:ascii="宋体" w:hAnsi="宋体" w:eastAsia="宋体" w:cs="宋体"/>
          <w:color w:val="000"/>
          <w:sz w:val="28"/>
          <w:szCs w:val="28"/>
        </w:rPr>
        <w:t xml:space="preserve">4.企业环保年度工作总结</w:t>
      </w:r>
    </w:p>
    <w:p>
      <w:pPr>
        <w:ind w:left="0" w:right="0" w:firstLine="560"/>
        <w:spacing w:before="450" w:after="450" w:line="312" w:lineRule="auto"/>
      </w:pPr>
      <w:r>
        <w:rPr>
          <w:rFonts w:ascii="宋体" w:hAnsi="宋体" w:eastAsia="宋体" w:cs="宋体"/>
          <w:color w:val="000"/>
          <w:sz w:val="28"/>
          <w:szCs w:val="28"/>
        </w:rPr>
        <w:t xml:space="preserve">世界环境日宣传活动总结</w:t>
      </w:r>
    </w:p>
    <w:p>
      <w:pPr>
        <w:ind w:left="0" w:right="0" w:firstLine="560"/>
        <w:spacing w:before="450" w:after="450" w:line="312" w:lineRule="auto"/>
      </w:pPr>
      <w:r>
        <w:rPr>
          <w:rFonts w:ascii="宋体" w:hAnsi="宋体" w:eastAsia="宋体" w:cs="宋体"/>
          <w:color w:val="000"/>
          <w:sz w:val="28"/>
          <w:szCs w:val="28"/>
        </w:rPr>
        <w:t xml:space="preserve">6.办公室20上半年工作总结及下半年工作计划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年依法行政年终工作总结</w:t>
      </w:r>
    </w:p>
    <w:p>
      <w:pPr>
        <w:ind w:left="0" w:right="0" w:firstLine="560"/>
        <w:spacing w:before="450" w:after="450" w:line="312" w:lineRule="auto"/>
      </w:pPr>
      <w:r>
        <w:rPr>
          <w:rFonts w:ascii="宋体" w:hAnsi="宋体" w:eastAsia="宋体" w:cs="宋体"/>
          <w:color w:val="000"/>
          <w:sz w:val="28"/>
          <w:szCs w:val="28"/>
        </w:rPr>
        <w:t xml:space="preserve">8.移动通信公司工会工作总结(2)</w:t>
      </w:r>
    </w:p>
    <w:p>
      <w:pPr>
        <w:ind w:left="0" w:right="0" w:firstLine="560"/>
        <w:spacing w:before="450" w:after="450" w:line="312" w:lineRule="auto"/>
      </w:pPr>
      <w:r>
        <w:rPr>
          <w:rFonts w:ascii="宋体" w:hAnsi="宋体" w:eastAsia="宋体" w:cs="宋体"/>
          <w:color w:val="000"/>
          <w:sz w:val="28"/>
          <w:szCs w:val="28"/>
        </w:rPr>
        <w:t xml:space="preserve">9.督导组工作总结</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环境执法装备工作总结4</w:t>
      </w:r>
    </w:p>
    <w:p>
      <w:pPr>
        <w:ind w:left="0" w:right="0" w:firstLine="560"/>
        <w:spacing w:before="450" w:after="450" w:line="312" w:lineRule="auto"/>
      </w:pPr>
      <w:r>
        <w:rPr>
          <w:rFonts w:ascii="宋体" w:hAnsi="宋体" w:eastAsia="宋体" w:cs="宋体"/>
          <w:color w:val="000"/>
          <w:sz w:val="28"/>
          <w:szCs w:val="28"/>
        </w:rPr>
        <w:t xml:space="preserve">____年是落实“十一五”环保目标的开局年，市委、市政府进一步加强对环保工作的领导，为解决环境问题、促进环保工作作出了一系列重大决策。年初，市委、市政府组织召开了全市环境保护工作大会，传达贯彻《_关于落实科学发展观加强环境保护的决定》，安排部署今年的环保工作;_月__日，市政府组织市直有关部门负责人认真收听收看了第六次全国环保大会，确定我市环保目标、任务和措施;分管环保的领导多次到环保局现场办公。这充分体现了市委、市政府对环境保护的高度重视。半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xx局xx厂、xx钢铁公司、xx水泥公司等粉尘污染企业加大整治力度，采取强化领导、明确期限、定期督办等措施，加快治理进度。截止目前，xx局xx厂环保设施正在试运行;xx钢铁公司对其污染设施进行了改造，烟尘收集率大大提高，除了钢铁出炉时有_-__分钟存在超标现象外，基本已达到了治理要求;xx水泥公司环保设施整改已基本完成，粉尘收集率达 %以上，大大地降低了污染负荷。我局在加大对重点污染企业治理的同时，对中小企业的污染也进行了治理工作，已先后对局钢厂院内、xx厂院内的小铸造进行了治理，对污染大、群众反应强烈的xx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_-_月份，根据国家_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_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上半年，我们针对群众投诉的热点、难点问题进行了重点整治。如xx装潢材料厂、xx电石厂、市水泥x厂、xx钢铁公司、xx钢厂等企业，因粉尘、噪声污染问题群众投诉到环保部门，对此，我局成立工作专班，对这些污染企业逐一制定和落实了污染治理的措施，从根本上解决污染问题，维护了群众环境权益。半年来，我们及时妥善处理环境污染事故纠纷及群众_投诉 件，办理率和合格率 %，做到了件件有回音，事事有着落。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3.认真做好人大代表、政协委员议提案办理工作。市环保局共受理市人大代表书面意见、政协委员提案_件，全部按时保质完成办理任务，办复率、满意率均为 %，充分达到了群众满意、政府放心、服务经济、稳定社会的效果。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4.严格执行环境法律法规，依法查处环保违法行为。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上半年全市共受理新建、改建、扩建环境影响评价审批手续 项，对 个项目进行了环保“三同时”竣工验收;对 起环境违法行为进行了行政处罚;为符合条件的 家企业办理了排污许可证和年审;依法申报、审核和全面征收排污费，已圆满地完成了上半年排污费征收工作。环保法律法规得到了真正的落实。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强化环保设施运行管理，巩固环境污染治理成果。</w:t>
      </w:r>
    </w:p>
    <w:p>
      <w:pPr>
        <w:ind w:left="0" w:right="0" w:firstLine="560"/>
        <w:spacing w:before="450" w:after="450" w:line="312" w:lineRule="auto"/>
      </w:pPr>
      <w:r>
        <w:rPr>
          <w:rFonts w:ascii="宋体" w:hAnsi="宋体" w:eastAsia="宋体" w:cs="宋体"/>
          <w:color w:val="000"/>
          <w:sz w:val="28"/>
          <w:szCs w:val="28"/>
        </w:rPr>
        <w:t xml:space="preserve">我局把____年确定为“环保设施运行管理年”，着重强化了对企业污染防治设施运行情况的监督管理，在保证正常监察的同时，加强了_小时以外、节假日、夜间的监察力度，增加了重点污染源的监察频次。半年来，先后对辖区内_家建成环保设施的重点企业进行了 次现场检查，对xx钢厂、水泥x厂等擅自停运环保设施的违法行为进行处罚，并在媒体上予以曝光，确保了我市污染防治设施的运转率、达标率始终保持在 %以上，有效遏制了污染反弹。</w:t>
      </w:r>
    </w:p>
    <w:p>
      <w:pPr>
        <w:ind w:left="0" w:right="0" w:firstLine="560"/>
        <w:spacing w:before="450" w:after="450" w:line="312" w:lineRule="auto"/>
      </w:pPr>
      <w:r>
        <w:rPr>
          <w:rFonts w:ascii="宋体" w:hAnsi="宋体" w:eastAsia="宋体" w:cs="宋体"/>
          <w:color w:val="000"/>
          <w:sz w:val="28"/>
          <w:szCs w:val="28"/>
        </w:rPr>
        <w:t xml:space="preserve">抓项目争取和已列入规划项目的实施。</w:t>
      </w:r>
    </w:p>
    <w:p>
      <w:pPr>
        <w:ind w:left="0" w:right="0" w:firstLine="560"/>
        <w:spacing w:before="450" w:after="450" w:line="312" w:lineRule="auto"/>
      </w:pPr>
      <w:r>
        <w:rPr>
          <w:rFonts w:ascii="宋体" w:hAnsi="宋体" w:eastAsia="宋体" w:cs="宋体"/>
          <w:color w:val="000"/>
          <w:sz w:val="28"/>
          <w:szCs w:val="28"/>
        </w:rPr>
        <w:t xml:space="preserve">按照市领导的要求，我们在人员和经费十分紧张的情况下，克难进取，精心组织，不等不靠，努力工作，围绕污染防治规划中即将实施的水污染防治项目开展了大量工作。</w:t>
      </w:r>
    </w:p>
    <w:p>
      <w:pPr>
        <w:ind w:left="0" w:right="0" w:firstLine="560"/>
        <w:spacing w:before="450" w:after="450" w:line="312" w:lineRule="auto"/>
      </w:pPr>
      <w:r>
        <w:rPr>
          <w:rFonts w:ascii="宋体" w:hAnsi="宋体" w:eastAsia="宋体" w:cs="宋体"/>
          <w:color w:val="000"/>
          <w:sz w:val="28"/>
          <w:szCs w:val="28"/>
        </w:rPr>
        <w:t xml:space="preserve">一是加快城区污水处理工程可研修编和报批工作。城区污水处理工程项目可研报告已于____年_月__日经过省发改委组织的专家评审，并交由xx市政设计研究院进行修编，现已经修改完毕并于 月 日报送省发改委待批。</w:t>
      </w:r>
    </w:p>
    <w:p>
      <w:pPr>
        <w:ind w:left="0" w:right="0" w:firstLine="560"/>
        <w:spacing w:before="450" w:after="450" w:line="312" w:lineRule="auto"/>
      </w:pPr>
      <w:r>
        <w:rPr>
          <w:rFonts w:ascii="宋体" w:hAnsi="宋体" w:eastAsia="宋体" w:cs="宋体"/>
          <w:color w:val="000"/>
          <w:sz w:val="28"/>
          <w:szCs w:val="28"/>
        </w:rPr>
        <w:t xml:space="preserve">二是完成xxx造纸厂、xxxxx化工有限公司点源治理项目可行性研究报告编制和设计单位委托工作。 月上旬，组织两点源治理单位与xx省环境科学院进行了初步协商，决定由省环科院负责可行性研究报告及设计单位的联系和编制工作。</w:t>
      </w:r>
    </w:p>
    <w:p>
      <w:pPr>
        <w:ind w:left="0" w:right="0" w:firstLine="560"/>
        <w:spacing w:before="450" w:after="450" w:line="312" w:lineRule="auto"/>
      </w:pPr>
      <w:r>
        <w:rPr>
          <w:rFonts w:ascii="宋体" w:hAnsi="宋体" w:eastAsia="宋体" w:cs="宋体"/>
          <w:color w:val="000"/>
          <w:sz w:val="28"/>
          <w:szCs w:val="28"/>
        </w:rPr>
        <w:t xml:space="preserve">三是完成对库区清漂船项目方案筛选工作 月中下旬到 月上旬，先后多次与 xx大学和xxxx船舶工程股份有限公司进行考察和洽谈，现已完成清漂船方案筛选工作。</w:t>
      </w:r>
    </w:p>
    <w:p>
      <w:pPr>
        <w:ind w:left="0" w:right="0" w:firstLine="560"/>
        <w:spacing w:before="450" w:after="450" w:line="312" w:lineRule="auto"/>
      </w:pPr>
      <w:r>
        <w:rPr>
          <w:rFonts w:ascii="宋体" w:hAnsi="宋体" w:eastAsia="宋体" w:cs="宋体"/>
          <w:color w:val="000"/>
          <w:sz w:val="28"/>
          <w:szCs w:val="28"/>
        </w:rPr>
        <w:t xml:space="preserve">四是组织专家对xxx污水处理厂、垃圾处理厂选址和xxx库区清漂垃圾处理现场进行了勘察。分别于 月 日 、日邀请xx和xx专家莅丹对拟选厂址进行了筛选，确定了xxx污水处理厂、垃圾处理厂首选位置，并委托有关技术部门对拟选位置进行了勘察，现已经完成了 xxx污水处理厂和垃圾处理厂地形图绘制，地址勘探工作正在进行。</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环境执法装备工作总结5</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环境执法装备工作总结6</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环境执法装备工作总结7</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近年来，区委、区*高度重视环保工作，围绕建设现代化公园式城区的发展定位，把加强环境保护纳入全区经济社会发展总体规划。为切实解决影响科学发展和损害群众健康的突出环境问题，着力改善环境质量，促进全区经济社会可持续发展，出台了《XX市望城区环境保护大检查工作方案》（望政办发[20xx]55号）、《20xx年望城区环境行政执法检查工作计划》（望环发[20xx]1号），成立了环境保护大检查领导小组，明确按照“全覆盖、零容忍、明责任、严执法、重实效”的总体要求，定期召开专题会议，及时研究解决大排查中出现的问题，全面落实环境保护大检查工作。同时，要求在该项行动中遵纪守法。</w:t>
      </w:r>
    </w:p>
    <w:p>
      <w:pPr>
        <w:ind w:left="0" w:right="0" w:firstLine="560"/>
        <w:spacing w:before="450" w:after="450" w:line="312" w:lineRule="auto"/>
      </w:pPr>
      <w:r>
        <w:rPr>
          <w:rFonts w:ascii="宋体" w:hAnsi="宋体" w:eastAsia="宋体" w:cs="宋体"/>
          <w:color w:val="000"/>
          <w:sz w:val="28"/>
          <w:szCs w:val="28"/>
        </w:rPr>
        <w:t xml:space="preserve">（二）多措并举、形成合力</w:t>
      </w:r>
    </w:p>
    <w:p>
      <w:pPr>
        <w:ind w:left="0" w:right="0" w:firstLine="560"/>
        <w:spacing w:before="450" w:after="450" w:line="312" w:lineRule="auto"/>
      </w:pPr>
      <w:r>
        <w:rPr>
          <w:rFonts w:ascii="宋体" w:hAnsi="宋体" w:eastAsia="宋体" w:cs="宋体"/>
          <w:color w:val="000"/>
          <w:sz w:val="28"/>
          <w:szCs w:val="28"/>
        </w:rPr>
        <w:t xml:space="preserve">1、广泛动员部署，明确工作职责。为全面保障环境保护大检查工作落到实处，在大检查工作领导小组的统一组织和协调下，对该专项行动进行了全面分工，细化部门职能职责，建立了联动协作机制，各成员单位结合自身实际，制定了详细工作方案。</w:t>
      </w:r>
    </w:p>
    <w:p>
      <w:pPr>
        <w:ind w:left="0" w:right="0" w:firstLine="560"/>
        <w:spacing w:before="450" w:after="450" w:line="312" w:lineRule="auto"/>
      </w:pPr>
      <w:r>
        <w:rPr>
          <w:rFonts w:ascii="宋体" w:hAnsi="宋体" w:eastAsia="宋体" w:cs="宋体"/>
          <w:color w:val="000"/>
          <w:sz w:val="28"/>
          <w:szCs w:val="28"/>
        </w:rPr>
        <w:t xml:space="preserve">2、积极自查自纠，完善整治方案。根据省市环境保护大检查工作要求，对辖区内工业园区和企事业单位下发通知，认真组织全区内企业开展自查自纠工作，积极查找自身存在的问题，并提出相应的整改意见。通过严查、严处、严管，摸清排污底数，查找环境管理薄弱环节，全面落实环境保护责任。</w:t>
      </w:r>
    </w:p>
    <w:p>
      <w:pPr>
        <w:ind w:left="0" w:right="0" w:firstLine="560"/>
        <w:spacing w:before="450" w:after="450" w:line="312" w:lineRule="auto"/>
      </w:pPr>
      <w:r>
        <w:rPr>
          <w:rFonts w:ascii="宋体" w:hAnsi="宋体" w:eastAsia="宋体" w:cs="宋体"/>
          <w:color w:val="000"/>
          <w:sz w:val="28"/>
          <w:szCs w:val="28"/>
        </w:rPr>
        <w:t xml:space="preserve">3、制定执法计划，规范执法检查。为进一步强化环境执法监管，我局实行环境监察网格化管理，将全区370家排污单位纳入监管范围，按规定频次进行现场检查和监督性监测，并对检查中发现的环境违法行为依法依规进行查处，严格做到不留空挡、不留死角，“规范化”执法。</w:t>
      </w:r>
    </w:p>
    <w:p>
      <w:pPr>
        <w:ind w:left="0" w:right="0" w:firstLine="560"/>
        <w:spacing w:before="450" w:after="450" w:line="312" w:lineRule="auto"/>
      </w:pPr>
      <w:r>
        <w:rPr>
          <w:rFonts w:ascii="宋体" w:hAnsi="宋体" w:eastAsia="宋体" w:cs="宋体"/>
          <w:color w:val="000"/>
          <w:sz w:val="28"/>
          <w:szCs w:val="28"/>
        </w:rPr>
        <w:t xml:space="preserve">4、开展检查监测，提供数据支撑。环境保护大检查全程有环境监测人员参与，区环境监测站制定了监测方案，对环境污染企业排污情况进行采样监测，为本次大检查提供数据支撑，并出具监测报告，确保有数可查、有据可依。</w:t>
      </w:r>
    </w:p>
    <w:p>
      <w:pPr>
        <w:ind w:left="0" w:right="0" w:firstLine="560"/>
        <w:spacing w:before="450" w:after="450" w:line="312" w:lineRule="auto"/>
      </w:pPr>
      <w:r>
        <w:rPr>
          <w:rFonts w:ascii="宋体" w:hAnsi="宋体" w:eastAsia="宋体" w:cs="宋体"/>
          <w:color w:val="000"/>
          <w:sz w:val="28"/>
          <w:szCs w:val="28"/>
        </w:rPr>
        <w:t xml:space="preserve">5、保障*息，接受社会监督。邀请望城电视台等媒体参与报道环境保护大检查执法工作，做到环境大检查过程全公开，对发现的问题在门户网站上定期公布，接受群众和舆论媒体的监督。</w:t>
      </w:r>
    </w:p>
    <w:p>
      <w:pPr>
        <w:ind w:left="0" w:right="0" w:firstLine="560"/>
        <w:spacing w:before="450" w:after="450" w:line="312" w:lineRule="auto"/>
      </w:pPr>
      <w:r>
        <w:rPr>
          <w:rFonts w:ascii="宋体" w:hAnsi="宋体" w:eastAsia="宋体" w:cs="宋体"/>
          <w:color w:val="000"/>
          <w:sz w:val="28"/>
          <w:szCs w:val="28"/>
        </w:rPr>
        <w:t xml:space="preserve">（三）全面检查、成效明显</w:t>
      </w:r>
    </w:p>
    <w:p>
      <w:pPr>
        <w:ind w:left="0" w:right="0" w:firstLine="560"/>
        <w:spacing w:before="450" w:after="450" w:line="312" w:lineRule="auto"/>
      </w:pPr>
      <w:r>
        <w:rPr>
          <w:rFonts w:ascii="宋体" w:hAnsi="宋体" w:eastAsia="宋体" w:cs="宋体"/>
          <w:color w:val="000"/>
          <w:sz w:val="28"/>
          <w:szCs w:val="28"/>
        </w:rPr>
        <w:t xml:space="preserve">1、全面深入检查，确保整治实效。我局于3月组织开展环境保护大检查工作，分区域、分时段、有重点对辖区内企业、工业园区进行检查。一是对经开区和铜官循环工业基地进行现场检查，对两个园区内企业环评制度执行情况、污染集中治理设施建设及运行情况进行大检查。两个园区均已办理相关环评手续，污染治理设施运行正常。二是对辖区内企事业单位进行全面检查，发现存在污染隐患企业20家，其中严重环境问题7家，较大环境问题10家，一般环境问题3家，已全部完成整改；对去年12家未完成整改的隐患企业进行了现场检查，其中，湖南长沙远航生物制品有限公司等11家企业已全部完成整改，望城恒盛电力电杆有限公司目前已停产，并在乌山创业富民基地申请50亩工业用地已报区*立项，但由于相关用地手续正在办理中不能按时搬迁，已报请区*延期；三是根据大检查工作要求重点排查阻碍环境监管执法“土政策”清理废除情况，我区内无阻碍环境监管执法的“土政策”、“土规定”；四是对群众反映强烈的环境污染问题进行现场检查，晟通科技集团有限公司、湖南纳菲尔新材料有限公司、奥星金属表面处理有限公司、长沙湖航冶金设备有限公司、军信环保集团有限公司XX市固体废弃物处理厂、湖南华电长沙发电有限公司6家企业由于环境污染隐患大。所产生的废水、废气等引发周边群众多次进行*投诉，我局多次到现场检查，对相关存在的问题依法依规督促限时整改。</w:t>
      </w:r>
    </w:p>
    <w:p>
      <w:pPr>
        <w:ind w:left="0" w:right="0" w:firstLine="560"/>
        <w:spacing w:before="450" w:after="450" w:line="312" w:lineRule="auto"/>
      </w:pPr>
      <w:r>
        <w:rPr>
          <w:rFonts w:ascii="宋体" w:hAnsi="宋体" w:eastAsia="宋体" w:cs="宋体"/>
          <w:color w:val="000"/>
          <w:sz w:val="28"/>
          <w:szCs w:val="28"/>
        </w:rPr>
        <w:t xml:space="preserve">2、严格计划执法，加强监管力度。为加强现场环境监管和执法，xx年初制定了《20xx年望城区环境行政执法检查工作计划》，将检查对象按照监管类型划分为一般污染源企业、自然生态类、新改扩建设类、危险废物类和核与辐射类等4大类，规定了职责分工和监管频次，已将环保部门审批的新建项目纳入执法检查计划。根据网格化管理，将全区370家排污单位纳入监管范围，分三个片区按照监管频次对检查对象进行了现场检查和监督性监测，并下达现场监察文书，提出相关整改意见和要求，并对检查中发现的环境违法行为依法依规进行查处，严格做到“不留空挡、不留死角，规范化”执法。每个片区确定3名执法人员、1台执法用车，执法人员持证上岗率100%。</w:t>
      </w:r>
    </w:p>
    <w:p>
      <w:pPr>
        <w:ind w:left="0" w:right="0" w:firstLine="560"/>
        <w:spacing w:before="450" w:after="450" w:line="312" w:lineRule="auto"/>
      </w:pPr>
      <w:r>
        <w:rPr>
          <w:rFonts w:ascii="宋体" w:hAnsi="宋体" w:eastAsia="宋体" w:cs="宋体"/>
          <w:color w:val="000"/>
          <w:sz w:val="28"/>
          <w:szCs w:val="28"/>
        </w:rPr>
        <w:t xml:space="preserve">3、依法严管重罚，整改效果明显。对XX市望城区废旧物资大市场管理有限公司污水处理站闲置行为进行立案查处，对长沙奥星金属表面处理有限公司、中航飞机起落架有限责任公司2家企业生产废水超标排放行为进行立案查处，共罚款万元。通过限期整改、行政处罚等措施，督促企业积极整改。</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环境执法装备工作总结8</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环境执法装备工作总结9</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2024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环境执法装备工作总结10</w:t>
      </w:r>
    </w:p>
    <w:p>
      <w:pPr>
        <w:ind w:left="0" w:right="0" w:firstLine="560"/>
        <w:spacing w:before="450" w:after="450" w:line="312" w:lineRule="auto"/>
      </w:pPr>
      <w:r>
        <w:rPr>
          <w:rFonts w:ascii="宋体" w:hAnsi="宋体" w:eastAsia="宋体" w:cs="宋体"/>
          <w:color w:val="000"/>
          <w:sz w:val="28"/>
          <w:szCs w:val="28"/>
        </w:rPr>
        <w:t xml:space="preserve">去年以来，生态环保工作以治污减排为中心，以工业污染防治为重点，加大环境执法力度，严厉查处环境违法行为，使我市的水和大气环境质量有了明显改善，有力地推进了全市生态市建设。目前，我市出境点潍河古县断面cod30毫克/升，达到潍坊市控制要求，我市的水源地三里庄水库和青墩水库水质也控制在标准之内，城区空气质量二级标准的天数达到330天。</w:t>
      </w:r>
    </w:p>
    <w:p>
      <w:pPr>
        <w:ind w:left="0" w:right="0" w:firstLine="560"/>
        <w:spacing w:before="450" w:after="450" w:line="312" w:lineRule="auto"/>
      </w:pPr>
      <w:r>
        <w:rPr>
          <w:rFonts w:ascii="宋体" w:hAnsi="宋体" w:eastAsia="宋体" w:cs="宋体"/>
          <w:color w:val="000"/>
          <w:sz w:val="28"/>
          <w:szCs w:val="28"/>
        </w:rPr>
        <w:t xml:space="preserve">&gt;一、突出治污减排，圆满完成了上级安排的任务目标</w:t>
      </w:r>
    </w:p>
    <w:p>
      <w:pPr>
        <w:ind w:left="0" w:right="0" w:firstLine="560"/>
        <w:spacing w:before="450" w:after="450" w:line="312" w:lineRule="auto"/>
      </w:pPr>
      <w:r>
        <w:rPr>
          <w:rFonts w:ascii="宋体" w:hAnsi="宋体" w:eastAsia="宋体" w:cs="宋体"/>
          <w:color w:val="000"/>
          <w:sz w:val="28"/>
          <w:szCs w:val="28"/>
        </w:rPr>
        <w:t xml:space="preserve">去年底，经上级考核认定，全年共实现cod净削减量为800吨，完成全年任务的195%，列潍坊市各县市区第一；实现so2净削减量为1400吨，完成全年任务的140%，超额完成责任目标。在已建成银河、舜河两大城区污水处理厂，日处理能力万吨的基础上，分别扩建二期工程，辛兴镇建成污水处理厂一期工程，去年共新增污水处理能力万吨。新建设的4处乡镇污水处理厂，相州、林家村、舜王已破土动工，昌城土地调整和地质勘查已到位并完成工程招标。这4处污水处理厂将在今年11月建成运行。密州、龙都、贾悦、皇华4处乡镇(街道)通过铺设排污管网将污水纳入城镇污水处理厂进行集中处理，金安热电、恒阳热电、润生淀粉、良丰化学、泰盛化工、兴贸玉米、同路、龙光、等8家热电企业全部建成炉后脱硫治理工程，并安装在线监控与省市联网，实现全程监控。大力推行集中供热，对供热管网覆盖范围内的800余台锅炉等进行取缔。</w:t>
      </w:r>
    </w:p>
    <w:p>
      <w:pPr>
        <w:ind w:left="0" w:right="0" w:firstLine="560"/>
        <w:spacing w:before="450" w:after="450" w:line="312" w:lineRule="auto"/>
      </w:pPr>
      <w:r>
        <w:rPr>
          <w:rFonts w:ascii="宋体" w:hAnsi="宋体" w:eastAsia="宋体" w:cs="宋体"/>
          <w:color w:val="000"/>
          <w:sz w:val="28"/>
          <w:szCs w:val="28"/>
        </w:rPr>
        <w:t xml:space="preserve">&gt;二、严格执法，环境违法行为得到有效遏制</w:t>
      </w:r>
    </w:p>
    <w:p>
      <w:pPr>
        <w:ind w:left="0" w:right="0" w:firstLine="560"/>
        <w:spacing w:before="450" w:after="450" w:line="312" w:lineRule="auto"/>
      </w:pPr>
      <w:r>
        <w:rPr>
          <w:rFonts w:ascii="宋体" w:hAnsi="宋体" w:eastAsia="宋体" w:cs="宋体"/>
          <w:color w:val="000"/>
          <w:sz w:val="28"/>
          <w:szCs w:val="28"/>
        </w:rPr>
        <w:t xml:space="preserve">一是加大水源地保护力度。去年以来，先后组织环保、城管、市政、水利、建设、畜牧等部门4次组成联合执法检查组，对潍河、扶淇河、涓河、铁沟河的53个入河排放口进行了全面排查和复查，对16个雨污混流排放口落实了部门整改责任制。去年7月份，组织七部门联合对市区饮用水源地三里庄水库、青墩水库、莎沟水库、引涓干渠周边的工业企业、养殖户、生活污水排放情况进行了详细调查，根据调查情况，制定了《诸城市水污染防治工作实施方案》，将发现的问题逐一落实到乡镇（街办）部门，明确了整改时限。同时全面加强了饮用水源地保护区的监测，对潍河的枳沟、九台、古县等断面严密监控，对两个城市污水处理厂进出口和古县断面的监测，达到每天一次，确保污水处理厂设施正常运行，达标排放。</w:t>
      </w:r>
    </w:p>
    <w:p>
      <w:pPr>
        <w:ind w:left="0" w:right="0" w:firstLine="560"/>
        <w:spacing w:before="450" w:after="450" w:line="312" w:lineRule="auto"/>
      </w:pPr>
      <w:r>
        <w:rPr>
          <w:rFonts w:ascii="宋体" w:hAnsi="宋体" w:eastAsia="宋体" w:cs="宋体"/>
          <w:color w:val="000"/>
          <w:sz w:val="28"/>
          <w:szCs w:val="28"/>
        </w:rPr>
        <w:t xml:space="preserve">二是加强对重点污染企业的监管。按照省级环保部门关于加强对重点企业、污水处理厂、城市空气质量和重点河流监管的“四个办法”的要求，对新星纸业、兴贸玉米、润生淀粉、金安热电、恒阳热电、泰盛化工、良丰化学7家国控、省控企业每月监察不少于4次，对10家潍坊市控企业进行旬查，对全市69家重点企业本着从严从细、不留死角的原则，采取明查、暗访等形式，加大监察频次，发现问题，依法处理。去年以来，共开展环保专项行动8次，对13家环境违法企业进行了处罚，罚款79万元，对23家企业进行了限期整改。严格按照国家产业结构政策，对土小企业进行了拉网式排查，在去年排查和取缔的基础上，进一步加大打击力度，防止反弹。全年共排查土小企业20家，对死灰复燃的5家小电镀厂采取断电措施予以取缔。严格落实环评和“三同时”制度，行使好环保“第一审批权”和“一票否决权”，对所有项目都进行了现场勘察，去年以来，共办理建设项目环境影响评价审批248件，环保验收20件。</w:t>
      </w:r>
    </w:p>
    <w:p>
      <w:pPr>
        <w:ind w:left="0" w:right="0" w:firstLine="560"/>
        <w:spacing w:before="450" w:after="450" w:line="312" w:lineRule="auto"/>
      </w:pPr>
      <w:r>
        <w:rPr>
          <w:rFonts w:ascii="宋体" w:hAnsi="宋体" w:eastAsia="宋体" w:cs="宋体"/>
          <w:color w:val="000"/>
          <w:sz w:val="28"/>
          <w:szCs w:val="28"/>
        </w:rPr>
        <w:t xml:space="preserve">三是加强在线监测设施建设。按照省政府实施的“三级五大网络”要求，在环保局建成了“环境监控中心”，对10家水污染治理设施和7家大气污染治理设施，安装了在线监控。目前全市国控、省控重点污染企业全部并入“三级五大网络”，使在线监测设备与省、市联网，实行在线监测、远程控制，环保执法能力进一步增强。</w:t>
      </w:r>
    </w:p>
    <w:p>
      <w:pPr>
        <w:ind w:left="0" w:right="0" w:firstLine="560"/>
        <w:spacing w:before="450" w:after="450" w:line="312" w:lineRule="auto"/>
      </w:pPr>
      <w:r>
        <w:rPr>
          <w:rFonts w:ascii="宋体" w:hAnsi="宋体" w:eastAsia="宋体" w:cs="宋体"/>
          <w:color w:val="000"/>
          <w:sz w:val="28"/>
          <w:szCs w:val="28"/>
        </w:rPr>
        <w:t xml:space="preserve">&gt;三、抓好综合整治，生态市建设突破实质性进展</w:t>
      </w:r>
    </w:p>
    <w:p>
      <w:pPr>
        <w:ind w:left="0" w:right="0" w:firstLine="560"/>
        <w:spacing w:before="450" w:after="450" w:line="312" w:lineRule="auto"/>
      </w:pPr>
      <w:r>
        <w:rPr>
          <w:rFonts w:ascii="宋体" w:hAnsi="宋体" w:eastAsia="宋体" w:cs="宋体"/>
          <w:color w:val="000"/>
          <w:sz w:val="28"/>
          <w:szCs w:val="28"/>
        </w:rPr>
        <w:t xml:space="preserve">一是开展了农村环境综合整治。成立了由分管市长任组长，农工办、环保、发改、农业、林业、规划、市政、城管、卫生、水利、财政、国土、经贸、畜牧、广播电台、统计等有关部门主要负责人为成员的农村环境综合整治领导小组，制定了《农村环境综合整治实施方案》。以环境基础设施建设为标准，统筹整治农村“脏、乱、差”。按照“三清”（清理粪便堆、清理垃圾堆、清理柴草堆）、“四改”（改水、改厕、改灶、改圈）、“四通”（通路、通电、通自来水、通宽带网）、“五化”（硬化、净化、亮化、美化）的要求，开展农村环境综合整治，确定了“村集、乡运、市处理”的农村垃圾处理办法。在进一步提升城市两大水厂运营质量安全的同时，抓好村村通自来水工程的扫尾和提升改造，确保农村饮用水安全。以水土保持、退耕还林为重点，加强农村自然生态保护。加强了对全市矿产、水力、旅游等资源开发活动的监管，遏制新的人为生态破坏。重视自然恢复，保护天然植被，加强村庄绿化、庭院绿化、通道绿化、农田防护林建设和林业重点工程建设。</w:t>
      </w:r>
    </w:p>
    <w:p>
      <w:pPr>
        <w:ind w:left="0" w:right="0" w:firstLine="560"/>
        <w:spacing w:before="450" w:after="450" w:line="312" w:lineRule="auto"/>
      </w:pPr>
      <w:r>
        <w:rPr>
          <w:rFonts w:ascii="宋体" w:hAnsi="宋体" w:eastAsia="宋体" w:cs="宋体"/>
          <w:color w:val="000"/>
          <w:sz w:val="28"/>
          <w:szCs w:val="28"/>
        </w:rPr>
        <w:t xml:space="preserve">二是推进国家环保模范城创建工作。认真落实市委、市政府作出的创建“生态市”的决定，加强创模工作。目前，在创模考核指标的32大项指标中，已有26项达标，向国家环保部报送创模申请的相关材料已经定稿，正在编制创建规划。积极开展创建“环境优美乡镇”、“绿色社区”、“绿色学校”工作。去年以来，皇华镇已建成全国环境优美乡镇，昌城、辛兴正在实施创国家级环境优美乡镇；辛兴、贾悦、昌城、林家村、枳沟、桃林6处乡镇已建成省级环境优美乡镇、建成9个绿色社区、5处绿色学校。</w:t>
      </w:r>
    </w:p>
    <w:p>
      <w:pPr>
        <w:ind w:left="0" w:right="0" w:firstLine="560"/>
        <w:spacing w:before="450" w:after="450" w:line="312" w:lineRule="auto"/>
      </w:pPr>
      <w:r>
        <w:rPr>
          <w:rFonts w:ascii="宋体" w:hAnsi="宋体" w:eastAsia="宋体" w:cs="宋体"/>
          <w:color w:val="000"/>
          <w:sz w:val="28"/>
          <w:szCs w:val="28"/>
        </w:rPr>
        <w:t xml:space="preserve">三是抓好以农业面源污染为重点的生态保护。结合农业科技下乡、新型农民科技培训等工作，搞好宣传，大力发展生态农业、有机农业，实施“两减三保”(减少农药、减少化肥、保产量、保质量、保环境)的农业面源污染控制计划。积极实施以沼气为纽带的能源环境工程建设。目前已累计建设沼气池4940个，使用率达99％以上，生产沼气190万方，替代2989吨煤，解决近5000多农户一年的生活燃料，相当于保护万亩林地，每年产渣液万吨，满足万亩耕地用肥，每亩地减少20%的农药用量，最大限度地降低面源污染。</w:t>
      </w:r>
    </w:p>
    <w:p>
      <w:pPr>
        <w:ind w:left="0" w:right="0" w:firstLine="560"/>
        <w:spacing w:before="450" w:after="450" w:line="312" w:lineRule="auto"/>
      </w:pPr>
      <w:r>
        <w:rPr>
          <w:rFonts w:ascii="宋体" w:hAnsi="宋体" w:eastAsia="宋体" w:cs="宋体"/>
          <w:color w:val="000"/>
          <w:sz w:val="28"/>
          <w:szCs w:val="28"/>
        </w:rPr>
        <w:t xml:space="preserve">前段时间尽管在生态环保方面做了大量工作，但仍存在许多不尽人意的方面，还存有不少问题和不足。一是市政府制定的《水污染防治工作方案》落实不到位，一些目标任务没有按规定的时限完成。二是农村环境保护工作力度不够，特别是一些偏僻村庄生活垃圾成堆。三是个别企业环保意识不强，存有不能稳定达标排放的问题。四是对违法排污行为打击力度还不够大。这些问题在今后的工作中必须认真加以解决，确保生态市建设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环境执法装备工作总结11</w:t>
      </w:r>
    </w:p>
    <w:p>
      <w:pPr>
        <w:ind w:left="0" w:right="0" w:firstLine="560"/>
        <w:spacing w:before="450" w:after="450" w:line="312" w:lineRule="auto"/>
      </w:pPr>
      <w:r>
        <w:rPr>
          <w:rFonts w:ascii="宋体" w:hAnsi="宋体" w:eastAsia="宋体" w:cs="宋体"/>
          <w:color w:val="000"/>
          <w:sz w:val="28"/>
          <w:szCs w:val="28"/>
        </w:rPr>
        <w:t xml:space="preserve">市环保局环境监察的工作总结</w:t>
      </w:r>
    </w:p>
    <w:p>
      <w:pPr>
        <w:ind w:left="0" w:right="0" w:firstLine="560"/>
        <w:spacing w:before="450" w:after="450" w:line="312" w:lineRule="auto"/>
      </w:pPr>
      <w:r>
        <w:rPr>
          <w:rFonts w:ascii="宋体" w:hAnsi="宋体" w:eastAsia="宋体" w:cs="宋体"/>
          <w:color w:val="000"/>
          <w:sz w:val="28"/>
          <w:szCs w:val="28"/>
        </w:rPr>
        <w:t xml:space="preserve">20**年，在环保**分局里的正确领导下，在大队领导的带领下，以“三个代表”重要思想和党的十八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三个代表”重要思想和党的_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xx年年年底大队组织召开全区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 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一厂、八厂、三五三0厂、钢管厂等重点污染企业，我们都进行过突击检查，给企业造成一定的压力，促使企业正常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4、完善监察工作 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深入开展集中式饮用水源保护区的专项整治，加大对农村污染企业进行规范整顿，重点查处了砖厂、面粉厂、规模以上养殖场等污染企业，加大了对乡镇企业收费力度。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 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间烧烤进行了集中整治，没收了以煤、炭为燃料的烧烤炉。二是积极参加夏、秋两季秸杆禁烧和冥纸冥币禁烧，组织巡逻队，分片包干，严防焚烧现象。三是加强夜间检查的频次，加大处罚力度，给每个工地作了环保规范牌，要求他们严格遵守，减少噪音扰民，保证环境安全。</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环境执法装备工作总结12</w:t>
      </w:r>
    </w:p>
    <w:p>
      <w:pPr>
        <w:ind w:left="0" w:right="0" w:firstLine="560"/>
        <w:spacing w:before="450" w:after="450" w:line="312" w:lineRule="auto"/>
      </w:pPr>
      <w:r>
        <w:rPr>
          <w:rFonts w:ascii="宋体" w:hAnsi="宋体" w:eastAsia="宋体" w:cs="宋体"/>
          <w:color w:val="000"/>
          <w:sz w:val="28"/>
          <w:szCs w:val="28"/>
        </w:rPr>
        <w:t xml:space="preserve">20xx年，通化县农业局在加强软环境建设工作中，以服务“三农”为已任，以争创“三满意”活动为载体，切实加强干部队伍和制度建设，扎实做好技术、信息、执法等服务工作，为农村经济的快速发展营造了良好环境。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&gt;一、加强领导，切实把软环境建设纳入重要工作日程。</w:t>
      </w:r>
    </w:p>
    <w:p>
      <w:pPr>
        <w:ind w:left="0" w:right="0" w:firstLine="560"/>
        <w:spacing w:before="450" w:after="450" w:line="312" w:lineRule="auto"/>
      </w:pPr>
      <w:r>
        <w:rPr>
          <w:rFonts w:ascii="宋体" w:hAnsi="宋体" w:eastAsia="宋体" w:cs="宋体"/>
          <w:color w:val="000"/>
          <w:sz w:val="28"/>
          <w:szCs w:val="28"/>
        </w:rPr>
        <w:t xml:space="preserve">年初，我局成立了软环境建设工作领导小组，召开了软环境工作部署会议，认真研究制定了《软环境建设工作实施方案》，明确了工作目标责任制。我局把软环境建设纳入重要工作日程，不断强化组织领导，实行“一把手”工程，扎实推进了软环境建设各项工作。</w:t>
      </w:r>
    </w:p>
    <w:p>
      <w:pPr>
        <w:ind w:left="0" w:right="0" w:firstLine="560"/>
        <w:spacing w:before="450" w:after="450" w:line="312" w:lineRule="auto"/>
      </w:pPr>
      <w:r>
        <w:rPr>
          <w:rFonts w:ascii="宋体" w:hAnsi="宋体" w:eastAsia="宋体" w:cs="宋体"/>
          <w:color w:val="000"/>
          <w:sz w:val="28"/>
          <w:szCs w:val="28"/>
        </w:rPr>
        <w:t xml:space="preserve">&gt;二、加强学习，营造软环境建设良好氛围。</w:t>
      </w:r>
    </w:p>
    <w:p>
      <w:pPr>
        <w:ind w:left="0" w:right="0" w:firstLine="560"/>
        <w:spacing w:before="450" w:after="450" w:line="312" w:lineRule="auto"/>
      </w:pPr>
      <w:r>
        <w:rPr>
          <w:rFonts w:ascii="宋体" w:hAnsi="宋体" w:eastAsia="宋体" w:cs="宋体"/>
          <w:color w:val="000"/>
          <w:sz w:val="28"/>
          <w:szCs w:val="28"/>
        </w:rPr>
        <w:t xml:space="preserve">农业局各部门精心组织，明确了“抓软环境建设就是抓好农业各项工作发展，实现高效、优质、快捷地服务三农”这一主题，进一步深化干部队伍素质教育。一是加强班子成员责任意识教育。为充分发挥班子的表率带动作用，我们坚持加强学习，自觉找差距，看不足。结合实际建立了局领导班子工作目标责任制和勤政廉政建设等制度，强化责任意识，身体力行。二是加强政治纪律教育。认真学习宣传乡（局）级领导干部政治纪律“十不准”、社会生活“十严禁”暂行规定和机关干部文明行为“八不准”规定，使党员干部增强了政治意识、大局意识，树立了良好的党员干部形象。三是加强农业法律法规知识教育。组织农业执法人员对《种子法》、《吉林省农药管理条例》、《植物检疫条例》、《吉林省农业机械管理条例》等农业相关法律法规知识的学习，切实提高业务知识水平。四是加强服务意识教育。通过主题教育活动，对系统内干部职工进行集中教育整顿，切实把大家的思想统一起来，进一步增强党员干部“知农、爱农、为农、护农”的为民服务意识。针对市场上存在出售假种子、假农药、假化肥进行坑农害农的问题，执法人员“把每个服务对象当作自己的亲戚朋友”对待，牢固树立执法就是服务的工作理念，加大对坑农害农违法行为的打击力度，做到发现一起，查处一起，决不姑息迁就。通过学习教育，使全系统党员干部的思想和智慧凝聚到加快农业发展上来，进而推动全县农业现代化的发展进程。</w:t>
      </w:r>
    </w:p>
    <w:p>
      <w:pPr>
        <w:ind w:left="0" w:right="0" w:firstLine="560"/>
        <w:spacing w:before="450" w:after="450" w:line="312" w:lineRule="auto"/>
      </w:pPr>
      <w:r>
        <w:rPr>
          <w:rFonts w:ascii="宋体" w:hAnsi="宋体" w:eastAsia="宋体" w:cs="宋体"/>
          <w:color w:val="000"/>
          <w:sz w:val="28"/>
          <w:szCs w:val="28"/>
        </w:rPr>
        <w:t xml:space="preserve">&gt;三、健全制度，规范工作程序，为做好服务工作提供制度保障。</w:t>
      </w:r>
    </w:p>
    <w:p>
      <w:pPr>
        <w:ind w:left="0" w:right="0" w:firstLine="560"/>
        <w:spacing w:before="450" w:after="450" w:line="312" w:lineRule="auto"/>
      </w:pPr>
      <w:r>
        <w:rPr>
          <w:rFonts w:ascii="宋体" w:hAnsi="宋体" w:eastAsia="宋体" w:cs="宋体"/>
          <w:color w:val="000"/>
          <w:sz w:val="28"/>
          <w:szCs w:val="28"/>
        </w:rPr>
        <w:t xml:space="preserve">一是政务公开制度。对局内科室和基层单位承担的工作全部公开。特别对种子、农药、化肥管理、植物检疫、农机监理等涉及的行政许可审批内容进行重点公开，通过集中开展宣传活动、下发传单、制作公示板、设置电视专栏的形式向农民进行广泛宣传，提高农民对农业行政执法的认识。今年，我局农业综合执法和农机监理工作行政审批职能纳入政府行政审批大厅，在大厅内悬挂公示板，实行一条龙式便民服务。今年，结合，共举办现场培训、咨询活动6次，参加的经营企业、生产企业共 6个，发放的资料近万份，推介了一批农药、肥料、种子等优质农资，接待咨询群众20xx人次，整个活动得到社会各界的好评。二是公开承诺制度。对农业综合执法大队、农机监理站重点岗位及负责人向社会公开承诺，自觉接受群众监督。今年，加强了植物检疫职能，制作了公示牌，方便群众办事。三是信访工作制度。在涉农信访工作中，对前来咨询、投诉的群众进行详细登记，并按程序搞好现场调查和妥善处理，确保让农民满意。同时，主动下访，定期深入乡镇、村屯和农户家中了解掌握农资购销使用情况，对农民提出的意见和问题及时落实到具体工作中加以解决，赢得了群众认可。特别是今年针对农民反映“伊单159”玉米品种出现问题，我局及时协调省市种子管理机构，聘请专家对农民反映的地块进行现场鉴定，并给出具田间鉴定报告，同时及时为农民做好解释宣传工作，提高农民的思想认识。共接待农民上访39起。</w:t>
      </w:r>
    </w:p>
    <w:p>
      <w:pPr>
        <w:ind w:left="0" w:right="0" w:firstLine="560"/>
        <w:spacing w:before="450" w:after="450" w:line="312" w:lineRule="auto"/>
      </w:pPr>
      <w:r>
        <w:rPr>
          <w:rFonts w:ascii="宋体" w:hAnsi="宋体" w:eastAsia="宋体" w:cs="宋体"/>
          <w:color w:val="000"/>
          <w:sz w:val="28"/>
          <w:szCs w:val="28"/>
        </w:rPr>
        <w:t xml:space="preserve">&gt;四、选准载体，以抓队伍建设促进服务水平提高。</w:t>
      </w:r>
    </w:p>
    <w:p>
      <w:pPr>
        <w:ind w:left="0" w:right="0" w:firstLine="560"/>
        <w:spacing w:before="450" w:after="450" w:line="312" w:lineRule="auto"/>
      </w:pPr>
      <w:r>
        <w:rPr>
          <w:rFonts w:ascii="宋体" w:hAnsi="宋体" w:eastAsia="宋体" w:cs="宋体"/>
          <w:color w:val="000"/>
          <w:sz w:val="28"/>
          <w:szCs w:val="28"/>
        </w:rPr>
        <w:t xml:space="preserve">我们以深入开展“三满意”活动为主题，以争做“农业科技传播人、农业信息服务牵线人、农民合法权益保护人、农垦企业职工贴心人、服务龙头企业热心人、农民致富引路人”的“六种人”活动为载体，着力组建“三支”队伍，在提高服务质量上下功夫。</w:t>
      </w:r>
    </w:p>
    <w:p>
      <w:pPr>
        <w:ind w:left="0" w:right="0" w:firstLine="560"/>
        <w:spacing w:before="450" w:after="450" w:line="312" w:lineRule="auto"/>
      </w:pPr>
      <w:r>
        <w:rPr>
          <w:rFonts w:ascii="宋体" w:hAnsi="宋体" w:eastAsia="宋体" w:cs="宋体"/>
          <w:color w:val="000"/>
          <w:sz w:val="28"/>
          <w:szCs w:val="28"/>
        </w:rPr>
        <w:t xml:space="preserve">一是组建技术服务队伍，传播农业实用新技术。年初，我们抽调技术骨干，深入农村和田间地头，为农民实行面对面、手把手的技术指导，提高农民科技素质。今年，印发各类农业生产技术资料万份，推广了农区统一灭鼠、测土配方施肥、优质水稻标准化栽培等实用技术，进一步提高了我县农业技术含量。开展绿证和阳光工程培训，“绿证”培训1000人，阳光工程培训2600人。</w:t>
      </w:r>
    </w:p>
    <w:p>
      <w:pPr>
        <w:ind w:left="0" w:right="0" w:firstLine="560"/>
        <w:spacing w:before="450" w:after="450" w:line="312" w:lineRule="auto"/>
      </w:pPr>
      <w:r>
        <w:rPr>
          <w:rFonts w:ascii="宋体" w:hAnsi="宋体" w:eastAsia="宋体" w:cs="宋体"/>
          <w:color w:val="000"/>
          <w:sz w:val="28"/>
          <w:szCs w:val="28"/>
        </w:rPr>
        <w:t xml:space="preserve">二是组建信息服务队伍，提供致富信息。建立了农业信息专家服务团队和信息员队伍，通过“通化县农网”和《农村致富信息导报》及农村经纪人等平台免费为农民发布种植预测、农产品供求等信息，实施了集电视、电脑、电话于一体的农业信息“三电合一”项目，建立了智能语音查询系统，解决了信息不畅、农产品卖难的问题。按照省农委要求，在全县16个乡镇农业站设立“12582”《零公里信息》服务站点，同时在160个行政村中选择了141个有责任心、能够密切联系周围农民、有信息服务热情，熟悉本村情况的村级小卖店（超市）等人群比较集中的地方作为《零公里信息》服务站点，及时对信息进行宣传，进一步加快新农村信息化建设步伐。在全县设立了15个农产品信息采集点，每周对23种农产品市场行情进行采集，并及时上报省级部门，为领导决策、调控农业生产、调节农产品市场等提供科学依据。组织编印了指导我县农业生产的《农业信息简报》5期， 印发500多份。</w:t>
      </w:r>
    </w:p>
    <w:p>
      <w:pPr>
        <w:ind w:left="0" w:right="0" w:firstLine="560"/>
        <w:spacing w:before="450" w:after="450" w:line="312" w:lineRule="auto"/>
      </w:pPr>
      <w:r>
        <w:rPr>
          <w:rFonts w:ascii="宋体" w:hAnsi="宋体" w:eastAsia="宋体" w:cs="宋体"/>
          <w:color w:val="000"/>
          <w:sz w:val="28"/>
          <w:szCs w:val="28"/>
        </w:rPr>
        <w:t xml:space="preserve">三是组建农业综合执法服务队伍，为农业发展保驾护航。</w:t>
      </w:r>
    </w:p>
    <w:p>
      <w:pPr>
        <w:ind w:left="0" w:right="0" w:firstLine="560"/>
        <w:spacing w:before="450" w:after="450" w:line="312" w:lineRule="auto"/>
      </w:pPr>
      <w:r>
        <w:rPr>
          <w:rFonts w:ascii="宋体" w:hAnsi="宋体" w:eastAsia="宋体" w:cs="宋体"/>
          <w:color w:val="000"/>
          <w:sz w:val="28"/>
          <w:szCs w:val="28"/>
        </w:rPr>
        <w:t xml:space="preserve">今年，在执法服务过程中，我们由常规检查向主动循环式监督检查转变，实现从单一农资市场管理向农业生产全过程执法监督延伸。举办了农资经营人员业务知识培训班，培训人员142人，对全县142家农资经营单位开展了农药经营资格审核和种子备案工作，加强执法工作宣传，共下发传单2万余份，接待群众咨询500多人，展示农资产品1000多公斤。开展农资打假专项治理工作，全年检查90余次，出动人员360人次，共检查经营单位140家，整顿市场15个，查获违法经营农资案件37起，结案率100%，查封不合格种子20xx余斤，审核制种田1810亩，为农民挽回经济损失24万余元。加大全县农药市场监管力度。目前我县农药市场未发现禁用农药产品，建立高毒农药经销台帐，实现了高毒农药经营和可追溯化管理。农机监理站以热心待人、细心办事、真心服务，以民为本、帮民解难、助民增收、保民平安的“三心四民”为服务理念，变管理为服务，找准执法与服务的结合点，工作重心下沉，走村串户开展农机监理工作，目前，共开展上门服务30余次，清理黑车40台，非驾30人。新车落籍15台，有力地保障了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环境执法装备工作总结13</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宋体" w:hAnsi="宋体" w:eastAsia="宋体" w:cs="宋体"/>
          <w:color w:val="000"/>
          <w:sz w:val="28"/>
          <w:szCs w:val="28"/>
        </w:rPr>
        <w:t xml:space="preserve">去年以来，生态环保工作以治污减排为中心，以工业污染防治为重点，加大环境执法力度，严厉查处环境违法行为，使我市的水和大气环境质量有了明显改善，有力地推进了全市生态市建设。目前，我市出境点潍河古县断面cod30毫克/升，达到潍坊市控制要求，我市的水源地三里庄水库和青墩水库水质也控制在标准之内，城区空气质量二级标准的天数达到330天。</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环境执法装备工作总结14</w:t>
      </w:r>
    </w:p>
    <w:p>
      <w:pPr>
        <w:ind w:left="0" w:right="0" w:firstLine="560"/>
        <w:spacing w:before="450" w:after="450" w:line="312" w:lineRule="auto"/>
      </w:pPr>
      <w:r>
        <w:rPr>
          <w:rFonts w:ascii="宋体" w:hAnsi="宋体" w:eastAsia="宋体" w:cs="宋体"/>
          <w:color w:val="000"/>
          <w:sz w:val="28"/>
          <w:szCs w:val="28"/>
        </w:rPr>
        <w:t xml:space="preserve">根据《生态环境治理年（20XX）工作要点》的文件精神和任务分工，我局主要承担支持和指导我钨行业龙头企业钨业、钨业开展采矿、选矿、冶炼及精深加工的清洁生产，提高市场竞争力的任务。现在两家企业都被省科技厅列为全省节能减排科技创新示范企业。现将有关情况汇报如下：</w:t>
      </w:r>
    </w:p>
    <w:p>
      <w:pPr>
        <w:ind w:left="0" w:right="0" w:firstLine="560"/>
        <w:spacing w:before="450" w:after="450" w:line="312" w:lineRule="auto"/>
      </w:pPr>
      <w:r>
        <w:rPr>
          <w:rFonts w:ascii="宋体" w:hAnsi="宋体" w:eastAsia="宋体" w:cs="宋体"/>
          <w:color w:val="000"/>
          <w:sz w:val="28"/>
          <w:szCs w:val="28"/>
        </w:rPr>
        <w:t xml:space="preserve">&gt;一、钨业在资源综合利用、节能减排、防治污染方面的做法及成效</w:t>
      </w:r>
    </w:p>
    <w:p>
      <w:pPr>
        <w:ind w:left="0" w:right="0" w:firstLine="560"/>
        <w:spacing w:before="450" w:after="450" w:line="312" w:lineRule="auto"/>
      </w:pPr>
      <w:r>
        <w:rPr>
          <w:rFonts w:ascii="宋体" w:hAnsi="宋体" w:eastAsia="宋体" w:cs="宋体"/>
          <w:color w:val="000"/>
          <w:sz w:val="28"/>
          <w:szCs w:val="28"/>
        </w:rPr>
        <w:t xml:space="preserve">（1）探采选矿环节。为合理利用和有效保护资源，公司树立了保护性开采的主导思想，按照“节约发展，清洁发展，安全发展”思路，科学开发矿产资源，坚决杜绝采富弃贫、采易弃难，在资源节约与综合利用方面走在了全国前列，被_评选为“首届全国矿产资源合理开发利用先进矿山企业”。公司投入数亿元对这些矿山进行环保基础设施建设和生产工艺流程技术改造，兴建了淘锡坑钨矿废水和尾砂处理二合一工程、两大尾矿库及深加工工业区废水处理站和废水综合净化工程，通过积极实施井下低品位资源综合回收、精选厂、尾砂干排等重大技改和清洁生产项目，不仅解决了老国矿历史遗留的环境治理问题，而且实现了主矿种与伴生矿种的同步高效开发回收与综合利用，矿山采选废水和生活废水等三废指标均达到国家一级排放要求。20XX年，_公布第三批国家级绿色矿山试点单位名单，省共有9座矿山入选，公司下属淘锡坑钨矿、新安子钨锡矿两座矿山名列其中。</w:t>
      </w:r>
    </w:p>
    <w:p>
      <w:pPr>
        <w:ind w:left="0" w:right="0" w:firstLine="560"/>
        <w:spacing w:before="450" w:after="450" w:line="312" w:lineRule="auto"/>
      </w:pPr>
      <w:r>
        <w:rPr>
          <w:rFonts w:ascii="宋体" w:hAnsi="宋体" w:eastAsia="宋体" w:cs="宋体"/>
          <w:color w:val="000"/>
          <w:sz w:val="28"/>
          <w:szCs w:val="28"/>
        </w:rPr>
        <w:t xml:space="preserve">（2）冶炼环节。公司以技术进步为依托，从源头上控制污染物的产生。通过运用“黑白钨精矿分解”、“离子交换新工艺”及“氨回收及脱氨转化”、“氨尾气回收利用的方法和系统”和“一种钨冶炼离子交换工艺废水的综合净化方法”等技术工艺和专利，使氨回收率大于95%，废水中砷、磷、氨氮、cod、PH值等污染因子稳定达标排放，生产每吨仲钨酸铵的碱单耗为800吨、用水量为70吨、氨氮排放指标为7—10mg/L，均大大优于国际先进水平，具有良好的节能减排效应。</w:t>
      </w:r>
    </w:p>
    <w:p>
      <w:pPr>
        <w:ind w:left="0" w:right="0" w:firstLine="560"/>
        <w:spacing w:before="450" w:after="450" w:line="312" w:lineRule="auto"/>
      </w:pPr>
      <w:r>
        <w:rPr>
          <w:rFonts w:ascii="宋体" w:hAnsi="宋体" w:eastAsia="宋体" w:cs="宋体"/>
          <w:color w:val="000"/>
          <w:sz w:val="28"/>
          <w:szCs w:val="28"/>
        </w:rPr>
        <w:t xml:space="preserve">（3）深加工环节。由于深加工工厂主要污染物来源于钨冶炼过程，主要污染物有废水、废弃物、废渣、烟尘、噪声等。为最大限度地控制污染源，公司先后投入大量资金对深加工厂区进行环境整治，对生产过程中产生的废水首先进行汇集，使部分废水用于锅炉水膜除尘，使烟尘和二氧化硫得到了较好的控制，达到了“以废治废”的效果。</w:t>
      </w:r>
    </w:p>
    <w:p>
      <w:pPr>
        <w:ind w:left="0" w:right="0" w:firstLine="560"/>
        <w:spacing w:before="450" w:after="450" w:line="312" w:lineRule="auto"/>
      </w:pPr>
      <w:r>
        <w:rPr>
          <w:rFonts w:ascii="宋体" w:hAnsi="宋体" w:eastAsia="宋体" w:cs="宋体"/>
          <w:color w:val="000"/>
          <w:sz w:val="28"/>
          <w:szCs w:val="28"/>
        </w:rPr>
        <w:t xml:space="preserve">（4）废水中钨资源回收。为进一步回收废水中的钨资源，公司自主研发出《废水中低浓度钨回收技术》，20XX年共回收wo325吨，使钨冶炼总回收率提高了。这不仅大大减少了对环境的污染，而且增加了经济效益。</w:t>
      </w:r>
    </w:p>
    <w:p>
      <w:pPr>
        <w:ind w:left="0" w:right="0" w:firstLine="560"/>
        <w:spacing w:before="450" w:after="450" w:line="312" w:lineRule="auto"/>
      </w:pPr>
      <w:r>
        <w:rPr>
          <w:rFonts w:ascii="宋体" w:hAnsi="宋体" w:eastAsia="宋体" w:cs="宋体"/>
          <w:color w:val="000"/>
          <w:sz w:val="28"/>
          <w:szCs w:val="28"/>
        </w:rPr>
        <w:t xml:space="preserve">（5）废钨综合利用。利用废钨综合利用技术，不但可以处理仲钨酸铵和氧化钨废料，还可以处理氧化后的钨粉和碳化钨粉以及钨的硬质合金生产废料，从而进一步提高回收率，具有重大的工业价值，并实现了钨冶炼不合格品的清洁生产，可以使钨冶炼生产现场更好管理，此外，还可以降低不合格产品的回收成品，减少能耗。</w:t>
      </w:r>
    </w:p>
    <w:p>
      <w:pPr>
        <w:ind w:left="0" w:right="0" w:firstLine="560"/>
        <w:spacing w:before="450" w:after="450" w:line="312" w:lineRule="auto"/>
      </w:pPr>
      <w:r>
        <w:rPr>
          <w:rFonts w:ascii="宋体" w:hAnsi="宋体" w:eastAsia="宋体" w:cs="宋体"/>
          <w:color w:val="000"/>
          <w:sz w:val="28"/>
          <w:szCs w:val="28"/>
        </w:rPr>
        <w:t xml:space="preserve">（6）落实安全环保工作责任，建立健全了安全和环保专门机构和管理制度，制定了安全和环境突发事件应急预案，全面落实建设项目安全和环境影响评价制度，所有新建和技术改造项目均严格按照国家关于“三同时”的要求进行施工建设。近几年来，公司先后投资逾亿元对各矿山和深加工厂区进行环境整治，兴建了淘锡坑钨矿废水和尾砂处理二合一工程、新安子尾矿库、大余石雷尾矿库以及深加工工业区综合废水处理站和河道治理工程等，已实现矿山采选废水和公司冶炼废水中的PH值、悬浮物、化学需氧量、生物需氧量、氨氮、总铜、总铅、总锌、总镉、总砷和总镍等污染物指标均达到国家《污水综合排放标准》gB8978—1996一级排放要求，极大改善了企业周边环境，保护了职工和当地群众的身心健康，积极承担了社会责任。公司本部深加工生产线则加强了防火、防爆智能监控、处置系统的建设，公司基础设施及安全环保设施日趋完善，一个和谐、快速发展的“钨业”业已成形。</w:t>
      </w:r>
    </w:p>
    <w:p>
      <w:pPr>
        <w:ind w:left="0" w:right="0" w:firstLine="560"/>
        <w:spacing w:before="450" w:after="450" w:line="312" w:lineRule="auto"/>
      </w:pPr>
      <w:r>
        <w:rPr>
          <w:rFonts w:ascii="宋体" w:hAnsi="宋体" w:eastAsia="宋体" w:cs="宋体"/>
          <w:color w:val="000"/>
          <w:sz w:val="28"/>
          <w:szCs w:val="28"/>
        </w:rPr>
        <w:t xml:space="preserve">（7）大力发展矿业循环经济，以“减量化、再利用、资源化”的原则，加强矿山二次资源的回收利用研究，积极探索废石、尾矿、废水、废气中有价元素的回收利用途径，成功实现对工艺中产生的氨混合气体和部分废水的循环利用，节约了资源。</w:t>
      </w:r>
    </w:p>
    <w:p>
      <w:pPr>
        <w:ind w:left="0" w:right="0" w:firstLine="560"/>
        <w:spacing w:before="450" w:after="450" w:line="312" w:lineRule="auto"/>
      </w:pPr>
      <w:r>
        <w:rPr>
          <w:rFonts w:ascii="宋体" w:hAnsi="宋体" w:eastAsia="宋体" w:cs="宋体"/>
          <w:color w:val="000"/>
          <w:sz w:val="28"/>
          <w:szCs w:val="28"/>
        </w:rPr>
        <w:t xml:space="preserve">（8）积极探索节能降耗的新工艺、新技术、新方法和新途径，从源头上控制污染物的产生。一直以来，公司在加紧污染治理的同时，也逐步依靠科技，采用自主创新和“产学研”相结合的方式开发了多项钨冶炼及深加工的新工艺、新装备。20XX年，获得国家科学技术进步二等奖的“白（黑）钨矿洁净高效制取超高性能钨粉体成套技术及产业化项目”在国内外首次实现了白钨矿高效、洁净制取超高性能钨粉体的工业化生产，采用该技术后，公司冶炼钨渣中的wo3含量由2。5%下降至1%以下，还减少了片碱用量和冶炼废水的排放量，同时，废水处理盐酸用量也相应减少，每年可节约资金数百万元，使公司实现了环境效益与经济效益的“双赢”。目前，在清洁生产审核的基础上，公司对钨冶炼清洁生产工艺技术的改进和冶炼废水回用处理开展了离子交换、电渗析、反渗透等三项的实验工作，为公司生产废水全部回收利用在技术可行性方面奠定了基础。</w:t>
      </w:r>
    </w:p>
    <w:p>
      <w:pPr>
        <w:ind w:left="0" w:right="0" w:firstLine="560"/>
        <w:spacing w:before="450" w:after="450" w:line="312" w:lineRule="auto"/>
      </w:pPr>
      <w:r>
        <w:rPr>
          <w:rFonts w:ascii="宋体" w:hAnsi="宋体" w:eastAsia="宋体" w:cs="宋体"/>
          <w:color w:val="000"/>
          <w:sz w:val="28"/>
          <w:szCs w:val="28"/>
        </w:rPr>
        <w:t xml:space="preserve">&gt;二、钨业在资源综合利用、节能减排、防治污染方面的做法及成效</w:t>
      </w:r>
    </w:p>
    <w:p>
      <w:pPr>
        <w:ind w:left="0" w:right="0" w:firstLine="560"/>
        <w:spacing w:before="450" w:after="450" w:line="312" w:lineRule="auto"/>
      </w:pPr>
      <w:r>
        <w:rPr>
          <w:rFonts w:ascii="宋体" w:hAnsi="宋体" w:eastAsia="宋体" w:cs="宋体"/>
          <w:color w:val="000"/>
          <w:sz w:val="28"/>
          <w:szCs w:val="28"/>
        </w:rPr>
        <w:t xml:space="preserve">（1）进一步加大对节能减排技术产品研发项目的投入，在人力和财力上给予优先保障。投资引进新型节能设备，建设废物、废气、废水处理系统，最大限度地减少环境污染。</w:t>
      </w:r>
    </w:p>
    <w:p>
      <w:pPr>
        <w:ind w:left="0" w:right="0" w:firstLine="560"/>
        <w:spacing w:before="450" w:after="450" w:line="312" w:lineRule="auto"/>
      </w:pPr>
      <w:r>
        <w:rPr>
          <w:rFonts w:ascii="宋体" w:hAnsi="宋体" w:eastAsia="宋体" w:cs="宋体"/>
          <w:color w:val="000"/>
          <w:sz w:val="28"/>
          <w:szCs w:val="28"/>
        </w:rPr>
        <w:t xml:space="preserve">（2）在耗电量较大的粉末厂新建氢气回收系统、在耗电设备上研发出新型节能降耗产品。自主研发的“一种高温碳化炉”等节能产品获国家实用新型四项专利、两项省科技成果，在新建成投入生产的硬质合金厂大力推广使用节能减排设施、工艺技术。</w:t>
      </w:r>
    </w:p>
    <w:p>
      <w:pPr>
        <w:ind w:left="0" w:right="0" w:firstLine="560"/>
        <w:spacing w:before="450" w:after="450" w:line="312" w:lineRule="auto"/>
      </w:pPr>
      <w:r>
        <w:rPr>
          <w:rFonts w:ascii="宋体" w:hAnsi="宋体" w:eastAsia="宋体" w:cs="宋体"/>
          <w:color w:val="000"/>
          <w:sz w:val="28"/>
          <w:szCs w:val="28"/>
        </w:rPr>
        <w:t xml:space="preserve">（3）在废水方面，公司投入1000多万元对原有的废水处理设施进行了升级改造，建设了重金属废水处理和氨氮废水处理2套独立的处理系统。重金属废水处理系统采用氧化+两级沉淀法处理，氨氮废水处理系统采用多级吹脱+氨回收处理，2套处理设施在确保废水污染物达标排放的同时，大大减少了重金属和氨氮的排放。</w:t>
      </w:r>
    </w:p>
    <w:p>
      <w:pPr>
        <w:ind w:left="0" w:right="0" w:firstLine="560"/>
        <w:spacing w:before="450" w:after="450" w:line="312" w:lineRule="auto"/>
      </w:pPr>
      <w:r>
        <w:rPr>
          <w:rFonts w:ascii="宋体" w:hAnsi="宋体" w:eastAsia="宋体" w:cs="宋体"/>
          <w:color w:val="000"/>
          <w:sz w:val="28"/>
          <w:szCs w:val="28"/>
        </w:rPr>
        <w:t xml:space="preserve">（4）在废气方面，结晶氨气采用冷凝回收的方法，将氨气冷凝至15%浓度的氨水回用至生产线；对锅炉进行了升级改造，燃料由煤变为生物质，实现了二氧化硫的零排放。</w:t>
      </w:r>
    </w:p>
    <w:p>
      <w:pPr>
        <w:ind w:left="0" w:right="0" w:firstLine="560"/>
        <w:spacing w:before="450" w:after="450" w:line="312" w:lineRule="auto"/>
      </w:pPr>
      <w:r>
        <w:rPr>
          <w:rFonts w:ascii="宋体" w:hAnsi="宋体" w:eastAsia="宋体" w:cs="宋体"/>
          <w:color w:val="000"/>
          <w:sz w:val="28"/>
          <w:szCs w:val="28"/>
        </w:rPr>
        <w:t xml:space="preserve">（5）加大节能产品研发力度。公司近年来围绕节能降耗目标，投入资金加大对耗电设备保温节电的研究开发力度，自主研发的“一种高温碳化炉”、“一种粉末金属钨冶金炉内保温层”、“全自动立式中频碳化”、“全自动高温四管还炉”等四项节能产品已获得国家实用新型专利，具有自主知识产权。</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环境执法装备工作总结15</w:t>
      </w:r>
    </w:p>
    <w:p>
      <w:pPr>
        <w:ind w:left="0" w:right="0" w:firstLine="560"/>
        <w:spacing w:before="450" w:after="450" w:line="312" w:lineRule="auto"/>
      </w:pPr>
      <w:r>
        <w:rPr>
          <w:rFonts w:ascii="宋体" w:hAnsi="宋体" w:eastAsia="宋体" w:cs="宋体"/>
          <w:color w:val="000"/>
          <w:sz w:val="28"/>
          <w:szCs w:val="28"/>
        </w:rPr>
        <w:t xml:space="preserve">为深入贯彻“创新、协调、绿色、开放、共享”发展理念，进一步加强我校学生的生态文明教育，丰富校园德育内容，根据《海南省教育厅关于大力推行生态文明教育的实施意见》的精神(琼教发〔20xx〕66号)，我校开展了环保系列生态文明教育活动，积极营造保护环境从我做起、从现在做起、从身边小事做起的生活氛围和学习氛围，现将我校20xx年上半年开展生态文明教育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一)领导重视，组织计划周密。为深入贯彻“创新、协调、绿色、开放、共享”发展理念，坚决落实省委《关于进一步加强生态文明建设谱写美丽中国海南篇章的决定》，加快推进生态文明教育进校园，普及青少年生态文明教育，确保生态文明教育活动的顺利开展，并取得扎实的工作效果，特此成立了以罗雅校长为组长、王艳琼副校长为副组长，各科室、各部门负责人等为组员的领导小组。紧扣生态文明教育的要求，认真制定了《海南省民族技工学校关于大力推行生态文明教育活动的方案》，并根据活动方案要求和我校实际情况，安排部署了学校3月节能活动周等工作事项，形成以学校为主阵地，大家共同参与的氛围。做到了有组织、有计划、有活动，为推行生态文明教育活动打下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为加快推进生态文明教育进校园，普及青少年生态文明教育，增强学生生态文明意识，学校充分利用宣传阵地，通过校园广播、LED宣传栏、悬挂宣传横幅、出主题黑板报、印制教育宣传手册、教师微信群等形式，积极营造保护环境从我做起、从现在做起、从身边小事做起的生活氛围和学习氛围，让师生们了解更多的环保知识，养成低碳的生活习惯，提高大家的环保意识。</w:t>
      </w:r>
    </w:p>
    <w:p>
      <w:pPr>
        <w:ind w:left="0" w:right="0" w:firstLine="560"/>
        <w:spacing w:before="450" w:after="450" w:line="312" w:lineRule="auto"/>
      </w:pPr>
      <w:r>
        <w:rPr>
          <w:rFonts w:ascii="宋体" w:hAnsi="宋体" w:eastAsia="宋体" w:cs="宋体"/>
          <w:color w:val="000"/>
          <w:sz w:val="28"/>
          <w:szCs w:val="28"/>
        </w:rPr>
        <w:t xml:space="preserve">(三)师生积极参与，学习活动丰富多彩。利用三月雷锋月，我校组织开展走出校园开展社会实践活动、三月节能活动周、“主题墙报评比”等系列活动，组织全体师生参与。例如3月-6月，以班级为单位，由各班主任组织本班级围绕主题持续开展主题班会活动，通过PPT演讲及观看主题教育视频或座谈交流等学习方式，在班会上展开讨论，目的是为了培养学生环保意识，认识破坏地球生态环境行为的严重性和危害性，从而增强保护环境的意识。号召全体同学做到生活方式科学、健康、低碳，班级、宿舍卫生整洁，环境宜人，自觉遵守社会公德，维护公共环境；3月利用晚修时间，全校定期关闭教室照明、办公照明、公共场所照明，关闭电脑、空调等一切不必要的电源，同时，在水源处设置明显的节约用水标识，让全校师生养成节约用水的习惯，杜绝“长流水”。利用主题班会，在班主任的引导下，同学之间相互监督，相互交谈；每月由学生科、总务科和教务科等联合组织开展主题板报评比活动，各班开辟生态文明、环境保护宣传板报模块，每周更新一次。通过板报宣传的方式，倡导绿色节约的文明生活方式。引导、鼓励广大师生在生活中保护生态、减少污染、节约资源能源，形成勤俭节约、爱护环境的生活方式和消费行为；以此同时，3月-6月份的每个周末校团委结合生态文明教育，组织班级走出校园开展主题活动，此外，还利用学校LED电子屏幕滚动播放宣传标语，并通过教师微信群对保护环境人人有责等生态文明教育进行宣传推广。</w:t>
      </w:r>
    </w:p>
    <w:p>
      <w:pPr>
        <w:ind w:left="0" w:right="0" w:firstLine="560"/>
        <w:spacing w:before="450" w:after="450" w:line="312" w:lineRule="auto"/>
      </w:pPr>
      <w:r>
        <w:rPr>
          <w:rFonts w:ascii="宋体" w:hAnsi="宋体" w:eastAsia="宋体" w:cs="宋体"/>
          <w:color w:val="000"/>
          <w:sz w:val="28"/>
          <w:szCs w:val="28"/>
        </w:rPr>
        <w:t xml:space="preserve">&gt;二、存在的不足及下一步计划与安排</w:t>
      </w:r>
    </w:p>
    <w:p>
      <w:pPr>
        <w:ind w:left="0" w:right="0" w:firstLine="560"/>
        <w:spacing w:before="450" w:after="450" w:line="312" w:lineRule="auto"/>
      </w:pPr>
      <w:r>
        <w:rPr>
          <w:rFonts w:ascii="宋体" w:hAnsi="宋体" w:eastAsia="宋体" w:cs="宋体"/>
          <w:color w:val="000"/>
          <w:sz w:val="28"/>
          <w:szCs w:val="28"/>
        </w:rPr>
        <w:t xml:space="preserve">通过此次开展的生态文明教育活动，使我校的广大师生深刻认识到了生态文明教育的重要性，必要性，生态文明教育初显成效，但也存在一定的不足，主要表现在推行范围还有待扩大，活动形式有待创新等问题，对此，我校下一步将努力做好以下工作：</w:t>
      </w:r>
    </w:p>
    <w:p>
      <w:pPr>
        <w:ind w:left="0" w:right="0" w:firstLine="560"/>
        <w:spacing w:before="450" w:after="450" w:line="312" w:lineRule="auto"/>
      </w:pPr>
      <w:r>
        <w:rPr>
          <w:rFonts w:ascii="宋体" w:hAnsi="宋体" w:eastAsia="宋体" w:cs="宋体"/>
          <w:color w:val="000"/>
          <w:sz w:val="28"/>
          <w:szCs w:val="28"/>
        </w:rPr>
        <w:t xml:space="preserve">(一)加强生态文明教育，把生态文明教育摆上学生素质教育的突出位置。在开好《地理》、《历史》等必修基础课的基础上，继续把《生态文明教育》、《海洋意识教育》纳入我校作为选修课程。</w:t>
      </w:r>
    </w:p>
    <w:p>
      <w:pPr>
        <w:ind w:left="0" w:right="0" w:firstLine="560"/>
        <w:spacing w:before="450" w:after="450" w:line="312" w:lineRule="auto"/>
      </w:pPr>
      <w:r>
        <w:rPr>
          <w:rFonts w:ascii="宋体" w:hAnsi="宋体" w:eastAsia="宋体" w:cs="宋体"/>
          <w:color w:val="000"/>
          <w:sz w:val="28"/>
          <w:szCs w:val="28"/>
        </w:rPr>
        <w:t xml:space="preserve">(二)加强对我校教师生态文明知识的培训。除了积极组织教师参加国培、省培等培训外，下一步还要积极开展我校教师乡村田园课程活动展示交流，提高我校教师的生态文明知识水平。</w:t>
      </w:r>
    </w:p>
    <w:p>
      <w:pPr>
        <w:ind w:left="0" w:right="0" w:firstLine="560"/>
        <w:spacing w:before="450" w:after="450" w:line="312" w:lineRule="auto"/>
      </w:pPr>
      <w:r>
        <w:rPr>
          <w:rFonts w:ascii="宋体" w:hAnsi="宋体" w:eastAsia="宋体" w:cs="宋体"/>
          <w:color w:val="000"/>
          <w:sz w:val="28"/>
          <w:szCs w:val="28"/>
        </w:rPr>
        <w:t xml:space="preserve">(三)宣传绿色低碳生活方式，积极建设绿色校园。下一步我校将结合节能宣传周、职业教育周、主题日宣传周等主题活动，组织开展以节能低碳、绿色文明、节粮节水节电灯为重点内容的教育和社会实践活动，开展“生态文明生活方式”养成教育，引导全校师生从我做起，从现在做起，从小事做起，从节约一度电、一张纸、一滴水和爱护每一颗花草树木开始，倡导不留剩饭剩菜的“光盘行动”，培养勤俭节约、反对浪费的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四)开展“生态文明主题日”校园文化活动，营造生态文明教育良好氛围。我校将不断创新生态文明教育的形式，丰富生态文明教育的内容，充分结合我省生态文明优势资源，紧紧结合世界环境日、世界地球日、世界海洋日、生物多样性保护日、植树节、爱鸟日等生态主题日，开展各种生态文明宣传、环境知识竞赛、环境征文等活动，充分激发师生参与生态文明活动的积极性和主动性。</w:t>
      </w:r>
    </w:p>
    <w:p>
      <w:pPr>
        <w:ind w:left="0" w:right="0" w:firstLine="560"/>
        <w:spacing w:before="450" w:after="450" w:line="312" w:lineRule="auto"/>
      </w:pPr>
      <w:r>
        <w:rPr>
          <w:rFonts w:ascii="宋体" w:hAnsi="宋体" w:eastAsia="宋体" w:cs="宋体"/>
          <w:color w:val="000"/>
          <w:sz w:val="28"/>
          <w:szCs w:val="28"/>
        </w:rPr>
        <w:t xml:space="preserve">(五)以“文明校园”为方向，推进生态文明教育进校园。在“文明校园”的基础上，在抓好学校领导班子建设、思想政治教育、活动阵地、教师队伍、校园文化和校园环境等六个方面建设的同时，重点搞好学校环境卫生，突出抓好校园绿化美化建设，逐年提高学校绿化覆盖率，全面提升学校品味，使校园环境得到整体优化，学校面貌得到全面改观。</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环境执法装备工作总结16</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2024-09-21T04:27:37+08:00</dcterms:created>
  <dcterms:modified xsi:type="dcterms:W3CDTF">2024-09-21T04:27:37+08:00</dcterms:modified>
</cp:coreProperties>
</file>

<file path=docProps/custom.xml><?xml version="1.0" encoding="utf-8"?>
<Properties xmlns="http://schemas.openxmlformats.org/officeDocument/2006/custom-properties" xmlns:vt="http://schemas.openxmlformats.org/officeDocument/2006/docPropsVTypes"/>
</file>