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执行局年底工作总结(实用50篇)</w:t>
      </w:r>
      <w:bookmarkEnd w:id="1"/>
    </w:p>
    <w:p>
      <w:pPr>
        <w:jc w:val="center"/>
        <w:spacing w:before="0" w:after="450"/>
      </w:pPr>
      <w:r>
        <w:rPr>
          <w:rFonts w:ascii="Arial" w:hAnsi="Arial" w:eastAsia="Arial" w:cs="Arial"/>
          <w:color w:val="999999"/>
          <w:sz w:val="20"/>
          <w:szCs w:val="20"/>
        </w:rPr>
        <w:t xml:space="preserve">来源：网络  作者：落霞与孤鹜齐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执行局年底工作总结1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w:t>
      </w:r>
    </w:p>
    <w:p>
      <w:pPr>
        <w:ind w:left="0" w:right="0" w:firstLine="560"/>
        <w:spacing w:before="450" w:after="450" w:line="312" w:lineRule="auto"/>
      </w:pPr>
      <w:r>
        <w:rPr>
          <w:rFonts w:ascii="黑体" w:hAnsi="黑体" w:eastAsia="黑体" w:cs="黑体"/>
          <w:color w:val="000000"/>
          <w:sz w:val="36"/>
          <w:szCs w:val="36"/>
          <w:b w:val="1"/>
          <w:bCs w:val="1"/>
        </w:rPr>
        <w:t xml:space="preserve">执行局年底工作总结1</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宋体" w:hAnsi="宋体" w:eastAsia="宋体" w:cs="宋体"/>
          <w:color w:val="000"/>
          <w:sz w:val="28"/>
          <w:szCs w:val="28"/>
        </w:rPr>
        <w:t xml:space="preserve">&gt;执行工作总结（16）</w:t>
      </w:r>
    </w:p>
    <w:p>
      <w:pPr>
        <w:ind w:left="0" w:right="0" w:firstLine="560"/>
        <w:spacing w:before="450" w:after="450" w:line="312" w:lineRule="auto"/>
      </w:pPr>
      <w:r>
        <w:rPr>
          <w:rFonts w:ascii="宋体" w:hAnsi="宋体" w:eastAsia="宋体" w:cs="宋体"/>
          <w:color w:val="000"/>
          <w:sz w:val="28"/>
          <w:szCs w:val="28"/>
        </w:rPr>
        <w:t xml:space="preserve">20xx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无惧的工作作风，用心开展法院执行工作，全面完成了岗位职责制所规定的任务，各项工作都取得了比较明显的成绩。全年执结563件，未结1件，执结率99%，创历史最好记录，为农民工服务执行60多件案件，挽回经济损失20多万元，为捍卫法律的尊严，维护和谐社会，促进我市经济健康发展，做出了不懈的努力，受到社会各界和人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执行局年底工作总结2</w:t>
      </w:r>
    </w:p>
    <w:p>
      <w:pPr>
        <w:ind w:left="0" w:right="0" w:firstLine="560"/>
        <w:spacing w:before="450" w:after="450" w:line="312" w:lineRule="auto"/>
      </w:pPr>
      <w:r>
        <w:rPr>
          <w:rFonts w:ascii="宋体" w:hAnsi="宋体" w:eastAsia="宋体" w:cs="宋体"/>
          <w:color w:val="000"/>
          <w:sz w:val="28"/>
          <w:szCs w:val="28"/>
        </w:rPr>
        <w:t xml:space="preserve">“xx”活动是我院党组确立的重要工作主题，全体执行干警用心响应党组号召，从执行工作实际出发，以及时实现申请人合法权益为目标，以切实提高实际执结率和执行标的到位率为抓手，采取了多项便民执行措施：</w:t>
      </w:r>
    </w:p>
    <w:p>
      <w:pPr>
        <w:ind w:left="0" w:right="0" w:firstLine="560"/>
        <w:spacing w:before="450" w:after="450" w:line="312" w:lineRule="auto"/>
      </w:pPr>
      <w:r>
        <w:rPr>
          <w:rFonts w:ascii="宋体" w:hAnsi="宋体" w:eastAsia="宋体" w:cs="宋体"/>
          <w:color w:val="000"/>
          <w:sz w:val="28"/>
          <w:szCs w:val="28"/>
        </w:rPr>
        <w:t xml:space="preserve">一是上门送达执行款。为及时实现申请人合法权益，切实减轻申请人负担，我院执行法官对年老体弱.行动困难以及交通不便地区的申请人上门送达执行款。对外地的申请人则透过银行转账等方式送达执行款，减少当事人时间及交通等相关费用。</w:t>
      </w:r>
    </w:p>
    <w:p>
      <w:pPr>
        <w:ind w:left="0" w:right="0" w:firstLine="560"/>
        <w:spacing w:before="450" w:after="450" w:line="312" w:lineRule="auto"/>
      </w:pPr>
      <w:r>
        <w:rPr>
          <w:rFonts w:ascii="宋体" w:hAnsi="宋体" w:eastAsia="宋体" w:cs="宋体"/>
          <w:color w:val="000"/>
          <w:sz w:val="28"/>
          <w:szCs w:val="28"/>
        </w:rPr>
        <w:t xml:space="preserve">二是是分区域执行。为了节省人力、物力、方便当事人了解执行信息，减轻当事人的负担，全局按被执行人驻所地分为南.北两大片，两个实施庭各分管一片。分区域执行节约了资源，执行法官也能准确查找执行线索，密切了执行法官与驻地党委政府及村干部的协调.配合，大大提高了工作效率。同时也便于当事人和承办法官联系和沟通，有条件执结的案能尽快结案，无条件执结的案件当事人也予理解。</w:t>
      </w:r>
    </w:p>
    <w:p>
      <w:pPr>
        <w:ind w:left="0" w:right="0" w:firstLine="560"/>
        <w:spacing w:before="450" w:after="450" w:line="312" w:lineRule="auto"/>
      </w:pPr>
      <w:r>
        <w:rPr>
          <w:rFonts w:ascii="宋体" w:hAnsi="宋体" w:eastAsia="宋体" w:cs="宋体"/>
          <w:color w:val="000"/>
          <w:sz w:val="28"/>
          <w:szCs w:val="28"/>
        </w:rPr>
        <w:t xml:space="preserve">三是加大执行曝光力度。透过县.市报纸和电视台将被执行人姓名.身份信息.未履行标的金额等信息进行公开曝光的同时，还到被执行人所在的村镇张贴执行公告，组装宣传车到山会和集市上宣读被执行人名单。全方位无缝隙的执行曝光，让众多被执行人切身感受到了曝光威力和舆论压力。</w:t>
      </w:r>
    </w:p>
    <w:p>
      <w:pPr>
        <w:ind w:left="0" w:right="0" w:firstLine="560"/>
        <w:spacing w:before="450" w:after="450" w:line="312" w:lineRule="auto"/>
      </w:pPr>
      <w:r>
        <w:rPr>
          <w:rFonts w:ascii="宋体" w:hAnsi="宋体" w:eastAsia="宋体" w:cs="宋体"/>
          <w:color w:val="000"/>
          <w:sz w:val="28"/>
          <w:szCs w:val="28"/>
        </w:rPr>
        <w:t xml:space="preserve">四是加大执行救助力度。我院用心同相关部门协调，对分生活困难的申请人进行救济，努力在救助力度和救助范围上有所提升。透过执行救助顺利执结部分难案，如xx案，正是透过执行救助基金使案件得以及时执结，申请人的合法权益得到充分保障。</w:t>
      </w:r>
    </w:p>
    <w:p>
      <w:pPr>
        <w:ind w:left="0" w:right="0" w:firstLine="560"/>
        <w:spacing w:before="450" w:after="450" w:line="312" w:lineRule="auto"/>
      </w:pPr>
      <w:r>
        <w:rPr>
          <w:rFonts w:ascii="宋体" w:hAnsi="宋体" w:eastAsia="宋体" w:cs="宋体"/>
          <w:color w:val="000"/>
          <w:sz w:val="28"/>
          <w:szCs w:val="28"/>
        </w:rPr>
        <w:t xml:space="preserve">五是及时进行委托评估.拍卖.鉴定等工作。技术室认真履行岗位职责，及时委托并协助评估机构做好评估、拍卖、鉴定等工作，缩短了办案期间，提高了执行效率。全年共收案xx件，结案xx件，其中评估xx件，法医xx件，文检xx件，审计xx件，拍卖xx件，保管扣押涉案车辆及物品xx件。</w:t>
      </w:r>
    </w:p>
    <w:p>
      <w:pPr>
        <w:ind w:left="0" w:right="0" w:firstLine="560"/>
        <w:spacing w:before="450" w:after="450" w:line="312" w:lineRule="auto"/>
      </w:pPr>
      <w:r>
        <w:rPr>
          <w:rFonts w:ascii="宋体" w:hAnsi="宋体" w:eastAsia="宋体" w:cs="宋体"/>
          <w:color w:val="000"/>
          <w:sz w:val="28"/>
          <w:szCs w:val="28"/>
        </w:rPr>
        <w:t xml:space="preserve">六是依法开展执行裁决，维护当事人合法权益。我们以生效的法律文书为根据，本着保护当事人及案外人合法权益的原则，依法做出执行裁决，其中，裁决恢复执行案件xx件，审查裁决拘留决定xx件，依法裁决当事人.第三人对查封、扣押、冻结、划拨、拍卖、财产分配提出的执行异议xx件，裁决异议案件比去年同期增长xx%。</w:t>
      </w:r>
    </w:p>
    <w:p>
      <w:pPr>
        <w:ind w:left="0" w:right="0" w:firstLine="560"/>
        <w:spacing w:before="450" w:after="450" w:line="312" w:lineRule="auto"/>
      </w:pPr>
      <w:r>
        <w:rPr>
          <w:rFonts w:ascii="宋体" w:hAnsi="宋体" w:eastAsia="宋体" w:cs="宋体"/>
          <w:color w:val="000"/>
          <w:sz w:val="28"/>
          <w:szCs w:val="28"/>
        </w:rPr>
        <w:t xml:space="preserve">七是加大执行公开力度，必要时邀请申请人参与执行。对部分执行难度大.申请人心存误解的案件，在必要时邀请申请人跟随执行人员参与执行，既能对执行工作构成必须监督，又可使申请人看到执行人员的辛勤付出和不懈努力，切身体会执行工作的难处。</w:t>
      </w:r>
    </w:p>
    <w:p>
      <w:pPr>
        <w:ind w:left="0" w:right="0" w:firstLine="560"/>
        <w:spacing w:before="450" w:after="450" w:line="312" w:lineRule="auto"/>
      </w:pPr>
      <w:r>
        <w:rPr>
          <w:rFonts w:ascii="宋体" w:hAnsi="宋体" w:eastAsia="宋体" w:cs="宋体"/>
          <w:color w:val="000"/>
          <w:sz w:val="28"/>
          <w:szCs w:val="28"/>
        </w:rPr>
        <w:t xml:space="preserve">八是开展联动查询工作。为获取被执行人财产信息，执行法官及时汇总被执行人信息并到国土、水利、银行等各个联动单位开展联动查询工作。全年累计查询xx余人次，据此执结案件xx余件。</w:t>
      </w:r>
    </w:p>
    <w:p>
      <w:pPr>
        <w:ind w:left="0" w:right="0" w:firstLine="560"/>
        <w:spacing w:before="450" w:after="450" w:line="312" w:lineRule="auto"/>
      </w:pPr>
      <w:r>
        <w:rPr>
          <w:rFonts w:ascii="宋体" w:hAnsi="宋体" w:eastAsia="宋体" w:cs="宋体"/>
          <w:color w:val="000"/>
          <w:sz w:val="28"/>
          <w:szCs w:val="28"/>
        </w:rPr>
        <w:t xml:space="preserve">九是制作执行便民手册。印制执行手册，注明执行工作流程.执行法官联系方式等执行信息，方便当事人联系及咨询相关事项。</w:t>
      </w:r>
    </w:p>
    <w:p>
      <w:pPr>
        <w:ind w:left="0" w:right="0" w:firstLine="560"/>
        <w:spacing w:before="450" w:after="450" w:line="312" w:lineRule="auto"/>
      </w:pPr>
      <w:r>
        <w:rPr>
          <w:rFonts w:ascii="黑体" w:hAnsi="黑体" w:eastAsia="黑体" w:cs="黑体"/>
          <w:color w:val="000000"/>
          <w:sz w:val="36"/>
          <w:szCs w:val="36"/>
          <w:b w:val="1"/>
          <w:bCs w:val="1"/>
        </w:rPr>
        <w:t xml:space="preserve">执行局年底工作总结3</w:t>
      </w:r>
    </w:p>
    <w:p>
      <w:pPr>
        <w:ind w:left="0" w:right="0" w:firstLine="560"/>
        <w:spacing w:before="450" w:after="450" w:line="312" w:lineRule="auto"/>
      </w:pPr>
      <w:r>
        <w:rPr>
          <w:rFonts w:ascii="宋体" w:hAnsi="宋体" w:eastAsia="宋体" w:cs="宋体"/>
          <w:color w:val="000"/>
          <w:sz w:val="28"/>
          <w:szCs w:val="28"/>
        </w:rPr>
        <w:t xml:space="preserve">20xx年我局依托全国集中清理积案成果，以创建无执行积案先进**和开展反规避执行专项活动活动为契机，围绕构建**稳定的社会环境和公正高效的司法环境两大目标，积极开展执行管理工作。全年共收录登记各类民商事执行网络信息案件781件、委托案件3件和受托案件51件，及时更新信息3248条，接受各级涉法*涵件18件，回复17件，积极做好涉法*稳定工作。</w:t>
      </w:r>
    </w:p>
    <w:p>
      <w:pPr>
        <w:ind w:left="0" w:right="0" w:firstLine="560"/>
        <w:spacing w:before="450" w:after="450" w:line="312" w:lineRule="auto"/>
      </w:pPr>
      <w:r>
        <w:rPr>
          <w:rFonts w:ascii="宋体" w:hAnsi="宋体" w:eastAsia="宋体" w:cs="宋体"/>
          <w:color w:val="000"/>
          <w:sz w:val="28"/>
          <w:szCs w:val="28"/>
        </w:rPr>
        <w:t xml:space="preserve">&gt;一、加强流程管理，稳步推动执行工作规范化、科学化发展</w:t>
      </w:r>
    </w:p>
    <w:p>
      <w:pPr>
        <w:ind w:left="0" w:right="0" w:firstLine="560"/>
        <w:spacing w:before="450" w:after="450" w:line="312" w:lineRule="auto"/>
      </w:pPr>
      <w:r>
        <w:rPr>
          <w:rFonts w:ascii="宋体" w:hAnsi="宋体" w:eastAsia="宋体" w:cs="宋体"/>
          <w:color w:val="000"/>
          <w:sz w:val="28"/>
          <w:szCs w:val="28"/>
        </w:rPr>
        <w:t xml:space="preserve">我局始终把执行工作规范化建设作为当前和今后一个时期的工作主题。上半年，我局为加强执行案件的流程管理，专门向全院各单位下发了《关于进一步加强执行案件**管理的通知》，明确将全院（含基层法庭）执行案件（除财产刑外）划归执行局管理，着重在案件的收、结案及网络登录等方面加强**管理，要求：</w:t>
      </w:r>
    </w:p>
    <w:p>
      <w:pPr>
        <w:ind w:left="0" w:right="0" w:firstLine="560"/>
        <w:spacing w:before="450" w:after="450" w:line="312" w:lineRule="auto"/>
      </w:pPr>
      <w:r>
        <w:rPr>
          <w:rFonts w:ascii="宋体" w:hAnsi="宋体" w:eastAsia="宋体" w:cs="宋体"/>
          <w:color w:val="000"/>
          <w:sz w:val="28"/>
          <w:szCs w:val="28"/>
        </w:rPr>
        <w:t xml:space="preserve">①执行案件在立案庭立案后，直接转交执行局，经执行局录入湖北**综合管理系统和全国**执行案件信息管理系统后，由执行局交给执行庭、行政庭或人民法庭实施执行。</w:t>
      </w:r>
    </w:p>
    <w:p>
      <w:pPr>
        <w:ind w:left="0" w:right="0" w:firstLine="560"/>
        <w:spacing w:before="450" w:after="450" w:line="312" w:lineRule="auto"/>
      </w:pPr>
      <w:r>
        <w:rPr>
          <w:rFonts w:ascii="宋体" w:hAnsi="宋体" w:eastAsia="宋体" w:cs="宋体"/>
          <w:color w:val="000"/>
          <w:sz w:val="28"/>
          <w:szCs w:val="28"/>
        </w:rPr>
        <w:t xml:space="preserve">②执行案件结案由执行局**报院案管办核讫，未在湖北省**综合信息管理系统和全国**执行案件信息管理系统填报结案信息和更新执行日志的案件不予报结，院案管办不得接受各执行单位或承办人自报的执行案件。</w:t>
      </w:r>
    </w:p>
    <w:p>
      <w:pPr>
        <w:ind w:left="0" w:right="0" w:firstLine="560"/>
        <w:spacing w:before="450" w:after="450" w:line="312" w:lineRule="auto"/>
      </w:pPr>
      <w:r>
        <w:rPr>
          <w:rFonts w:ascii="宋体" w:hAnsi="宋体" w:eastAsia="宋体" w:cs="宋体"/>
          <w:color w:val="000"/>
          <w:sz w:val="28"/>
          <w:szCs w:val="28"/>
        </w:rPr>
        <w:t xml:space="preserve">③终结本次执行程序的案件，经审批重新启动执行程序的，立案后，按新收案件执行程序办理。同时规定：未立案的执行案件每年扣分，立案后未经执行局上网实施执行的执行案件每件扣分，未经执行局，自报院案管办核讫的案件每件扣分。通过上述规定，已将执行局对执行案件的管理数据纳入执行案件绩效考核。下半年，为使执行工作规范化、科学化发展，正确统计执行案件数据，准确掌握当事人自动履行情况，我局将执行立案前期工作纳入管理范围，由专人负责执行案件的立案**，并统筹湖北**综合管理系统网和全国**执行案件信息管理系统的录入工作，确保我院执行案件内**录入数据一致，以及执行案件统计数据与司法统计报表数据的同步。</w:t>
      </w:r>
    </w:p>
    <w:p>
      <w:pPr>
        <w:ind w:left="0" w:right="0" w:firstLine="560"/>
        <w:spacing w:before="450" w:after="450" w:line="312" w:lineRule="auto"/>
      </w:pPr>
      <w:r>
        <w:rPr>
          <w:rFonts w:ascii="宋体" w:hAnsi="宋体" w:eastAsia="宋体" w:cs="宋体"/>
          <w:color w:val="000"/>
          <w:sz w:val="28"/>
          <w:szCs w:val="28"/>
        </w:rPr>
        <w:t xml:space="preserve">&gt;二、强化****，纵深推进创建无执行积案先进**活动</w:t>
      </w:r>
    </w:p>
    <w:p>
      <w:pPr>
        <w:ind w:left="0" w:right="0" w:firstLine="560"/>
        <w:spacing w:before="450" w:after="450" w:line="312" w:lineRule="auto"/>
      </w:pPr>
      <w:r>
        <w:rPr>
          <w:rFonts w:ascii="宋体" w:hAnsi="宋体" w:eastAsia="宋体" w:cs="宋体"/>
          <w:color w:val="000"/>
          <w:sz w:val="28"/>
          <w:szCs w:val="28"/>
        </w:rPr>
        <w:t xml:space="preserve">我局紧紧围绕社会矛盾化解、社会管理创新、公正廉洁执法三项重点工作，吸取了20xx年开展创建“无执行积案先进**”活动中好的经验和做法，紧紧依靠*组，全力开展创建活动。我局在去年创建活动的基础上，做到强化****，创建活动稳步推进；强化内部管理，执行工作日趋规范；强化*工作，社会矛盾妥善化解；强化协调配合，长效机制良好运行；强化队伍建设，公正廉洁不断推进。首先我局结合本辖区执行工作实际，对本院的执行案件的收结情况、实际执结率、执行标的到位率等进行综合分析，并对以后执行工作的趋势进行科学预测，认真做好案件的统计工作，建立20xx年执行案件收结案台帐。其次，根据执行工作需要，配齐配强执行人员，加强配备，合理安排时间，开展好各项执行工作，努力提高执行案件实际结案率和执行标的到位率，及时预防和解决涉执*问题。最后，做到立案、**、执行以及全院各部门的通力合作，通过提高财产保全率、调解案件自动履行率，共同加强执行工作的源头治理，为创建“无执行积案先进**”创造良好的内部环境。通过全院执行干警的共同努力，我院创建活动向纵深推进，执行案件结案率、实际执结率、执结标的到位率和涉执*案件息访率均有所提升。</w:t>
      </w:r>
    </w:p>
    <w:p>
      <w:pPr>
        <w:ind w:left="0" w:right="0" w:firstLine="560"/>
        <w:spacing w:before="450" w:after="450" w:line="312" w:lineRule="auto"/>
      </w:pPr>
      <w:r>
        <w:rPr>
          <w:rFonts w:ascii="宋体" w:hAnsi="宋体" w:eastAsia="宋体" w:cs="宋体"/>
          <w:color w:val="000"/>
          <w:sz w:val="28"/>
          <w:szCs w:val="28"/>
        </w:rPr>
        <w:t xml:space="preserve">&gt;三、强化执行创新，积极开展反规避执行专项活动</w:t>
      </w:r>
    </w:p>
    <w:p>
      <w:pPr>
        <w:ind w:left="0" w:right="0" w:firstLine="560"/>
        <w:spacing w:before="450" w:after="450" w:line="312" w:lineRule="auto"/>
      </w:pPr>
      <w:r>
        <w:rPr>
          <w:rFonts w:ascii="宋体" w:hAnsi="宋体" w:eastAsia="宋体" w:cs="宋体"/>
          <w:color w:val="000"/>
          <w:sz w:val="28"/>
          <w:szCs w:val="28"/>
        </w:rPr>
        <w:t xml:space="preserve">我局根据此次活动工作方案，以狠抓落实、务求成效为落脚点，以积极创新、大胆探索为突破口，及时**全体执行干警召开了反规避执行专项活动工作会议，切实提高执行干警对反规避执行专项活动重要性的认识，并制定了《人民**开展反规避执行专项活动的实施方案》，对我院开展反规避执行专项活动作出了具体部署：</w:t>
      </w:r>
    </w:p>
    <w:p>
      <w:pPr>
        <w:ind w:left="0" w:right="0" w:firstLine="560"/>
        <w:spacing w:before="450" w:after="450" w:line="312" w:lineRule="auto"/>
      </w:pPr>
      <w:r>
        <w:rPr>
          <w:rFonts w:ascii="宋体" w:hAnsi="宋体" w:eastAsia="宋体" w:cs="宋体"/>
          <w:color w:val="000"/>
          <w:sz w:val="28"/>
          <w:szCs w:val="28"/>
        </w:rPr>
        <w:t xml:space="preserve">第一阶段（20xx年1月至3月），宣传教育，收集被执行人规避执行以及**采取有力措施破解、打击规避执行的典型案例，对被执行人进行思想教育工作，并将案例编入到日常法制宣传材料中，扩大专项活动的宣传效果；</w:t>
      </w:r>
    </w:p>
    <w:p>
      <w:pPr>
        <w:ind w:left="0" w:right="0" w:firstLine="560"/>
        <w:spacing w:before="450" w:after="450" w:line="312" w:lineRule="auto"/>
      </w:pPr>
      <w:r>
        <w:rPr>
          <w:rFonts w:ascii="宋体" w:hAnsi="宋体" w:eastAsia="宋体" w:cs="宋体"/>
          <w:color w:val="000"/>
          <w:sz w:val="28"/>
          <w:szCs w:val="28"/>
        </w:rPr>
        <w:t xml:space="preserve">第二阶段（20xx年1月至3月），加强学习，**执行干警认真学习《进一步加强人民**执行工作的决定》、《关于建立和完善执行联动机制若干问题的意见》和《关于限制被执行人高消费的若干规定》，以及涉及反规避执行的法律法规、规范性文件以及司法解释，切实提高干警认识，为学习落实最高院即将制定的《关于在民事执行中反规避执行的若干问题意见》、《关于在民事执行中财产申报**和财产****的若干问题规定》、《关于在民事执行中适用悬赏举报**的若干问题规定》、《关于追加或变更执行当事人的若干问题规定》和《关于在民事执行中适用拒执罪的若干问题规定》等规范性文件，狠抓专项活动落实工作打好基础；</w:t>
      </w:r>
    </w:p>
    <w:p>
      <w:pPr>
        <w:ind w:left="0" w:right="0" w:firstLine="560"/>
        <w:spacing w:before="450" w:after="450" w:line="312" w:lineRule="auto"/>
      </w:pPr>
      <w:r>
        <w:rPr>
          <w:rFonts w:ascii="宋体" w:hAnsi="宋体" w:eastAsia="宋体" w:cs="宋体"/>
          <w:color w:val="000"/>
          <w:sz w:val="28"/>
          <w:szCs w:val="28"/>
        </w:rPr>
        <w:t xml:space="preserve">第三阶段（20xx年4月至12月），**实施，有**、有计划、有步骤地开展专项活动，使各项**落到实处，对专项活动的开展要早安排、早布、早动员、早实施，稳步推进活动向纵深发展；</w:t>
      </w:r>
    </w:p>
    <w:p>
      <w:pPr>
        <w:ind w:left="0" w:right="0" w:firstLine="560"/>
        <w:spacing w:before="450" w:after="450" w:line="312" w:lineRule="auto"/>
      </w:pPr>
      <w:r>
        <w:rPr>
          <w:rFonts w:ascii="宋体" w:hAnsi="宋体" w:eastAsia="宋体" w:cs="宋体"/>
          <w:color w:val="000"/>
          <w:sz w:val="28"/>
          <w:szCs w:val="28"/>
        </w:rPr>
        <w:t xml:space="preserve">第四阶段（20xx年9月至12月），着眼长远，勇于开拓创新，及时总结经验。我局通过开展反规避执行宣传准备工作，营**规避执行浓厚氛围，做到抗拒执行行为、逃避执行行为和规避执行行为等三项专项治理准备工作扎实推进，积极排查反规避、反逃避和反抗拒执行的典型案件，努力推进执行工作五个系统建设，健全了长效机制，形成了执行活动的整体合力。同时，我局积极与市、区**的交流探讨，及时将有益的经验做法形成材料报送中院，在**思想上、加大反规避执行的宣传教育上、强化发现被执行人及其财产的**上、加大对规避执行行为的制裁力度上、完善反制规避执行的长效机制上和加强对反规避执行专项活动的****上再下功夫，为反规避执行长效机制工作做出了应有的努力。</w:t>
      </w:r>
    </w:p>
    <w:p>
      <w:pPr>
        <w:ind w:left="0" w:right="0" w:firstLine="560"/>
        <w:spacing w:before="450" w:after="450" w:line="312" w:lineRule="auto"/>
      </w:pPr>
      <w:r>
        <w:rPr>
          <w:rFonts w:ascii="宋体" w:hAnsi="宋体" w:eastAsia="宋体" w:cs="宋体"/>
          <w:color w:val="000"/>
          <w:sz w:val="28"/>
          <w:szCs w:val="28"/>
        </w:rPr>
        <w:t xml:space="preserve">&gt;四、加强协调配合，积极完善执行长效机制建设</w:t>
      </w:r>
    </w:p>
    <w:p>
      <w:pPr>
        <w:ind w:left="0" w:right="0" w:firstLine="560"/>
        <w:spacing w:before="450" w:after="450" w:line="312" w:lineRule="auto"/>
      </w:pPr>
      <w:r>
        <w:rPr>
          <w:rFonts w:ascii="宋体" w:hAnsi="宋体" w:eastAsia="宋体" w:cs="宋体"/>
          <w:color w:val="000"/>
          <w:sz w:val="28"/>
          <w:szCs w:val="28"/>
        </w:rPr>
        <w:t xml:space="preserve">我局以创建“无执行积案先进**”活动和反规避执行专项活动为契机：</w:t>
      </w:r>
    </w:p>
    <w:p>
      <w:pPr>
        <w:ind w:left="0" w:right="0" w:firstLine="560"/>
        <w:spacing w:before="450" w:after="450" w:line="312" w:lineRule="auto"/>
      </w:pPr>
      <w:r>
        <w:rPr>
          <w:rFonts w:ascii="宋体" w:hAnsi="宋体" w:eastAsia="宋体" w:cs="宋体"/>
          <w:color w:val="000"/>
          <w:sz w:val="28"/>
          <w:szCs w:val="28"/>
        </w:rPr>
        <w:t xml:space="preserve">一是根据创建活动要求，与院案件质量管理办公室形成案件质量效率的评估体系。</w:t>
      </w:r>
    </w:p>
    <w:p>
      <w:pPr>
        <w:ind w:left="0" w:right="0" w:firstLine="560"/>
        <w:spacing w:before="450" w:after="450" w:line="312" w:lineRule="auto"/>
      </w:pPr>
      <w:r>
        <w:rPr>
          <w:rFonts w:ascii="宋体" w:hAnsi="宋体" w:eastAsia="宋体" w:cs="宋体"/>
          <w:color w:val="000"/>
          <w:sz w:val="28"/>
          <w:szCs w:val="28"/>
        </w:rPr>
        <w:t xml:space="preserve">二是全力服务于创建“无执行积案先进**”大局，从未结执行案件的清理登记、责任落实，到网上报结、案件核讫、卷宗归档和司法统计，**听从**小组办公室的科学管理，并加强执行局对各执行单位工作的指导与协调，及时发现办案流程中的薄弱环节，保障创建活动中主要指标的准确性，形成全院上下一盘棋的大格局。</w:t>
      </w:r>
    </w:p>
    <w:p>
      <w:pPr>
        <w:ind w:left="0" w:right="0" w:firstLine="560"/>
        <w:spacing w:before="450" w:after="450" w:line="312" w:lineRule="auto"/>
      </w:pPr>
      <w:r>
        <w:rPr>
          <w:rFonts w:ascii="宋体" w:hAnsi="宋体" w:eastAsia="宋体" w:cs="宋体"/>
          <w:color w:val="000"/>
          <w:sz w:val="28"/>
          <w:szCs w:val="28"/>
        </w:rPr>
        <w:t xml:space="preserve">三是进一步加强与*、金融、房产、土地等各部门的联系和沟通，拓展联动范围，细化联动内容，加大联动力度，扩大联动效果，为构建全方位立体化协助执行网络，确保“创建活动”和反规避执行专项活动的开展取得实效创造条件。我局着力于对外借助社会资源，充分发挥社会各界的力量，对执行涉及的各个环节进行协调，对执行中遇到的困难和阻力进行排解，初步形成了内外结合、综合治理“执行难”的良好局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执行局年底工作总结4</w:t>
      </w:r>
    </w:p>
    <w:p>
      <w:pPr>
        <w:ind w:left="0" w:right="0" w:firstLine="560"/>
        <w:spacing w:before="450" w:after="450" w:line="312" w:lineRule="auto"/>
      </w:pPr>
      <w:r>
        <w:rPr>
          <w:rFonts w:ascii="宋体" w:hAnsi="宋体" w:eastAsia="宋体" w:cs="宋体"/>
          <w:color w:val="000"/>
          <w:sz w:val="28"/>
          <w:szCs w:val="28"/>
        </w:rPr>
        <w:t xml:space="preserve">20xx年，xx县住建局紧紧围绕县域科学示范点建设这一中心，按照我县“三区一园”发展定位和四大具体目标，抢抓机遇，克难攻坚，全力推进项目建设、进一步优化城乡规划布局、认真谋划城市有机更新，大力实施交通整治和亮化工程，推进行业管理和民生保障工程，加快城乡统筹步伐，我县城乡建设水*得到进一步全面提升。</w:t>
      </w:r>
    </w:p>
    <w:p>
      <w:pPr>
        <w:ind w:left="0" w:right="0" w:firstLine="560"/>
        <w:spacing w:before="450" w:after="450" w:line="312" w:lineRule="auto"/>
      </w:pPr>
      <w:r>
        <w:rPr>
          <w:rFonts w:ascii="宋体" w:hAnsi="宋体" w:eastAsia="宋体" w:cs="宋体"/>
          <w:color w:val="000"/>
          <w:sz w:val="28"/>
          <w:szCs w:val="28"/>
        </w:rPr>
        <w:t xml:space="preserve">&gt;一、积极争取上级**,助推嘉善示范点建设取得新进展</w:t>
      </w:r>
    </w:p>
    <w:p>
      <w:pPr>
        <w:ind w:left="0" w:right="0" w:firstLine="560"/>
        <w:spacing w:before="450" w:after="450" w:line="312" w:lineRule="auto"/>
      </w:pPr>
      <w:r>
        <w:rPr>
          <w:rFonts w:ascii="宋体" w:hAnsi="宋体" w:eastAsia="宋体" w:cs="宋体"/>
          <w:color w:val="000"/>
          <w:sz w:val="28"/>
          <w:szCs w:val="28"/>
        </w:rPr>
        <w:t xml:space="preserve">在全县县域科学示范点建设发展动员大会后，我局积极响xx县委、县*的工作部署，专门成立工作**小组，制定工作方案，围绕“三区一园”建设目标，对牵头单位的5项28条、责任单位的15项82条重点任务和具体工作进行分解落实和全面推进。同时在培育品牌、争取资源、示范典型等方面，从5月初开始积极与省、市上级部门开展对接活动。7月25日，省建设厅厅长谈月明与*许晴签订《共同推进xx县域科学发展示范点建设合作意见》，在城乡规划、审批****、城乡基础设施、美丽乡村和农房改造、住房保障、建筑节能、人才智力等11个方面共同推进xx县域科学发展示范点建设。8月30日省建设厅直属机关*委与天凝镇*委签订《结对共建备忘录》。省建管局、省规划院、省城市化发展研究中心等省建设厅各职能部门来善开展具体对接，并在县域科学发展总体规划编制、新型城市化研究、美丽县城建设、建筑产业化等达成了一定的共识，取得了积极进展。</w:t>
      </w:r>
    </w:p>
    <w:p>
      <w:pPr>
        <w:ind w:left="0" w:right="0" w:firstLine="560"/>
        <w:spacing w:before="450" w:after="450" w:line="312" w:lineRule="auto"/>
      </w:pPr>
      <w:r>
        <w:rPr>
          <w:rFonts w:ascii="宋体" w:hAnsi="宋体" w:eastAsia="宋体" w:cs="宋体"/>
          <w:color w:val="000"/>
          <w:sz w:val="28"/>
          <w:szCs w:val="28"/>
        </w:rPr>
        <w:t xml:space="preserve">&gt;二、完善规划编制，规划引领作用有新提升</w:t>
      </w:r>
    </w:p>
    <w:p>
      <w:pPr>
        <w:ind w:left="0" w:right="0" w:firstLine="560"/>
        <w:spacing w:before="450" w:after="450" w:line="312" w:lineRule="auto"/>
      </w:pPr>
      <w:r>
        <w:rPr>
          <w:rFonts w:ascii="宋体" w:hAnsi="宋体" w:eastAsia="宋体" w:cs="宋体"/>
          <w:color w:val="000"/>
          <w:sz w:val="28"/>
          <w:szCs w:val="28"/>
        </w:rPr>
        <w:t xml:space="preserve">（一）完善规划编制体系建设。全县6个镇已全部开展城镇总体规划编制，其中姚庄、干窑、天凝3个镇的总规已经县人民*批复实施，其余3个镇的总规已完成论证，同时5个镇还开展了**性详细规划编制工作，其中姚庄镇委托省规院编制的《xx县姚庄镇（js--yz--c1--04）单元**性详细规划》已批准实施。深化专项规划和城市设计，《xx县城市有机更新专项规划》、《*黎公路（沪昆铁路至沪杭高速）城市设计》已完成初步方案，《xx县环境卫生专项规划》、《xx县城市照明专项规划》已经县*批准实施，《中心城区地下空间利用专项规划》、《xx县中心城区综合交通规划》、《西塘古镇保护规划》已完成编制和评审，《xx县供水专项规划》正在编制。同时优化完善有关村镇工作的考核指标体系和增加分值比重，把各镇总规修编、控规和村庄规划编制完成情况作为主要考核内容。</w:t>
      </w:r>
    </w:p>
    <w:p>
      <w:pPr>
        <w:ind w:left="0" w:right="0" w:firstLine="560"/>
        <w:spacing w:before="450" w:after="450" w:line="312" w:lineRule="auto"/>
      </w:pPr>
      <w:r>
        <w:rPr>
          <w:rFonts w:ascii="宋体" w:hAnsi="宋体" w:eastAsia="宋体" w:cs="宋体"/>
          <w:color w:val="000"/>
          <w:sz w:val="28"/>
          <w:szCs w:val="28"/>
        </w:rPr>
        <w:t xml:space="preserve">（二）优化中心城区规划布局。根据新区南区产城融合、整体城市经营理念，指导华夏幸福基业对南区功能布局作细化研究，及时优化南区控规并抓紧报批；优化经济技术开发区xx区控规成果，重点梳理xx区核心商务区功能定位和空间布局。开展新区控规图集（东片）和320国道以北区域控规编制，实现中心城区控规全覆盖，优化中心城区交通**、功能布局、产业引导，积极开展各类专题研究提升城市形态和服务业态。</w:t>
      </w:r>
    </w:p>
    <w:p>
      <w:pPr>
        <w:ind w:left="0" w:right="0" w:firstLine="560"/>
        <w:spacing w:before="450" w:after="450" w:line="312" w:lineRule="auto"/>
      </w:pPr>
      <w:r>
        <w:rPr>
          <w:rFonts w:ascii="宋体" w:hAnsi="宋体" w:eastAsia="宋体" w:cs="宋体"/>
          <w:color w:val="000"/>
          <w:sz w:val="28"/>
          <w:szCs w:val="28"/>
        </w:rPr>
        <w:t xml:space="preserve">（三）开展村镇规划建设指导。按照“9+68”的城乡一体新社区布局，积极督促各镇（街道）开展新社区规划编制审批，今年魏塘街道南苑新社区、罗星街道横港新社区、惠民街道枫南村新社区规划（修编）已获县*批准实施，目前全县城镇建设用地范围外的68个点中，已有22个点经县*批准实施，32个点已通过专家论证，另有8个点正在编制规划，6个点未启动。积极推进农房集聚改造和美丽乡村建设，在去年大云镇缪家村、姚庄镇桃源新邨的基础上，今年我县又有6个村（干窑镇干窑新社区、大云镇大云村、西塘镇翠南村、天凝镇洪南村、东方红村、三店村）被列为全省农房改造建设示范村试点。加大小城市培育试点和中心镇建设，派出由副**和中层骨干成立的工作组，定时、定点全力开展助推工作。</w:t>
      </w:r>
    </w:p>
    <w:p>
      <w:pPr>
        <w:ind w:left="0" w:right="0" w:firstLine="560"/>
        <w:spacing w:before="450" w:after="450" w:line="312" w:lineRule="auto"/>
      </w:pPr>
      <w:r>
        <w:rPr>
          <w:rFonts w:ascii="宋体" w:hAnsi="宋体" w:eastAsia="宋体" w:cs="宋体"/>
          <w:color w:val="000"/>
          <w:sz w:val="28"/>
          <w:szCs w:val="28"/>
        </w:rPr>
        <w:t xml:space="preserve">（四）强化规划管理服务。进一步规范完善规划许可审核机制，启动城乡规划管理地理信息系统，严格规划项目选址分级管理**，今年以来共对19个项目、33个设计方案、53个议题进行**、审议，为规划审批管理中遇到的难点提供解决途径。进一步深化阳光规划，今年已对142起各类规划项目进行了公示，通过实行的项目批前公示、批后公布，有效的预防和化解了各类矛盾的发生。</w:t>
      </w:r>
    </w:p>
    <w:p>
      <w:pPr>
        <w:ind w:left="0" w:right="0" w:firstLine="560"/>
        <w:spacing w:before="450" w:after="450" w:line="312" w:lineRule="auto"/>
      </w:pPr>
      <w:r>
        <w:rPr>
          <w:rFonts w:ascii="宋体" w:hAnsi="宋体" w:eastAsia="宋体" w:cs="宋体"/>
          <w:color w:val="000"/>
          <w:sz w:val="28"/>
          <w:szCs w:val="28"/>
        </w:rPr>
        <w:t xml:space="preserve">（五）强化测绘与地理信息工作。3月份我局增挂xx县测绘与地理信息局牌子，我县与省测绘与地理信息局、市建委签订了数字城市地理空间框架建设项目建设合作协议书，为今明两年项目顺利建设提供了保障。目前，数字嘉善地理空间框架建设项目建设正在有序推进，年内将完成信息中心机房建设、框架网络软硬件架设、“天地图”*台和数据建设。</w:t>
      </w:r>
    </w:p>
    <w:p>
      <w:pPr>
        <w:ind w:left="0" w:right="0" w:firstLine="560"/>
        <w:spacing w:before="450" w:after="450" w:line="312" w:lineRule="auto"/>
      </w:pPr>
      <w:r>
        <w:rPr>
          <w:rFonts w:ascii="宋体" w:hAnsi="宋体" w:eastAsia="宋体" w:cs="宋体"/>
          <w:color w:val="000"/>
          <w:sz w:val="28"/>
          <w:szCs w:val="28"/>
        </w:rPr>
        <w:t xml:space="preserve">&gt;三、加快项目建设，城市功能形象有新提升</w:t>
      </w:r>
    </w:p>
    <w:p>
      <w:pPr>
        <w:ind w:left="0" w:right="0" w:firstLine="560"/>
        <w:spacing w:before="450" w:after="450" w:line="312" w:lineRule="auto"/>
      </w:pPr>
      <w:r>
        <w:rPr>
          <w:rFonts w:ascii="宋体" w:hAnsi="宋体" w:eastAsia="宋体" w:cs="宋体"/>
          <w:color w:val="000"/>
          <w:sz w:val="28"/>
          <w:szCs w:val="28"/>
        </w:rPr>
        <w:t xml:space="preserve">（一）加大中心城区项目建设力度。我局以三个十大城市建设项目为重点，全力推进xx区建设。目前，xx区内（包括善江公路以东项目）已建和在建项目43个，总建筑幢数为707幢（网之城区域内为391幢），其中：高层建筑为207幢，小高层建筑为41幢。至20_年10月底已完成主体结构结顶高层为128幢（网之城区域内为101幢），小高层为24幢。</w:t>
      </w:r>
    </w:p>
    <w:p>
      <w:pPr>
        <w:ind w:left="0" w:right="0" w:firstLine="560"/>
        <w:spacing w:before="450" w:after="450" w:line="312" w:lineRule="auto"/>
      </w:pPr>
      <w:r>
        <w:rPr>
          <w:rFonts w:ascii="宋体" w:hAnsi="宋体" w:eastAsia="宋体" w:cs="宋体"/>
          <w:color w:val="000"/>
          <w:sz w:val="28"/>
          <w:szCs w:val="28"/>
        </w:rPr>
        <w:t xml:space="preserve">（二）加快园林绿化项目建设。按照“绿色家园”三年行动计划要求，实施“四边绿化”专项行动，目前,亭桥南路高压走廊绿化带三标段、*黎公路-嘉善南站连接线路侧绿带工程等项目基本完成，共计新xx市绿化634亩；实施嘉善大道隔离带、晋阳东路路侧绿化等改造，预计年前完成改造面积亩。此外，人民大道绿道、相家堰绿道等公里绿道正抓紧施工，城西大道绿道、体育路绿道等3公里绿道已完成施工图，正在工程招标。</w:t>
      </w:r>
    </w:p>
    <w:p>
      <w:pPr>
        <w:ind w:left="0" w:right="0" w:firstLine="560"/>
        <w:spacing w:before="450" w:after="450" w:line="312" w:lineRule="auto"/>
      </w:pPr>
      <w:r>
        <w:rPr>
          <w:rFonts w:ascii="宋体" w:hAnsi="宋体" w:eastAsia="宋体" w:cs="宋体"/>
          <w:color w:val="000"/>
          <w:sz w:val="28"/>
          <w:szCs w:val="28"/>
        </w:rPr>
        <w:t xml:space="preserve">（三）加快城区景观亮化。发挥*项目示范带动作用，县*大楼、便民中心、档案馆现已基本完成，环保局、文化艺术中心以及中山路滨河绿化带亮化工程也已完成设计方案，正在施工招标，嘉善大道亮化提升工程已完成初稿的评审。结合县城区交通治理路口改造工程，对xx区17个已建建筑的实施亮化建设。同时，鼓励推进业主自筹亮化工程建设。目前已与50多家单位进行了上门对接，12个已建成并投入使用，6个正在建设中，30个已经完成方案设计，18个正在进行方案设计。完成“一把闸刀”智能管理系统*台建设，已在xx区四个点的亮化设施中安装了****终端，进行一把闸刀****。</w:t>
      </w:r>
    </w:p>
    <w:p>
      <w:pPr>
        <w:ind w:left="0" w:right="0" w:firstLine="560"/>
        <w:spacing w:before="450" w:after="450" w:line="312" w:lineRule="auto"/>
      </w:pPr>
      <w:r>
        <w:rPr>
          <w:rFonts w:ascii="宋体" w:hAnsi="宋体" w:eastAsia="宋体" w:cs="宋体"/>
          <w:color w:val="000"/>
          <w:sz w:val="28"/>
          <w:szCs w:val="28"/>
        </w:rPr>
        <w:t xml:space="preserve">（四）积极谋划“两馆”建设。作为我县重要的文化设施，“两馆”项目（博物馆、图书馆新建项目），按照县委县*的相关要求，由我局xx县文化局承担规划选址及方案设计等项目建设前期工作。目前，已开展县博物馆、县图书馆“两馆”项目设计方案征集活动，经前期筛选共邀请8家设计单位设计方案，计划12月20日完成初步方案收集，随后将开展专家评审、公众参与、**审定等相关程序。</w:t>
      </w:r>
    </w:p>
    <w:p>
      <w:pPr>
        <w:ind w:left="0" w:right="0" w:firstLine="560"/>
        <w:spacing w:before="450" w:after="450" w:line="312" w:lineRule="auto"/>
      </w:pPr>
      <w:r>
        <w:rPr>
          <w:rFonts w:ascii="宋体" w:hAnsi="宋体" w:eastAsia="宋体" w:cs="宋体"/>
          <w:color w:val="000"/>
          <w:sz w:val="28"/>
          <w:szCs w:val="28"/>
        </w:rPr>
        <w:t xml:space="preserve">&gt;四、狠抓综合整治，城乡环境面貌有新提升</w:t>
      </w:r>
    </w:p>
    <w:p>
      <w:pPr>
        <w:ind w:left="0" w:right="0" w:firstLine="560"/>
        <w:spacing w:before="450" w:after="450" w:line="312" w:lineRule="auto"/>
      </w:pPr>
      <w:r>
        <w:rPr>
          <w:rFonts w:ascii="宋体" w:hAnsi="宋体" w:eastAsia="宋体" w:cs="宋体"/>
          <w:color w:val="000"/>
          <w:sz w:val="28"/>
          <w:szCs w:val="28"/>
        </w:rPr>
        <w:t xml:space="preserve">（一）大力推进“三改一拆”。把推进“三改一拆”和畜禽养殖业转型发展作为县域科学发展示范点建设的重要抓手，坚持“五必改”、“七必拆”、“六结合”。至11月底，全县“三改”累计开工面积万*方米，完成年度任务的。“一拆”方面，累计拆除违法违章建筑万*方米，其中，拆除违法建筑（不含猪舍）万*方米，完成年度任务的，拆除违建猪舍万*方米，完成年度任务的，拆除违建禽舍万*方米。</w:t>
      </w:r>
    </w:p>
    <w:p>
      <w:pPr>
        <w:ind w:left="0" w:right="0" w:firstLine="560"/>
        <w:spacing w:before="450" w:after="450" w:line="312" w:lineRule="auto"/>
      </w:pPr>
      <w:r>
        <w:rPr>
          <w:rFonts w:ascii="宋体" w:hAnsi="宋体" w:eastAsia="宋体" w:cs="宋体"/>
          <w:color w:val="000"/>
          <w:sz w:val="28"/>
          <w:szCs w:val="28"/>
        </w:rPr>
        <w:t xml:space="preserve">（二）加快推进城区交通拥堵治理。牵头制定《20_年xx县城区交通拥堵综合治理工作方案》，启动20条治堵措施和43项治堵项目，进一步缓解城区交通拥堵状况。目前《xx县中心城区综合交通发展规划》已完成编制和评审，晋阳路（体育路至车站路）三个交叉口渠化改造和**路（健康路至体育路）人行道提升改造已经进入了全面施工阶段，环北西路公共停车场已经完成工程量的80%，环东南路、环东北路等道路建设工程正在抓紧施工，两个下穿沪昆铁路涵洞拓孔工程和谈公北路公共停车场完成了初步设计方案，五个开放式老区的停车位改造、城市公共自行车系统50个点的建设已基本完成，完成地下空间规划核实面积万*方米。</w:t>
      </w:r>
    </w:p>
    <w:p>
      <w:pPr>
        <w:ind w:left="0" w:right="0" w:firstLine="560"/>
        <w:spacing w:before="450" w:after="450" w:line="312" w:lineRule="auto"/>
      </w:pPr>
      <w:r>
        <w:rPr>
          <w:rFonts w:ascii="宋体" w:hAnsi="宋体" w:eastAsia="宋体" w:cs="宋体"/>
          <w:color w:val="000"/>
          <w:sz w:val="28"/>
          <w:szCs w:val="28"/>
        </w:rPr>
        <w:t xml:space="preserve">（三）启动城市有机更新。按照启动城市有机更新600亩任务目标，及早谋划，加快推进。进一步深化内容编制城市有机更新专项规划，目前已完成规划方案征求意见，年内完成评审并报批。建立健全《xx县国有土地上房屋征收补偿和奖励补助暂行办法》等“1423”征收**和管理体系，实行“三级管理工作机制”，为今后的征收工作在征收标准、操作规程、公开*台、档案管理、示范文本等方面提供了全面的实施依据和规范。加快项目启动，对计划启动兴贤路矿灯厂等四个地块,开展了大量的摸底**工作，确定县城投集团、县商投集团、罗星街道等为具体征收活动主体，目前兴贤路（矿灯厂）区块已经完成679户**登记情况公示，民政局（职工医院）区块、原四中地块46个店面、地藏寺院区块55户住户已搬迁完毕。</w:t>
      </w:r>
    </w:p>
    <w:p>
      <w:pPr>
        <w:ind w:left="0" w:right="0" w:firstLine="560"/>
        <w:spacing w:before="450" w:after="450" w:line="312" w:lineRule="auto"/>
      </w:pPr>
      <w:r>
        <w:rPr>
          <w:rFonts w:ascii="宋体" w:hAnsi="宋体" w:eastAsia="宋体" w:cs="宋体"/>
          <w:color w:val="000"/>
          <w:sz w:val="28"/>
          <w:szCs w:val="28"/>
        </w:rPr>
        <w:t xml:space="preserve">（四）提升城市综合管养水*。进一步扩大数字城管覆盖面，积极推进数字城管二期项目建设，其中地理信息普查和实景三维数据采集已基本完成，正在进行权属的认定，姚庄分*台也已经完成建设。实施“道路保洁、河道保洁、市政养护、绿化养护“四位一体”城市综合养护模式，结合全县水环境治理、主要道路沿线“百日攻坚战”、河道保洁专项整治行动的要求，在加大城区道路清扫保洁力度和推进市政园林养护水*提升的同时，打好城区河道保洁整治攻坚战，城区环境面貌得到有效提升。百日攻坚期间按照“应捞尽捞、不留死角”的要求，对33条城区河道以水葫芦打捞为重点，兼顾其他漂浮物、河岸垃圾、病死动物，累计共出动河道保洁人员2632人次、保洁船2024人次，完成2990吨河道垃圾清理。</w:t>
      </w:r>
    </w:p>
    <w:p>
      <w:pPr>
        <w:ind w:left="0" w:right="0" w:firstLine="560"/>
        <w:spacing w:before="450" w:after="450" w:line="312" w:lineRule="auto"/>
      </w:pPr>
      <w:r>
        <w:rPr>
          <w:rFonts w:ascii="宋体" w:hAnsi="宋体" w:eastAsia="宋体" w:cs="宋体"/>
          <w:color w:val="000"/>
          <w:sz w:val="28"/>
          <w:szCs w:val="28"/>
        </w:rPr>
        <w:t xml:space="preserve">&gt;五、助推行业转型，行业监管能力有新提升</w:t>
      </w:r>
    </w:p>
    <w:p>
      <w:pPr>
        <w:ind w:left="0" w:right="0" w:firstLine="560"/>
        <w:spacing w:before="450" w:after="450" w:line="312" w:lineRule="auto"/>
      </w:pPr>
      <w:r>
        <w:rPr>
          <w:rFonts w:ascii="宋体" w:hAnsi="宋体" w:eastAsia="宋体" w:cs="宋体"/>
          <w:color w:val="000"/>
          <w:sz w:val="28"/>
          <w:szCs w:val="28"/>
        </w:rPr>
        <w:t xml:space="preserve">（一）加大房地产市场监管。今年我县楼市活跃期显现，自住性、改善性等刚性需求得到**，商品房销售同比增长明显，商品房量处于高位，1-10月份完成开发投资亿元，同比增加，合同备案数6600套，同比增加111%，新批预售数万*方米，同比增加，预计全年全县商品房开发投资达53亿元。在加大对房地产动态监测的同时，加强与房地产开发企业沟通和联系，并做好有关指导和服务。积极应对3月份二手房交易爆增情况，做好房屋权属登记工作，稳步推进xx市个人住房信息系统*台建设，累计已批量上传个人住房登记信息万条，合同备案信息万条。</w:t>
      </w:r>
    </w:p>
    <w:p>
      <w:pPr>
        <w:ind w:left="0" w:right="0" w:firstLine="560"/>
        <w:spacing w:before="450" w:after="450" w:line="312" w:lineRule="auto"/>
      </w:pPr>
      <w:r>
        <w:rPr>
          <w:rFonts w:ascii="宋体" w:hAnsi="宋体" w:eastAsia="宋体" w:cs="宋体"/>
          <w:color w:val="000"/>
          <w:sz w:val="28"/>
          <w:szCs w:val="28"/>
        </w:rPr>
        <w:t xml:space="preserve">(二)规范建筑业市场秩序。通过走访调研等形式，了解企业生产经营情况和面临的突出难题，并形成本地建筑企业税负情况调研材料上报县**，积极争取减轻企业税负负担，扭转企业竞争劣势。截至10月底，全县建筑业产值亿元，同比下降，实现利润亿元，同比下降，**税金亿元，同比增长,省外完成建筑业总产值同比增长。强化建筑市场监管，推进建设工程****，严格落实诚信体系建设，今年共对11家施工企业（16个项目）负责人进行**，完成各施工企业季度诚信考核，并及时公布诚信得分与等级。实行进善施工登记，普及施工现场的**制管理，切实维护民工合法权益，今年共协调处置完成农民工工资投诉32件，涉及金额余万元。加快可再生能源示范应用，完成了住建部和*对我县2650万元专项财政补助资金核查。人民医院和建筑业协会大厦地源热泵项目正在施工中，确定金融商务楼和姚庄医院地源热泵项目建设，目前全县地源热泵应用面积达13万多*方米。御景湾小区3星级绿色建筑申报通过，并获得绿色建筑设计标识，昱辉阳光嘉善企事业用房通过项目验收，并成功申报国家级光电建筑一体化3mw项目。</w:t>
      </w:r>
    </w:p>
    <w:p>
      <w:pPr>
        <w:ind w:left="0" w:right="0" w:firstLine="560"/>
        <w:spacing w:before="450" w:after="450" w:line="312" w:lineRule="auto"/>
      </w:pPr>
      <w:r>
        <w:rPr>
          <w:rFonts w:ascii="宋体" w:hAnsi="宋体" w:eastAsia="宋体" w:cs="宋体"/>
          <w:color w:val="000"/>
          <w:sz w:val="28"/>
          <w:szCs w:val="28"/>
        </w:rPr>
        <w:t xml:space="preserve">(三)加大市政、污水行业监管。加强施工许可证、公建配套和工程竣工备案核发和管理，强化市政基础设施养护和城市防洪防台等突发应急管理，强化市政公用行业项目安全监管和检查，今年共累计发放市政工程整改通知单15份，燃气企业整改通知单4份。推进城市桥梁普查及检测工作，开展城区桥梁数字化监测，完成一桥一档建设和省桥梁管理*台数据输入工作，下一步将对城区34座c类及三级以下的桥梁进行**维修。推进城乡污水处理一体化建设，出台了城乡污水收集处理一体化**，实现规划、建设、收集、运行“四**”的城乡污水管网一体化新机制。完成《xx县域污水处理工程专项规划》的完善和报批，分解落实全县年度污水管网建设任务，推进城区34个点生活污水纳管改造。截止到10月底，已完成污水管网公里，完成城区31个点和12个乡镇社区污水纳管改造，青龙桥治**程正在施工中。</w:t>
      </w:r>
    </w:p>
    <w:p>
      <w:pPr>
        <w:ind w:left="0" w:right="0" w:firstLine="560"/>
        <w:spacing w:before="450" w:after="450" w:line="312" w:lineRule="auto"/>
      </w:pPr>
      <w:r>
        <w:rPr>
          <w:rFonts w:ascii="宋体" w:hAnsi="宋体" w:eastAsia="宋体" w:cs="宋体"/>
          <w:color w:val="000"/>
          <w:sz w:val="28"/>
          <w:szCs w:val="28"/>
        </w:rPr>
        <w:t xml:space="preserve">&gt;六、落实民生保障，惠民工程建设有新进展</w:t>
      </w:r>
    </w:p>
    <w:p>
      <w:pPr>
        <w:ind w:left="0" w:right="0" w:firstLine="560"/>
        <w:spacing w:before="450" w:after="450" w:line="312" w:lineRule="auto"/>
      </w:pPr>
      <w:r>
        <w:rPr>
          <w:rFonts w:ascii="宋体" w:hAnsi="宋体" w:eastAsia="宋体" w:cs="宋体"/>
          <w:color w:val="000"/>
          <w:sz w:val="28"/>
          <w:szCs w:val="28"/>
        </w:rPr>
        <w:t xml:space="preserve">(一)不断推进保障性住房工作。全面完成市对县保障房建设考核任务，已开工建设保障性住房950套，开工率达100%，464套公共租赁住房已基本建成，船厂路万*方米保障房项目建设主体竣工。推进经适房、廉租房配售配租管理工作，完成20_年度经适房配售家庭抽签选房工作，开展87户廉租房货币在保家庭复核工作，强化廉租房在保家庭的动态管理，其中67户家庭符合廉租货币续保条件。拓宽廉租房保障面，启动本期廉租房扩面工作，将全县各镇街道城镇低收入住房困难家庭纳入保障范围，目前正对全县107户申请户家庭进行收入情况审核和住房情况审核，力争12月底前完成配租工作。</w:t>
      </w:r>
    </w:p>
    <w:p>
      <w:pPr>
        <w:ind w:left="0" w:right="0" w:firstLine="560"/>
        <w:spacing w:before="450" w:after="450" w:line="312" w:lineRule="auto"/>
      </w:pPr>
      <w:r>
        <w:rPr>
          <w:rFonts w:ascii="宋体" w:hAnsi="宋体" w:eastAsia="宋体" w:cs="宋体"/>
          <w:color w:val="000"/>
          <w:sz w:val="28"/>
          <w:szCs w:val="28"/>
        </w:rPr>
        <w:t xml:space="preserve">(二)加大中心城区危房解危力度。开展第二期中心城区危房解危工作，针对184户危房解危申请户，根据自愿解危的原则，在危房等级鉴定评估基础上，到目前为止共有76户危房户参与解危，其中私房30户、公房46户。同时开展城区老旧直管公房整治维修工程，今年共投入维修资金300万元，完成138户电线整治和1597户的公房维修。</w:t>
      </w:r>
    </w:p>
    <w:p>
      <w:pPr>
        <w:ind w:left="0" w:right="0" w:firstLine="560"/>
        <w:spacing w:before="450" w:after="450" w:line="312" w:lineRule="auto"/>
      </w:pPr>
      <w:r>
        <w:rPr>
          <w:rFonts w:ascii="宋体" w:hAnsi="宋体" w:eastAsia="宋体" w:cs="宋体"/>
          <w:color w:val="000"/>
          <w:sz w:val="28"/>
          <w:szCs w:val="28"/>
        </w:rPr>
        <w:t xml:space="preserve">(三)推进城乡垃圾一体化处理。加快推进生活垃圾焚烧项目，今年9月、11月先后获得省*项目核准和初步设计批复，目前正在进行施工图设计、办理临时施工用电等，计划年内全面开工建设。加大全县生活垃圾外运焚烧力度，通过积极协调，我县天凝、陶庄、西塘、干窑四镇纳入xx市生活垃圾无害化处理联动机制，截止目前，全县生活垃圾外运焚烧量已达305吨/日，卫生填埋60吨/日，根据实际操作测算所得全县400吨/日的生活垃圾日产量，全县生活垃圾无害化处理率已达到。启动开展县城区城镇生活垃圾分类试点工作，按照示范点建设先行先试的理念，制定《xx县生活垃圾分类收集处理实施方案》及试点实施方案，并着手推进首批6个试点单位分类工作。</w:t>
      </w:r>
    </w:p>
    <w:p>
      <w:pPr>
        <w:ind w:left="0" w:right="0" w:firstLine="560"/>
        <w:spacing w:before="450" w:after="450" w:line="312" w:lineRule="auto"/>
      </w:pPr>
      <w:r>
        <w:rPr>
          <w:rFonts w:ascii="宋体" w:hAnsi="宋体" w:eastAsia="宋体" w:cs="宋体"/>
          <w:color w:val="000"/>
          <w:sz w:val="28"/>
          <w:szCs w:val="28"/>
        </w:rPr>
        <w:t xml:space="preserve">&gt;七、狠抓队伍建设，**形象有新提升。</w:t>
      </w:r>
    </w:p>
    <w:p>
      <w:pPr>
        <w:ind w:left="0" w:right="0" w:firstLine="560"/>
        <w:spacing w:before="450" w:after="450" w:line="312" w:lineRule="auto"/>
      </w:pPr>
      <w:r>
        <w:rPr>
          <w:rFonts w:ascii="宋体" w:hAnsi="宋体" w:eastAsia="宋体" w:cs="宋体"/>
          <w:color w:val="000"/>
          <w:sz w:val="28"/>
          <w:szCs w:val="28"/>
        </w:rPr>
        <w:t xml:space="preserve">(一)强化*员**素质能力建设。以“激情干事争先行动”为载体，开展目标承诺达标活动，全系统11个单位（部门）和109名*员**开展年度目标承诺，把各项工作落实到每名*员和**，由“软指标”变成“硬任务”。以**挂职、人才引进、内部培养为抓手，丰富人才队伍引进渠道，扩充增强各类专业队伍。通过开展“三方红色联盟”、下基层蹲点、主题演讲比赛、“建设论坛”、“三学一考”等活动，进一步增强服务意识，切实提升服务民生的能力和素质。开展**全面考察考核活动，在对局属各单位****及全体中层**两年来的工作情况进行考核测评和对推荐后备人选进行考察测评的基础上，调整部分岗位任职、提拔一批业务骨干、扩充后备**队伍，使全系统中层**队伍得到进一步充实。</w:t>
      </w:r>
    </w:p>
    <w:p>
      <w:pPr>
        <w:ind w:left="0" w:right="0" w:firstLine="560"/>
        <w:spacing w:before="450" w:after="450" w:line="312" w:lineRule="auto"/>
      </w:pPr>
      <w:r>
        <w:rPr>
          <w:rFonts w:ascii="宋体" w:hAnsi="宋体" w:eastAsia="宋体" w:cs="宋体"/>
          <w:color w:val="000"/>
          <w:sz w:val="28"/>
          <w:szCs w:val="28"/>
        </w:rPr>
        <w:t xml:space="preserve">(二)全面提升审批服务效能。按照事项更精简、授权更到位、人员更集中的要求，我局9月1日起全面启动住建系统深化行政审批**工作。加大事项精简力度，对进驻县行政审批服务中心的行政许可和非行政许可事项进行了清理，清理归并26项。推进并联审批验收，实行联合踏勘、联合审核、联合验收，达到项目竣工验收环节提速50%以上的目标。实行集中分类审批，将全系统审批事项分为规划、房管、建管、市政园林四个条块，抽调业务骨干、充分委托授权，大力推进“快审快批”的高效审批验收机制。目前，我局人员已全部调整到位，正在进行审批业务培训和细化管理**，计划明年初全面实施新的审批机制，实现全系统行政审批效率效能再提升。</w:t>
      </w:r>
    </w:p>
    <w:p>
      <w:pPr>
        <w:ind w:left="0" w:right="0" w:firstLine="560"/>
        <w:spacing w:before="450" w:after="450" w:line="312" w:lineRule="auto"/>
      </w:pPr>
      <w:r>
        <w:rPr>
          <w:rFonts w:ascii="宋体" w:hAnsi="宋体" w:eastAsia="宋体" w:cs="宋体"/>
          <w:color w:val="000"/>
          <w:sz w:val="28"/>
          <w:szCs w:val="28"/>
        </w:rPr>
        <w:t xml:space="preserve">（三）强化**廉政建设。启动新一轮惩防体系建设，深化推进“阳光工程”建设，完善实施保障性住房“四审三公示”机制，推进落实房屋征收“一张流程图”**，实行利益冲突回避机制向上覆盖，着力完善“透明用权”工作机制。严肃**案件**、违法**人员的处理和*件办理，开展讨论反思、岗位警示、讲座警思等活动，敲响廉洁从政警钟，强化“**用权”纪律保障。开展服务群众满意系列、机关服务品牌创建工作，着力构建“城建惠民”良好行业形象。</w:t>
      </w:r>
    </w:p>
    <w:p>
      <w:pPr>
        <w:ind w:left="0" w:right="0" w:firstLine="560"/>
        <w:spacing w:before="450" w:after="450" w:line="312" w:lineRule="auto"/>
      </w:pPr>
      <w:r>
        <w:rPr>
          <w:rFonts w:ascii="宋体" w:hAnsi="宋体" w:eastAsia="宋体" w:cs="宋体"/>
          <w:color w:val="000"/>
          <w:sz w:val="28"/>
          <w:szCs w:val="28"/>
        </w:rPr>
        <w:t xml:space="preserve">——供电局个人工作总结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执行局年底工作总结5</w:t>
      </w:r>
    </w:p>
    <w:p>
      <w:pPr>
        <w:ind w:left="0" w:right="0" w:firstLine="560"/>
        <w:spacing w:before="450" w:after="450" w:line="312" w:lineRule="auto"/>
      </w:pPr>
      <w:r>
        <w:rPr>
          <w:rFonts w:ascii="宋体" w:hAnsi="宋体" w:eastAsia="宋体" w:cs="宋体"/>
          <w:color w:val="000"/>
          <w:sz w:val="28"/>
          <w:szCs w:val="28"/>
        </w:rPr>
        <w:t xml:space="preserve">今年是我院的岗位练兵年，为了持续执行队伍旺盛的战斗力和凝聚力，上半年我庭配合岗位练兵活动，进一步加强执行队伍内部的队伍建设和组织管理，重点开展了以下三项活动：</w:t>
      </w:r>
    </w:p>
    <w:p>
      <w:pPr>
        <w:ind w:left="0" w:right="0" w:firstLine="560"/>
        <w:spacing w:before="450" w:after="450" w:line="312" w:lineRule="auto"/>
      </w:pPr>
      <w:r>
        <w:rPr>
          <w:rFonts w:ascii="宋体" w:hAnsi="宋体" w:eastAsia="宋体" w:cs="宋体"/>
          <w:color w:val="000"/>
          <w:sz w:val="28"/>
          <w:szCs w:val="28"/>
        </w:rPr>
        <w:t xml:space="preserve">（一）加强对执行疑难案件的研究，提高执行干警业务素质</w:t>
      </w:r>
    </w:p>
    <w:p>
      <w:pPr>
        <w:ind w:left="0" w:right="0" w:firstLine="560"/>
        <w:spacing w:before="450" w:after="450" w:line="312" w:lineRule="auto"/>
      </w:pPr>
      <w:r>
        <w:rPr>
          <w:rFonts w:ascii="宋体" w:hAnsi="宋体" w:eastAsia="宋体" w:cs="宋体"/>
          <w:color w:val="000"/>
          <w:sz w:val="28"/>
          <w:szCs w:val="28"/>
        </w:rPr>
        <w:t xml:space="preserve">将每月11日、21日、31日（如遇节假日则顺延至下一工作日）定为执行庭重大疑难案件汇报研究日。由主管执行工作的副院长、执行庭庭长、副庭长、执行组长以及承办人参加，由各承办人将本人承办重大疑难案件加以归纳后，提交研究。其主要目的是：集思广益，以群众的智慧研究、探索破解执行难的新方式、新方法。在研究探讨中相互借鉴、相互提高，透过研究，提高干警法学理论和实践相结合的潜力，到达练兵目的。</w:t>
      </w:r>
    </w:p>
    <w:p>
      <w:pPr>
        <w:ind w:left="0" w:right="0" w:firstLine="560"/>
        <w:spacing w:before="450" w:after="450" w:line="312" w:lineRule="auto"/>
      </w:pPr>
      <w:r>
        <w:rPr>
          <w:rFonts w:ascii="宋体" w:hAnsi="宋体" w:eastAsia="宋体" w:cs="宋体"/>
          <w:color w:val="000"/>
          <w:sz w:val="28"/>
          <w:szCs w:val="28"/>
        </w:rPr>
        <w:t xml:space="preserve">（二）规范文书制作格式，在全庭开展优秀文书制作座谈会</w:t>
      </w:r>
    </w:p>
    <w:p>
      <w:pPr>
        <w:ind w:left="0" w:right="0" w:firstLine="560"/>
        <w:spacing w:before="450" w:after="450" w:line="312" w:lineRule="auto"/>
      </w:pPr>
      <w:r>
        <w:rPr>
          <w:rFonts w:ascii="宋体" w:hAnsi="宋体" w:eastAsia="宋体" w:cs="宋体"/>
          <w:color w:val="000"/>
          <w:sz w:val="28"/>
          <w:szCs w:val="28"/>
        </w:rPr>
        <w:t xml:space="preserve">上半年，我庭就执行工作中所反映出的，干警们通常只注重执行结果，忽视谈话笔录等文书材料的制作问题，于3月14日，召开了全庭干警参加的关于规范文书制作座谈会，并将此作为我院上半年岗位练兵活动的一项重点资料深入开展。会上，由干警就文书中容易出现的问题进行总结归纳，深入探讨。会后，召开庭组长会，根据总结状况制作规范文本，下发全庭干警学习参照，并对干警制作的谈话笔录进行抽查，有效的规范了执行行为。</w:t>
      </w:r>
    </w:p>
    <w:p>
      <w:pPr>
        <w:ind w:left="0" w:right="0" w:firstLine="560"/>
        <w:spacing w:before="450" w:after="450" w:line="312" w:lineRule="auto"/>
      </w:pPr>
      <w:r>
        <w:rPr>
          <w:rFonts w:ascii="黑体" w:hAnsi="黑体" w:eastAsia="黑体" w:cs="黑体"/>
          <w:color w:val="000000"/>
          <w:sz w:val="36"/>
          <w:szCs w:val="36"/>
          <w:b w:val="1"/>
          <w:bCs w:val="1"/>
        </w:rPr>
        <w:t xml:space="preserve">执行局年底工作总结6</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必须全部执结，并自3月21日-6月20日起实行执行庭全员加班结案举措，全部进行积案执行。此次活动，我院共排查积案xx件，涉案标的xx万元，经过全庭干警半年来的不懈努力，至6月20日止，现共清理积案xx件，涉案标的xx万元，其中清理超期限一年以上未结案件2xx件，标的x万元;建设领域拖欠工程款和农民工工资案件xx件，标的万元;中止执行案件x件，标的xx万元;金融机构为申请人案件43件，标的xx万元;申请人为特困群体案件9件，标的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保持新收案件的结案率，避免了新收案件的积压和年终突击结案现象，执结了xx镇xx村13户村民腾退土地案、xx村强制拆迁案、xx公司107名农民工追讨工资欠款案等一批影响重大的案件，为xx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xx件，较去年同期1xx件相比，增长，加上年度旧存案件x9件，总计x86件，现已执结xx件，较去年同期结案xx件相比，增长;上半年我庭结案率，较去年同期()提高个百分点。上半年全庭收取案件执行费共计xx元(去年上半年收取执行费元，今年同比减少xx元)，上半年罚款xx万元(去年同期万元，今年同比增长)。</w:t>
      </w:r>
    </w:p>
    <w:p>
      <w:pPr>
        <w:ind w:left="0" w:right="0" w:firstLine="560"/>
        <w:spacing w:before="450" w:after="450" w:line="312" w:lineRule="auto"/>
      </w:pPr>
      <w:r>
        <w:rPr>
          <w:rFonts w:ascii="宋体" w:hAnsi="宋体" w:eastAsia="宋体" w:cs="宋体"/>
          <w:color w:val="000"/>
          <w:sz w:val="28"/>
          <w:szCs w:val="28"/>
        </w:rPr>
        <w:t xml:space="preserve">&gt;二、推行执行公开，拓宽执行思路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应该说，上半年我庭的工作压力远超往年。因此，为了在有限的工作时间里有效的提高案件的执结率，确保积案清理活动取得实效，我庭积极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为切实解决执行过程中所突出反映的执行法官难找，执行案件情况难了解等情况，上半年，我庭借鉴其他法院的优秀经验，将推行执行公开作为我庭上半年的一项重点工作，其中，重点采取了三项措施。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文明、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积极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形成长期执行高压态势外，进一步加强执行工作的宣传力度，4月22日，在县政法委书记xxxx院长、xx副院长的参与下，我庭就当事人在执行过程中的权利义务以及积案清理活动，专门开展了执行宣传日活动，并就执行中的相关问题解答了群众的许多问题，活动过程累计发放宣传材料3000余份，进一步促进了良好执行环境的形成。</w:t>
      </w:r>
    </w:p>
    <w:p>
      <w:pPr>
        <w:ind w:left="0" w:right="0" w:firstLine="560"/>
        <w:spacing w:before="450" w:after="450" w:line="312" w:lineRule="auto"/>
      </w:pPr>
      <w:r>
        <w:rPr>
          <w:rFonts w:ascii="黑体" w:hAnsi="黑体" w:eastAsia="黑体" w:cs="黑体"/>
          <w:color w:val="000000"/>
          <w:sz w:val="36"/>
          <w:szCs w:val="36"/>
          <w:b w:val="1"/>
          <w:bCs w:val="1"/>
        </w:rPr>
        <w:t xml:space="preserve">执行局年底工作总结7</w:t>
      </w:r>
    </w:p>
    <w:p>
      <w:pPr>
        <w:ind w:left="0" w:right="0" w:firstLine="560"/>
        <w:spacing w:before="450" w:after="450" w:line="312" w:lineRule="auto"/>
      </w:pPr>
      <w:r>
        <w:rPr>
          <w:rFonts w:ascii="宋体" w:hAnsi="宋体" w:eastAsia="宋体" w:cs="宋体"/>
          <w:color w:val="000"/>
          <w:sz w:val="28"/>
          <w:szCs w:val="28"/>
        </w:rPr>
        <w:t xml:space="preserve">我19xx年出生于市区，汉族，**员。在校时历任学校学生会*。20___年6月毕业于*人民*大学，同年9月在的电力部门参加工作。我是市区人，档案毕业后暂托管于市人才服务中心。虽然我全日制所学的专业非电力专业，但**来我重点自修了电气化相关专业课程，不断强化我的专业技术能力。20___年12月我通过了广东省人事厅**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**来，加强**理论和业务知识学习，爱岗敬业，忠于职守，严于律己，勤廉务实，以高度认真的态度和善于创新的精神开展工作，取得突出成绩，受到好评。曾被评为年度考核优秀人员、优秀基层*员。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的帮助下积极开展专业技术工作，我主动上进，虚心好学，不耻下问，苦于钻研。**我认真参与单位**的电气课题研究，寓理论于实践中，敢于创新敢于进取。撰写的论文《关于两改后的线损管理措施的思考》、《略论变电站自动化系统的新发展》，荣获公司年度论文评比三等奖。在电力设备安装及检修工作中，我受到**的充分肯定及单位奖励。</w:t>
      </w:r>
    </w:p>
    <w:p>
      <w:pPr>
        <w:ind w:left="0" w:right="0" w:firstLine="560"/>
        <w:spacing w:before="450" w:after="450" w:line="312" w:lineRule="auto"/>
      </w:pPr>
      <w:r>
        <w:rPr>
          <w:rFonts w:ascii="宋体" w:hAnsi="宋体" w:eastAsia="宋体" w:cs="宋体"/>
          <w:color w:val="000"/>
          <w:sz w:val="28"/>
          <w:szCs w:val="28"/>
        </w:rPr>
        <w:t xml:space="preserve">**主要工作情况如下：</w:t>
      </w:r>
    </w:p>
    <w:p>
      <w:pPr>
        <w:ind w:left="0" w:right="0" w:firstLine="560"/>
        <w:spacing w:before="450" w:after="450" w:line="312" w:lineRule="auto"/>
      </w:pPr>
      <w:r>
        <w:rPr>
          <w:rFonts w:ascii="宋体" w:hAnsi="宋体" w:eastAsia="宋体" w:cs="宋体"/>
          <w:color w:val="000"/>
          <w:sz w:val="28"/>
          <w:szCs w:val="28"/>
        </w:rPr>
        <w:t xml:space="preserve">&gt;一、开展继电保护定值整定工作（10kv及以下）。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20___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20___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&gt;二、加强线损专业管理工作。</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衡加以分析，主持完成理论线损计算工作，利用理论线损计算程序，准备线损参数图，编制线损拓补网络节点，输入微机，完成35kv、10kv线路理论线损计算工作，为线损分析、降损技术措施的采用提供了理论依据，编制“十五”降损规划、20___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&gt;三、参与电网建设与改造工作。</w:t>
      </w:r>
    </w:p>
    <w:p>
      <w:pPr>
        <w:ind w:left="0" w:right="0" w:firstLine="560"/>
        <w:spacing w:before="450" w:after="450" w:line="312" w:lineRule="auto"/>
      </w:pPr>
      <w:r>
        <w:rPr>
          <w:rFonts w:ascii="宋体" w:hAnsi="宋体" w:eastAsia="宋体" w:cs="宋体"/>
          <w:color w:val="000"/>
          <w:sz w:val="28"/>
          <w:szCs w:val="28"/>
        </w:rPr>
        <w:t xml:space="preserve">20___年3月至现在我参加了湛江霞山两个35kv变电站主变增容、更换10kv真空开关工作。目前作为协助人员，我配合**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&gt;四、大胆参与专业运行管理，参加制定专业管理**。</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获悉，抽调我配合参与**的完善与修订。积极开展季节性工作，安排布置年度的重要节日保电工作、重大**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&gt;五、开展科技管理工作。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完成配电线路参数、运行数据的录入工作，形成线路数据库。四是协助配电线路加装自动重合器（112#线路）试点工作，形成故障的自动判断障离，提高了供电可靠性，为配电线路自动化进行了有益尝试。另外，在20___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来的专业技术工作中，我自己利用所学的专业技术知识在生产实践中做了一些实际工作，具备了一定的技术工作能力，但是仍存在着一些不足，在今后的工作中，自己要加强学习、克服缺点，力争自己专业技术水*能够不断提高。</w:t>
      </w:r>
    </w:p>
    <w:p>
      <w:pPr>
        <w:ind w:left="0" w:right="0" w:firstLine="560"/>
        <w:spacing w:before="450" w:after="450" w:line="312" w:lineRule="auto"/>
      </w:pPr>
      <w:r>
        <w:rPr>
          <w:rFonts w:ascii="宋体" w:hAnsi="宋体" w:eastAsia="宋体" w:cs="宋体"/>
          <w:color w:val="000"/>
          <w:sz w:val="28"/>
          <w:szCs w:val="28"/>
        </w:rPr>
        <w:t xml:space="preserve">——***个人工作总结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执行局年底工作总结8</w:t>
      </w:r>
    </w:p>
    <w:p>
      <w:pPr>
        <w:ind w:left="0" w:right="0" w:firstLine="560"/>
        <w:spacing w:before="450" w:after="450" w:line="312" w:lineRule="auto"/>
      </w:pPr>
      <w:r>
        <w:rPr>
          <w:rFonts w:ascii="宋体" w:hAnsi="宋体" w:eastAsia="宋体" w:cs="宋体"/>
          <w:color w:val="000"/>
          <w:sz w:val="28"/>
          <w:szCs w:val="28"/>
        </w:rPr>
        <w:t xml:space="preserve">&gt;一、重点工作总结</w:t>
      </w:r>
    </w:p>
    <w:p>
      <w:pPr>
        <w:ind w:left="0" w:right="0" w:firstLine="560"/>
        <w:spacing w:before="450" w:after="450" w:line="312" w:lineRule="auto"/>
      </w:pPr>
      <w:r>
        <w:rPr>
          <w:rFonts w:ascii="宋体" w:hAnsi="宋体" w:eastAsia="宋体" w:cs="宋体"/>
          <w:color w:val="000"/>
          <w:sz w:val="28"/>
          <w:szCs w:val="28"/>
        </w:rPr>
        <w:t xml:space="preserve">（一）公共文化服务提升。</w:t>
      </w:r>
    </w:p>
    <w:p>
      <w:pPr>
        <w:ind w:left="0" w:right="0" w:firstLine="560"/>
        <w:spacing w:before="450" w:after="450" w:line="312" w:lineRule="auto"/>
      </w:pPr>
      <w:r>
        <w:rPr>
          <w:rFonts w:ascii="宋体" w:hAnsi="宋体" w:eastAsia="宋体" w:cs="宋体"/>
          <w:color w:val="000"/>
          <w:sz w:val="28"/>
          <w:szCs w:val="28"/>
        </w:rPr>
        <w:t xml:space="preserve">一是文化基因解码启动。结合xx县经济、社会、文化发展现状和文化元素存续的实际情况，启动xx县文化基因解码工程，制定xx县“文化基因解码工程”实施方案及工作小组；编制xx县文化元素个性清单；组建“文化基因解码工程”工作小组；召开文化基因解码工程培训班。二是群文活动丰富。全年主办、承办、协办新年流行歌会、等各类群众文化活动xx场次。其中以优秀业余艺术表演团队为主要载体，举办了“民星动舞台”业余文艺团队大比武系列活动，提升业余文艺团队艺术表演能力。三是非遗传承。组建了xx县博物馆筹建工作小组并启动xx县博物馆前期考察、策划等工作，博物馆主体工程已完成。《助乡村振兴促文旅融合——黄龙乡创建省级非遗主题小镇进行时》入选省厅主编的xxxx年x省非物质文化遗产保护发展创新案例。</w:t>
      </w:r>
    </w:p>
    <w:p>
      <w:pPr>
        <w:ind w:left="0" w:right="0" w:firstLine="560"/>
        <w:spacing w:before="450" w:after="450" w:line="312" w:lineRule="auto"/>
      </w:pPr>
      <w:r>
        <w:rPr>
          <w:rFonts w:ascii="宋体" w:hAnsi="宋体" w:eastAsia="宋体" w:cs="宋体"/>
          <w:color w:val="000"/>
          <w:sz w:val="28"/>
          <w:szCs w:val="28"/>
        </w:rPr>
        <w:t xml:space="preserve">（二）海岛公园创建。</w:t>
      </w:r>
    </w:p>
    <w:p>
      <w:pPr>
        <w:ind w:left="0" w:right="0" w:firstLine="560"/>
        <w:spacing w:before="450" w:after="450" w:line="312" w:lineRule="auto"/>
      </w:pPr>
      <w:r>
        <w:rPr>
          <w:rFonts w:ascii="宋体" w:hAnsi="宋体" w:eastAsia="宋体" w:cs="宋体"/>
          <w:color w:val="000"/>
          <w:sz w:val="28"/>
          <w:szCs w:val="28"/>
        </w:rPr>
        <w:t xml:space="preserve">一是顶层设计。完成《关于xx海岛公园建设的调研报告》和《xx县海岛公园建设规划（xx-xx年）》规划，组建**小组，建立联席会议**，举办专题研讨班，围绕20xx年xx海岛公园建设计划，排定x大项目建设共xx个子项目，今年计划完成投资亿元，目前累计完成投资亿元。二是重点项目。按照“一岛一韵、一村一品”的建设格局，今年计划创建A景区城x个、景区镇x个、景区村xx个，争取在全省率先实现村村镇镇城城景区化全覆盖；花鸟岛国家xA级旅游景区准备迎检，黄龙岛省级旅游风情小镇成功入选创建名单；黄金海岸雷孟德旅游小镇目前已取得土地证，正进行项目方案深化，计划年底开工；黄龙岛东咀头艺术聚落项目启动，大乐之野接手运营石村船说综合体，三家品牌民宿已签订投资协议，东咀头土地征收和农房收购正式启动，着手筹备向野而生一期建设。三是民宿提质。发行《xx县民宿发展白皮书》，出台《关于促进民宿经济高质量发展的若干意见》，拟定《关于xx县扶持发展民宿综合体的实施意见》（征求意见稿）。开展民宿分类培训和技能比武，推出民宿责任险种，提升民宿服务水*。做好“民宿+”发展模式，拓展“民宿+研学、民宿+非遗”等营销模式，积极开展各类评定申报及评选工作，今年我县申报省级白金宿x家、金宿x家、银宿x家、省级主题民宿x家、全市最美民宿xx家、市**民宿xxx家，现均等待上级部门验收。</w:t>
      </w:r>
    </w:p>
    <w:p>
      <w:pPr>
        <w:ind w:left="0" w:right="0" w:firstLine="560"/>
        <w:spacing w:before="450" w:after="450" w:line="312" w:lineRule="auto"/>
      </w:pPr>
      <w:r>
        <w:rPr>
          <w:rFonts w:ascii="宋体" w:hAnsi="宋体" w:eastAsia="宋体" w:cs="宋体"/>
          <w:color w:val="000"/>
          <w:sz w:val="28"/>
          <w:szCs w:val="28"/>
        </w:rPr>
        <w:t xml:space="preserve">（三）文旅融合方面。</w:t>
      </w:r>
    </w:p>
    <w:p>
      <w:pPr>
        <w:ind w:left="0" w:right="0" w:firstLine="560"/>
        <w:spacing w:before="450" w:after="450" w:line="312" w:lineRule="auto"/>
      </w:pPr>
      <w:r>
        <w:rPr>
          <w:rFonts w:ascii="宋体" w:hAnsi="宋体" w:eastAsia="宋体" w:cs="宋体"/>
          <w:color w:val="000"/>
          <w:sz w:val="28"/>
          <w:szCs w:val="28"/>
        </w:rPr>
        <w:t xml:space="preserve">一是发挥体旅融合效应。发挥重大赛事引流效应，精心举办女子国际公路自行车赛、国际划骑跑三项公开赛、等赛事活动。重点推出海岛运动季体旅产品，成功举办长三角万人徒步大会、全民骑游大会、海岛夏日荧光跑等大众休闲运动项目。推进水上项目与体验旅游相结合，引进摩托艇等水上运动项目，以及滑翔伞等低空运动项目。天悦湾景区被评为省级运动休闲旅游示范基地，泗礁岛环岛骑行线被评为x省运动休闲旅游**线路，长三角万人徒步大会被列入x省运动休闲旅游优秀项目。</w:t>
      </w:r>
    </w:p>
    <w:p>
      <w:pPr>
        <w:ind w:left="0" w:right="0" w:firstLine="560"/>
        <w:spacing w:before="450" w:after="450" w:line="312" w:lineRule="auto"/>
      </w:pPr>
      <w:r>
        <w:rPr>
          <w:rFonts w:ascii="宋体" w:hAnsi="宋体" w:eastAsia="宋体" w:cs="宋体"/>
          <w:color w:val="000"/>
          <w:sz w:val="28"/>
          <w:szCs w:val="28"/>
        </w:rPr>
        <w:t xml:space="preserve">二是培育xx文旅IP。积极培育“一乡一品”文旅节庆IP，创新节庆嘉年华模式，相继举办东海五渔节、枸杞贻贝文化节、洋山港口文化节、花鸟灯塔艺术节、黄龙渔民开捕节等。创新推出海岛公园产品IP，立足海岛特色，创新发展跳岛游升级版，今年五一期间，尝试推出东部三岛跳岛游新线路，日均游客达xx%以上。跳岛游产品推广荣获xxxx年长三角文旅融合推广优秀案例。全面实施“百县千碗·xx渔味”工程，解码海岛美食文化基因，重点打造“十二渔味”成为舌尖xxIP，创新推出贻贝宴、带鱼饭等吸引眼球产品。此外，解码xx渔文化基因，加大“渔小鱼”特色旅游商品的研发与布点推广，推动渔民画、渔绳结、渔家剪纸从创作向产品研发转变，打造海岛文创产品IP。</w:t>
      </w:r>
    </w:p>
    <w:p>
      <w:pPr>
        <w:ind w:left="0" w:right="0" w:firstLine="560"/>
        <w:spacing w:before="450" w:after="450" w:line="312" w:lineRule="auto"/>
      </w:pPr>
      <w:r>
        <w:rPr>
          <w:rFonts w:ascii="宋体" w:hAnsi="宋体" w:eastAsia="宋体" w:cs="宋体"/>
          <w:color w:val="000"/>
          <w:sz w:val="28"/>
          <w:szCs w:val="28"/>
        </w:rPr>
        <w:t xml:space="preserve">三是创新发展市场整合营销。**引领，率先发起“浙沪援鄂医护战士xx列岛海上疗休养公益行动”提升形象，出台“疫后八策”护航企业。宣传发力，线上发起“好久不见·xx想念”话题，逐步在微博、微信、小红书、抖音等多*台进行发布，单微博话题阅读量达到亿次，讨论量达x万次以；完成三场直播活动发挥直播云游优势；配合两部综艺及电影拍摄，为海岛影视基地打造铺设基础；荣获*旅游出版社举办的“美丽*全域旅游**目的地”评选活动荣誉称号。*台借力，与携程、同程和驴妈妈三大OTA行业巨头合作。与携程集团签订战略合作协议，先后**采风活动、千万优惠券发放、x游轮文旅品牌推介会等活动，并在xx月携程全球合作伙伴年度峰会上荣获年度营销内容奖。加入同程城市“方舟联盟”，**“好久不见·xx想念”主题产品消费季直播活动合计售出价值xx万元的各类产品xx件，举办*xx（x）文旅品牌推介会活动，**开展全球旅行达人推广季活动。同景域驴妈妈合作，**参与“舟游列岛”直播卖货专场活动，成交xx单，销售额突破xx万元。</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1.启动国家全域旅游示范县创建。遵循“标准化推进高质量”理念，对标国家《全域旅游示范区创建导则》，启动国家全域旅游示范县创建，力争省级全域旅游示范县复核评估达到A级水*。</w:t>
      </w:r>
    </w:p>
    <w:p>
      <w:pPr>
        <w:ind w:left="0" w:right="0" w:firstLine="560"/>
        <w:spacing w:before="450" w:after="450" w:line="312" w:lineRule="auto"/>
      </w:pPr>
      <w:r>
        <w:rPr>
          <w:rFonts w:ascii="宋体" w:hAnsi="宋体" w:eastAsia="宋体" w:cs="宋体"/>
          <w:color w:val="000"/>
          <w:sz w:val="28"/>
          <w:szCs w:val="28"/>
        </w:rPr>
        <w:t xml:space="preserve">2.全面推进x省海岛公园建设。以《xx海岛公园建设规划xx-xx》为指导，根据三年行动计划，全面推进以东部岛屿为主体的核心发展区建设，重点推进泗礁岛十里金滩小镇会客厅工程、嵊山岛后头湾xA级景区打造工程、花鸟岛北岙商旅综合体工程和枸杞岛蓝色海湾二期工程。</w:t>
      </w:r>
    </w:p>
    <w:p>
      <w:pPr>
        <w:ind w:left="0" w:right="0" w:firstLine="560"/>
        <w:spacing w:before="450" w:after="450" w:line="312" w:lineRule="auto"/>
      </w:pPr>
      <w:r>
        <w:rPr>
          <w:rFonts w:ascii="宋体" w:hAnsi="宋体" w:eastAsia="宋体" w:cs="宋体"/>
          <w:color w:val="000"/>
          <w:sz w:val="28"/>
          <w:szCs w:val="28"/>
        </w:rPr>
        <w:t xml:space="preserve">3.持续推进高等级景区（村庄）创建。xx年计划创建十里金滩特色小镇国家xA级景区，以及嵊山岛东崖绝壁、洋山岛小梅山国家xA级景区。在率先实现A级景区村庄全覆盖的基础上，进一步提升村庄景区化品质，计划新增xA级景区村庄x个。此外，持续推进沿海风景线建设，20xx年计划实施泗礁岛沿海风景线和花鸟岛南湾风景线二期工程。</w:t>
      </w:r>
    </w:p>
    <w:p>
      <w:pPr>
        <w:ind w:left="0" w:right="0" w:firstLine="560"/>
        <w:spacing w:before="450" w:after="450" w:line="312" w:lineRule="auto"/>
      </w:pPr>
      <w:r>
        <w:rPr>
          <w:rFonts w:ascii="宋体" w:hAnsi="宋体" w:eastAsia="宋体" w:cs="宋体"/>
          <w:color w:val="000"/>
          <w:sz w:val="28"/>
          <w:szCs w:val="28"/>
        </w:rPr>
        <w:t xml:space="preserve">4.加大重点区域重点项目引领。推进黄龙岛东咀头艺术聚落建设，重点实施向野而生一期工程，启动东咀头高端宿集项目；启动黄金海岸雷孟德旅游小镇和嵊山岛满咀头高端休闲聚落建设以及实施东海五渔村提升工程。加大招商引资力度，重点推进马关康养度假区、徐公岛国际游艇主题岛项目招引。出台《文旅产业基金管理暂行办法》，培育文旅新业态。</w:t>
      </w:r>
    </w:p>
    <w:p>
      <w:pPr>
        <w:ind w:left="0" w:right="0" w:firstLine="560"/>
        <w:spacing w:before="450" w:after="450" w:line="312" w:lineRule="auto"/>
      </w:pPr>
      <w:r>
        <w:rPr>
          <w:rFonts w:ascii="宋体" w:hAnsi="宋体" w:eastAsia="宋体" w:cs="宋体"/>
          <w:color w:val="000"/>
          <w:sz w:val="28"/>
          <w:szCs w:val="28"/>
        </w:rPr>
        <w:t xml:space="preserve">5.加快促进民宿经济高质量发展。全面实施《关于促进民宿经济高质量发展的若干意见》，推进民宿规范管理、民宿集群发展、民宿产业融合、民宿数字化建设四大工程。一是严格**民宿总量；二是构建民宿新三元架构，培育高等级民宿，计划新增省级金银宿、市级最美民宿xx家以上，力争全县主题民宿占比达xx%以上，新增高端民宿综合体x家；三是推进民宿聚落建设，出台《关于推进民宿聚落发展的指导意</w:t>
      </w:r>
    </w:p>
    <w:p>
      <w:pPr>
        <w:ind w:left="0" w:right="0" w:firstLine="560"/>
        <w:spacing w:before="450" w:after="450" w:line="312" w:lineRule="auto"/>
      </w:pPr>
      <w:r>
        <w:rPr>
          <w:rFonts w:ascii="宋体" w:hAnsi="宋体" w:eastAsia="宋体" w:cs="宋体"/>
          <w:color w:val="000"/>
          <w:sz w:val="28"/>
          <w:szCs w:val="28"/>
        </w:rPr>
        <w:t xml:space="preserve">见》，启动黄龙东咀头、嵊山满咀头民宿聚落打造。四是培育“民宿+”六大模式。</w:t>
      </w:r>
    </w:p>
    <w:p>
      <w:pPr>
        <w:ind w:left="0" w:right="0" w:firstLine="560"/>
        <w:spacing w:before="450" w:after="450" w:line="312" w:lineRule="auto"/>
      </w:pPr>
      <w:r>
        <w:rPr>
          <w:rFonts w:ascii="宋体" w:hAnsi="宋体" w:eastAsia="宋体" w:cs="宋体"/>
          <w:color w:val="000"/>
          <w:sz w:val="28"/>
          <w:szCs w:val="28"/>
        </w:rPr>
        <w:t xml:space="preserve">6.加快推进文旅真融合深融合。出台《关于推进文旅高质量融合发展的实施意见》，启动省级文旅融合**试点县创建；开展文化基因解码工程，梳理元素清单，提取文化基因，形成主题产品，植入文化元素，计划创建省级文旅融合示范景区x个；重点培育东海五渔节、灯塔艺术节等五大文旅节庆，推广节庆嘉年华模式；注重文旅研学基地开发，计划培育省级研学基地xx个，市级非遗体验基地xx个；推进体旅融合，做好20xx年国际女子公路自行车赛、国际划骑跑三项公开赛、海上诗路帆船精英挑战赛、长三角万人徒步大会、长三角骑游大会等赛事活动，培育基湖沙滩成为省级运动休闲旅游示范基地。</w:t>
      </w:r>
    </w:p>
    <w:p>
      <w:pPr>
        <w:ind w:left="0" w:right="0" w:firstLine="560"/>
        <w:spacing w:before="450" w:after="450" w:line="312" w:lineRule="auto"/>
      </w:pPr>
      <w:r>
        <w:rPr>
          <w:rFonts w:ascii="宋体" w:hAnsi="宋体" w:eastAsia="宋体" w:cs="宋体"/>
          <w:color w:val="000"/>
          <w:sz w:val="28"/>
          <w:szCs w:val="28"/>
        </w:rPr>
        <w:t xml:space="preserve">7.大力发展数字文旅。一是完善xx文旅大数据*台，实现涉旅部门信息数据的互联共享。二是推进数字文旅场景化建设，启动数字文化馆和数字图书馆建设。全面推进景区信息化门禁系统。三是进一步优化“畅游xx”掌上*台并推广应用，依托大型OTA*台，建立xx文旅旗舰店和专题页面，打造旅游营销+线路开发+咨询服务的综合矩阵。</w:t>
      </w:r>
    </w:p>
    <w:p>
      <w:pPr>
        <w:ind w:left="0" w:right="0" w:firstLine="560"/>
        <w:spacing w:before="450" w:after="450" w:line="312" w:lineRule="auto"/>
      </w:pPr>
      <w:r>
        <w:rPr>
          <w:rFonts w:ascii="宋体" w:hAnsi="宋体" w:eastAsia="宋体" w:cs="宋体"/>
          <w:color w:val="000"/>
          <w:sz w:val="28"/>
          <w:szCs w:val="28"/>
        </w:rPr>
        <w:t xml:space="preserve">8.加快提升全域旅游服务品质。一是旅游旺季突出问题整改。针对xxxx年旅游旺季存在的各类问题，加快落实整改，着力关注水上票务**所带来的后续问题，完善全域旅游咨询服务体系。二是旅游企业服务品质提升。全面实施“标准化”工程，深化旅*业诚信体系建设，加强品质旅行社与海岛休闲示范点创建。</w:t>
      </w:r>
    </w:p>
    <w:p>
      <w:pPr>
        <w:ind w:left="0" w:right="0" w:firstLine="560"/>
        <w:spacing w:before="450" w:after="450" w:line="312" w:lineRule="auto"/>
      </w:pPr>
      <w:r>
        <w:rPr>
          <w:rFonts w:ascii="宋体" w:hAnsi="宋体" w:eastAsia="宋体" w:cs="宋体"/>
          <w:color w:val="000"/>
          <w:sz w:val="28"/>
          <w:szCs w:val="28"/>
        </w:rPr>
        <w:t xml:space="preserve">9.积极拓展市场营销新视线。一是立足后疫情时代文旅新格局，打造文旅体融合营销模式，谋划特色线路产品，推出一批海岛新玩法，拓展xx文旅新市场。二是面对文旅新消费群体，巩固微博微信、小红书、抖音等新**营销矩阵，强化短视频营销、直播营销和社群营销。充分对接x高校资源，开拓营销新地图。三是积极探索与大型OTA*台整体资源打包推广，举办长三角系列专题推介会，不断强化xx列岛整体形象。</w:t>
      </w:r>
    </w:p>
    <w:p>
      <w:pPr>
        <w:ind w:left="0" w:right="0" w:firstLine="560"/>
        <w:spacing w:before="450" w:after="450" w:line="312" w:lineRule="auto"/>
      </w:pPr>
      <w:r>
        <w:rPr>
          <w:rFonts w:ascii="宋体" w:hAnsi="宋体" w:eastAsia="宋体" w:cs="宋体"/>
          <w:color w:val="000"/>
          <w:sz w:val="28"/>
          <w:szCs w:val="28"/>
        </w:rPr>
        <w:t xml:space="preserve">10.推动公共服务标志性场馆建设。xxxx年计划完成xx海洋文化博物馆主馆、xx室内游泳馆建设工程，实施城区篮球场提升工程，全民健身中心提升工程，以及枸杞滨海休闲体育公园工程等，推进文化体育的公共服务迭代升级。</w:t>
      </w:r>
    </w:p>
    <w:p>
      <w:pPr>
        <w:ind w:left="0" w:right="0" w:firstLine="560"/>
        <w:spacing w:before="450" w:after="450" w:line="312" w:lineRule="auto"/>
      </w:pPr>
      <w:r>
        <w:rPr>
          <w:rFonts w:ascii="黑体" w:hAnsi="黑体" w:eastAsia="黑体" w:cs="黑体"/>
          <w:color w:val="000000"/>
          <w:sz w:val="36"/>
          <w:szCs w:val="36"/>
          <w:b w:val="1"/>
          <w:bCs w:val="1"/>
        </w:rPr>
        <w:t xml:space="preserve">执行局年底工作总结9</w:t>
      </w:r>
    </w:p>
    <w:p>
      <w:pPr>
        <w:ind w:left="0" w:right="0" w:firstLine="560"/>
        <w:spacing w:before="450" w:after="450" w:line="312" w:lineRule="auto"/>
      </w:pPr>
      <w:r>
        <w:rPr>
          <w:rFonts w:ascii="宋体" w:hAnsi="宋体" w:eastAsia="宋体" w:cs="宋体"/>
          <w:color w:val="000"/>
          <w:sz w:val="28"/>
          <w:szCs w:val="28"/>
        </w:rPr>
        <w:t xml:space="preserve">我局在院*组及上级**执行局的正确**下，全局干警勇于拼搏，锐意**，追求创新，争创一流，圆满地完成了各项执行任务，全年共新收执行案件732件，执结821件，完成任务数占所收案件数的112，加上去年所存案件，总体结案率达100。在清理积案活动中，我们共排查出应清理积案2123件，现已全部清理完毕。回顾一年来的情况，我们的主要做了以下几项工作：</w:t>
      </w:r>
    </w:p>
    <w:p>
      <w:pPr>
        <w:ind w:left="0" w:right="0" w:firstLine="560"/>
        <w:spacing w:before="450" w:after="450" w:line="312" w:lineRule="auto"/>
      </w:pPr>
      <w:r>
        <w:rPr>
          <w:rFonts w:ascii="宋体" w:hAnsi="宋体" w:eastAsia="宋体" w:cs="宋体"/>
          <w:color w:val="000"/>
          <w:sz w:val="28"/>
          <w:szCs w:val="28"/>
        </w:rPr>
        <w:t xml:space="preserve">&gt;一、认真对待，小处抓起，为各项工作打下扎实的基础。</w:t>
      </w:r>
    </w:p>
    <w:p>
      <w:pPr>
        <w:ind w:left="0" w:right="0" w:firstLine="560"/>
        <w:spacing w:before="450" w:after="450" w:line="312" w:lineRule="auto"/>
      </w:pPr>
      <w:r>
        <w:rPr>
          <w:rFonts w:ascii="宋体" w:hAnsi="宋体" w:eastAsia="宋体" w:cs="宋体"/>
          <w:color w:val="000"/>
          <w:sz w:val="28"/>
          <w:szCs w:val="28"/>
        </w:rPr>
        <w:t xml:space="preserve">今年涉及执行的活动较多，比较重大的是＂清理执行积案＂和＂规范执行行为、促进执行公正＂两项活动。在各项活动中，我们都认真对待，精心**，一是及时向*组进行汇报，争取**的绝对**。二是从小事抓起，不因事小而不为。清理活动之初，我们没有直接进入执行阶段，而是首先进行了宣传和发动，3月23日，我们协助院*组向县委进行了汇报，县委召开了由全县26个部门参加的执行工作会议；之后我们又协助院*组召开了由国土资源局、房管局、金融、车管等协助部门参加的座谈会；我们还联合电视台开办了执行栏目，播放上级的**和具体案例。通过上述措施，在社会上创造了良好的外部环境，形成了一个有利于执行工作的氛围，可以说我们的清理积案工作正是建立在了这些细小的基础之上，才使得后来的执行工作势如破竹，保证了在有限的期限内将执行积案全部执行完毕。我们的工作得到了上级**的肯定，在市中院召开的清理执行积表彰会议上，我院执行局被授予集体三等功。</w:t>
      </w:r>
    </w:p>
    <w:p>
      <w:pPr>
        <w:ind w:left="0" w:right="0" w:firstLine="560"/>
        <w:spacing w:before="450" w:after="450" w:line="312" w:lineRule="auto"/>
      </w:pPr>
      <w:r>
        <w:rPr>
          <w:rFonts w:ascii="宋体" w:hAnsi="宋体" w:eastAsia="宋体" w:cs="宋体"/>
          <w:color w:val="000"/>
          <w:sz w:val="28"/>
          <w:szCs w:val="28"/>
        </w:rPr>
        <w:t xml:space="preserve">对于各项活动，我们可以说做到了一丝不苟。7月份，济南中院下发文件，要求各个**认真开展执行理论研讨，并报送论文。我们及时进行**干警学习文件，将任务分配到人，要求人人动脑、动手，把调研活动与执行工作有机地结合起来，后我们又及时进行调度，采取层层选拨、优中选优的做法，最后筛选出三篇论文参加全市执行理论研讨会，三篇论文均获得奖项。10月份，上级**要求各级**试运行执行案件信息管理系统，我们在缺少机器、缺乏知识的情况下，争取院*组的`**，配齐了三台微机，然后又派出专人到外地进行学习，保证了信息管理系统的正常运行。</w:t>
      </w:r>
    </w:p>
    <w:p>
      <w:pPr>
        <w:ind w:left="0" w:right="0" w:firstLine="560"/>
        <w:spacing w:before="450" w:after="450" w:line="312" w:lineRule="auto"/>
      </w:pPr>
      <w:r>
        <w:rPr>
          <w:rFonts w:ascii="宋体" w:hAnsi="宋体" w:eastAsia="宋体" w:cs="宋体"/>
          <w:color w:val="000"/>
          <w:sz w:val="28"/>
          <w:szCs w:val="28"/>
        </w:rPr>
        <w:t xml:space="preserve">我们各项工作的成绩得益于认真对待，从细小的工作抓起，工作上的事再小也是大事，由小积大，由少积多，才使得我们的工作有条不紊。今后我们将继续发挥这一长处，把各项工作做得更好。</w:t>
      </w:r>
    </w:p>
    <w:p>
      <w:pPr>
        <w:ind w:left="0" w:right="0" w:firstLine="560"/>
        <w:spacing w:before="450" w:after="450" w:line="312" w:lineRule="auto"/>
      </w:pPr>
      <w:r>
        <w:rPr>
          <w:rFonts w:ascii="宋体" w:hAnsi="宋体" w:eastAsia="宋体" w:cs="宋体"/>
          <w:color w:val="000"/>
          <w:sz w:val="28"/>
          <w:szCs w:val="28"/>
        </w:rPr>
        <w:t xml:space="preserve">&gt;二、立足现实，多想办法，执行保障工作得到**发展。</w:t>
      </w:r>
    </w:p>
    <w:p>
      <w:pPr>
        <w:ind w:left="0" w:right="0" w:firstLine="560"/>
        <w:spacing w:before="450" w:after="450" w:line="312" w:lineRule="auto"/>
      </w:pPr>
      <w:r>
        <w:rPr>
          <w:rFonts w:ascii="宋体" w:hAnsi="宋体" w:eastAsia="宋体" w:cs="宋体"/>
          <w:color w:val="000"/>
          <w:sz w:val="28"/>
          <w:szCs w:val="28"/>
        </w:rPr>
        <w:t xml:space="preserve">今年，执行局立足现实，争取**，努力改变现状，人员配备和物资装备均有了长足的发展。原来执行局总共有十人，执行力量比较单薄，集中行动受到限制，为了解决这一问题，在*组的**和**下，执行工作实施＂执行警力整合机制＂**，主要措施是**对执行局不再设分管院长，执行**统领全院的执行工作，并且直接分管**工作，执行副**兼**队队长，**参与执行实施过程，这样执行力量得到有效加强，能够直接参与执行的警力达到二十余人。通过这一措施，执行工作得到整体协调，克服了＂执行乱＂和＂乱执行＂的问题。</w:t>
      </w:r>
    </w:p>
    <w:p>
      <w:pPr>
        <w:ind w:left="0" w:right="0" w:firstLine="560"/>
        <w:spacing w:before="450" w:after="450" w:line="312" w:lineRule="auto"/>
      </w:pPr>
      <w:r>
        <w:rPr>
          <w:rFonts w:ascii="宋体" w:hAnsi="宋体" w:eastAsia="宋体" w:cs="宋体"/>
          <w:color w:val="000"/>
          <w:sz w:val="28"/>
          <w:szCs w:val="28"/>
        </w:rPr>
        <w:t xml:space="preserve">为了配合全国执行积案清理工作，在确保警力到位的情况下，执行局新购进猎豹警车一部，这样基本上保证了执行工作的需要。十月，为配合全国执行案件信息管理系统的正常运行，我们抽调庭里的一部微机，又配备了两台新微机，达到了上级**对执行网络建设的要求。现在我院执行网络已与全国执行案件信息管理系统成功对接，并全部运行。</w:t>
      </w:r>
    </w:p>
    <w:p>
      <w:pPr>
        <w:ind w:left="0" w:right="0" w:firstLine="560"/>
        <w:spacing w:before="450" w:after="450" w:line="312" w:lineRule="auto"/>
      </w:pPr>
      <w:r>
        <w:rPr>
          <w:rFonts w:ascii="宋体" w:hAnsi="宋体" w:eastAsia="宋体" w:cs="宋体"/>
          <w:color w:val="000"/>
          <w:sz w:val="28"/>
          <w:szCs w:val="28"/>
        </w:rPr>
        <w:t xml:space="preserve">物资保障的加强，为执行工作的全面发展提供了坚实的保障，今年我院执行案件自主送达率达到90以上，全年拘留被执行人和案外人15人，行车里程*均每车达四万公里，并且实现了全年交通无事故，确保了人员和车辆的安全。执行网络系统的运行，也使我院执行工作达到了前所未有的公开和透明，必将对我院**、高效、及时、全面执行起到积极的作用。</w:t>
      </w:r>
    </w:p>
    <w:p>
      <w:pPr>
        <w:ind w:left="0" w:right="0" w:firstLine="560"/>
        <w:spacing w:before="450" w:after="450" w:line="312" w:lineRule="auto"/>
      </w:pPr>
      <w:r>
        <w:rPr>
          <w:rFonts w:ascii="宋体" w:hAnsi="宋体" w:eastAsia="宋体" w:cs="宋体"/>
          <w:color w:val="000"/>
          <w:sz w:val="28"/>
          <w:szCs w:val="28"/>
        </w:rPr>
        <w:t xml:space="preserve">&gt;三、坚持协调，*衡关系，维护各方当事人合法权益。</w:t>
      </w:r>
    </w:p>
    <w:p>
      <w:pPr>
        <w:ind w:left="0" w:right="0" w:firstLine="560"/>
        <w:spacing w:before="450" w:after="450" w:line="312" w:lineRule="auto"/>
      </w:pPr>
      <w:r>
        <w:rPr>
          <w:rFonts w:ascii="宋体" w:hAnsi="宋体" w:eastAsia="宋体" w:cs="宋体"/>
          <w:color w:val="000"/>
          <w:sz w:val="28"/>
          <w:szCs w:val="28"/>
        </w:rPr>
        <w:t xml:space="preserve">执行工作是一项复杂的工作，仅靠法律赋予的****是难以达到目的的。今年以来，我们面对xx的实际情况，转变工作思路，拓宽执法渠道。在清理执行积案过程中，我们通过排查，发现***近五十件案件是涉及乡镇**作为被执行人的案件，我们制定出计划，取得**的同意后，由**带队对各涉案乡镇进行了走访，向其讲明利害得失，引导他们消除地方保护和部门保护**思想。通过我们的工作，各涉案**均****，乡镇主要**亲自到庭研究结案方式，一批案件当庭了结，还有一批案件和解结案。我们的做法得到了省高院和市中院的充分肯定，在山东高院召开的《全省**深入开展解决难问题工作会议》上，我县***到会进行了经验交流。随后，我县***又在市院召开的《全市深入开展解决执行难问题工作会议》上进行了发言。</w:t>
      </w:r>
    </w:p>
    <w:p>
      <w:pPr>
        <w:ind w:left="0" w:right="0" w:firstLine="560"/>
        <w:spacing w:before="450" w:after="450" w:line="312" w:lineRule="auto"/>
      </w:pPr>
      <w:r>
        <w:rPr>
          <w:rFonts w:ascii="宋体" w:hAnsi="宋体" w:eastAsia="宋体" w:cs="宋体"/>
          <w:color w:val="000"/>
          <w:sz w:val="28"/>
          <w:szCs w:val="28"/>
        </w:rPr>
        <w:t xml:space="preserve">值得一提的是，我们的协调并不是无原则的以**权益人利益为前提的协调，而是在作了充分的调研、**人自愿放弃的基础上形成。特别是在处理不良资产案件时，有些案件涉案数额较大，并且是长年积累形成的案件，如果让被执行人全部承担，被执行人的确没有能力，而资产管理公司如果打包拍卖就会遭受重大的损失。我们一方面**申请执行人与被执行人进行听证，一方面**申请执行人到被执行人单位进行实地考察，促使双方相互谅解，最终达成和解协议。这样既维护了债权人的利益，又使被执行人以较小的利益换取了较大的利益，实现了当事人之间的双赢，得到了社会的认可。我们这一做法得到了省高院范玉洪**的高度赞扬。</w:t>
      </w:r>
    </w:p>
    <w:p>
      <w:pPr>
        <w:ind w:left="0" w:right="0" w:firstLine="560"/>
        <w:spacing w:before="450" w:after="450" w:line="312" w:lineRule="auto"/>
      </w:pPr>
      <w:r>
        <w:rPr>
          <w:rFonts w:ascii="宋体" w:hAnsi="宋体" w:eastAsia="宋体" w:cs="宋体"/>
          <w:color w:val="000"/>
          <w:sz w:val="28"/>
          <w:szCs w:val="28"/>
        </w:rPr>
        <w:t xml:space="preserve">&gt;四、宣传开路，实抓调研，确保执行与调研同步前进。</w:t>
      </w:r>
    </w:p>
    <w:p>
      <w:pPr>
        <w:ind w:left="0" w:right="0" w:firstLine="560"/>
        <w:spacing w:before="450" w:after="450" w:line="312" w:lineRule="auto"/>
      </w:pPr>
      <w:r>
        <w:rPr>
          <w:rFonts w:ascii="宋体" w:hAnsi="宋体" w:eastAsia="宋体" w:cs="宋体"/>
          <w:color w:val="000"/>
          <w:sz w:val="28"/>
          <w:szCs w:val="28"/>
        </w:rPr>
        <w:t xml:space="preserve">济南中院朱新建**到xx调研工作时指出：xx**的执行宣传工作是一个亮点，你们走在了全市的前列，并且起到了很好的作用，这一经验值得推广。为了配合执行的顺利进行，今年以来我们不断加强宣传与调研工作，特别是在清理执行积案过程中，我们利用电视和报纸，广造声势，扩大效果，先后**编写《xx县**执行信息》68期，在各级报纸发表文章198篇，济南市中院与济南电视台以我院执行姜秀娟离婚案制作的电视片《真情执行》获全国十城市法制类节目展播三等奖。</w:t>
      </w:r>
    </w:p>
    <w:p>
      <w:pPr>
        <w:ind w:left="0" w:right="0" w:firstLine="560"/>
        <w:spacing w:before="450" w:after="450" w:line="312" w:lineRule="auto"/>
      </w:pPr>
      <w:r>
        <w:rPr>
          <w:rFonts w:ascii="宋体" w:hAnsi="宋体" w:eastAsia="宋体" w:cs="宋体"/>
          <w:color w:val="000"/>
          <w:sz w:val="28"/>
          <w:szCs w:val="28"/>
        </w:rPr>
        <w:t xml:space="preserve">在抓好宣传的同时，我们还注重调研工作，今年我局在报刊杂志上发表的20xx字以上的调研文章就达12篇之多，这一个数目相当于前几年调研的总和。另外我院还**参加了全市执行理论研讨会，张树志撰写的《执行中第三**益的保护》获得三等奖，李明君和杨涛撰写的论文获优秀奖。另外，我局还**参加了省院**的全省执行方式方法案例的征集活动和****法制理念征文活动。</w:t>
      </w:r>
    </w:p>
    <w:p>
      <w:pPr>
        <w:ind w:left="0" w:right="0" w:firstLine="560"/>
        <w:spacing w:before="450" w:after="450" w:line="312" w:lineRule="auto"/>
      </w:pPr>
      <w:r>
        <w:rPr>
          <w:rFonts w:ascii="宋体" w:hAnsi="宋体" w:eastAsia="宋体" w:cs="宋体"/>
          <w:color w:val="000"/>
          <w:sz w:val="28"/>
          <w:szCs w:val="28"/>
        </w:rPr>
        <w:t xml:space="preserve">调研工作的开展，不仅表现在文章的发表，更是对工作的促进，我们及时将调研成果转化为实践工作的动力，特别对于一些执行经验的总结都运用在执行实践中，并取得了较好的实效，实现了工作实践与调研活动的双丰收。</w:t>
      </w:r>
    </w:p>
    <w:p>
      <w:pPr>
        <w:ind w:left="0" w:right="0" w:firstLine="560"/>
        <w:spacing w:before="450" w:after="450" w:line="312" w:lineRule="auto"/>
      </w:pPr>
      <w:r>
        <w:rPr>
          <w:rFonts w:ascii="宋体" w:hAnsi="宋体" w:eastAsia="宋体" w:cs="宋体"/>
          <w:color w:val="000"/>
          <w:sz w:val="28"/>
          <w:szCs w:val="28"/>
        </w:rPr>
        <w:t xml:space="preserve">&gt;五、敢于奉献，不怕困难，换取执行工作的日新月异。</w:t>
      </w:r>
    </w:p>
    <w:p>
      <w:pPr>
        <w:ind w:left="0" w:right="0" w:firstLine="560"/>
        <w:spacing w:before="450" w:after="450" w:line="312" w:lineRule="auto"/>
      </w:pPr>
      <w:r>
        <w:rPr>
          <w:rFonts w:ascii="宋体" w:hAnsi="宋体" w:eastAsia="宋体" w:cs="宋体"/>
          <w:color w:val="000"/>
          <w:sz w:val="28"/>
          <w:szCs w:val="28"/>
        </w:rPr>
        <w:t xml:space="preserve">一个完美结果的背后必定有许多人无私的奉献，我们今年成绩的取得同样包含了执行干警伟大的奉献。一年来，所有的执行干警都表现出了较高的**素质和修养，他们识大体，顾大局，不计较个人的**得失，兢兢业业地忘我工作，涌现了许多令人称道的好人好事。我们执行局有两人患有糖尿病，身体不适症状时常发生，但他们坚持随身带药，自己注射针剂，从来没请过一天假。在清理执行积案活动中，我们先后采取搜查措施三十余次，同志们加班加点可谓家常便饭，但同志们无怨无悔，每次都能按时参加局里**的所有活动，没发生一起不听指挥的现象。</w:t>
      </w:r>
    </w:p>
    <w:p>
      <w:pPr>
        <w:ind w:left="0" w:right="0" w:firstLine="560"/>
        <w:spacing w:before="450" w:after="450" w:line="312" w:lineRule="auto"/>
      </w:pPr>
      <w:r>
        <w:rPr>
          <w:rFonts w:ascii="宋体" w:hAnsi="宋体" w:eastAsia="宋体" w:cs="宋体"/>
          <w:color w:val="000"/>
          <w:sz w:val="28"/>
          <w:szCs w:val="28"/>
        </w:rPr>
        <w:t xml:space="preserve">我们还注重域外案件的执行，这次活动涉及青海、江西、海南、吉林等多个省份，同志们克服了高原缺氧、长途疲惫、协助不利等诸多困难，做到了遇事沉着，汇报及时，办案迅速、材料齐全，成功地为企业挽回了九百多万元的损失，同时对拒不协助**查询的三家银行实施了罚款措施，而这些工作都是在我们没受到任何损失的情况完成的。</w:t>
      </w:r>
    </w:p>
    <w:p>
      <w:pPr>
        <w:ind w:left="0" w:right="0" w:firstLine="560"/>
        <w:spacing w:before="450" w:after="450" w:line="312" w:lineRule="auto"/>
      </w:pPr>
      <w:r>
        <w:rPr>
          <w:rFonts w:ascii="黑体" w:hAnsi="黑体" w:eastAsia="黑体" w:cs="黑体"/>
          <w:color w:val="000000"/>
          <w:sz w:val="36"/>
          <w:szCs w:val="36"/>
          <w:b w:val="1"/>
          <w:bCs w:val="1"/>
        </w:rPr>
        <w:t xml:space="preserve">执行局年底工作总结10</w:t>
      </w:r>
    </w:p>
    <w:p>
      <w:pPr>
        <w:ind w:left="0" w:right="0" w:firstLine="560"/>
        <w:spacing w:before="450" w:after="450" w:line="312" w:lineRule="auto"/>
      </w:pPr>
      <w:r>
        <w:rPr>
          <w:rFonts w:ascii="宋体" w:hAnsi="宋体" w:eastAsia="宋体" w:cs="宋体"/>
          <w:color w:val="000"/>
          <w:sz w:val="28"/>
          <w:szCs w:val="28"/>
        </w:rPr>
        <w:t xml:space="preserve">20xx年，在院*组的正确**下，在分管院长的具体指导下，xx**全体执行干警牢固树立以当事人为本的司法理念，紧紧围绕“为大局服务、为人民司法”工作主题，不断提高执行工作的整体质效，有力保障了人民群众的合法权益，维护了社会的**稳定。全年共新收执行案件xx件，执结xx件，结案率100%；执结案件中自动履行xx件，**执行xx件，和解xx件，实际执结xx件，实际执结率88%；申请执行标的额xx万元，实际到位标的额xx万元，标的到位率86%。执行工作取得了良好成绩。现将全年执行工作状况汇报如下：</w:t>
      </w:r>
    </w:p>
    <w:p>
      <w:pPr>
        <w:ind w:left="0" w:right="0" w:firstLine="560"/>
        <w:spacing w:before="450" w:after="450" w:line="312" w:lineRule="auto"/>
      </w:pPr>
      <w:r>
        <w:rPr>
          <w:rFonts w:ascii="宋体" w:hAnsi="宋体" w:eastAsia="宋体" w:cs="宋体"/>
          <w:color w:val="000"/>
          <w:sz w:val="28"/>
          <w:szCs w:val="28"/>
        </w:rPr>
        <w:t xml:space="preserve">&gt;一、提升素质，改善作风，不断加强执行队伍建设</w:t>
      </w:r>
    </w:p>
    <w:p>
      <w:pPr>
        <w:ind w:left="0" w:right="0" w:firstLine="560"/>
        <w:spacing w:before="450" w:after="450" w:line="312" w:lineRule="auto"/>
      </w:pPr>
      <w:r>
        <w:rPr>
          <w:rFonts w:ascii="宋体" w:hAnsi="宋体" w:eastAsia="宋体" w:cs="宋体"/>
          <w:color w:val="000"/>
          <w:sz w:val="28"/>
          <w:szCs w:val="28"/>
        </w:rPr>
        <w:t xml:space="preserve">执行工作的科学发展，需要高素质的执行队伍来保障、来落实。执行工作条件艰苦、压力大、风险大，对执行队伍的要求也更高。我们主要从以下几个方面加强执行队伍建设。</w:t>
      </w:r>
    </w:p>
    <w:p>
      <w:pPr>
        <w:ind w:left="0" w:right="0" w:firstLine="560"/>
        <w:spacing w:before="450" w:after="450" w:line="312" w:lineRule="auto"/>
      </w:pPr>
      <w:r>
        <w:rPr>
          <w:rFonts w:ascii="宋体" w:hAnsi="宋体" w:eastAsia="宋体" w:cs="宋体"/>
          <w:color w:val="000"/>
          <w:sz w:val="28"/>
          <w:szCs w:val="28"/>
        </w:rPr>
        <w:t xml:space="preserve">一是开展好各项主题实践教育活动。按照上级*委和**的要求，我们把开展“发扬传统、坚定信念、执法为民”、“人民法官为人民”、****法治理念再学习再教育等主题实践教育活动与我院开展的`“xxxx”专项活动相结合，用心贯彻“为大局服务，为人民司法”工作主题，认真查找在司法指导思想、司法潜力、司法行为、工作作风等方面的问题，并逐一分析原因，研究措施，及时整改，提升了队伍的思想**素质，取得了良好的效果。</w:t>
      </w:r>
    </w:p>
    <w:p>
      <w:pPr>
        <w:ind w:left="0" w:right="0" w:firstLine="560"/>
        <w:spacing w:before="450" w:after="450" w:line="312" w:lineRule="auto"/>
      </w:pPr>
      <w:r>
        <w:rPr>
          <w:rFonts w:ascii="宋体" w:hAnsi="宋体" w:eastAsia="宋体" w:cs="宋体"/>
          <w:color w:val="000"/>
          <w:sz w:val="28"/>
          <w:szCs w:val="28"/>
        </w:rPr>
        <w:t xml:space="preserve">二是加强了业务培训。我们紧紧围绕提高潜力抓业务培训，用心参加我院和上级****的业务培训，个性是修改后的民诉法，我们**全体执行干警进行了认真学习，就主要修改资料、立法主旨、实践把握等问题进行了细致研究和探讨。</w:t>
      </w:r>
    </w:p>
    <w:p>
      <w:pPr>
        <w:ind w:left="0" w:right="0" w:firstLine="560"/>
        <w:spacing w:before="450" w:after="450" w:line="312" w:lineRule="auto"/>
      </w:pPr>
      <w:r>
        <w:rPr>
          <w:rFonts w:ascii="宋体" w:hAnsi="宋体" w:eastAsia="宋体" w:cs="宋体"/>
          <w:color w:val="000"/>
          <w:sz w:val="28"/>
          <w:szCs w:val="28"/>
        </w:rPr>
        <w:t xml:space="preserve">三是抓好*风廉政建设。我们在加强廉政文化建设的同时，认真落实院里制定的廉政建设规定和**。充分发挥庭室廉政**员的作用，强化对重点岗位、重点人员落实“五个严禁”状况的**和检查，推动了全院廉洁执行工作的深入开展。</w:t>
      </w:r>
    </w:p>
    <w:p>
      <w:pPr>
        <w:ind w:left="0" w:right="0" w:firstLine="560"/>
        <w:spacing w:before="450" w:after="450" w:line="312" w:lineRule="auto"/>
      </w:pPr>
      <w:r>
        <w:rPr>
          <w:rFonts w:ascii="宋体" w:hAnsi="宋体" w:eastAsia="宋体" w:cs="宋体"/>
          <w:color w:val="000"/>
          <w:sz w:val="28"/>
          <w:szCs w:val="28"/>
        </w:rPr>
        <w:t xml:space="preserve">&gt;二、扎实开展“xxxx”专项活动</w:t>
      </w:r>
    </w:p>
    <w:p>
      <w:pPr>
        <w:ind w:left="0" w:right="0" w:firstLine="560"/>
        <w:spacing w:before="450" w:after="450" w:line="312" w:lineRule="auto"/>
      </w:pPr>
      <w:r>
        <w:rPr>
          <w:rFonts w:ascii="宋体" w:hAnsi="宋体" w:eastAsia="宋体" w:cs="宋体"/>
          <w:color w:val="000"/>
          <w:sz w:val="28"/>
          <w:szCs w:val="28"/>
        </w:rPr>
        <w:t xml:space="preserve">“xxxx”活动是我院*组确立的重要工作主题，全体执行干警用心响应*组号召，从执行工作实际出发，以及时实现申请人合法权益为目标，以切实提高实际执结率和执行标的到位率为抓手，采取了多项便民执行措施：</w:t>
      </w:r>
    </w:p>
    <w:p>
      <w:pPr>
        <w:ind w:left="0" w:right="0" w:firstLine="560"/>
        <w:spacing w:before="450" w:after="450" w:line="312" w:lineRule="auto"/>
      </w:pPr>
      <w:r>
        <w:rPr>
          <w:rFonts w:ascii="宋体" w:hAnsi="宋体" w:eastAsia="宋体" w:cs="宋体"/>
          <w:color w:val="000"/>
          <w:sz w:val="28"/>
          <w:szCs w:val="28"/>
        </w:rPr>
        <w:t xml:space="preserve">一是上门送达执行款。为及时实现申请人合法权益，切实减轻申请人负担，我院执行法官对年老体弱、行动困难以及交通不便地区的申请人上门送达执行款。对外地的申请人则透过银行转账等方式送达执行款，减少当事人时间及交通等相关费用。</w:t>
      </w:r>
    </w:p>
    <w:p>
      <w:pPr>
        <w:ind w:left="0" w:right="0" w:firstLine="560"/>
        <w:spacing w:before="450" w:after="450" w:line="312" w:lineRule="auto"/>
      </w:pPr>
      <w:r>
        <w:rPr>
          <w:rFonts w:ascii="宋体" w:hAnsi="宋体" w:eastAsia="宋体" w:cs="宋体"/>
          <w:color w:val="000"/>
          <w:sz w:val="28"/>
          <w:szCs w:val="28"/>
        </w:rPr>
        <w:t xml:space="preserve">二是是分区域执行。为了节省人力、物力、方便当事人了解执行信息，减轻当事人的负担，全局按被执行人驻所地分为南、北两大片，两个实施庭各分管一片。分区域执行节约了资源，执行法官也能准确查找执行线索，密切了执行法官与驻地*委**及村**的协调、配合，**提高了工作效率。同时也便于当事人和承办法官联系和沟通，有条件执结的案能尽快结案，无条件执结的案件当事人也予理解。</w:t>
      </w:r>
    </w:p>
    <w:p>
      <w:pPr>
        <w:ind w:left="0" w:right="0" w:firstLine="560"/>
        <w:spacing w:before="450" w:after="450" w:line="312" w:lineRule="auto"/>
      </w:pPr>
      <w:r>
        <w:rPr>
          <w:rFonts w:ascii="宋体" w:hAnsi="宋体" w:eastAsia="宋体" w:cs="宋体"/>
          <w:color w:val="000"/>
          <w:sz w:val="28"/>
          <w:szCs w:val="28"/>
        </w:rPr>
        <w:t xml:space="preserve">三是加大执行**力度。透过县、市报纸和电视台将被执行人姓名、身份信息、未履行标的金额等信息进行公开**的同时，还到被执行人所在的村镇张贴执行**，组装宣传车到山会和集市上宣读被执行人名单。全方位无缝隙的执行**，让众多被执行人切身感受到了**威力和**压力。</w:t>
      </w:r>
    </w:p>
    <w:p>
      <w:pPr>
        <w:ind w:left="0" w:right="0" w:firstLine="560"/>
        <w:spacing w:before="450" w:after="450" w:line="312" w:lineRule="auto"/>
      </w:pPr>
      <w:r>
        <w:rPr>
          <w:rFonts w:ascii="宋体" w:hAnsi="宋体" w:eastAsia="宋体" w:cs="宋体"/>
          <w:color w:val="000"/>
          <w:sz w:val="28"/>
          <w:szCs w:val="28"/>
        </w:rPr>
        <w:t xml:space="preserve">四是加大执行救助力度。我院用心同相关部门协调，对分生活困难的申请人进行救济，努力在救助力度和救助范围上有所提升。透过执行救助顺利执结部分难案，如xx案，正是透过执行救助基金使案件得以及时执结，申请人的合法权益得到充分保障。</w:t>
      </w:r>
    </w:p>
    <w:p>
      <w:pPr>
        <w:ind w:left="0" w:right="0" w:firstLine="560"/>
        <w:spacing w:before="450" w:after="450" w:line="312" w:lineRule="auto"/>
      </w:pPr>
      <w:r>
        <w:rPr>
          <w:rFonts w:ascii="宋体" w:hAnsi="宋体" w:eastAsia="宋体" w:cs="宋体"/>
          <w:color w:val="000"/>
          <w:sz w:val="28"/>
          <w:szCs w:val="28"/>
        </w:rPr>
        <w:t xml:space="preserve">五是及时进行委托评估、拍卖、鉴定等工作。技术室认真履行岗位职责，及时委托并协助评估机构做好评估、拍卖、鉴定等工作，缩短了办案期间，提高了执行效率。全年共收案xx件，结案xx件，其中评估xx件，法医xx件，文检xx件，审计xx件，拍卖xx件，保管扣押涉案车辆及物品xx件。</w:t>
      </w:r>
    </w:p>
    <w:p>
      <w:pPr>
        <w:ind w:left="0" w:right="0" w:firstLine="560"/>
        <w:spacing w:before="450" w:after="450" w:line="312" w:lineRule="auto"/>
      </w:pPr>
      <w:r>
        <w:rPr>
          <w:rFonts w:ascii="宋体" w:hAnsi="宋体" w:eastAsia="宋体" w:cs="宋体"/>
          <w:color w:val="000"/>
          <w:sz w:val="28"/>
          <w:szCs w:val="28"/>
        </w:rPr>
        <w:t xml:space="preserve">六是**开展执行裁决，维护当事人合法权益。我们以生效的法律文书为根据，本着保护当事人及案外人合法权益的原则，**做出执行裁决，其中，裁决恢复执行案件xx件，**裁决拘留决定xx件，**裁决当事人、第三人对查封、扣押、冻结、划拨、拍卖、财产分配提出的执行异议xx件，裁决异议案件比去年同期增长xx%。</w:t>
      </w:r>
    </w:p>
    <w:p>
      <w:pPr>
        <w:ind w:left="0" w:right="0" w:firstLine="560"/>
        <w:spacing w:before="450" w:after="450" w:line="312" w:lineRule="auto"/>
      </w:pPr>
      <w:r>
        <w:rPr>
          <w:rFonts w:ascii="宋体" w:hAnsi="宋体" w:eastAsia="宋体" w:cs="宋体"/>
          <w:color w:val="000"/>
          <w:sz w:val="28"/>
          <w:szCs w:val="28"/>
        </w:rPr>
        <w:t xml:space="preserve">七是加大执行公开力度，必要时邀请申请人参与执行。对部分执行难度大、申请人心存误解的案件，在必要时邀请申请人跟随执行人员参与执行，既能对执行工作构成必须**，又可使申请人看到执行人员的辛勤付出和不懈努力，切身体会执行工作的难处。</w:t>
      </w:r>
    </w:p>
    <w:p>
      <w:pPr>
        <w:ind w:left="0" w:right="0" w:firstLine="560"/>
        <w:spacing w:before="450" w:after="450" w:line="312" w:lineRule="auto"/>
      </w:pPr>
      <w:r>
        <w:rPr>
          <w:rFonts w:ascii="宋体" w:hAnsi="宋体" w:eastAsia="宋体" w:cs="宋体"/>
          <w:color w:val="000"/>
          <w:sz w:val="28"/>
          <w:szCs w:val="28"/>
        </w:rPr>
        <w:t xml:space="preserve">八是开展联动查询工作。为获取被执行人财产信息，执行法官及时汇总被执行人信息并到国土、水利、银行等各个联动单位开展联动查询工作。全年累计查询xx余人次，据此执结案件xx余件。</w:t>
      </w:r>
    </w:p>
    <w:p>
      <w:pPr>
        <w:ind w:left="0" w:right="0" w:firstLine="560"/>
        <w:spacing w:before="450" w:after="450" w:line="312" w:lineRule="auto"/>
      </w:pPr>
      <w:r>
        <w:rPr>
          <w:rFonts w:ascii="宋体" w:hAnsi="宋体" w:eastAsia="宋体" w:cs="宋体"/>
          <w:color w:val="000"/>
          <w:sz w:val="28"/>
          <w:szCs w:val="28"/>
        </w:rPr>
        <w:t xml:space="preserve">九是制作执行便民手册。印制执行手册，注明执行工作流程、执行法官联系方式等执行信息，方便当事人联系及咨询相关事项。</w:t>
      </w:r>
    </w:p>
    <w:p>
      <w:pPr>
        <w:ind w:left="0" w:right="0" w:firstLine="560"/>
        <w:spacing w:before="450" w:after="450" w:line="312" w:lineRule="auto"/>
      </w:pPr>
      <w:r>
        <w:rPr>
          <w:rFonts w:ascii="宋体" w:hAnsi="宋体" w:eastAsia="宋体" w:cs="宋体"/>
          <w:color w:val="000"/>
          <w:sz w:val="28"/>
          <w:szCs w:val="28"/>
        </w:rPr>
        <w:t xml:space="preserve">&gt;三、适时开展集中执行活动，打出执行声威</w:t>
      </w:r>
    </w:p>
    <w:p>
      <w:pPr>
        <w:ind w:left="0" w:right="0" w:firstLine="560"/>
        <w:spacing w:before="450" w:after="450" w:line="312" w:lineRule="auto"/>
      </w:pPr>
      <w:r>
        <w:rPr>
          <w:rFonts w:ascii="宋体" w:hAnsi="宋体" w:eastAsia="宋体" w:cs="宋体"/>
          <w:color w:val="000"/>
          <w:sz w:val="28"/>
          <w:szCs w:val="28"/>
        </w:rPr>
        <w:t xml:space="preserve">xx年x月x日开始，我院开展了为期xx天的集中执行会战活动。为了切实提高案件实际结案率，增强执行权威，这次会战以我院金融企业案件为重点，在发现和有效**被执行人及其财产**方面，加大了工作力度，体现了成效。</w:t>
      </w:r>
    </w:p>
    <w:p>
      <w:pPr>
        <w:ind w:left="0" w:right="0" w:firstLine="560"/>
        <w:spacing w:before="450" w:after="450" w:line="312" w:lineRule="auto"/>
      </w:pPr>
      <w:r>
        <w:rPr>
          <w:rFonts w:ascii="宋体" w:hAnsi="宋体" w:eastAsia="宋体" w:cs="宋体"/>
          <w:color w:val="000"/>
          <w:sz w:val="28"/>
          <w:szCs w:val="28"/>
        </w:rPr>
        <w:t xml:space="preserve">一是强化推行财产申报**，用足、用活法律法规和相关司法解释，对《关于**制裁规避执行行为的若干意见》及《民事诉讼法》和相关实体法进行了系统梳理，做到既切合实际，又适用准确，严格办案质量关、法律适用关。</w:t>
      </w:r>
    </w:p>
    <w:p>
      <w:pPr>
        <w:ind w:left="0" w:right="0" w:firstLine="560"/>
        <w:spacing w:before="450" w:after="450" w:line="312" w:lineRule="auto"/>
      </w:pPr>
      <w:r>
        <w:rPr>
          <w:rFonts w:ascii="宋体" w:hAnsi="宋体" w:eastAsia="宋体" w:cs="宋体"/>
          <w:color w:val="000"/>
          <w:sz w:val="28"/>
          <w:szCs w:val="28"/>
        </w:rPr>
        <w:t xml:space="preserve">二是打破各个执行庭之间的界限，采取大兵团作战方式，在对每个承办人手中未结案件逐一进行登记，建立台账的基础上，按照乡镇逐一推进。</w:t>
      </w:r>
    </w:p>
    <w:p>
      <w:pPr>
        <w:ind w:left="0" w:right="0" w:firstLine="560"/>
        <w:spacing w:before="450" w:after="450" w:line="312" w:lineRule="auto"/>
      </w:pPr>
      <w:r>
        <w:rPr>
          <w:rFonts w:ascii="宋体" w:hAnsi="宋体" w:eastAsia="宋体" w:cs="宋体"/>
          <w:color w:val="000"/>
          <w:sz w:val="28"/>
          <w:szCs w:val="28"/>
        </w:rPr>
        <w:t xml:space="preserve">三是集中送达。对需送达的案件抽调专人进行集中送达，并向被执行人释明法律规定，明确法律后果，督促被执行人自觉履行法律义务。活动期间，我院集中送达执行通知书等法律文书xx余份。</w:t>
      </w:r>
    </w:p>
    <w:p>
      <w:pPr>
        <w:ind w:left="0" w:right="0" w:firstLine="560"/>
        <w:spacing w:before="450" w:after="450" w:line="312" w:lineRule="auto"/>
      </w:pPr>
      <w:r>
        <w:rPr>
          <w:rFonts w:ascii="宋体" w:hAnsi="宋体" w:eastAsia="宋体" w:cs="宋体"/>
          <w:color w:val="000"/>
          <w:sz w:val="28"/>
          <w:szCs w:val="28"/>
        </w:rPr>
        <w:t xml:space="preserve">四是张贴执行**。利用集中执行时机，在被执行人居住村、镇及集市张贴执行**，将被执行人身份信息及不履行法律义务的状况公开**，借助**压力敦促被执行人及时履行法律义务。我院利用集中执行时机张贴执行**xx余份，涉及被执行人xx余人。</w:t>
      </w:r>
    </w:p>
    <w:p>
      <w:pPr>
        <w:ind w:left="0" w:right="0" w:firstLine="560"/>
        <w:spacing w:before="450" w:after="450" w:line="312" w:lineRule="auto"/>
      </w:pPr>
      <w:r>
        <w:rPr>
          <w:rFonts w:ascii="宋体" w:hAnsi="宋体" w:eastAsia="宋体" w:cs="宋体"/>
          <w:color w:val="000"/>
          <w:sz w:val="28"/>
          <w:szCs w:val="28"/>
        </w:rPr>
        <w:t xml:space="preserve">五是开展24小时的全天候快速反应。成立机动执行小组，对有被执行人线索时及时赶赴执行地点，采取执行措施。期间，我院xx次启动快速反应机制，迅速出动，及时处置，收到实效。例如xx案......</w:t>
      </w:r>
    </w:p>
    <w:p>
      <w:pPr>
        <w:ind w:left="0" w:right="0" w:firstLine="560"/>
        <w:spacing w:before="450" w:after="450" w:line="312" w:lineRule="auto"/>
      </w:pPr>
      <w:r>
        <w:rPr>
          <w:rFonts w:ascii="宋体" w:hAnsi="宋体" w:eastAsia="宋体" w:cs="宋体"/>
          <w:color w:val="000"/>
          <w:sz w:val="28"/>
          <w:szCs w:val="28"/>
        </w:rPr>
        <w:t xml:space="preserve">六是强化人身**措施，树立司法权威。受社会诚信缺失影响，当事人规避执行、隐匿成为常态，为了扭转这一不良风气，我们多措并举、多管齐下，尽最大可能压缩其空间、增加其成本的同时，还适当加大了人身**措施的适用力度。期间，共司法拘留xx人次，查扣财产xx宗，全部结案xx件，部分结案xx余件，执行到位标的xx余万元。</w:t>
      </w:r>
    </w:p>
    <w:p>
      <w:pPr>
        <w:ind w:left="0" w:right="0" w:firstLine="560"/>
        <w:spacing w:before="450" w:after="450" w:line="312" w:lineRule="auto"/>
      </w:pPr>
      <w:r>
        <w:rPr>
          <w:rFonts w:ascii="宋体" w:hAnsi="宋体" w:eastAsia="宋体" w:cs="宋体"/>
          <w:color w:val="000"/>
          <w:sz w:val="28"/>
          <w:szCs w:val="28"/>
        </w:rPr>
        <w:t xml:space="preserve">20xx年，我院执行工作虽然取得了必须成绩，但工作中仍然存在一些问题，如实际执结率不够高，工作效率不高等。今后，我们决心在院*组的正确**下，进一步开拓工作思路，创新工作方法，认真巩固反规避执行工作成果，继续深入开展“xxxx”活动，求真务实，开拓进取，扎实做好各项工作，努力开创**执行工作新局面，为建设******社会带给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执行局年底工作总结11</w:t>
      </w:r>
    </w:p>
    <w:p>
      <w:pPr>
        <w:ind w:left="0" w:right="0" w:firstLine="560"/>
        <w:spacing w:before="450" w:after="450" w:line="312" w:lineRule="auto"/>
      </w:pPr>
      <w:r>
        <w:rPr>
          <w:rFonts w:ascii="宋体" w:hAnsi="宋体" w:eastAsia="宋体" w:cs="宋体"/>
          <w:color w:val="000"/>
          <w:sz w:val="28"/>
          <w:szCs w:val="28"/>
        </w:rPr>
        <w:t xml:space="preserve">（一）不断更新服务观念，丰富人文执行内容</w:t>
      </w:r>
    </w:p>
    <w:p>
      <w:pPr>
        <w:ind w:left="0" w:right="0" w:firstLine="560"/>
        <w:spacing w:before="450" w:after="450" w:line="312" w:lineRule="auto"/>
      </w:pPr>
      <w:r>
        <w:rPr>
          <w:rFonts w:ascii="宋体" w:hAnsi="宋体" w:eastAsia="宋体" w:cs="宋体"/>
          <w:color w:val="000"/>
          <w:sz w:val="28"/>
          <w:szCs w:val="28"/>
        </w:rPr>
        <w:t xml:space="preserve">我局在执行工作中改变过去一味对不主动履行案件义务的被执行人采取强制措施的做法，执行干警们注重强化和解意识，找出当事人双方矛盾的焦点，着重化解双方的怨气和误解，以说服教育为主，以强制执行为辅，不搞机械执行，把执行和解的过程转化为增进双方当事人理解沟通、弘扬诚信友爱、促进社会和谐稳定的有效途径。</w:t>
      </w:r>
    </w:p>
    <w:p>
      <w:pPr>
        <w:ind w:left="0" w:right="0" w:firstLine="560"/>
        <w:spacing w:before="450" w:after="450" w:line="312" w:lineRule="auto"/>
      </w:pPr>
      <w:r>
        <w:rPr>
          <w:rFonts w:ascii="宋体" w:hAnsi="宋体" w:eastAsia="宋体" w:cs="宋体"/>
          <w:color w:val="000"/>
          <w:sz w:val="28"/>
          <w:szCs w:val="28"/>
        </w:rPr>
        <w:t xml:space="preserve">针对离婚案件、抚养费案件等这些特殊案件，我们改革执行方式，均采用教育说服的方法进行执行。通过教育，促使双方当事人相互体谅，最终达成和解协议，达到当事人之间的和谐相处。</w:t>
      </w:r>
    </w:p>
    <w:p>
      <w:pPr>
        <w:ind w:left="0" w:right="0" w:firstLine="560"/>
        <w:spacing w:before="450" w:after="450" w:line="312" w:lineRule="auto"/>
      </w:pPr>
      <w:r>
        <w:rPr>
          <w:rFonts w:ascii="宋体" w:hAnsi="宋体" w:eastAsia="宋体" w:cs="宋体"/>
          <w:color w:val="000"/>
          <w:sz w:val="28"/>
          <w:szCs w:val="28"/>
        </w:rPr>
        <w:t xml:space="preserve">（二）执行工作注重以和解促和谐</w:t>
      </w:r>
    </w:p>
    <w:p>
      <w:pPr>
        <w:ind w:left="0" w:right="0" w:firstLine="560"/>
        <w:spacing w:before="450" w:after="450" w:line="312" w:lineRule="auto"/>
      </w:pPr>
      <w:r>
        <w:rPr>
          <w:rFonts w:ascii="宋体" w:hAnsi="宋体" w:eastAsia="宋体" w:cs="宋体"/>
          <w:color w:val="000"/>
          <w:sz w:val="28"/>
          <w:szCs w:val="28"/>
        </w:rPr>
        <w:t xml:space="preserve">在执行和解工作中，一是借助社会力量，整合各方优势，促成各方当事人的和解。善于借助说情人与当事人的友情，反过来依赖说情人做好当事人的思想工作。二是根据执行个案及当事人的特点，找准突破点，有针对性地提出和解方案，促进双方达成和解协议。三是注重营造平等、和谐的氛围，通过诚信沟通，引导当事人换位思考，争取双方当事人互让互凉，力促双方达成和解协议。对执行标的额较大且一时难以履行部分义务的情况下，分批履行，以最大限度地保护权利人的合法权益。</w:t>
      </w:r>
    </w:p>
    <w:p>
      <w:pPr>
        <w:ind w:left="0" w:right="0" w:firstLine="560"/>
        <w:spacing w:before="450" w:after="450" w:line="312" w:lineRule="auto"/>
      </w:pPr>
      <w:r>
        <w:rPr>
          <w:rFonts w:ascii="宋体" w:hAnsi="宋体" w:eastAsia="宋体" w:cs="宋体"/>
          <w:color w:val="000"/>
          <w:sz w:val="28"/>
          <w:szCs w:val="28"/>
        </w:rPr>
        <w:t xml:space="preserve">我局一直进行着积极地改革和有益地尝试，充分发挥执行和解的作用，融入人性化的执行方法，采取讲法律、讲道理、展诚意、重和解、促和谐的执行方法，因案制宜，走出了一条勤于疏导沟通、慎用强制手段的新路，大部分案件以执行、和解和自动履行的方式结案。</w:t>
      </w:r>
    </w:p>
    <w:p>
      <w:pPr>
        <w:ind w:left="0" w:right="0" w:firstLine="560"/>
        <w:spacing w:before="450" w:after="450" w:line="312" w:lineRule="auto"/>
      </w:pPr>
      <w:r>
        <w:rPr>
          <w:rFonts w:ascii="宋体" w:hAnsi="宋体" w:eastAsia="宋体" w:cs="宋体"/>
          <w:color w:val="000"/>
          <w:sz w:val="28"/>
          <w:szCs w:val="28"/>
        </w:rPr>
        <w:t xml:space="preserve">（三）严格执行法律程序，保证执行工作规范展开</w:t>
      </w:r>
    </w:p>
    <w:p>
      <w:pPr>
        <w:ind w:left="0" w:right="0" w:firstLine="560"/>
        <w:spacing w:before="450" w:after="450" w:line="312" w:lineRule="auto"/>
      </w:pPr>
      <w:r>
        <w:rPr>
          <w:rFonts w:ascii="宋体" w:hAnsi="宋体" w:eastAsia="宋体" w:cs="宋体"/>
          <w:color w:val="000"/>
          <w:sz w:val="28"/>
          <w:szCs w:val="28"/>
        </w:rPr>
        <w:t xml:space="preserve">1.从严执行手段、执行程序。为保证执行工作顺利进行，执行局创新了执行方式方法，制定了执行公开制度；通过网站，公开执行案件的查封、扣押、冻结、划拨、拍卖、变卖等强制措施；将中止、终结执行、暂缓执行的理由和依据予以公开，向当事人讲明原因；公开案件的执行情况，以维护当事人的知情权，提高社会公信度。</w:t>
      </w:r>
    </w:p>
    <w:p>
      <w:pPr>
        <w:ind w:left="0" w:right="0" w:firstLine="560"/>
        <w:spacing w:before="450" w:after="450" w:line="312" w:lineRule="auto"/>
      </w:pPr>
      <w:r>
        <w:rPr>
          <w:rFonts w:ascii="宋体" w:hAnsi="宋体" w:eastAsia="宋体" w:cs="宋体"/>
          <w:color w:val="000"/>
          <w:sz w:val="28"/>
          <w:szCs w:val="28"/>
        </w:rPr>
        <w:t xml:space="preserve">2.严格法律文书的签发程序。在必须采取强制措施时，向当事人发出的法律文书，须先经合议庭合议，然后根据合议内容制作文书，再向主管院长或院长阅示并签发，确认无误后向被执行人发出法律文书并就法律文书规定的内容采取相应强制措施，在执行过程中严禁超标的执行和执行不到位情况。</w:t>
      </w:r>
    </w:p>
    <w:p>
      <w:pPr>
        <w:ind w:left="0" w:right="0" w:firstLine="560"/>
        <w:spacing w:before="450" w:after="450" w:line="312" w:lineRule="auto"/>
      </w:pPr>
      <w:r>
        <w:rPr>
          <w:rFonts w:ascii="宋体" w:hAnsi="宋体" w:eastAsia="宋体" w:cs="宋体"/>
          <w:color w:val="000"/>
          <w:sz w:val="28"/>
          <w:szCs w:val="28"/>
        </w:rPr>
        <w:t xml:space="preserve">（四）改变思维，创新执行理念</w:t>
      </w:r>
    </w:p>
    <w:p>
      <w:pPr>
        <w:ind w:left="0" w:right="0" w:firstLine="560"/>
        <w:spacing w:before="450" w:after="450" w:line="312" w:lineRule="auto"/>
      </w:pPr>
      <w:r>
        <w:rPr>
          <w:rFonts w:ascii="宋体" w:hAnsi="宋体" w:eastAsia="宋体" w:cs="宋体"/>
          <w:color w:val="000"/>
          <w:sz w:val="28"/>
          <w:szCs w:val="28"/>
        </w:rPr>
        <w:t xml:space="preserve">执行工作作为审判工作的重要内容和最终环节，直接决定着审判职能作用的发挥和当事人合法权益的最终实现。在工作中我们发现，涉及当地农牧民的婚姻、抚（扶）养费等案件很难执行，并且往往申请执行的标的不大，且被执行人有能力履行，但被执行人就是不履行。每当这时，我们就多方打听、调查，思考、研究被执行人为什么不履行。大多数情况下：双方当事人都因过去的一些小事怀恨在心，有能力履行，但就是为了出一口气而迟迟不予履行或拒绝履行。</w:t>
      </w:r>
    </w:p>
    <w:p>
      <w:pPr>
        <w:ind w:left="0" w:right="0" w:firstLine="560"/>
        <w:spacing w:before="450" w:after="450" w:line="312" w:lineRule="auto"/>
      </w:pPr>
      <w:r>
        <w:rPr>
          <w:rFonts w:ascii="宋体" w:hAnsi="宋体" w:eastAsia="宋体" w:cs="宋体"/>
          <w:color w:val="000"/>
          <w:sz w:val="28"/>
          <w:szCs w:val="28"/>
        </w:rPr>
        <w:t xml:space="preserve">在这种情况下，我们想到了人民陪审员及陪审员在调节纠纷时的优势，在化解民间纠纷，人民陪审员具有通民情、知民意的优势。我们就大胆创新，邀请人民陪审员参与执行工作，自年初开始，我局在执行过程中，根据当地藏族聚集这一特点，适当适时地邀请人民陪审员参与这些工作，从中进行斡旋、调解，使民间纠纷在情、理、法三者兼用下能够和气、顺利的解决。</w:t>
      </w:r>
    </w:p>
    <w:p>
      <w:pPr>
        <w:ind w:left="0" w:right="0" w:firstLine="560"/>
        <w:spacing w:before="450" w:after="450" w:line="312" w:lineRule="auto"/>
      </w:pPr>
      <w:r>
        <w:rPr>
          <w:rFonts w:ascii="黑体" w:hAnsi="黑体" w:eastAsia="黑体" w:cs="黑体"/>
          <w:color w:val="000000"/>
          <w:sz w:val="36"/>
          <w:szCs w:val="36"/>
          <w:b w:val="1"/>
          <w:bCs w:val="1"/>
        </w:rPr>
        <w:t xml:space="preserve">执行局年底工作总结12</w:t>
      </w:r>
    </w:p>
    <w:p>
      <w:pPr>
        <w:ind w:left="0" w:right="0" w:firstLine="560"/>
        <w:spacing w:before="450" w:after="450" w:line="312" w:lineRule="auto"/>
      </w:pPr>
      <w:r>
        <w:rPr>
          <w:rFonts w:ascii="宋体" w:hAnsi="宋体" w:eastAsia="宋体" w:cs="宋体"/>
          <w:color w:val="000"/>
          <w:sz w:val="28"/>
          <w:szCs w:val="28"/>
        </w:rPr>
        <w:t xml:space="preserve">xx年x月x日开始，我院开展了为期xx天的集中执行会战活动。为了切实提高案件实际结案率，增强执行权威，这次会战以我院金融企业案件为重点，在发现和有效控制被执行人及其财产手段方面，加大了工作力度，体现了成效。</w:t>
      </w:r>
    </w:p>
    <w:p>
      <w:pPr>
        <w:ind w:left="0" w:right="0" w:firstLine="560"/>
        <w:spacing w:before="450" w:after="450" w:line="312" w:lineRule="auto"/>
      </w:pPr>
      <w:r>
        <w:rPr>
          <w:rFonts w:ascii="宋体" w:hAnsi="宋体" w:eastAsia="宋体" w:cs="宋体"/>
          <w:color w:val="000"/>
          <w:sz w:val="28"/>
          <w:szCs w:val="28"/>
        </w:rPr>
        <w:t xml:space="preserve">一是强化推行财产申报制度，用足.用活法律法规和相关司法解释，对《关于依法制裁规避执行行为的若干意见》及《民事诉讼法》和相关实体法进行了系统梳理，做到既切合实际，又适用准确，严格办案质量关法律适用关。</w:t>
      </w:r>
    </w:p>
    <w:p>
      <w:pPr>
        <w:ind w:left="0" w:right="0" w:firstLine="560"/>
        <w:spacing w:before="450" w:after="450" w:line="312" w:lineRule="auto"/>
      </w:pPr>
      <w:r>
        <w:rPr>
          <w:rFonts w:ascii="宋体" w:hAnsi="宋体" w:eastAsia="宋体" w:cs="宋体"/>
          <w:color w:val="000"/>
          <w:sz w:val="28"/>
          <w:szCs w:val="28"/>
        </w:rPr>
        <w:t xml:space="preserve">二是打破各个执行庭之间的界限，采取大兵团作战方式，在对每个承办人手中未结案件逐一进行登记，建立台账的基础上，按照乡镇逐一推进。</w:t>
      </w:r>
    </w:p>
    <w:p>
      <w:pPr>
        <w:ind w:left="0" w:right="0" w:firstLine="560"/>
        <w:spacing w:before="450" w:after="450" w:line="312" w:lineRule="auto"/>
      </w:pPr>
      <w:r>
        <w:rPr>
          <w:rFonts w:ascii="宋体" w:hAnsi="宋体" w:eastAsia="宋体" w:cs="宋体"/>
          <w:color w:val="000"/>
          <w:sz w:val="28"/>
          <w:szCs w:val="28"/>
        </w:rPr>
        <w:t xml:space="preserve">三是集中送达。对需送达的案件抽调专人进行集中送达，并向被执行人释明法律规定，明确法律后果，督促被执行人自觉履行法律义务。活动期间，我院集中送达执行通知书等法律文书xx余份。</w:t>
      </w:r>
    </w:p>
    <w:p>
      <w:pPr>
        <w:ind w:left="0" w:right="0" w:firstLine="560"/>
        <w:spacing w:before="450" w:after="450" w:line="312" w:lineRule="auto"/>
      </w:pPr>
      <w:r>
        <w:rPr>
          <w:rFonts w:ascii="宋体" w:hAnsi="宋体" w:eastAsia="宋体" w:cs="宋体"/>
          <w:color w:val="000"/>
          <w:sz w:val="28"/>
          <w:szCs w:val="28"/>
        </w:rPr>
        <w:t xml:space="preserve">四是张贴执行公告。利用集中执行时机，在被执行人居住村.镇及集市张贴执行公告，将被执行人身份信息及不履行法律义务的状况公开曝光，借助舆论压力敦促被执行人及时履行法律义务。我院利用集中执行时机张贴执行公告xx余份，涉及被执行人xx余人。</w:t>
      </w:r>
    </w:p>
    <w:p>
      <w:pPr>
        <w:ind w:left="0" w:right="0" w:firstLine="560"/>
        <w:spacing w:before="450" w:after="450" w:line="312" w:lineRule="auto"/>
      </w:pPr>
      <w:r>
        <w:rPr>
          <w:rFonts w:ascii="宋体" w:hAnsi="宋体" w:eastAsia="宋体" w:cs="宋体"/>
          <w:color w:val="000"/>
          <w:sz w:val="28"/>
          <w:szCs w:val="28"/>
        </w:rPr>
        <w:t xml:space="preserve">&gt;执行工作总结（5）</w:t>
      </w:r>
    </w:p>
    <w:p>
      <w:pPr>
        <w:ind w:left="0" w:right="0" w:firstLine="560"/>
        <w:spacing w:before="450" w:after="450" w:line="312" w:lineRule="auto"/>
      </w:pPr>
      <w:r>
        <w:rPr>
          <w:rFonts w:ascii="宋体" w:hAnsi="宋体" w:eastAsia="宋体" w:cs="宋体"/>
          <w:color w:val="000"/>
          <w:sz w:val="28"/>
          <w:szCs w:val="28"/>
        </w:rPr>
        <w:t xml:space="preserve">20xx年，我院在县委领导和县人大、县政府、县政协的监督、支持下，坚持以_理论和_三个代表_重要思想为指导，践行_公正司法、一心为民_指导方针，透过全院干警团结拼搏、共同努力，各项工作取得新的进展，为我县实现经济跨越式发展，构建社会主义和谐社会带给了有力的司法服务和保障。全年共受理各类诉讼案件921件，审结869件，结案率为;受理各类执行案件134件，已执结107件，执结率为。</w:t>
      </w:r>
    </w:p>
    <w:p>
      <w:pPr>
        <w:ind w:left="0" w:right="0" w:firstLine="560"/>
        <w:spacing w:before="450" w:after="450" w:line="312" w:lineRule="auto"/>
      </w:pPr>
      <w:r>
        <w:rPr>
          <w:rFonts w:ascii="黑体" w:hAnsi="黑体" w:eastAsia="黑体" w:cs="黑体"/>
          <w:color w:val="000000"/>
          <w:sz w:val="36"/>
          <w:szCs w:val="36"/>
          <w:b w:val="1"/>
          <w:bCs w:val="1"/>
        </w:rPr>
        <w:t xml:space="preserve">执行局年底工作总结13</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主角，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黑体" w:hAnsi="黑体" w:eastAsia="黑体" w:cs="黑体"/>
          <w:color w:val="000000"/>
          <w:sz w:val="36"/>
          <w:szCs w:val="36"/>
          <w:b w:val="1"/>
          <w:bCs w:val="1"/>
        </w:rPr>
        <w:t xml:space="preserve">执行局年底工作总结14</w:t>
      </w:r>
    </w:p>
    <w:p>
      <w:pPr>
        <w:ind w:left="0" w:right="0" w:firstLine="560"/>
        <w:spacing w:before="450" w:after="450" w:line="312" w:lineRule="auto"/>
      </w:pPr>
      <w:r>
        <w:rPr>
          <w:rFonts w:ascii="宋体" w:hAnsi="宋体" w:eastAsia="宋体" w:cs="宋体"/>
          <w:color w:val="000"/>
          <w:sz w:val="28"/>
          <w:szCs w:val="28"/>
        </w:rPr>
        <w:t xml:space="preserve">年初以来，我院紧紧围绕_公正与效率_工作主题，着眼于实现社会公平正义和促进社会全面进步，以全面提高工作质量和效率为目标，为促进我县经济、社会和谐发展带给了有力的司法保障。</w:t>
      </w:r>
    </w:p>
    <w:p>
      <w:pPr>
        <w:ind w:left="0" w:right="0" w:firstLine="560"/>
        <w:spacing w:before="450" w:after="450" w:line="312" w:lineRule="auto"/>
      </w:pPr>
      <w:r>
        <w:rPr>
          <w:rFonts w:ascii="宋体" w:hAnsi="宋体" w:eastAsia="宋体" w:cs="宋体"/>
          <w:color w:val="000"/>
          <w:sz w:val="28"/>
          <w:szCs w:val="28"/>
        </w:rPr>
        <w:t xml:space="preserve">(一)坚持依法严打不动摇，切实维护社会稳定。按照县委的安排部署，我院用心投入到_严打_整治斗争中，稳、准、狠地打击各类严重犯罪活动。今年共受理各类刑事案件185件，审结183件，结案率为。共判处被告人236名，其中判处10年以上有期徒刑的15名，5年以上10年以下有期徒刑的29名。召开了三次公判大会，有力地震慑了犯罪分子，为确保我县长治久安起到了极其重要的作用。一是依法从重从快打击了一批抢劫、xxxx、盗窃、贩卖_等严重破坏社会治安的犯罪，依法严惩了一些严重破坏市场经济秩序，危害农村经济发展和侵犯农民合法权益的犯罪分子，为我县_严打_整治斗争取得胜利作出了应有的贡献。二是坚持罪刑法定原则，严把案件审查关、证据关和法律适用关，确保案件质量。同时加大刑事附带民事诉讼案件的调解力度，采取庭前、庭中、庭后_三步_走的调解方式，共受理附带民事案件41件，其中调解结案附带民事诉讼案件30件，调解率，为当事人挽回经济损失44万余元。三是坚持_教育、感化、挽救_相结合的方针，继续抓好未成年人犯罪案件审理工作，共审结未成年人犯罪案件25人，其中对初犯、偶犯的未成年罪犯，本着有利教育的目的，分别情形单处罚金或者宣告缓刑，给他们一个改过自新的机会，为挽救失足青少年和促进青少年健康成长作出了用心的贡献。四是针对自诉案件取证困难、矛盾易激化的特点，下大气力做好自诉案件的调解工作，全力防止矛盾激化，杜绝纠纷升级，维护社会稳定。</w:t>
      </w:r>
    </w:p>
    <w:p>
      <w:pPr>
        <w:ind w:left="0" w:right="0" w:firstLine="560"/>
        <w:spacing w:before="450" w:after="450" w:line="312" w:lineRule="auto"/>
      </w:pPr>
      <w:r>
        <w:rPr>
          <w:rFonts w:ascii="宋体" w:hAnsi="宋体" w:eastAsia="宋体" w:cs="宋体"/>
          <w:color w:val="000"/>
          <w:sz w:val="28"/>
          <w:szCs w:val="28"/>
        </w:rPr>
        <w:t xml:space="preserve">我们还用心落实措施，参与社会治安综合治理;参加_平安永顺_、_和谐永顺_建立活动;开展_打黑除恶_、_一打三整_等专项打击和治安整治斗争，在省高院综治考评中我院名列全州法院第二位，收到了很好的效果。</w:t>
      </w:r>
    </w:p>
    <w:p>
      <w:pPr>
        <w:ind w:left="0" w:right="0" w:firstLine="560"/>
        <w:spacing w:before="450" w:after="450" w:line="312" w:lineRule="auto"/>
      </w:pPr>
      <w:r>
        <w:rPr>
          <w:rFonts w:ascii="宋体" w:hAnsi="宋体" w:eastAsia="宋体" w:cs="宋体"/>
          <w:color w:val="000"/>
          <w:sz w:val="28"/>
          <w:szCs w:val="28"/>
        </w:rPr>
        <w:t xml:space="preserve">(二)全面开展民商事、行政审判，定纷止争，化解矛盾，促进经济发展、社会和谐。全年共受理民商事案件715件，审结665件，结案率为93%，其中调解(含撤诉)结案率为。一是依法妥善处理婚姻家庭、民间借贷及人身损害赔偿等与人民切身利益相关的民事案件，止争息诉，维护社会安定团结。如在州民二中__凶杀案突发性事件中，县里抽调我院民一庭两名干警进入专案组，就民事赔偿部分对双方当事人进行调解，辩法释理，经过两天一夜的艰辛努力，使该事件顺利解决，受到领导和有关部门的好评。二是着重抓好企业破产案件的审理工作，确保全县企业改制工作的顺利进行。全年共受理破产案件12件，审结9件，为破产企业依法清收债权40余万元，最大限度地保护了债权人的利益。三是立足化解和疏导矛盾，用心采用诉讼调解的方法解决纠纷，将诉前、诉中、诉后调解相结合，充分发挥调解工作的传统优势，做到了_案结事了_。四是依法妥善处理涉及林地的各类民事纠纷案件，透过宣传法律、政策，深入细致地做调解工作，平息了超多的纠纷。全年共审结各类林业案件15件，其中依法调处各类涉及林地的民事纠纷案件8件。</w:t>
      </w:r>
    </w:p>
    <w:p>
      <w:pPr>
        <w:ind w:left="0" w:right="0" w:firstLine="560"/>
        <w:spacing w:before="450" w:after="450" w:line="312" w:lineRule="auto"/>
      </w:pPr>
      <w:r>
        <w:rPr>
          <w:rFonts w:ascii="宋体" w:hAnsi="宋体" w:eastAsia="宋体" w:cs="宋体"/>
          <w:color w:val="000"/>
          <w:sz w:val="28"/>
          <w:szCs w:val="28"/>
        </w:rPr>
        <w:t xml:space="preserve">我院从推进依法治县进程的高度，开展行政审判工作，努力促进依法行政。全年共受理行政案件21件，审结21件，结案率为100%。在各类行政案件审理过程中，重点围绕土地资源行政管理、土地征用等与经济发展相关和人民生活密切相关的案件，依法办案，用心促成_官_与_民_之间的相互理解和支持，为我县城市化进程和经济发展创造和谐稳定的法治环境。</w:t>
      </w:r>
    </w:p>
    <w:p>
      <w:pPr>
        <w:ind w:left="0" w:right="0" w:firstLine="560"/>
        <w:spacing w:before="450" w:after="450" w:line="312" w:lineRule="auto"/>
      </w:pPr>
      <w:r>
        <w:rPr>
          <w:rFonts w:ascii="宋体" w:hAnsi="宋体" w:eastAsia="宋体" w:cs="宋体"/>
          <w:color w:val="000"/>
          <w:sz w:val="28"/>
          <w:szCs w:val="28"/>
        </w:rPr>
        <w:t xml:space="preserve">(三)全面落实司法为民措施，努力破解_执行难_和_申诉信访难_。一年来，我院以_改善工作作风、创新工作思路、规范执行行为_为执行工作思路，以执行旧存积案为重点，以_清积_专项行动为契机，开拓创新，锐意进取，不断更新执行理念，改善执行方式，较好地完成了执行工作任务。全年共受理执行案件134件，执结107件，执结率为，执结标的达万元。一是针对_执行难_依然是困扰我院审判工作的突出问题，多次召开专题会议研究执行方法和措施，制定了贯彻执行最高院集中清理执行积案专项活动的工作目标，继续深入开展了声势浩大的集中清理旧存积案专项行动;开展_规范执行行为，促进执行公正_专项整改活动，执行队伍的素质得到了进一步提高;透过为执行局调入两名法警、配备执行车辆等措施，进一步增强了执行力量，加大了执行力度，保证了执行工作的顺利进行;更新执行理念，改善执行方法，以全新的执行理念，灵活多样的执行方式，采取切实有效地执行措施，努力破解_执行难_。二是透过优化组合，实现分权分流，构成了团结协作、分工负责、上下联动的执行工作新格局，院机关庭室办理的案件全部由执行局归口执行，法庭继续实行自审自执，法庭的疑难案件按程序移交执行局执行，执行局执行人民法庭审结的案件时法庭予以配合;在执行局内部，由执行局长负总责，分设两个执行组，另设一名专职人员负责立案、财务和报表;这种局面的构成，保障了执行工作的顺利开展，保证了案件及时、高效的执行。三是加大宣传力度，用心争取全社会对法院执行工作的重视、理解和支持，一年来，我院共编发清积专项活动信息材料5期、各类宣传稿件12篇，其中中央和省、州新闻媒体采用9篇，同时，我们还召开执行兑现大会，扩大了影响。我院清积进度一向处于全州八县市的前列，得到了省高院和州中院的充分肯定，被州委政法委、州中院推荐为全省执行清积工作先进群众。</w:t>
      </w:r>
    </w:p>
    <w:p>
      <w:pPr>
        <w:ind w:left="0" w:right="0" w:firstLine="560"/>
        <w:spacing w:before="450" w:after="450" w:line="312" w:lineRule="auto"/>
      </w:pPr>
      <w:r>
        <w:rPr>
          <w:rFonts w:ascii="宋体" w:hAnsi="宋体" w:eastAsia="宋体" w:cs="宋体"/>
          <w:color w:val="000"/>
          <w:sz w:val="28"/>
          <w:szCs w:val="28"/>
        </w:rPr>
        <w:t xml:space="preserve">我们用心妥善处理群众来信来访和涉诉上访，全年共处理来信626件次，接待来访376人次。进一步完善信访工作重大事项报告制度和院领导对重大、疑难涉诉信访案件挂牌督办制度，落实_四定一包_职责制，确保信访案件得到及时、公正处理。用心探索建立信访工作长效机制，落实判后答疑制度，尽力预防和减少涉诉上访。对来访群众热情接待，用心疏导，对各类来信，做到专人办理、分工协作、层层负责，确保事事有回音。同时，把信访维稳职责纳入到岗位目标管理范畴中进行考评和检查，有力地促进了信访维稳工作的规范运行，5起多年悬而未决的老大难上访案件得到了妥善解决，越级上访得到了有效遏制。</w:t>
      </w:r>
    </w:p>
    <w:p>
      <w:pPr>
        <w:ind w:left="0" w:right="0" w:firstLine="560"/>
        <w:spacing w:before="450" w:after="450" w:line="312" w:lineRule="auto"/>
      </w:pPr>
      <w:r>
        <w:rPr>
          <w:rFonts w:ascii="宋体" w:hAnsi="宋体" w:eastAsia="宋体" w:cs="宋体"/>
          <w:color w:val="000"/>
          <w:sz w:val="28"/>
          <w:szCs w:val="28"/>
        </w:rPr>
        <w:t xml:space="preserve">&gt;执行工作总结（6）</w:t>
      </w:r>
    </w:p>
    <w:p>
      <w:pPr>
        <w:ind w:left="0" w:right="0" w:firstLine="560"/>
        <w:spacing w:before="450" w:after="450" w:line="312" w:lineRule="auto"/>
      </w:pPr>
      <w:r>
        <w:rPr>
          <w:rFonts w:ascii="宋体" w:hAnsi="宋体" w:eastAsia="宋体" w:cs="宋体"/>
          <w:color w:val="000"/>
          <w:sz w:val="28"/>
          <w:szCs w:val="28"/>
        </w:rPr>
        <w:t xml:space="preserve">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必须全部执结，并自3月21日-6月20日起实行执行庭全员加班结案举措，全部进行积案执行。 此次活动，我院共排查积案件，涉案标的xx万元，经过全庭干警半年来的不懈努力，至6月20日止，现共清理积案件，涉案标的xx万元，其中清理超期限一年以上未结案件2件，标的x万元;建设领域拖欠工程款和农民工工资案件件，标的万元;中止执行案件x件，标的xx万元;金融机构为申请人案件43件，标的xx万元;申请人为特困群体案件9件，标的万元。在此过程中，我庭成功的执结了案、xx公司案、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保持新收案件的结案率，避免了新收案件的积压和年终突击结案现象，执结了xx镇xx村13户村民腾退土地案、xx村强制拆迁案、xx公司107名农民工追讨工资欠款案等一批影响重大的案件，为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件，较去年同期1件相比，增长，加上年度旧存案件x9件，总计x86件，现已执结件，较去年同期结案件相比，增长;上半年我庭结案率，较去年同期()提高个百分点。上半年全庭收取案件执行费共计xx元(去年上半年收取执行费.5元，今年同比减少xx元)，上半年罚款xx万元(去年同期万元，今年同比增长)。</w:t>
      </w:r>
    </w:p>
    <w:p>
      <w:pPr>
        <w:ind w:left="0" w:right="0" w:firstLine="560"/>
        <w:spacing w:before="450" w:after="450" w:line="312" w:lineRule="auto"/>
      </w:pPr>
      <w:r>
        <w:rPr>
          <w:rFonts w:ascii="宋体" w:hAnsi="宋体" w:eastAsia="宋体" w:cs="宋体"/>
          <w:color w:val="000"/>
          <w:sz w:val="28"/>
          <w:szCs w:val="28"/>
        </w:rPr>
        <w:t xml:space="preserve">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应该说，上半年我庭的工作压力远超往年。因此，为了在有限的工作时间里有效的提高案件的执结率，确保积案清理活动取得实效，我庭积极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为切实解决执行过程中所突出反映的执行法官难找，执行案件情况难了解等情况，上半年，我庭借鉴其他法院的优秀经验，将推行执行公开作为我庭上半年的一项重点工作，其中，重点采取了三项措施。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文明、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积极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我们在进一步加大执行力度、形成长期执行高压态势外，进一步加强执行工作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2024-11-10T23:17:42+08:00</dcterms:created>
  <dcterms:modified xsi:type="dcterms:W3CDTF">2024-11-10T23:17:42+08:00</dcterms:modified>
</cp:coreProperties>
</file>

<file path=docProps/custom.xml><?xml version="1.0" encoding="utf-8"?>
<Properties xmlns="http://schemas.openxmlformats.org/officeDocument/2006/custom-properties" xmlns:vt="http://schemas.openxmlformats.org/officeDocument/2006/docPropsVTypes"/>
</file>