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大楼防范病毒传播工作总结(热门38篇)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楼防范病毒传播工作总结1我县党员干部主动投入到宣传普及、消毒防疫、就医转诊等疫情防控一线，用基层干部强烈的担当精神，树起了守护百姓健康平安的坚强屏障。一是当好疫情防控宣传员。县镇村三级干部和党员志愿者，顶风冒雨进村入户张贴和发放《县委县政...</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w:t>
      </w:r>
    </w:p>
    <w:p>
      <w:pPr>
        <w:ind w:left="0" w:right="0" w:firstLine="560"/>
        <w:spacing w:before="450" w:after="450" w:line="312" w:lineRule="auto"/>
      </w:pPr>
      <w:r>
        <w:rPr>
          <w:rFonts w:ascii="宋体" w:hAnsi="宋体" w:eastAsia="宋体" w:cs="宋体"/>
          <w:color w:val="000"/>
          <w:sz w:val="28"/>
          <w:szCs w:val="28"/>
        </w:rPr>
        <w:t xml:space="preserve">为认真贯彻*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我局******，根据我局中心工作，精心策划，统筹安排，调整充实了爱国卫生活动**小组，形成了一套**亲自抓、专人负责具体抓的工作机构体系，切实保证把疫情防控爱国卫生活动抓出成效、落到实处。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机关干职对机关办公区进行了集中清洁，做到办公区域干净整洁。二是严格落实家属院卫生责任**，进一步明确楼道、过道卫生责任，并定期进行督察。三是****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加大考评力度，建立长效机制，保证全局及**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大楼防范病毒传播工作总结4</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疫情中高风险地区返乡人员，采取有力措施，内防扩散、外防输出，将疫情中高风险地区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大楼防范病毒传播工作总结6</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大楼防范病毒传播工作总结10</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2、学校开学日期延后，要求学生等候通知，各班**在群里发“给学生的一封信”，要求学生不聚会、不外出、不探亲访友，做好本人及家人的防疫工作，有事上报，不得****。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3、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4、随时做好学校疫情防治工作，尽管学生不在校，但要时刻保持高度紧张，做好学校内部消毒防病准备工作，无关人员一律不准进校园，学生不准提前返校，每**排一位**值班，遇到情况随时上报。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大楼防范病毒传播工作总结11</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大楼防范病毒传播工作总结14</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大楼防范病毒传播工作总结15</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大楼防范病毒传播工作总结16</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大楼防范病毒传播工作总结18</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xx社区充分调动社区力量，充分发挥志愿者力量，启用宣传机动车车辆xx辆 ，召集志愿者xx余人 ，宣传单xx张 ，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大楼防范病毒传播工作总结19</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大楼防范病毒传播工作总结20</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根据《xx市教育系统传染病疫情防控工作实施方案》精神，xx中学积极响应，制定了**疫情蔓延的方案，成立了**小组，采取了一系列应急措施，现将我校**疫情工作情况汇报如下: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小组，并根据每个人的岗位进行了明确和细化分工。根据上级要求我校指派万立全**和保健教师沈晓春于20xx年xx月x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x人，20xx年xx月xx日通过班**统计上报，寒假期间有学生xx人外出至今未归，xx人在家未外出。教师xx人，10人外出，现有x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2.要求全体教师积极学习相关疫情防控知识，了解*关于疫情防控的**、措施和法规。</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——疫情防控抽调工作总结3篇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大楼防范病毒传播工作总结21</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w:t>
      </w:r>
    </w:p>
    <w:p>
      <w:pPr>
        <w:ind w:left="0" w:right="0" w:firstLine="560"/>
        <w:spacing w:before="450" w:after="450" w:line="312" w:lineRule="auto"/>
      </w:pPr>
      <w:r>
        <w:rPr>
          <w:rFonts w:ascii="宋体" w:hAnsi="宋体" w:eastAsia="宋体" w:cs="宋体"/>
          <w:color w:val="000"/>
          <w:sz w:val="28"/>
          <w:szCs w:val="28"/>
        </w:rPr>
        <w:t xml:space="preserve">二是严把食品安全管理关，对学生食堂及食品加工场所进行一次全面检查，及时清理销毁过期或腐败变质食品，完善食堂内的防鼠、防蝇、防尘设施，认真执行食品从业人员的持证上岗制度;</w:t>
      </w:r>
    </w:p>
    <w:p>
      <w:pPr>
        <w:ind w:left="0" w:right="0" w:firstLine="560"/>
        <w:spacing w:before="450" w:after="450" w:line="312" w:lineRule="auto"/>
      </w:pPr>
      <w:r>
        <w:rPr>
          <w:rFonts w:ascii="宋体" w:hAnsi="宋体" w:eastAsia="宋体" w:cs="宋体"/>
          <w:color w:val="000"/>
          <w:sz w:val="28"/>
          <w:szCs w:val="28"/>
        </w:rPr>
        <w:t xml:space="preserve">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大厦疫情防控工作总结3篇扩展阅读</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大厦疫情防控工作总结3篇（扩展1）</w:t>
      </w:r>
    </w:p>
    <w:p>
      <w:pPr>
        <w:ind w:left="0" w:right="0" w:firstLine="560"/>
        <w:spacing w:before="450" w:after="450" w:line="312" w:lineRule="auto"/>
      </w:pPr>
      <w:r>
        <w:rPr>
          <w:rFonts w:ascii="宋体" w:hAnsi="宋体" w:eastAsia="宋体" w:cs="宋体"/>
          <w:color w:val="000"/>
          <w:sz w:val="28"/>
          <w:szCs w:val="28"/>
        </w:rPr>
        <w:t xml:space="preserve">——地区疫情防控防控工作总结3篇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大楼防范病毒传播工作总结23</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大楼防范病毒传播工作总结24</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大厦疫情防控工作总结3篇（扩展4）</w:t>
      </w:r>
    </w:p>
    <w:p>
      <w:pPr>
        <w:ind w:left="0" w:right="0" w:firstLine="560"/>
        <w:spacing w:before="450" w:after="450" w:line="312" w:lineRule="auto"/>
      </w:pPr>
      <w:r>
        <w:rPr>
          <w:rFonts w:ascii="宋体" w:hAnsi="宋体" w:eastAsia="宋体" w:cs="宋体"/>
          <w:color w:val="000"/>
          <w:sz w:val="28"/>
          <w:szCs w:val="28"/>
        </w:rPr>
        <w:t xml:space="preserve">——小学疫情防控工作总结3篇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大楼防范病毒传播工作总结25</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大楼防范病毒传播工作总结28</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大楼防范病毒传播工作总结29</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2024-09-21T03:23:58+08:00</dcterms:created>
  <dcterms:modified xsi:type="dcterms:W3CDTF">2024-09-21T03:23:58+08:00</dcterms:modified>
</cp:coreProperties>
</file>

<file path=docProps/custom.xml><?xml version="1.0" encoding="utf-8"?>
<Properties xmlns="http://schemas.openxmlformats.org/officeDocument/2006/custom-properties" xmlns:vt="http://schemas.openxmlformats.org/officeDocument/2006/docPropsVTypes"/>
</file>