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燃气整改工作总结范文(合集38篇)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燃气整改工作总结范文1为着力解决社会治理中的突出问题，钟村街结合辖区实际，在全街范围内开展燃气安全专项治理工作，强化责任、细化举措、狠抓整改，确保出租屋燃气安全综合整治取得实效。一是加强组织领导，精心组织部署。成立街燃气安全专项治理工作领导...</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根据省、市、县以及汝集学区中心校会议以及文件精神，促进我园教育事业健康发展，深刻认识专项整治工作的重要性和必要性，按照要求，落实了由学校负责人任组长的专门工作小组，落实专人负责，建立了相应机构，确保工作有序开展。根据上级关于校园安全专项工作会议精神，结合我园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燃气整改工作总结范文4</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燃气整改工作总结范文5</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xx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&gt;一、班级人员做好安全自查工作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&gt;三、用晨间谈话、饭后谈话对幼儿进行常规安全教育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_哪些东西很危险__这样对吗__你知道一些特殊的电话吗？_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&gt;四、做好家长的安全工作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&gt;五、观看关于安全教育书籍</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燃气整改工作总结范文6</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燃气整改工作总结范文7</w:t>
      </w:r>
    </w:p>
    <w:p>
      <w:pPr>
        <w:ind w:left="0" w:right="0" w:firstLine="560"/>
        <w:spacing w:before="450" w:after="450" w:line="312" w:lineRule="auto"/>
      </w:pPr>
      <w:r>
        <w:rPr>
          <w:rFonts w:ascii="宋体" w:hAnsi="宋体" w:eastAsia="宋体" w:cs="宋体"/>
          <w:color w:val="000"/>
          <w:sz w:val="28"/>
          <w:szCs w:val="28"/>
        </w:rPr>
        <w:t xml:space="preserve">为深入贯彻落实_、_和省、市、区党委政府关于安全生产工作的部署要求，根据_常务会议精神和_安委会印发的《_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学习贯彻安全生产的重要论述和指示批示精神，全面贯彻党的十九大和十九届二中、三中、四中全会精神，认真落实_、_和省、市、区党委政府有关安全生产决策部署，牢固树立“四个意识”，坚决做到“两个维护”，深刻汲取“3·21”等事故教训，对照_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1、督促餐饮企业落实《餐饮场所使用燃气基本安全要求》(省五部门联合公告第13号)，自查自改及时消除事故隐患。(三产服务科)</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三产服务科、市场监管口岸分局)</w:t>
      </w:r>
    </w:p>
    <w:p>
      <w:pPr>
        <w:ind w:left="0" w:right="0" w:firstLine="560"/>
        <w:spacing w:before="450" w:after="450" w:line="312" w:lineRule="auto"/>
      </w:pPr>
      <w:r>
        <w:rPr>
          <w:rFonts w:ascii="宋体" w:hAnsi="宋体" w:eastAsia="宋体" w:cs="宋体"/>
          <w:color w:val="000"/>
          <w:sz w:val="28"/>
          <w:szCs w:val="28"/>
        </w:rPr>
        <w:t xml:space="preserve">3、加大查处群租房、地下室、车库、高层建筑违规使用燃气行为，消除燃气安全隐患。(综治科、建设科、各村居、各派出所)</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燃气整改工作总结范文8</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燃气整改工作总结范文9</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燃气整改工作总结范文10</w:t>
      </w:r>
    </w:p>
    <w:p>
      <w:pPr>
        <w:ind w:left="0" w:right="0" w:firstLine="560"/>
        <w:spacing w:before="450" w:after="450" w:line="312" w:lineRule="auto"/>
      </w:pPr>
      <w:r>
        <w:rPr>
          <w:rFonts w:ascii="宋体" w:hAnsi="宋体" w:eastAsia="宋体" w:cs="宋体"/>
          <w:color w:val="000"/>
          <w:sz w:val="28"/>
          <w:szCs w:val="28"/>
        </w:rPr>
        <w:t xml:space="preserve">公司在市委、市府及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生产月”活动中，公司积极参加政府组织的各项宣传活动，制作宣传横幅，张贴各种宣传画，张贴宣传标语，制作宣传板报，上街发放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燃气整改工作总结范文11</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x中石油昆仑燃气有限公司、x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x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w:t>
      </w:r>
    </w:p>
    <w:p>
      <w:pPr>
        <w:ind w:left="0" w:right="0" w:firstLine="560"/>
        <w:spacing w:before="450" w:after="450" w:line="312" w:lineRule="auto"/>
      </w:pPr>
      <w:r>
        <w:rPr>
          <w:rFonts w:ascii="宋体" w:hAnsi="宋体" w:eastAsia="宋体" w:cs="宋体"/>
          <w:color w:val="000"/>
          <w:sz w:val="28"/>
          <w:szCs w:val="28"/>
        </w:rPr>
        <w:t xml:space="preserve">一是有使用不合格钢瓶的现象；</w:t>
      </w:r>
    </w:p>
    <w:p>
      <w:pPr>
        <w:ind w:left="0" w:right="0" w:firstLine="560"/>
        <w:spacing w:before="450" w:after="450" w:line="312" w:lineRule="auto"/>
      </w:pPr>
      <w:r>
        <w:rPr>
          <w:rFonts w:ascii="宋体" w:hAnsi="宋体" w:eastAsia="宋体" w:cs="宋体"/>
          <w:color w:val="000"/>
          <w:sz w:val="28"/>
          <w:szCs w:val="28"/>
        </w:rPr>
        <w:t xml:space="preserve">二是无证经营现象仍然存在；</w:t>
      </w:r>
    </w:p>
    <w:p>
      <w:pPr>
        <w:ind w:left="0" w:right="0" w:firstLine="560"/>
        <w:spacing w:before="450" w:after="450" w:line="312" w:lineRule="auto"/>
      </w:pPr>
      <w:r>
        <w:rPr>
          <w:rFonts w:ascii="宋体" w:hAnsi="宋体" w:eastAsia="宋体" w:cs="宋体"/>
          <w:color w:val="000"/>
          <w:sz w:val="28"/>
          <w:szCs w:val="28"/>
        </w:rPr>
        <w:t xml:space="preserve">三是粗暴配载，无证运输燃气的行为令人担忧；</w:t>
      </w:r>
    </w:p>
    <w:p>
      <w:pPr>
        <w:ind w:left="0" w:right="0" w:firstLine="560"/>
        <w:spacing w:before="450" w:after="450" w:line="312" w:lineRule="auto"/>
      </w:pPr>
      <w:r>
        <w:rPr>
          <w:rFonts w:ascii="宋体" w:hAnsi="宋体" w:eastAsia="宋体" w:cs="宋体"/>
          <w:color w:val="000"/>
          <w:sz w:val="28"/>
          <w:szCs w:val="28"/>
        </w:rPr>
        <w:t xml:space="preserve">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&gt;（二）加强安全教育培训，广泛开展安全宣传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&gt;（三）加强安全检查，狠抓隐患整改</w:t>
      </w:r>
    </w:p>
    <w:p>
      <w:pPr>
        <w:ind w:left="0" w:right="0" w:firstLine="560"/>
        <w:spacing w:before="450" w:after="450" w:line="312" w:lineRule="auto"/>
      </w:pPr>
      <w:r>
        <w:rPr>
          <w:rFonts w:ascii="宋体" w:hAnsi="宋体" w:eastAsia="宋体" w:cs="宋体"/>
          <w:color w:val="000"/>
          <w:sz w:val="28"/>
          <w:szCs w:val="28"/>
        </w:rPr>
        <w:t xml:space="preserve">&gt;（四）表彰先进，促进安全工作全面落实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燃气整改工作总结范文14</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 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 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四、 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燃气整改工作总结范文15</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燃气整改工作总结范文16</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燃气整改工作总结范文17</w:t>
      </w:r>
    </w:p>
    <w:p>
      <w:pPr>
        <w:ind w:left="0" w:right="0" w:firstLine="560"/>
        <w:spacing w:before="450" w:after="450" w:line="312" w:lineRule="auto"/>
      </w:pPr>
      <w:r>
        <w:rPr>
          <w:rFonts w:ascii="宋体" w:hAnsi="宋体" w:eastAsia="宋体" w:cs="宋体"/>
          <w:color w:val="000"/>
          <w:sz w:val="28"/>
          <w:szCs w:val="28"/>
        </w:rPr>
        <w:t xml:space="preserve">xx处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燃气整改工作总结范文18</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燃气整改工作总结范文20</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燃气整改工作总结范文21</w:t>
      </w:r>
    </w:p>
    <w:p>
      <w:pPr>
        <w:ind w:left="0" w:right="0" w:firstLine="560"/>
        <w:spacing w:before="450" w:after="450" w:line="312" w:lineRule="auto"/>
      </w:pPr>
      <w:r>
        <w:rPr>
          <w:rFonts w:ascii="宋体" w:hAnsi="宋体" w:eastAsia="宋体" w:cs="宋体"/>
          <w:color w:val="000"/>
          <w:sz w:val="28"/>
          <w:szCs w:val="28"/>
        </w:rPr>
        <w:t xml:space="preserve">检查期间，检查组重点针对食堂后厨区域，从用气场所安全情况、燃气使用管理情况、安防设施设置情况等多个方面逐条逐项进行检查。切实做到隐患摸排到边，风险彻查到底。同时要求各岗位负责人员要高度重视燃气安全工作，增加检查、巡查频次，发现隐患及时消除，坚决避免燃气事故的发生。</w:t>
      </w:r>
    </w:p>
    <w:p>
      <w:pPr>
        <w:ind w:left="0" w:right="0" w:firstLine="560"/>
        <w:spacing w:before="450" w:after="450" w:line="312" w:lineRule="auto"/>
      </w:pPr>
      <w:r>
        <w:rPr>
          <w:rFonts w:ascii="宋体" w:hAnsi="宋体" w:eastAsia="宋体" w:cs="宋体"/>
          <w:color w:val="000"/>
          <w:sz w:val="28"/>
          <w:szCs w:val="28"/>
        </w:rPr>
        <w:t xml:space="preserve">同时，杜国余副校长提出应加强针对可燃气体泄漏、爆炸事故等专项应急演练，开展相关培训，增强运行人员的应急处置能力，并及时对应急演练进行总结评估，提高安全事故防范意识。</w:t>
      </w:r>
    </w:p>
    <w:p>
      <w:pPr>
        <w:ind w:left="0" w:right="0" w:firstLine="560"/>
        <w:spacing w:before="450" w:after="450" w:line="312" w:lineRule="auto"/>
      </w:pPr>
      <w:r>
        <w:rPr>
          <w:rFonts w:ascii="宋体" w:hAnsi="宋体" w:eastAsia="宋体" w:cs="宋体"/>
          <w:color w:val="000"/>
          <w:sz w:val="28"/>
          <w:szCs w:val="28"/>
        </w:rPr>
        <w:t xml:space="preserve">竹西小学历来重视校园安全，更是将隐患排查常态化、制度化。此次燃气专项排查提高了学校燃气使用相关人员的消防安全意识，进一步加强了学校安全隐患排查力度，切实将燃气隐患消除在萌芽中，为校园安全工作打下了坚实的基础，保障了全体师生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燃气整改工作总结范文22</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&gt;（二）子昂街道办事处：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燃气整改工作总结范文23</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燃气整改工作总结范文25</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燃气整改工作总结范文26</w:t>
      </w:r>
    </w:p>
    <w:p>
      <w:pPr>
        <w:ind w:left="0" w:right="0" w:firstLine="560"/>
        <w:spacing w:before="450" w:after="450" w:line="312" w:lineRule="auto"/>
      </w:pPr>
      <w:r>
        <w:rPr>
          <w:rFonts w:ascii="宋体" w:hAnsi="宋体" w:eastAsia="宋体" w:cs="宋体"/>
          <w:color w:val="000"/>
          <w:sz w:val="28"/>
          <w:szCs w:val="28"/>
        </w:rPr>
        <w:t xml:space="preserve">安全隐患排查整治专项行动工作总结20xx年安全隐患整治专项行动工作，我公司在XX、XX两级交通主管部门和XX公司的监督和指导下，围绕《XX市交通运输局开展交通运输安全隐患排查整治工作方案》的工作部署，结合本公司实际，以健全安全生产领导机构和安全生产管理制度；落实安全生产责任制和安全教育培训学习制度；确保车辆技术性能良好，消防器材、车辆和驾驶员证件齐全有效；车辆和驾驶员档案资料完整有效；GPS运作正常和违章处理是否落实为主要整治内容。积极开展了安全隐患整治行动，认真落实了对安全隐患排查和消除工作，确保了安全隐患排查整治工作取得成效，具体落实了以下工作措施。</w:t>
      </w:r>
    </w:p>
    <w:p>
      <w:pPr>
        <w:ind w:left="0" w:right="0" w:firstLine="560"/>
        <w:spacing w:before="450" w:after="450" w:line="312" w:lineRule="auto"/>
      </w:pPr>
      <w:r>
        <w:rPr>
          <w:rFonts w:ascii="宋体" w:hAnsi="宋体" w:eastAsia="宋体" w:cs="宋体"/>
          <w:color w:val="000"/>
          <w:sz w:val="28"/>
          <w:szCs w:val="28"/>
        </w:rPr>
        <w:t xml:space="preserve">&gt;一、加强领导、精心组织、落实责任</w:t>
      </w:r>
    </w:p>
    <w:p>
      <w:pPr>
        <w:ind w:left="0" w:right="0" w:firstLine="560"/>
        <w:spacing w:before="450" w:after="450" w:line="312" w:lineRule="auto"/>
      </w:pPr>
      <w:r>
        <w:rPr>
          <w:rFonts w:ascii="宋体" w:hAnsi="宋体" w:eastAsia="宋体" w:cs="宋体"/>
          <w:color w:val="000"/>
          <w:sz w:val="28"/>
          <w:szCs w:val="28"/>
        </w:rPr>
        <w:t xml:space="preserve">这次安全隐患排查整治工作我公司从除隐患、防事故、保安全、保稳定、促发展、建设安康XX的高度，切实把安全隐患排查整治工作纳入当年安全生产工作第一要务来抓。为了加强对专项行动工作的组织领导，提高工作责任心和积极性，我公司成立了以公司经理为组长的安全隐患排查整治工作领导小组。为了最大限度地消除隐患，对驾驶员和车辆排查率达到100%，隐患整改率达到100%，极力遏制较大以上事故，减少一般事故发生，把道路交通事故降到最低点。</w:t>
      </w:r>
    </w:p>
    <w:p>
      <w:pPr>
        <w:ind w:left="0" w:right="0" w:firstLine="560"/>
        <w:spacing w:before="450" w:after="450" w:line="312" w:lineRule="auto"/>
      </w:pPr>
      <w:r>
        <w:rPr>
          <w:rFonts w:ascii="宋体" w:hAnsi="宋体" w:eastAsia="宋体" w:cs="宋体"/>
          <w:color w:val="000"/>
          <w:sz w:val="28"/>
          <w:szCs w:val="28"/>
        </w:rPr>
        <w:t xml:space="preserve">&gt;二、广泛宣传、提高认识、营造良好氛围</w:t>
      </w:r>
    </w:p>
    <w:p>
      <w:pPr>
        <w:ind w:left="0" w:right="0" w:firstLine="560"/>
        <w:spacing w:before="450" w:after="450" w:line="312" w:lineRule="auto"/>
      </w:pPr>
      <w:r>
        <w:rPr>
          <w:rFonts w:ascii="宋体" w:hAnsi="宋体" w:eastAsia="宋体" w:cs="宋体"/>
          <w:color w:val="000"/>
          <w:sz w:val="28"/>
          <w:szCs w:val="28"/>
        </w:rPr>
        <w:t xml:space="preserve">为了充分加强对这次安全隐患排查整治工作的重要性和必要性的认识，提高有关人员安全意识和自觉性，促使广大干部职工和从业人员积极参与和配合，克服厌烦情绪，进行了大力宣传教育发动工作。以召开动员大会、安全例会宣传，转发、印发有关文件、宣传资料；悬挂横额、张贴标语、墙报；设置投诉举报箱，公布投诉举报电话等形式进行广泛宣传，形成全员参与、严整严治的工作格局。加强信息反馈和沟通，做好资料总结和上报工作，对排查整治阶段性工作进行小结和进一步宣传发动。结合有关道路交通事故，督促驾驶员吸取教训，引以为诫，提高警惕，激发安全生产工作积极性和自觉性。</w:t>
      </w:r>
    </w:p>
    <w:p>
      <w:pPr>
        <w:ind w:left="0" w:right="0" w:firstLine="560"/>
        <w:spacing w:before="450" w:after="450" w:line="312" w:lineRule="auto"/>
      </w:pPr>
      <w:r>
        <w:rPr>
          <w:rFonts w:ascii="宋体" w:hAnsi="宋体" w:eastAsia="宋体" w:cs="宋体"/>
          <w:color w:val="000"/>
          <w:sz w:val="28"/>
          <w:szCs w:val="28"/>
        </w:rPr>
        <w:t xml:space="preserve">&gt;三、认真开展自查自纠工作、切实排查和消除隐患</w:t>
      </w:r>
    </w:p>
    <w:p>
      <w:pPr>
        <w:ind w:left="0" w:right="0" w:firstLine="560"/>
        <w:spacing w:before="450" w:after="450" w:line="312" w:lineRule="auto"/>
      </w:pPr>
      <w:r>
        <w:rPr>
          <w:rFonts w:ascii="宋体" w:hAnsi="宋体" w:eastAsia="宋体" w:cs="宋体"/>
          <w:color w:val="000"/>
          <w:sz w:val="28"/>
          <w:szCs w:val="28"/>
        </w:rPr>
        <w:t xml:space="preserve">根据安全隐患排查整治工作安排，结合第二季度、气候变化季节等各项安全生产检查行动，在“安全生产月”活动和开展客运安全隐患排查与整改行动的基础上巩固成果。加大工作力度，组织人员深入各线路、各站场、各车辆进行隐患排查治理工作。排查工作着力从严、从细、从实上下功夫，同时突出重点，针对安全管理工作方向存在弱点、难点、盲点问题狠抓落实。对查出的隐患立即整改，不能立即整改的限期整改，力求最大限度消除隐患。检查方法以全面检查与专项检查相结合；检查时间以节日检查与日常检查相结合；检查内容包括安全工作领导机构情况；安全学习教育制度落实情况；安全生产责任落实情况；安全生产规章制度落实情况；车辆结构、牌证、消防器材、技术状况、维护检测年审、GPS信号、保险；驾驶员从业资格、驾驶行为、作风、服务质量情况；安全隐患排查整改及责任落实情况；维修</w:t>
      </w:r>
    </w:p>
    <w:p>
      <w:pPr>
        <w:ind w:left="0" w:right="0" w:firstLine="560"/>
        <w:spacing w:before="450" w:after="450" w:line="312" w:lineRule="auto"/>
      </w:pPr>
      <w:r>
        <w:rPr>
          <w:rFonts w:ascii="宋体" w:hAnsi="宋体" w:eastAsia="宋体" w:cs="宋体"/>
          <w:color w:val="000"/>
          <w:sz w:val="28"/>
          <w:szCs w:val="28"/>
        </w:rPr>
        <w:t xml:space="preserve">厂维修质量情况；危险时段路段检查督促情况等。安全隐患排查整治工作情况如下：</w:t>
      </w:r>
    </w:p>
    <w:p>
      <w:pPr>
        <w:ind w:left="0" w:right="0" w:firstLine="560"/>
        <w:spacing w:before="450" w:after="450" w:line="312" w:lineRule="auto"/>
      </w:pPr>
      <w:r>
        <w:rPr>
          <w:rFonts w:ascii="宋体" w:hAnsi="宋体" w:eastAsia="宋体" w:cs="宋体"/>
          <w:color w:val="000"/>
          <w:sz w:val="28"/>
          <w:szCs w:val="28"/>
        </w:rPr>
        <w:t xml:space="preserve">1、健全安全生产工作机构，强化安全管理工作责任。调整了人员加强对车辆GPS监控，确保全天监控。严格整顿管理人员在安全管理工作中拖拉、马虎、不负责任现象，着力增强安全生产工作责任心和积极性，不断提高业务水平和管理能力。</w:t>
      </w:r>
    </w:p>
    <w:p>
      <w:pPr>
        <w:ind w:left="0" w:right="0" w:firstLine="560"/>
        <w:spacing w:before="450" w:after="450" w:line="312" w:lineRule="auto"/>
      </w:pPr>
      <w:r>
        <w:rPr>
          <w:rFonts w:ascii="宋体" w:hAnsi="宋体" w:eastAsia="宋体" w:cs="宋体"/>
          <w:color w:val="000"/>
          <w:sz w:val="28"/>
          <w:szCs w:val="28"/>
        </w:rPr>
        <w:t xml:space="preserve">2、充分发挥GPS监控作用，加强动态监管。严格执行对违章超速的\'驾驶员及时发出指令纠正违章并进行造册登记；严格执行GPS监控工作制度，如对平时速度过快的XX线粤XXXX号车驾驶员当面警告教育，对XX线粤XXX、XX线粤XXX号车驾驶员连续违章超速进行了罚款和停班处理。对GPS信号出现不正常车辆，多次及时联系XX公司技术人员进行检修维护，确保GPS信号恢复正常。</w:t>
      </w:r>
    </w:p>
    <w:p>
      <w:pPr>
        <w:ind w:left="0" w:right="0" w:firstLine="560"/>
        <w:spacing w:before="450" w:after="450" w:line="312" w:lineRule="auto"/>
      </w:pPr>
      <w:r>
        <w:rPr>
          <w:rFonts w:ascii="宋体" w:hAnsi="宋体" w:eastAsia="宋体" w:cs="宋体"/>
          <w:color w:val="000"/>
          <w:sz w:val="28"/>
          <w:szCs w:val="28"/>
        </w:rPr>
        <w:t xml:space="preserve">3、清查了车辆车容车貌、安全技术状况、消防设备情况。经检查发现如XX线粤XXX、XX线粤XXX、粤XXX号车灭火器失效立即重先配备，XX线粤XXX号车安全技术性能差，强制进厂维修。</w:t>
      </w:r>
    </w:p>
    <w:p>
      <w:pPr>
        <w:ind w:left="0" w:right="0" w:firstLine="560"/>
        <w:spacing w:before="450" w:after="450" w:line="312" w:lineRule="auto"/>
      </w:pPr>
      <w:r>
        <w:rPr>
          <w:rFonts w:ascii="宋体" w:hAnsi="宋体" w:eastAsia="宋体" w:cs="宋体"/>
          <w:color w:val="000"/>
          <w:sz w:val="28"/>
          <w:szCs w:val="28"/>
        </w:rPr>
        <w:t xml:space="preserve">4、清查了车辆证件。如检查发现XX线粤XXX号车营运年审超期未办理，立即及时停车办理；XX线粤XXX号车道路运输证IC卡遗失，立即办理补办手续。</w:t>
      </w:r>
    </w:p>
    <w:p>
      <w:pPr>
        <w:ind w:left="0" w:right="0" w:firstLine="560"/>
        <w:spacing w:before="450" w:after="450" w:line="312" w:lineRule="auto"/>
      </w:pPr>
      <w:r>
        <w:rPr>
          <w:rFonts w:ascii="宋体" w:hAnsi="宋体" w:eastAsia="宋体" w:cs="宋体"/>
          <w:color w:val="000"/>
          <w:sz w:val="28"/>
          <w:szCs w:val="28"/>
        </w:rPr>
        <w:t xml:space="preserve">5、检查了驾驶员从业资格、驾驶行为作风。如检查发现XX线粤XXX、XX线粤XXX、XX线粤XXX、XX线粤XXXX号车考核聘用的驾驶员资料尚未建档立即纠正。</w:t>
      </w:r>
    </w:p>
    <w:p>
      <w:pPr>
        <w:ind w:left="0" w:right="0" w:firstLine="560"/>
        <w:spacing w:before="450" w:after="450" w:line="312" w:lineRule="auto"/>
      </w:pPr>
      <w:r>
        <w:rPr>
          <w:rFonts w:ascii="宋体" w:hAnsi="宋体" w:eastAsia="宋体" w:cs="宋体"/>
          <w:color w:val="000"/>
          <w:sz w:val="28"/>
          <w:szCs w:val="28"/>
        </w:rPr>
        <w:t xml:space="preserve">6、检查有关档案台帐情况。经检查发现车辆技术档案、驾驶员技</w:t>
      </w:r>
    </w:p>
    <w:p>
      <w:pPr>
        <w:ind w:left="0" w:right="0" w:firstLine="560"/>
        <w:spacing w:before="450" w:after="450" w:line="312" w:lineRule="auto"/>
      </w:pPr>
      <w:r>
        <w:rPr>
          <w:rFonts w:ascii="宋体" w:hAnsi="宋体" w:eastAsia="宋体" w:cs="宋体"/>
          <w:color w:val="000"/>
          <w:sz w:val="28"/>
          <w:szCs w:val="28"/>
        </w:rPr>
        <w:t xml:space="preserve">7、严格检查车辆保险投保情况，极力降低风险系数，及时做好续保工作。除了按照交通法律法规规定险种险额投保外，还自觉投保其他险种，如第三者责任保险不低于50万，车身险、自燃险、玻璃险、不计免赔险，及县内班车承运人责任险逐步提高到每位20万元。另外第三者责任保险拟提升到100万投保，如乌石线车辆已执行。</w:t>
      </w:r>
    </w:p>
    <w:p>
      <w:pPr>
        <w:ind w:left="0" w:right="0" w:firstLine="560"/>
        <w:spacing w:before="450" w:after="450" w:line="312" w:lineRule="auto"/>
      </w:pPr>
      <w:r>
        <w:rPr>
          <w:rFonts w:ascii="宋体" w:hAnsi="宋体" w:eastAsia="宋体" w:cs="宋体"/>
          <w:color w:val="000"/>
          <w:sz w:val="28"/>
          <w:szCs w:val="28"/>
        </w:rPr>
        <w:t xml:space="preserve">总之，经过这次安全隐患排查整治工作，我公司切实地作了大量工作，但尚有不足处，在今后工作中我公司将坚持“回头看”行动，确保安全生产工作长效机制。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燃气整改工作总结范文27</w:t>
      </w:r>
    </w:p>
    <w:p>
      <w:pPr>
        <w:ind w:left="0" w:right="0" w:firstLine="560"/>
        <w:spacing w:before="450" w:after="450" w:line="312" w:lineRule="auto"/>
      </w:pPr>
      <w:r>
        <w:rPr>
          <w:rFonts w:ascii="宋体" w:hAnsi="宋体" w:eastAsia="宋体" w:cs="宋体"/>
          <w:color w:val="000"/>
          <w:sz w:val="28"/>
          <w:szCs w:val="28"/>
        </w:rPr>
        <w:t xml:space="preserve">根据_、_、国家工商行政管理局《关于清理整顿城市燃气市场加强燃气安全管理的通知》的通知精神，结合我市燃气市场和安全管理工作实际情况，自xx年7月份开始即着手筹备并进行了燃气市场整顿工作。现将基本情况报告如下：</w:t>
      </w:r>
    </w:p>
    <w:p>
      <w:pPr>
        <w:ind w:left="0" w:right="0" w:firstLine="560"/>
        <w:spacing w:before="450" w:after="450" w:line="312" w:lineRule="auto"/>
      </w:pPr>
      <w:r>
        <w:rPr>
          <w:rFonts w:ascii="宋体" w:hAnsi="宋体" w:eastAsia="宋体" w:cs="宋体"/>
          <w:color w:val="000"/>
          <w:sz w:val="28"/>
          <w:szCs w:val="28"/>
        </w:rPr>
        <w:t xml:space="preserve">&gt;一、充分认识市场现状高度重视整顿工作</w:t>
      </w:r>
    </w:p>
    <w:p>
      <w:pPr>
        <w:ind w:left="0" w:right="0" w:firstLine="560"/>
        <w:spacing w:before="450" w:after="450" w:line="312" w:lineRule="auto"/>
      </w:pPr>
      <w:r>
        <w:rPr>
          <w:rFonts w:ascii="宋体" w:hAnsi="宋体" w:eastAsia="宋体" w:cs="宋体"/>
          <w:color w:val="000"/>
          <w:sz w:val="28"/>
          <w:szCs w:val="28"/>
        </w:rPr>
        <w:t xml:space="preserve">目前，xxx的燃气事业呈现出高速发展的局面，天然气自97年的亿立方米到xx年已达到11亿立方米。城市燃气用户已达到300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3月份和7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2024-09-21T02:48:59+08:00</dcterms:created>
  <dcterms:modified xsi:type="dcterms:W3CDTF">2024-09-21T02:48:59+08:00</dcterms:modified>
</cp:coreProperties>
</file>

<file path=docProps/custom.xml><?xml version="1.0" encoding="utf-8"?>
<Properties xmlns="http://schemas.openxmlformats.org/officeDocument/2006/custom-properties" xmlns:vt="http://schemas.openxmlformats.org/officeDocument/2006/docPropsVTypes"/>
</file>