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保险企业脱贫攻坚工作总结(通用11篇)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保险企业脱贫攻坚工作总结120xx年是脱贫攻坚决战决胜收官之年，xx镇认真贯彻落实市委、市政府关于脱贫攻坚工作决策部署，扎实做好脱贫攻坚工作。现将我镇上半年脱贫攻坚工作落实情况汇报如下。&gt;一、基本情况xx镇现有建档立卡贫困人口xx户xx人(...</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保险企业脱贫攻坚工作总结1</w:t>
      </w:r>
    </w:p>
    <w:p>
      <w:pPr>
        <w:ind w:left="0" w:right="0" w:firstLine="560"/>
        <w:spacing w:before="450" w:after="450" w:line="312" w:lineRule="auto"/>
      </w:pPr>
      <w:r>
        <w:rPr>
          <w:rFonts w:ascii="宋体" w:hAnsi="宋体" w:eastAsia="宋体" w:cs="宋体"/>
          <w:color w:val="000"/>
          <w:sz w:val="28"/>
          <w:szCs w:val="28"/>
        </w:rPr>
        <w:t xml:space="preserve">20xx年是脱贫攻坚决战决胜收官之年，xx镇认真贯彻落实市委、市政府关于脱贫攻坚工作决策部署，扎实做好脱贫攻坚工作。现将我镇上半年脱贫攻坚工作落实情况汇报如下。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春季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_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万元。共为52户贫困户申报产业补助资金43500元，预计第五批次将申报171户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xx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(一)进一步规范镇村户档案。在20xx年上半年档案信息规范的基础上，继续压实帮扶人责任，强化责任落实、政策落实、工作落实，进一步提升档案规范管理。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保险企业脱贫攻坚工作总结2</w:t>
      </w:r>
    </w:p>
    <w:p>
      <w:pPr>
        <w:ind w:left="0" w:right="0" w:firstLine="560"/>
        <w:spacing w:before="450" w:after="450" w:line="312" w:lineRule="auto"/>
      </w:pPr>
      <w:r>
        <w:rPr>
          <w:rFonts w:ascii="宋体" w:hAnsi="宋体" w:eastAsia="宋体" w:cs="宋体"/>
          <w:color w:val="000"/>
          <w:sz w:val="28"/>
          <w:szCs w:val="28"/>
        </w:rPr>
        <w:t xml:space="preserve">师宗县作为要在20xx年实现片区县脱贫摘帽的县，开展了系列工作。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保险企业脱贫攻坚工作总结3</w:t>
      </w:r>
    </w:p>
    <w:p>
      <w:pPr>
        <w:ind w:left="0" w:right="0" w:firstLine="560"/>
        <w:spacing w:before="450" w:after="450" w:line="312" w:lineRule="auto"/>
      </w:pPr>
      <w:r>
        <w:rPr>
          <w:rFonts w:ascii="宋体" w:hAnsi="宋体" w:eastAsia="宋体" w:cs="宋体"/>
          <w:color w:val="000"/>
          <w:sz w:val="28"/>
          <w:szCs w:val="28"/>
        </w:rPr>
        <w:t xml:space="preserve">今年以来，我局为了提高干部职工精准扶贫业务能力，进一步统一思想，凝聚共识，落实责任，扎实推进脱贫攻坚工作。现就我局帮扶培训情况总结如下：</w:t>
      </w:r>
    </w:p>
    <w:p>
      <w:pPr>
        <w:ind w:left="0" w:right="0" w:firstLine="560"/>
        <w:spacing w:before="450" w:after="450" w:line="312" w:lineRule="auto"/>
      </w:pPr>
      <w:r>
        <w:rPr>
          <w:rFonts w:ascii="宋体" w:hAnsi="宋体" w:eastAsia="宋体" w:cs="宋体"/>
          <w:color w:val="000"/>
          <w:sz w:val="28"/>
          <w:szCs w:val="28"/>
        </w:rPr>
        <w:t xml:space="preserve">&gt;一、培训重点</w:t>
      </w:r>
    </w:p>
    <w:p>
      <w:pPr>
        <w:ind w:left="0" w:right="0" w:firstLine="560"/>
        <w:spacing w:before="450" w:after="450" w:line="312" w:lineRule="auto"/>
      </w:pPr>
      <w:r>
        <w:rPr>
          <w:rFonts w:ascii="宋体" w:hAnsi="宋体" w:eastAsia="宋体" w:cs="宋体"/>
          <w:color w:val="000"/>
          <w:sz w:val="28"/>
          <w:szCs w:val="28"/>
        </w:rPr>
        <w:t xml:space="preserve">1、全面落实省进一步加强选派帮扶干部工作动员部署会要求，切实增强村级脱贫攻坚工作力量，更好推进精准扶贫、精准脱贫，强化措施、精准用力、突出实效，为夯实基层基础，如期打赢脱贫攻坚战，奠定基础。</w:t>
      </w:r>
    </w:p>
    <w:p>
      <w:pPr>
        <w:ind w:left="0" w:right="0" w:firstLine="560"/>
        <w:spacing w:before="450" w:after="450" w:line="312" w:lineRule="auto"/>
      </w:pPr>
      <w:r>
        <w:rPr>
          <w:rFonts w:ascii="宋体" w:hAnsi="宋体" w:eastAsia="宋体" w:cs="宋体"/>
          <w:color w:val="000"/>
          <w:sz w:val="28"/>
          <w:szCs w:val="28"/>
        </w:rPr>
        <w:t xml:space="preserve">2、解读省、市、区关于精准扶贫工作的最新政策文件精神，开展结对帮扶工作步骤;开展结对帮扶工作注意事项等方面进行了专题学习培训，并以问题为导向，针对扶贫手册填写脱贫台帐登记、扶贫工作考核分案等，明确帮扶任务、工作步骤、帮扶措施等。</w:t>
      </w:r>
    </w:p>
    <w:p>
      <w:pPr>
        <w:ind w:left="0" w:right="0" w:firstLine="560"/>
        <w:spacing w:before="450" w:after="450" w:line="312" w:lineRule="auto"/>
      </w:pPr>
      <w:r>
        <w:rPr>
          <w:rFonts w:ascii="宋体" w:hAnsi="宋体" w:eastAsia="宋体" w:cs="宋体"/>
          <w:color w:val="000"/>
          <w:sz w:val="28"/>
          <w:szCs w:val="28"/>
        </w:rPr>
        <w:t xml:space="preserve">&gt;二、已开展的培训</w:t>
      </w:r>
    </w:p>
    <w:p>
      <w:pPr>
        <w:ind w:left="0" w:right="0" w:firstLine="560"/>
        <w:spacing w:before="450" w:after="450" w:line="312" w:lineRule="auto"/>
      </w:pPr>
      <w:r>
        <w:rPr>
          <w:rFonts w:ascii="宋体" w:hAnsi="宋体" w:eastAsia="宋体" w:cs="宋体"/>
          <w:color w:val="000"/>
          <w:sz w:val="28"/>
          <w:szCs w:val="28"/>
        </w:rPr>
        <w:t xml:space="preserve">一是xxxx年3月23日召开住建系统xxxx年脱贫攻坚工作专题动员会，安排部署xxxx年度住建系统脱贫攻坚工作。</w:t>
      </w:r>
    </w:p>
    <w:p>
      <w:pPr>
        <w:ind w:left="0" w:right="0" w:firstLine="560"/>
        <w:spacing w:before="450" w:after="450" w:line="312" w:lineRule="auto"/>
      </w:pPr>
      <w:r>
        <w:rPr>
          <w:rFonts w:ascii="宋体" w:hAnsi="宋体" w:eastAsia="宋体" w:cs="宋体"/>
          <w:color w:val="000"/>
          <w:sz w:val="28"/>
          <w:szCs w:val="28"/>
        </w:rPr>
        <w:t xml:space="preserve">二是xxxx年3月25日在局四楼会议室召开脱贫结对帮扶工作培训会，落实责任到人。</w:t>
      </w:r>
    </w:p>
    <w:p>
      <w:pPr>
        <w:ind w:left="0" w:right="0" w:firstLine="560"/>
        <w:spacing w:before="450" w:after="450" w:line="312" w:lineRule="auto"/>
      </w:pPr>
      <w:r>
        <w:rPr>
          <w:rFonts w:ascii="宋体" w:hAnsi="宋体" w:eastAsia="宋体" w:cs="宋体"/>
          <w:color w:val="000"/>
          <w:sz w:val="28"/>
          <w:szCs w:val="28"/>
        </w:rPr>
        <w:t xml:space="preserve">三是xxxx年5月12日在局四楼会议室召开全系统脱贫攻坚痕迹管理暨档案工作培训会，要求帮扶干部职工建立帮扶台账，完善工作轨迹。</w:t>
      </w:r>
    </w:p>
    <w:p>
      <w:pPr>
        <w:ind w:left="0" w:right="0" w:firstLine="560"/>
        <w:spacing w:before="450" w:after="450" w:line="312" w:lineRule="auto"/>
      </w:pPr>
      <w:r>
        <w:rPr>
          <w:rFonts w:ascii="宋体" w:hAnsi="宋体" w:eastAsia="宋体" w:cs="宋体"/>
          <w:color w:val="000"/>
          <w:sz w:val="28"/>
          <w:szCs w:val="28"/>
        </w:rPr>
        <w:t xml:space="preserve">四是xxxx年5月30日在局四楼会议室召开全系统挂包驻帮“第一书记”培训会。</w:t>
      </w:r>
    </w:p>
    <w:p>
      <w:pPr>
        <w:ind w:left="0" w:right="0" w:firstLine="560"/>
        <w:spacing w:before="450" w:after="450" w:line="312" w:lineRule="auto"/>
      </w:pPr>
      <w:r>
        <w:rPr>
          <w:rFonts w:ascii="宋体" w:hAnsi="宋体" w:eastAsia="宋体" w:cs="宋体"/>
          <w:color w:val="000"/>
          <w:sz w:val="28"/>
          <w:szCs w:val="28"/>
        </w:rPr>
        <w:t xml:space="preserve">五是xxxx年6月16日在xx村村部局领导班、帮扶干部、职工与xx村党员干部召开挂包驻帮脱贫攻坚台帐填报工作培训会，认真按照上级要求，按实填写台帐。</w:t>
      </w:r>
    </w:p>
    <w:p>
      <w:pPr>
        <w:ind w:left="0" w:right="0" w:firstLine="560"/>
        <w:spacing w:before="450" w:after="450" w:line="312" w:lineRule="auto"/>
      </w:pPr>
      <w:r>
        <w:rPr>
          <w:rFonts w:ascii="宋体" w:hAnsi="宋体" w:eastAsia="宋体" w:cs="宋体"/>
          <w:color w:val="000"/>
          <w:sz w:val="28"/>
          <w:szCs w:val="28"/>
        </w:rPr>
        <w:t xml:space="preserve">六是xxxx年7月13日在局四楼会议室召开再次精准识别调查问卷工作会。</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保险企业脱贫攻坚工作总结4</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保险企业脱贫攻坚工作总结5</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保险企业脱贫攻坚工作总结6</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xx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 年1-5月XX乡县域内一站式报销155人次，总费用元，自付金额总合计元 ，县域内住院个人医疗费用支出控制在10%以内。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二是加大钟老坟村基础设施建设，道路整治拓宽公里，道路硬化公里，修建便民桥1座。三是全面完成4个村“一事一议”项目。四、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我镇道路硬化、易地搬迁建设等项目滞后。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二)贫困人口主体地位发挥不够。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保险企业脱贫攻坚工作总结8</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2024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保险企业脱贫攻坚工作总结9</w:t>
      </w:r>
    </w:p>
    <w:p>
      <w:pPr>
        <w:ind w:left="0" w:right="0" w:firstLine="560"/>
        <w:spacing w:before="450" w:after="450" w:line="312" w:lineRule="auto"/>
      </w:pPr>
      <w:r>
        <w:rPr>
          <w:rFonts w:ascii="宋体" w:hAnsi="宋体" w:eastAsia="宋体" w:cs="宋体"/>
          <w:color w:val="000"/>
          <w:sz w:val="28"/>
          <w:szCs w:val="28"/>
        </w:rPr>
        <w:t xml:space="preserve">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四)围绕精准脱贫，狠抓各项工作落实。一是按照上级要求，工作队、村干部每月一次对帮扶贫困户进行入户走访切实了解情况帮助解决困难诉求。二是针对上级在各次督导检查中反馈的问题，及时建立整改台账、明确整改时限和责任人，确保各类问题如期整改到位。三是以“三级书记入户走访”为切入点再次了解群众的困难诉求和贫困原因，指出解决办法，并对他们的收入进行再次核算确保因病、灾等返贫没有及时掌握。四是按上级要求对辖区内村民进行体温监测。工作队、村干部每人对自己网格人员每天不少于三次体温测量，对两圈人员送巴音布鲁克集中管理，并派一名村干部到集中管理点帮忙。五是多次开展卫生整治对辖区内庭院、公路进行了垃圾清理并对草场有害植物马先蒿进行了为其一周的拔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&gt;三、20xx年工作思路和下步计划</w:t>
      </w:r>
    </w:p>
    <w:p>
      <w:pPr>
        <w:ind w:left="0" w:right="0" w:firstLine="560"/>
        <w:spacing w:before="450" w:after="450" w:line="312" w:lineRule="auto"/>
      </w:pPr>
      <w:r>
        <w:rPr>
          <w:rFonts w:ascii="宋体" w:hAnsi="宋体" w:eastAsia="宋体" w:cs="宋体"/>
          <w:color w:val="000"/>
          <w:sz w:val="28"/>
          <w:szCs w:val="28"/>
        </w:rPr>
        <w:t xml:space="preserve">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(三)加强项目资金衔接，稳步推进项目落实，确保实现产业结构调整拓宽增收渠道，村集体经济突破，贫困群众稳定增长脱贫，村风文明、村貌改变”的精准脱贫目标。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保险企业脱贫攻坚工作总结10</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保险企业脱贫攻坚工作总结11</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2024-09-21T00:40:54+08:00</dcterms:created>
  <dcterms:modified xsi:type="dcterms:W3CDTF">2024-09-21T00:40:54+08:00</dcterms:modified>
</cp:coreProperties>
</file>

<file path=docProps/custom.xml><?xml version="1.0" encoding="utf-8"?>
<Properties xmlns="http://schemas.openxmlformats.org/officeDocument/2006/custom-properties" xmlns:vt="http://schemas.openxmlformats.org/officeDocument/2006/docPropsVTypes"/>
</file>