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督查室工作总结(热门33篇)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督查室工作总结1回顾近一年的工作，对照德能勤绩四项标准，能尽心尽力做好各项工作，较好地履行了自己的职责。现将主要情况小结如下：一、主要工作情况1、加强业务学习，提高工作能力，做好本职工作。重视学习业务知识，积极利用参加培训班等机会聆听专家的...</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当好“推手”和“助手”的工作理念，紧贴区委、区*，充分发挥督查的职能作用，围绕阶段性中心任务深入一线扎实开展工作。为确保上级和区委、区*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的重大决策进行督查。围绕“稳增长”的主题，年初，我们将区委全会“建设xx区，实现三年大变样”的重大决策和“*”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征地办对项目征拆安置工作进行了专项督查，查明了进度滞后的原因，明确了解决问题的措施，分门别类交相关乡镇和部门解决，有力推动了项目建设。10月份，按照区委*关于在全区掀起项目建设新**的指示精神，我们对全区在拆项目的征拆安置工作进行重点关注，联合有关区直单位深入项目一线，走访多个项目指挥部，了解项目征拆过程中存在的突出问题，综合实际情况提出了建设性的建议，为区委、区*下一步决策作参考，并在全区征拆安置工作动员大会上下发了督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打出了以节会促产业的组合拳，铜官窑国家遗址考古公园开园、第四届*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的主题，区委督查室按照全区**工作会议精神，联合*、*等部门全力推进“*积案化解攻坚年”活动，对全区各街道、乡镇和部分区直部门进行了**调研督查，按照“属地管理、分级负责”、“谁主管、谁负责”和“一岗双责”的原则，逐单位落实了**工作小组、**应急小分队的工作机制，促进了覆盖全区全系统的*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的高度肯定，确保城乡环境综合整治的实效，9月24日，全市城乡结合部环境整治工作阶段性成果展示现场会在望城召开，区委*谭*在会上作了典型发言。三是提升城市管理水*。望城撤县设区后，如何提升城市品质和市民环境卫生意识是摆在区委、区*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我们在督查现场掌握的第一手资料部分通过短信*台第一时间转发，确保了高效及时。在第四届*休闲农业节会准备工作督查过程中，通过短信*台反馈相关区**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行为，同时也是为**决策作参考和服务。今年来望城区委督查室时刻以“急**之所急、想**之所想”为督查指导思想，在督查工作中紧密结合各阶段区委重大会议精神，研判当前区域发展走向，深入分析难点和热点，加强与区委主要**沟通，提前介入相关工作，确保了相关工作的顺利开展，获得了区委主要**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的全面提升推动各项工作的优质高效，更好地促进*的各项方针**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督查室工作总结3</w:t>
      </w:r>
    </w:p>
    <w:p>
      <w:pPr>
        <w:ind w:left="0" w:right="0" w:firstLine="560"/>
        <w:spacing w:before="450" w:after="450" w:line="312" w:lineRule="auto"/>
      </w:pPr>
      <w:r>
        <w:rPr>
          <w:rFonts w:ascii="宋体" w:hAnsi="宋体" w:eastAsia="宋体" w:cs="宋体"/>
          <w:color w:val="000"/>
          <w:sz w:val="28"/>
          <w:szCs w:val="28"/>
        </w:rPr>
        <w:t xml:space="preserve">区委督查室个人事迹材料</w:t>
      </w:r>
    </w:p>
    <w:p>
      <w:pPr>
        <w:ind w:left="0" w:right="0" w:firstLine="560"/>
        <w:spacing w:before="450" w:after="450" w:line="312" w:lineRule="auto"/>
      </w:pPr>
      <w:r>
        <w:rPr>
          <w:rFonts w:ascii="宋体" w:hAnsi="宋体" w:eastAsia="宋体" w:cs="宋体"/>
          <w:color w:val="000"/>
          <w:sz w:val="28"/>
          <w:szCs w:val="28"/>
        </w:rPr>
        <w:t xml:space="preserve">_**区委督查室 李岩</w:t>
      </w:r>
    </w:p>
    <w:p>
      <w:pPr>
        <w:ind w:left="0" w:right="0" w:firstLine="560"/>
        <w:spacing w:before="450" w:after="450" w:line="312" w:lineRule="auto"/>
      </w:pPr>
      <w:r>
        <w:rPr>
          <w:rFonts w:ascii="宋体" w:hAnsi="宋体" w:eastAsia="宋体" w:cs="宋体"/>
          <w:color w:val="000"/>
          <w:sz w:val="28"/>
          <w:szCs w:val="28"/>
        </w:rPr>
        <w:t xml:space="preserve">一年来，在办公室领导和机关全体同志的关怀、帮助、支持下，紧紧围绕区委督查室的中心工作，充分发挥岗位职能，不断改进工作方法，提高工作效率，始终坚持高标准、严要求，较好的完成了各项工作任务。始终把学习放在重要位置，努力在提高自身综合素质上下工夫。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综合部门工作的最大规律就是“无规律”因此我正确认识自身的工作和价值，正确处理苦与乐、得与失、个人利益与集体利益的关系，坚持甘于奉献、诚实待业。</w:t>
      </w:r>
    </w:p>
    <w:p>
      <w:pPr>
        <w:ind w:left="0" w:right="0" w:firstLine="560"/>
        <w:spacing w:before="450" w:after="450" w:line="312" w:lineRule="auto"/>
      </w:pPr>
      <w:r>
        <w:rPr>
          <w:rFonts w:ascii="宋体" w:hAnsi="宋体" w:eastAsia="宋体" w:cs="宋体"/>
          <w:color w:val="000"/>
          <w:sz w:val="28"/>
          <w:szCs w:val="28"/>
        </w:rPr>
        <w:t xml:space="preserve">二、严于要求自己、不断加强作风建设，始终把耐得平淡、舍得付出、默默无闻作为自己的`准则。始终把作风建设的重点放在严谨、细致、求实、脚踏实地的埋头苦干上。在工作中以制度、纪律规范自己的一切言行严格遵守机关的各项规章制度，尊重领导，团结同志，主动接受来自各方面的意见、建议。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三、强化职能、做好服务工作，工作中我注重把握根本，努力提高服务水平。科室人员少，工作量大，这就要求科室人员团结协作。心往一处想，劲往一处使。</w:t>
      </w:r>
    </w:p>
    <w:p>
      <w:pPr>
        <w:ind w:left="0" w:right="0" w:firstLine="560"/>
        <w:spacing w:before="450" w:after="450" w:line="312" w:lineRule="auto"/>
      </w:pPr>
      <w:r>
        <w:rPr>
          <w:rFonts w:ascii="宋体" w:hAnsi="宋体" w:eastAsia="宋体" w:cs="宋体"/>
          <w:color w:val="000"/>
          <w:sz w:val="28"/>
          <w:szCs w:val="28"/>
        </w:rPr>
        <w:t xml:space="preserve">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老同事比较还有一定的差距，材料上还在基本格式上徘徊，内容上缺少纵深掘的延伸，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督查室工作总结4</w:t>
      </w:r>
    </w:p>
    <w:p>
      <w:pPr>
        <w:ind w:left="0" w:right="0" w:firstLine="560"/>
        <w:spacing w:before="450" w:after="450" w:line="312" w:lineRule="auto"/>
      </w:pPr>
      <w:r>
        <w:rPr>
          <w:rFonts w:ascii="宋体" w:hAnsi="宋体" w:eastAsia="宋体" w:cs="宋体"/>
          <w:color w:val="000"/>
          <w:sz w:val="28"/>
          <w:szCs w:val="28"/>
        </w:rPr>
        <w:t xml:space="preserve">20xx年是不*凡的一年，是公司经营**团结带领广大**职工精诚团结、奋力拼搏，创造可观经济效益的一年。也是电厂化验室职工业务素质普遍得到提高、化学**水*大步提升的一年。为了更好的发挥化验室的**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制定了20xx年全年培训计划，并坚持按计划培训。由于培训工作抓得紧，员工业务水*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班组管理上狠抓**的落实，同时完善各方面**，这样，既调动职工的能动性又提升了管理水*，为职工创造了一个良好、舒心的工作环境。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&gt;五、充分发挥化验室在生产过程中的化学**作用</w:t>
      </w:r>
    </w:p>
    <w:p>
      <w:pPr>
        <w:ind w:left="0" w:right="0" w:firstLine="560"/>
        <w:spacing w:before="450" w:after="450" w:line="312" w:lineRule="auto"/>
      </w:pPr>
      <w:r>
        <w:rPr>
          <w:rFonts w:ascii="宋体" w:hAnsi="宋体" w:eastAsia="宋体" w:cs="宋体"/>
          <w:color w:val="000"/>
          <w:sz w:val="28"/>
          <w:szCs w:val="28"/>
        </w:rPr>
        <w:t xml:space="preserve">电厂化验室起着**、检验、指导生产过程的作用。我们贯彻“预防为主，质量第一”的方针，坚持实事求是的科学态度，及时发现和消除与化学**有关的设备隐患。同时，不断提高**质量和水*，延长设备使用寿命，达到安全经济运行的目的。全年**变压器油21次，及时发现2#主变油质不合格，消除了隐患；做高压抗燃油19次；机械油12次；飞灰可燃物587班次，指导了锅炉运 查定30次，指导化验运行进行水汽品质调整；**循环水47次，指导运行进行节水节约硫酸的调整。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督查室工作总结5</w:t>
      </w:r>
    </w:p>
    <w:p>
      <w:pPr>
        <w:ind w:left="0" w:right="0" w:firstLine="560"/>
        <w:spacing w:before="450" w:after="450" w:line="312" w:lineRule="auto"/>
      </w:pPr>
      <w:r>
        <w:rPr>
          <w:rFonts w:ascii="宋体" w:hAnsi="宋体" w:eastAsia="宋体" w:cs="宋体"/>
          <w:color w:val="000"/>
          <w:sz w:val="28"/>
          <w:szCs w:val="28"/>
        </w:rPr>
        <w:t xml:space="preserve">20xx年是不*常的一年，-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x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督查室工作总结6</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督查室工作总结7</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督查室工作总结8</w:t>
      </w:r>
    </w:p>
    <w:p>
      <w:pPr>
        <w:ind w:left="0" w:right="0" w:firstLine="560"/>
        <w:spacing w:before="450" w:after="450" w:line="312" w:lineRule="auto"/>
      </w:pPr>
      <w:r>
        <w:rPr>
          <w:rFonts w:ascii="宋体" w:hAnsi="宋体" w:eastAsia="宋体" w:cs="宋体"/>
          <w:color w:val="000"/>
          <w:sz w:val="28"/>
          <w:szCs w:val="28"/>
        </w:rPr>
        <w:t xml:space="preserve">20xx年，区委督查室在区委、区*的正确**下，在区委办和**督查室的直接指导下，紧紧围绕区委、区*的中心工作，以高度的**责任感，认真**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的中心工作开展，以工作落实为督查的终极目标，督促全区各级部门按时完成所承担的各项工作任务，确保区委、区*每一项决策都得到落实。全年共围绕财税收入、团购商品房、**、计划生育、重点项目、工业流动现场会、*绩效考核等7项中心工作开展决策督查15次，*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决策落实的督查，根据区委经济工作会议的主要精神，分解列出了20xx年决策督查的要点，将经济工作会议精神的落实、财税收入、重点项目建设、**、计划生育等工作列为决策督查的主要内容。同时，根据每次区委**（扩大）会议或*办公会议等形式区委、区*主要**明确的工作目标，都列入决策督查。总之，有工作任务，就有督查落实。哪个事情落实最困难，那个事情就有我们督查的声音；哪个地方落实决策最困难，那个地方就有我们督查的身影。今年3月，区委、区*决定从3月5日至5月31日开展团购商品房工作。全区各乡镇、街道、区直各单位和教育、卫生系统单位共安排团购商品房1695套，任务大、时间也非常紧。同时，还受20_年团购房没有完全扫尾等因素泊影响，全区许多**职工对区委、区*再次**团购商品房工作有些不同的想法。因此，大多数单位都感到完成团购房任务压力大，有个别的单位主要**甚至还有些抵触情绪，消极被动工作，落实交果非常不好。对此，为确保区委、区*团购商品房这一重大决策的落实，我们就全区各单位团购商品房落实情况开展了一次专题督查，对一些工作任务大、思想认识不清的单位，与其主要**进行了督查交流。首先是传达区委、区*主要**对团购商品房工作的要求，明确了责任追究纪律；其次是宣传解释团购房**的积极意义以及团工作对促进全区经济社会发展和财政收入的巨大贡献，将他们的思想认识提高到区委、区*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经贸文化论坛在长沙召开，根据省、**的严格要求，区委将7月6日至16日定为特别防护期，为保证我区期间社会***面稳定，并不对长沙造成*压力，我们于7月9日至12日，对全区各乡镇、街道、马坪农业开发区、工业园区、三大开发公司和部分区直单位进行了一次督查，督促各单位集中一切精力、集中一切财力抓好各项**工作措施的落实，确保全区没有发现事件，得到了省、**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开展督查活动的同时，对涉及面广、任务较重的督查项目，我们充分调动区直相关职能部门的作用，**联合督查，形成整体优势，营造良好的抓落实的环境。五是督查与服务相结合。在督查过程中，我们以诚相待，牢固树立服务意识，上为**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积极主动的做好两部门日常内务工作。负责来电的接听，做好来电咨询工作，重要事项认真记录并传达给相关区域主管，不遗漏、延误;负责来访客户的接待工作，保持良好的礼节礼貌;负责**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完成新的一年的各项工作计划表格，同时还要协助**及各位主管做好项目各项会议及年度活动的**和安排工作，从而更好的完成计划实施和**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布置的各项工作，对于工作中遇到的问题虚心向**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交办的事情基本上都能完成，但几乎都只是为了完成工作而工作。对于问题的解决只是浮于表面，而没有深入的了解。忙碌于日常小事，工作没有上升到一定高度。不能专注于工作学习，很多知识虽然了解但却不精。比如****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和各位主管在这一年里对于我工作的帮助和**，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督查室年度工作总结3篇（扩展9）</w:t>
      </w:r>
    </w:p>
    <w:p>
      <w:pPr>
        <w:ind w:left="0" w:right="0" w:firstLine="560"/>
        <w:spacing w:before="450" w:after="450" w:line="312" w:lineRule="auto"/>
      </w:pPr>
      <w:r>
        <w:rPr>
          <w:rFonts w:ascii="宋体" w:hAnsi="宋体" w:eastAsia="宋体" w:cs="宋体"/>
          <w:color w:val="000"/>
          <w:sz w:val="28"/>
          <w:szCs w:val="28"/>
        </w:rPr>
        <w:t xml:space="preserve">——消防**室年度工作总结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督查室工作总结10</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督查室工作总结11</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&gt;一、组建更新安全生产**小组，加强管理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&gt;二、大力开展学习、宣传教育，做到知行合一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并根据**每季度开展一次所一级安全生产学习会，每月召开一次安全生产例会，每周**班组学习会，所安全员对每一位新进员工都进行安全生产培训学习。在x月x日，**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&gt;三、加大日常及节前安全检查力度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&gt;四、严格值班**，加强安全**</w:t>
      </w:r>
    </w:p>
    <w:p>
      <w:pPr>
        <w:ind w:left="0" w:right="0" w:firstLine="560"/>
        <w:spacing w:before="450" w:after="450" w:line="312" w:lineRule="auto"/>
      </w:pPr>
      <w:r>
        <w:rPr>
          <w:rFonts w:ascii="宋体" w:hAnsi="宋体" w:eastAsia="宋体" w:cs="宋体"/>
          <w:color w:val="000"/>
          <w:sz w:val="28"/>
          <w:szCs w:val="28"/>
        </w:rPr>
        <w:t xml:space="preserve">安全生产**小组根据行政值班表，每天加强安全方面的检查和**，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&gt;五、开展各项活动，深化活动内涵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我所积极响应上级部门有关开展各项安全生产活动的倡议，并组建了活动**小组，积极开展了“安全生产月”系列活动、“**企业安全生产禁令”宣贯活动、“四不伤害”活动和“一打三整治”专项行动等。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小组和团支部本着大力发挥广大职工和青年在安全生产中的作用，积极**活动，不断提高员工的安全健康意识、素质和技能，提高杜绝违章作业和违反劳动纪律、抑制违章指挥的主动性喝积极性，广泛参与**、**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落实责任，排查到位，全面推动安全生产各项工作的开展，进一步促进收费所认真贯彻执行安全生产法律、法规，切实落实安全生产主体责任，进一步建立健全隐患治理和危险源****，完善事故应急救援机制，强化安全生产基础，提高安全生产保障水*，促进收费所安全生产状况持续稳定好转，并为社会稳定**奉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督查室工作总结12</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督查室工作总结13</w:t>
      </w:r>
    </w:p>
    <w:p>
      <w:pPr>
        <w:ind w:left="0" w:right="0" w:firstLine="560"/>
        <w:spacing w:before="450" w:after="450" w:line="312" w:lineRule="auto"/>
      </w:pPr>
      <w:r>
        <w:rPr>
          <w:rFonts w:ascii="宋体" w:hAnsi="宋体" w:eastAsia="宋体" w:cs="宋体"/>
          <w:color w:val="000"/>
          <w:sz w:val="28"/>
          <w:szCs w:val="28"/>
        </w:rPr>
        <w:t xml:space="preserve">我校根据教育局新学期开学文件精神以及长石镇教管中心的安排部署，结合学校自身实际情况，扎扎实实地做好了开学的各项准备工作，促使开学工作有序有效的进行，先将本学期开学工作情况汇报如下：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为了做好开学的各项准备工作，我校于8月30 日下午召开全体教师会议，明确了本学期的主要工作目标及重点，并根据学年初的安排落实好本学期的各校工作。今年我校教师有所变动，给教育教学工作带来了一定的影响，9月2日教师全部返岗，同日，特岗教师郑凤到我校报到。根据有关文件精神和教管中心的安排，本学年度长石镇中心小学杨国田老师到我校进行支教，支教时间一年。开学即到岗到位。但我校胡永老师未经学校部门同意，擅自到毕节教育局应聘特岗，于9月4日已离岗。为确保学校教学工作正常开展，经学校领导会议，暂聘在家待业青年赵明洋为我校代课，现学校各项工作已正常开展。我校现实有教师7人。本学期，实际在校学生119人，转出2人，转入5人，一年级新生15人，学前班38人。</w:t>
      </w:r>
    </w:p>
    <w:p>
      <w:pPr>
        <w:ind w:left="0" w:right="0" w:firstLine="560"/>
        <w:spacing w:before="450" w:after="450" w:line="312" w:lineRule="auto"/>
      </w:pPr>
      <w:r>
        <w:rPr>
          <w:rFonts w:ascii="宋体" w:hAnsi="宋体" w:eastAsia="宋体" w:cs="宋体"/>
          <w:color w:val="000"/>
          <w:sz w:val="28"/>
          <w:szCs w:val="28"/>
        </w:rPr>
        <w:t xml:space="preserve">开学初，我校组织了教师对校舍进行安全排查，修理损坏门窗，添置必须的办公用品，对食堂设备做了全面的检查，做好开学前的一切准备工作。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注重减轻学生的学习负担和家长的经济负担。坚决按照上级有关文件精神制定作息时间表，安排师生的作息，严格按国家课程标准开课设课，开齐、开足各门学科，无挤占、挪用综合学科的现象;注重学生对全面发展，积极创造条件开齐课程，开足课时。从办人民满意的学校高度狠抓了教师职业道德建设中，继续抓教师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对教师实行严格的考勤制度。继续实施优秀班级流动红旗评比制度，值周教师每周二和周五组织卫生检查小组对每个班级打扫、保持、纪律等进行量化打分，每周一总结。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值日教师每天利用午间集合时间对学生进行安全、饮食、卫生、防疾病、乘车等方面的教育，增强学生的意识。我们还动员家长与学校配合抓好对学生对安全教育和管理工作，在9月5日召开了家长安全会议，明确了双方职责，还与学生及家长签订了安全目标责任书。在学生的安全管理方面，我校的做法是得到长石镇教育管理中心的认可的，但是，我们并不会因此而放松，一定会常抓不懈，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六、营养餐工作</w:t>
      </w:r>
    </w:p>
    <w:p>
      <w:pPr>
        <w:ind w:left="0" w:right="0" w:firstLine="560"/>
        <w:spacing w:before="450" w:after="450" w:line="312" w:lineRule="auto"/>
      </w:pPr>
      <w:r>
        <w:rPr>
          <w:rFonts w:ascii="宋体" w:hAnsi="宋体" w:eastAsia="宋体" w:cs="宋体"/>
          <w:color w:val="000"/>
          <w:sz w:val="28"/>
          <w:szCs w:val="28"/>
        </w:rPr>
        <w:t xml:space="preserve">我校营养餐工作正常开展，9月2日已正常开餐，严格按照上级有关文件精神，营养餐物品采购实行统筹统配，不能进入食堂的高风险食品，如豆芽、野生菌、四季豆等，严格控制，坚决不进入学生食堂。拒绝闲杂人员进入食堂参观，清洗、加工程序严格按照有关要求，确保学生吃上安全可靠的营养餐。</w:t>
      </w:r>
    </w:p>
    <w:p>
      <w:pPr>
        <w:ind w:left="0" w:right="0" w:firstLine="560"/>
        <w:spacing w:before="450" w:after="450" w:line="312" w:lineRule="auto"/>
      </w:pPr>
      <w:r>
        <w:rPr>
          <w:rFonts w:ascii="宋体" w:hAnsi="宋体" w:eastAsia="宋体" w:cs="宋体"/>
          <w:color w:val="000"/>
          <w:sz w:val="28"/>
          <w:szCs w:val="28"/>
        </w:rPr>
        <w:t xml:space="preserve">七、其余相关工作</w:t>
      </w:r>
    </w:p>
    <w:p>
      <w:pPr>
        <w:ind w:left="0" w:right="0" w:firstLine="560"/>
        <w:spacing w:before="450" w:after="450" w:line="312" w:lineRule="auto"/>
      </w:pPr>
      <w:r>
        <w:rPr>
          <w:rFonts w:ascii="宋体" w:hAnsi="宋体" w:eastAsia="宋体" w:cs="宋体"/>
          <w:color w:val="000"/>
          <w:sz w:val="28"/>
          <w:szCs w:val="28"/>
        </w:rPr>
        <w:t xml:space="preserve">除了保证学校各项工作的正常开展，在开学期间，还应按照有关要求做好学生的学籍工作，确保学籍系统人数与实际在校生的一一对应。</w:t>
      </w:r>
    </w:p>
    <w:p>
      <w:pPr>
        <w:ind w:left="0" w:right="0" w:firstLine="560"/>
        <w:spacing w:before="450" w:after="450" w:line="312" w:lineRule="auto"/>
      </w:pPr>
      <w:r>
        <w:rPr>
          <w:rFonts w:ascii="宋体" w:hAnsi="宋体" w:eastAsia="宋体" w:cs="宋体"/>
          <w:color w:val="000"/>
          <w:sz w:val="28"/>
          <w:szCs w:val="28"/>
        </w:rPr>
        <w:t xml:space="preserve">本学期，正值学生体质健康测试时间，今年的测试工作比较复杂，为达到真正锻炼学生的体质，每天必须保证学生课外体育锻炼一小时，学校还根据要求采购了各种测试仪，让学生先锻炼在进行测试，确保数据的真实性，让学生的体质在锻炼中得到提升。</w:t>
      </w:r>
    </w:p>
    <w:p>
      <w:pPr>
        <w:ind w:left="0" w:right="0" w:firstLine="560"/>
        <w:spacing w:before="450" w:after="450" w:line="312" w:lineRule="auto"/>
      </w:pPr>
      <w:r>
        <w:rPr>
          <w:rFonts w:ascii="宋体" w:hAnsi="宋体" w:eastAsia="宋体" w:cs="宋体"/>
          <w:color w:val="000"/>
          <w:sz w:val="28"/>
          <w:szCs w:val="28"/>
        </w:rPr>
        <w:t xml:space="preserve">开学以来，一个洁净的、安全的新校园展现在学生、教师、家长面前。李进捐资60余万元修建的校舍于9月2日举行了搬迁典礼，并投入了使用，我校师生皆有了奋发向上的动力，这都与李进的这种伟大的精神分不开的。</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督查室工作总结14</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机关各项规章**，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督查室工作总结15</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督查室工作总结16</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督查室工作总结17</w:t>
      </w:r>
    </w:p>
    <w:p>
      <w:pPr>
        <w:ind w:left="0" w:right="0" w:firstLine="560"/>
        <w:spacing w:before="450" w:after="450" w:line="312" w:lineRule="auto"/>
      </w:pPr>
      <w:r>
        <w:rPr>
          <w:rFonts w:ascii="宋体" w:hAnsi="宋体" w:eastAsia="宋体" w:cs="宋体"/>
          <w:color w:val="000"/>
          <w:sz w:val="28"/>
          <w:szCs w:val="28"/>
        </w:rPr>
        <w:t xml:space="preserve">验室在校行政**下，在全体老师的**下，严格遵守实验工作基本**，积极协助各年级教师开展物理教学工作及教研工作。实验室管理井然有序，取得较好成效。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督查室工作总结18</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督查室工作总结19</w:t>
      </w:r>
    </w:p>
    <w:p>
      <w:pPr>
        <w:ind w:left="0" w:right="0" w:firstLine="560"/>
        <w:spacing w:before="450" w:after="450" w:line="312" w:lineRule="auto"/>
      </w:pPr>
      <w:r>
        <w:rPr>
          <w:rFonts w:ascii="宋体" w:hAnsi="宋体" w:eastAsia="宋体" w:cs="宋体"/>
          <w:color w:val="000"/>
          <w:sz w:val="28"/>
          <w:szCs w:val="28"/>
        </w:rPr>
        <w:t xml:space="preserve">20xx年办公室在公司**的带领和同事的积极配合下，围绕着行政管理和产业化基础建设两个工作重点，开展了一系列的工作。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1、重新整理了原有的两个管理**《员工休假管理**》、《考勤管理办法》，并就新入职的员工进行了培训。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xx年4月份到现在，办公室的主要精力，投入到基础建设的前期手续的审批、协助**筛选和确定各合作单位、衔接*、乙方等十多个单位和部门，以确保用最快的时间开工的工作中。在此期间，我们和规划局、土地局、消防局、土地中心、测量大队，环保局、工商局、科技局、企业服务办、西区办、市政公司、电力局、*局、自来水、园林局等多个单位的诸多部门进行了接洽和沟通，就推进工程进程做了大量的工作，赢得了*多部门的帮助，以使我们的前期手续超预期完成。同时在协助**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xx年我们要继续发扬实干，巧干的精神，积极创新、勇于开拓，在不断的学习和研究中，提高办公室的行政管理水*，更好的做好三服务工作，为公司更快、更好的实现企业战略目标做好保障。</w:t>
      </w:r>
    </w:p>
    <w:p>
      <w:pPr>
        <w:ind w:left="0" w:right="0" w:firstLine="560"/>
        <w:spacing w:before="450" w:after="450" w:line="312" w:lineRule="auto"/>
      </w:pPr>
      <w:r>
        <w:rPr>
          <w:rFonts w:ascii="宋体" w:hAnsi="宋体" w:eastAsia="宋体" w:cs="宋体"/>
          <w:color w:val="000"/>
          <w:sz w:val="28"/>
          <w:szCs w:val="28"/>
        </w:rPr>
        <w:t xml:space="preserve">督查室年度工作总结3篇（扩展7）</w:t>
      </w:r>
    </w:p>
    <w:p>
      <w:pPr>
        <w:ind w:left="0" w:right="0" w:firstLine="560"/>
        <w:spacing w:before="450" w:after="450" w:line="312" w:lineRule="auto"/>
      </w:pPr>
      <w:r>
        <w:rPr>
          <w:rFonts w:ascii="宋体" w:hAnsi="宋体" w:eastAsia="宋体" w:cs="宋体"/>
          <w:color w:val="000"/>
          <w:sz w:val="28"/>
          <w:szCs w:val="28"/>
        </w:rPr>
        <w:t xml:space="preserve">——部室年度工作总结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督查室工作总结20</w:t>
      </w:r>
    </w:p>
    <w:p>
      <w:pPr>
        <w:ind w:left="0" w:right="0" w:firstLine="560"/>
        <w:spacing w:before="450" w:after="450" w:line="312" w:lineRule="auto"/>
      </w:pPr>
      <w:r>
        <w:rPr>
          <w:rFonts w:ascii="宋体" w:hAnsi="宋体" w:eastAsia="宋体" w:cs="宋体"/>
          <w:color w:val="000"/>
          <w:sz w:val="28"/>
          <w:szCs w:val="28"/>
        </w:rPr>
        <w:t xml:space="preserve">x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20003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x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xx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截至x月26日，涉及城市东线污水配套管网建设的179户拆迁户，60%已签订了协议，77%已完成了搬家选房。23日，县招标局工作组率先完成拆迁安置任务。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督查室工作总结21</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督查室工作总结22</w:t>
      </w:r>
    </w:p>
    <w:p>
      <w:pPr>
        <w:ind w:left="0" w:right="0" w:firstLine="560"/>
        <w:spacing w:before="450" w:after="450" w:line="312" w:lineRule="auto"/>
      </w:pPr>
      <w:r>
        <w:rPr>
          <w:rFonts w:ascii="宋体" w:hAnsi="宋体" w:eastAsia="宋体" w:cs="宋体"/>
          <w:color w:val="000"/>
          <w:sz w:val="28"/>
          <w:szCs w:val="28"/>
        </w:rPr>
        <w:t xml:space="preserve">xx年,办公室在公司、公司*委的正确**和全体员工的共同努力下,围绕公司工作大局,努力增强工作主动性和创造性，各项工作全面上水*，服务质量整体**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教育。坚持每周交班会**,及时传达上级和公司有关重要文件精神,并通过支部“三会一课”、室务会等形式,特别加强员工思想**教育，进一步提高了全体员工的**理论水*。加强*风廉政教育，筑牢思想防线，全年杜绝了任何路风不良反映。加强对骨干分子的培养教育，先后有名同志考察合格转为正式*员,名同志被吸收为*预备*员,1名同志被确定为建*培养对象，名同志被提级。一方面加强员工业务学习。创造条件选派员工参加各级**的专业培训和专题调研活动,其中“两办”**培训１人次、应用写作培训人次、档案管理人次,计划生育管理人次，提高了员工业务能力水*，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综合整理出增收节支攻关措施，并督促检查落实，取得了较好效果。加强信息调研，收集掌握运输经营信息，深入开展了构建安全落实机制和总结、规划公司年度工作的调研，为**决策提供了依据。并认真做好值班信息、信息专报、情况**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2024-09-21T00:52:13+08:00</dcterms:created>
  <dcterms:modified xsi:type="dcterms:W3CDTF">2024-09-21T00:52:13+08:00</dcterms:modified>
</cp:coreProperties>
</file>

<file path=docProps/custom.xml><?xml version="1.0" encoding="utf-8"?>
<Properties xmlns="http://schemas.openxmlformats.org/officeDocument/2006/custom-properties" xmlns:vt="http://schemas.openxmlformats.org/officeDocument/2006/docPropsVTypes"/>
</file>