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月乡镇干部工作总结(通用16篇)</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月乡镇干部工作总结1我镇在进入丛林防火高火险期，未雨绸缪，增强对扑火装备器材的维护颐养，对装备器材进行彻底反省，实时更新扑火物资，确保各种防火物资贮备充沛。针对严峻的丛林防火形式，我镇提早安排，强化治理，在思想上、组织上、装备上充分做好了扑...</w:t>
      </w:r>
    </w:p>
    <w:p>
      <w:pPr>
        <w:ind w:left="0" w:right="0" w:firstLine="560"/>
        <w:spacing w:before="450" w:after="450" w:line="312" w:lineRule="auto"/>
      </w:pPr>
      <w:r>
        <w:rPr>
          <w:rFonts w:ascii="黑体" w:hAnsi="黑体" w:eastAsia="黑体" w:cs="黑体"/>
          <w:color w:val="000000"/>
          <w:sz w:val="36"/>
          <w:szCs w:val="36"/>
          <w:b w:val="1"/>
          <w:bCs w:val="1"/>
        </w:rPr>
        <w:t xml:space="preserve">月乡镇干部工作总结1</w:t>
      </w:r>
    </w:p>
    <w:p>
      <w:pPr>
        <w:ind w:left="0" w:right="0" w:firstLine="560"/>
        <w:spacing w:before="450" w:after="450" w:line="312" w:lineRule="auto"/>
      </w:pPr>
      <w:r>
        <w:rPr>
          <w:rFonts w:ascii="宋体" w:hAnsi="宋体" w:eastAsia="宋体" w:cs="宋体"/>
          <w:color w:val="000"/>
          <w:sz w:val="28"/>
          <w:szCs w:val="28"/>
        </w:rPr>
        <w:t xml:space="preserve">我镇在进入丛林防火高火险期，未雨绸缪，增强对扑火装备器材的维护颐养，对装备器材进行彻底反省，实时更新扑火物资，确保各种防火物资贮备充沛。针对严峻的丛林防火形式，我镇提早安排，强化治理，在思想上、组织上、装备上充分做好了扑大火、打硬仗，把小火当大火打的筹备，严防苦守，全面进步火情应急处置才能，一是成立了《xx镇丛林防火工作指挥部和应急扑火队》，印发了《xx镇丛林火警应急处置法子》，并对应急扑火队员进行训练，进步扑救才能，二是强化值班值守制度，确保信息通顺，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清明期间的丛林防火工作，固然没有发生丛林火警，但仍存在一些问题：一是群众丛林防火责任意识和忧患意识有待进一步进步，二是预案应急演练频率过低，应急人员扑救程度较低，在下一步工作中，我镇将进一步增强鼓吹教导，严格火源治理，增强预案演练，全面进步全镇丛林防火程度，为扶植标致xx供献力量。</w:t>
      </w:r>
    </w:p>
    <w:p>
      <w:pPr>
        <w:ind w:left="0" w:right="0" w:firstLine="560"/>
        <w:spacing w:before="450" w:after="450" w:line="312" w:lineRule="auto"/>
      </w:pPr>
      <w:r>
        <w:rPr>
          <w:rFonts w:ascii="黑体" w:hAnsi="黑体" w:eastAsia="黑体" w:cs="黑体"/>
          <w:color w:val="000000"/>
          <w:sz w:val="36"/>
          <w:szCs w:val="36"/>
          <w:b w:val="1"/>
          <w:bCs w:val="1"/>
        </w:rPr>
        <w:t xml:space="preserve">月乡镇干部工作总结2</w:t>
      </w:r>
    </w:p>
    <w:p>
      <w:pPr>
        <w:ind w:left="0" w:right="0" w:firstLine="560"/>
        <w:spacing w:before="450" w:after="450" w:line="312" w:lineRule="auto"/>
      </w:pPr>
      <w:r>
        <w:rPr>
          <w:rFonts w:ascii="宋体" w:hAnsi="宋体" w:eastAsia="宋体" w:cs="宋体"/>
          <w:color w:val="000"/>
          <w:sz w:val="28"/>
          <w:szCs w:val="28"/>
        </w:rPr>
        <w:t xml:space="preserve">本人从事乡镇工作多年，能始终严格要求自己，认认真真学习、勤勤恳恳工作、堂堂正正做人。近两年来，我从事工作的岗位变动较多，但我遵规守纪，爱岗敬业，自觉主动深入基层，积极投身到新农村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技术的系列论述精神，深刻领会，自觉改造自己的人生观、价值观、世界观，坚持用先进的理论武装思想和指导实践。同时，我也认真学习党在农村的各项路线、方针、政策以及如何处理新时期农村工作的方法、方式等，特别是经过科学技术学教活动的学习后，对党的各项路线、方针、政策有了一个更系统、更全面地认识，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二、求真务实、开拓进取，积极践行科学技术重要思想</w:t>
      </w:r>
    </w:p>
    <w:p>
      <w:pPr>
        <w:ind w:left="0" w:right="0" w:firstLine="560"/>
        <w:spacing w:before="450" w:after="450" w:line="312" w:lineRule="auto"/>
      </w:pPr>
      <w:r>
        <w:rPr>
          <w:rFonts w:ascii="宋体" w:hAnsi="宋体" w:eastAsia="宋体" w:cs="宋体"/>
          <w:color w:val="000"/>
          <w:sz w:val="28"/>
          <w:szCs w:val="28"/>
        </w:rPr>
        <w:t xml:space="preserve">1、在党政办负责文书工作时，能认真做好文件的收发，办文办会，来人接待，信息编报，热心为村民办事。</w:t>
      </w:r>
    </w:p>
    <w:p>
      <w:pPr>
        <w:ind w:left="0" w:right="0" w:firstLine="560"/>
        <w:spacing w:before="450" w:after="450" w:line="312" w:lineRule="auto"/>
      </w:pPr>
      <w:r>
        <w:rPr>
          <w:rFonts w:ascii="宋体" w:hAnsi="宋体" w:eastAsia="宋体" w:cs="宋体"/>
          <w:color w:val="000"/>
          <w:sz w:val="28"/>
          <w:szCs w:val="28"/>
        </w:rPr>
        <w:t xml:space="preserve">2、在综治岗位上能认真做好社会稳定的各项工作，及时办理人民合理的信息访问案件。</w:t>
      </w:r>
    </w:p>
    <w:p>
      <w:pPr>
        <w:ind w:left="0" w:right="0" w:firstLine="560"/>
        <w:spacing w:before="450" w:after="450" w:line="312" w:lineRule="auto"/>
      </w:pPr>
      <w:r>
        <w:rPr>
          <w:rFonts w:ascii="宋体" w:hAnsi="宋体" w:eastAsia="宋体" w:cs="宋体"/>
          <w:color w:val="000"/>
          <w:sz w:val="28"/>
          <w:szCs w:val="28"/>
        </w:rPr>
        <w:t xml:space="preserve">3、在档案管理岗位上按照上级要求规范整理历年档案，完善镇综合档案室的管理。</w:t>
      </w:r>
    </w:p>
    <w:p>
      <w:pPr>
        <w:ind w:left="0" w:right="0" w:firstLine="560"/>
        <w:spacing w:before="450" w:after="450" w:line="312" w:lineRule="auto"/>
      </w:pPr>
      <w:r>
        <w:rPr>
          <w:rFonts w:ascii="宋体" w:hAnsi="宋体" w:eastAsia="宋体" w:cs="宋体"/>
          <w:color w:val="000"/>
          <w:sz w:val="28"/>
          <w:szCs w:val="28"/>
        </w:rPr>
        <w:t xml:space="preserve">4、在新农合岗位上，我热心为村民服务，在收费录入的二个多月我加班加点、尽职尽责，使我镇参合人数达到二万二千多人，参合率达96%以上。</w:t>
      </w:r>
    </w:p>
    <w:p>
      <w:pPr>
        <w:ind w:left="0" w:right="0" w:firstLine="560"/>
        <w:spacing w:before="450" w:after="450" w:line="312" w:lineRule="auto"/>
      </w:pPr>
      <w:r>
        <w:rPr>
          <w:rFonts w:ascii="宋体" w:hAnsi="宋体" w:eastAsia="宋体" w:cs="宋体"/>
          <w:color w:val="000"/>
          <w:sz w:val="28"/>
          <w:szCs w:val="28"/>
        </w:rPr>
        <w:t xml:space="preserve">5、在指导村级科学技术活动中，严格把关，使村学教活动不走过场，不流于形式，真正达到了“让干部受教育，让群众得实惠”的目的。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6、作为联系村干部，我能充分发挥指导与督促作用，积极为农民增加收入，维护农村稳定，推动农村奔小康献计献策。协助村两委做好修路、自来水工程等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如：政治理论学习不够系统全面；处理新时期“三农”工作的经验不是很多，领导协调能力有待提高。但是多岗位、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月乡镇干部工作总结3</w:t>
      </w:r>
    </w:p>
    <w:p>
      <w:pPr>
        <w:ind w:left="0" w:right="0" w:firstLine="560"/>
        <w:spacing w:before="450" w:after="450" w:line="312" w:lineRule="auto"/>
      </w:pPr>
      <w:r>
        <w:rPr>
          <w:rFonts w:ascii="宋体" w:hAnsi="宋体" w:eastAsia="宋体" w:cs="宋体"/>
          <w:color w:val="000"/>
          <w:sz w:val="28"/>
          <w:szCs w:val="28"/>
        </w:rPr>
        <w:t xml:space="preserve">（一）加强对流动摊贩占道经营问题的整治力度。通过积极协调相关职能部门，加大文明劝导的力度，安排文明劝导员配合城管执法队员开展联合执法等措施，流动摊贩占道经营问题、车辆违规停发问题在“面”上得到了一定程度的缓解。</w:t>
      </w:r>
    </w:p>
    <w:p>
      <w:pPr>
        <w:ind w:left="0" w:right="0" w:firstLine="560"/>
        <w:spacing w:before="450" w:after="450" w:line="312" w:lineRule="auto"/>
      </w:pPr>
      <w:r>
        <w:rPr>
          <w:rFonts w:ascii="宋体" w:hAnsi="宋体" w:eastAsia="宋体" w:cs="宋体"/>
          <w:color w:val="000"/>
          <w:sz w:val="28"/>
          <w:szCs w:val="28"/>
        </w:rPr>
        <w:t xml:space="preserve">（二）加强了对户外广告和招牌的管理。我们规范商铺广告位置的设置范围，实行商铺广告和招牌是否按照规范来设置，严格执行“一店一招”，并确保每间店面的招牌广告完好整洁。</w:t>
      </w:r>
    </w:p>
    <w:p>
      <w:pPr>
        <w:ind w:left="0" w:right="0" w:firstLine="560"/>
        <w:spacing w:before="450" w:after="450" w:line="312" w:lineRule="auto"/>
      </w:pPr>
      <w:r>
        <w:rPr>
          <w:rFonts w:ascii="宋体" w:hAnsi="宋体" w:eastAsia="宋体" w:cs="宋体"/>
          <w:color w:val="000"/>
          <w:sz w:val="28"/>
          <w:szCs w:val="28"/>
        </w:rPr>
        <w:t xml:space="preserve">（三）深入治理乱贴、乱画，城市“牛皮癣”。加强对违法小广告的监督力度，及时清除了沿街墙面、电线杆上的各类“牛皮癣”，确保建筑立面整洁美观；严禁居民和商铺在街道两侧和公共场地堆放杂物，违规搭建，沿街建筑物阳台和窗外严禁堆放、吊挂有碍市容的物品。在今年的工作中，共清理了各类牛皮癣60余处。</w:t>
      </w:r>
    </w:p>
    <w:p>
      <w:pPr>
        <w:ind w:left="0" w:right="0" w:firstLine="560"/>
        <w:spacing w:before="450" w:after="450" w:line="312" w:lineRule="auto"/>
      </w:pPr>
      <w:r>
        <w:rPr>
          <w:rFonts w:ascii="黑体" w:hAnsi="黑体" w:eastAsia="黑体" w:cs="黑体"/>
          <w:color w:val="000000"/>
          <w:sz w:val="36"/>
          <w:szCs w:val="36"/>
          <w:b w:val="1"/>
          <w:bCs w:val="1"/>
        </w:rPr>
        <w:t xml:space="preserve">月乡镇干部工作总结4</w:t>
      </w:r>
    </w:p>
    <w:p>
      <w:pPr>
        <w:ind w:left="0" w:right="0" w:firstLine="560"/>
        <w:spacing w:before="450" w:after="450" w:line="312" w:lineRule="auto"/>
      </w:pPr>
      <w:r>
        <w:rPr>
          <w:rFonts w:ascii="宋体" w:hAnsi="宋体" w:eastAsia="宋体" w:cs="宋体"/>
          <w:color w:val="000"/>
          <w:sz w:val="28"/>
          <w:szCs w:val="28"/>
        </w:rPr>
        <w:t xml:space="preserve">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w:t>
      </w:r>
    </w:p>
    <w:p>
      <w:pPr>
        <w:ind w:left="0" w:right="0" w:firstLine="560"/>
        <w:spacing w:before="450" w:after="450" w:line="312" w:lineRule="auto"/>
      </w:pPr>
      <w:r>
        <w:rPr>
          <w:rFonts w:ascii="宋体" w:hAnsi="宋体" w:eastAsia="宋体" w:cs="宋体"/>
          <w:color w:val="000"/>
          <w:sz w:val="28"/>
          <w:szCs w:val="28"/>
        </w:rPr>
        <w:t xml:space="preserve">不起冲突、热情报务;</w:t>
      </w:r>
    </w:p>
    <w:p>
      <w:pPr>
        <w:ind w:left="0" w:right="0" w:firstLine="560"/>
        <w:spacing w:before="450" w:after="450" w:line="312" w:lineRule="auto"/>
      </w:pPr>
      <w:r>
        <w:rPr>
          <w:rFonts w:ascii="宋体" w:hAnsi="宋体" w:eastAsia="宋体" w:cs="宋体"/>
          <w:color w:val="000"/>
          <w:sz w:val="28"/>
          <w:szCs w:val="28"/>
        </w:rPr>
        <w:t xml:space="preserve">不马虎大意、做好个人防护;</w:t>
      </w:r>
    </w:p>
    <w:p>
      <w:pPr>
        <w:ind w:left="0" w:right="0" w:firstLine="560"/>
        <w:spacing w:before="450" w:after="450" w:line="312" w:lineRule="auto"/>
      </w:pPr>
      <w:r>
        <w:rPr>
          <w:rFonts w:ascii="宋体" w:hAnsi="宋体" w:eastAsia="宋体" w:cs="宋体"/>
          <w:color w:val="000"/>
          <w:sz w:val="28"/>
          <w:szCs w:val="28"/>
        </w:rPr>
        <w:t xml:space="preserve">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月乡镇干部工作总结5</w:t>
      </w:r>
    </w:p>
    <w:p>
      <w:pPr>
        <w:ind w:left="0" w:right="0" w:firstLine="560"/>
        <w:spacing w:before="450" w:after="450" w:line="312" w:lineRule="auto"/>
      </w:pPr>
      <w:r>
        <w:rPr>
          <w:rFonts w:ascii="宋体" w:hAnsi="宋体" w:eastAsia="宋体" w:cs="宋体"/>
          <w:color w:val="000"/>
          <w:sz w:val="28"/>
          <w:szCs w:val="28"/>
        </w:rPr>
        <w:t xml:space="preserve">一是积极推进特色小镇建设。20xx年全镇再次聘请北京富达尔城市发展研究所编制特色小镇可行性规划，指导xx镇小城镇建设迈入可操作、高规格建设阶段。</w:t>
      </w:r>
    </w:p>
    <w:p>
      <w:pPr>
        <w:ind w:left="0" w:right="0" w:firstLine="560"/>
        <w:spacing w:before="450" w:after="450" w:line="312" w:lineRule="auto"/>
      </w:pPr>
      <w:r>
        <w:rPr>
          <w:rFonts w:ascii="宋体" w:hAnsi="宋体" w:eastAsia="宋体" w:cs="宋体"/>
          <w:color w:val="000"/>
          <w:sz w:val="28"/>
          <w:szCs w:val="28"/>
        </w:rPr>
        <w:t xml:space="preserve">二是国家中小微企业云州区示范园现已引进项目9个，蓝宝石项目、中科院物理研究所、大连冰山、经发投标准厂房等项目落户并开工建设。</w:t>
      </w:r>
    </w:p>
    <w:p>
      <w:pPr>
        <w:ind w:left="0" w:right="0" w:firstLine="560"/>
        <w:spacing w:before="450" w:after="450" w:line="312" w:lineRule="auto"/>
      </w:pPr>
      <w:r>
        <w:rPr>
          <w:rFonts w:ascii="宋体" w:hAnsi="宋体" w:eastAsia="宋体" w:cs="宋体"/>
          <w:color w:val="000"/>
          <w:sz w:val="28"/>
          <w:szCs w:val="28"/>
        </w:rPr>
        <w:t xml:space="preserve">三是晋北国际物流园项目已完成了2436亩土地的征收工作，同时对该范围内的地上附着物进行了评审，坟墓全部迁完。</w:t>
      </w:r>
    </w:p>
    <w:p>
      <w:pPr>
        <w:ind w:left="0" w:right="0" w:firstLine="560"/>
        <w:spacing w:before="450" w:after="450" w:line="312" w:lineRule="auto"/>
      </w:pPr>
      <w:r>
        <w:rPr>
          <w:rFonts w:ascii="宋体" w:hAnsi="宋体" w:eastAsia="宋体" w:cs="宋体"/>
          <w:color w:val="000"/>
          <w:sz w:val="28"/>
          <w:szCs w:val="28"/>
        </w:rPr>
        <w:t xml:space="preserve">四是大同市万龙白登山国际滑雪场项目一期工程建设完成，投资亿元，运营以来接待11万人次。</w:t>
      </w:r>
    </w:p>
    <w:p>
      <w:pPr>
        <w:ind w:left="0" w:right="0" w:firstLine="560"/>
        <w:spacing w:before="450" w:after="450" w:line="312" w:lineRule="auto"/>
      </w:pPr>
      <w:r>
        <w:rPr>
          <w:rFonts w:ascii="宋体" w:hAnsi="宋体" w:eastAsia="宋体" w:cs="宋体"/>
          <w:color w:val="000"/>
          <w:sz w:val="28"/>
          <w:szCs w:val="28"/>
        </w:rPr>
        <w:t xml:space="preserve">五是启动了特色小镇示范园凯朝雅园安置项目，工程建造村民安置楼12栋。</w:t>
      </w:r>
    </w:p>
    <w:p>
      <w:pPr>
        <w:ind w:left="0" w:right="0" w:firstLine="560"/>
        <w:spacing w:before="450" w:after="450" w:line="312" w:lineRule="auto"/>
      </w:pPr>
      <w:r>
        <w:rPr>
          <w:rFonts w:ascii="宋体" w:hAnsi="宋体" w:eastAsia="宋体" w:cs="宋体"/>
          <w:color w:val="000"/>
          <w:sz w:val="28"/>
          <w:szCs w:val="28"/>
        </w:rPr>
        <w:t xml:space="preserve">六是整合镇所在地幼儿园办学资源，建成1500平方米的中心幼儿园。</w:t>
      </w:r>
    </w:p>
    <w:p>
      <w:pPr>
        <w:ind w:left="0" w:right="0" w:firstLine="560"/>
        <w:spacing w:before="450" w:after="450" w:line="312" w:lineRule="auto"/>
      </w:pPr>
      <w:r>
        <w:rPr>
          <w:rFonts w:ascii="宋体" w:hAnsi="宋体" w:eastAsia="宋体" w:cs="宋体"/>
          <w:color w:val="000"/>
          <w:sz w:val="28"/>
          <w:szCs w:val="28"/>
        </w:rPr>
        <w:t xml:space="preserve">七是规划发展龙园田园综合体项目。与大同市翔龙集团签订了龙园田园综合体项目框架协议，项目预计投资20亿元，致力打造国家级田园综合体项目。</w:t>
      </w:r>
    </w:p>
    <w:p>
      <w:pPr>
        <w:ind w:left="0" w:right="0" w:firstLine="560"/>
        <w:spacing w:before="450" w:after="450" w:line="312" w:lineRule="auto"/>
      </w:pPr>
      <w:r>
        <w:rPr>
          <w:rFonts w:ascii="黑体" w:hAnsi="黑体" w:eastAsia="黑体" w:cs="黑体"/>
          <w:color w:val="000000"/>
          <w:sz w:val="36"/>
          <w:szCs w:val="36"/>
          <w:b w:val="1"/>
          <w:bCs w:val="1"/>
        </w:rPr>
        <w:t xml:space="preserve">月乡镇干部工作总结6</w:t>
      </w:r>
    </w:p>
    <w:p>
      <w:pPr>
        <w:ind w:left="0" w:right="0" w:firstLine="560"/>
        <w:spacing w:before="450" w:after="450" w:line="312" w:lineRule="auto"/>
      </w:pPr>
      <w:r>
        <w:rPr>
          <w:rFonts w:ascii="宋体" w:hAnsi="宋体" w:eastAsia="宋体" w:cs="宋体"/>
          <w:color w:val="000"/>
          <w:sz w:val="28"/>
          <w:szCs w:val="28"/>
        </w:rPr>
        <w:t xml:space="preserve">半年来，本人能学习_和十六届三中全会精神，在按党员标准要求，在工作上勤勤恳恳、任劳任怨，在作风上艰苦朴素、务真求实，地和各级安排的任务。为村镇尽心尽力，努力工作，主要情况汇报如下：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_理论和\"三个代表\"重要思想为指导，努力实践科学发展观，主动融入x建设大局，以环东海域滨海新城区建设为契机，上下团结一心，齐心协力，主动作为，围绕年初提出的经济发展目标，狠抓工作落实，努力保增长促发展，经济社会呈现出稳步发展的良好态势，乡村20xx年第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从20_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万平）、埭头（3幢万平）、官浔（13幢8万平）、吕厝（4幢万平）的金边工程施工建设，共27幢，约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&gt;二、拓宽渠道增加群众收入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月乡镇干部工作总结7</w:t>
      </w:r>
    </w:p>
    <w:p>
      <w:pPr>
        <w:ind w:left="0" w:right="0" w:firstLine="560"/>
        <w:spacing w:before="450" w:after="450" w:line="312" w:lineRule="auto"/>
      </w:pPr>
      <w:r>
        <w:rPr>
          <w:rFonts w:ascii="宋体" w:hAnsi="宋体" w:eastAsia="宋体" w:cs="宋体"/>
          <w:color w:val="000"/>
          <w:sz w:val="28"/>
          <w:szCs w:val="28"/>
        </w:rPr>
        <w:t xml:space="preserve">徐绍史说，基层工作关系到中央政策能不能落实到位。事实上，基层违规、违法情况问题非常突出，政府违规违法用地大量是在县、乡镇一直到村。这反映出干部群众法律知识比较少，法律意识比较淡薄，法制观念不强，缺乏依法办事的自觉性，法律法规没有得到很好遵守。进行全国基层干部国土资源法律知识宣传教育培训，就是要调动广大基层干部群众守法、依法积极性，使县（市）级领导干部依法行政水平不断提高，乡（镇）村基层干部保护和合理利用国土资源的观念意识不断增强，以进一步提高国土资源对经济社会发展的持续保障能力。</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一、统一思想，认清形势，切实增强做好宣传教育培训活动的责任感和使命感</w:t>
      </w:r>
    </w:p>
    <w:p>
      <w:pPr>
        <w:ind w:left="0" w:right="0" w:firstLine="560"/>
        <w:spacing w:before="450" w:after="450" w:line="312" w:lineRule="auto"/>
      </w:pPr>
      <w:r>
        <w:rPr>
          <w:rFonts w:ascii="宋体" w:hAnsi="宋体" w:eastAsia="宋体" w:cs="宋体"/>
          <w:color w:val="000"/>
          <w:sz w:val="28"/>
          <w:szCs w:val="28"/>
        </w:rPr>
        <w:t xml:space="preserve">开展县（市）、乡（镇）、村级干部国土资源法律知识宣传教育培训活动，是中央六部门以党的_精神为指导，深入贯彻落实科学发展观，切实保护国土资源基本国策的一项重要举措。我们一定要认真学习，提高认识，统一思想，增强做好国土资源法律知识宣传教育培训活动的责任感和自觉性。</w:t>
      </w:r>
    </w:p>
    <w:p>
      <w:pPr>
        <w:ind w:left="0" w:right="0" w:firstLine="560"/>
        <w:spacing w:before="450" w:after="450" w:line="312" w:lineRule="auto"/>
      </w:pPr>
      <w:r>
        <w:rPr>
          <w:rFonts w:ascii="宋体" w:hAnsi="宋体" w:eastAsia="宋体" w:cs="宋体"/>
          <w:color w:val="000"/>
          <w:sz w:val="28"/>
          <w:szCs w:val="28"/>
        </w:rPr>
        <w:t xml:space="preserve">（一）开展宣传教育培训活动是深入贯彻落实科学发展观，切实保护和合理利用国土资源的重要途径</w:t>
      </w:r>
    </w:p>
    <w:p>
      <w:pPr>
        <w:ind w:left="0" w:right="0" w:firstLine="560"/>
        <w:spacing w:before="450" w:after="450" w:line="312" w:lineRule="auto"/>
      </w:pPr>
      <w:r>
        <w:rPr>
          <w:rFonts w:ascii="宋体" w:hAnsi="宋体" w:eastAsia="宋体" w:cs="宋体"/>
          <w:color w:val="000"/>
          <w:sz w:val="28"/>
          <w:szCs w:val="28"/>
        </w:rPr>
        <w:t xml:space="preserve">目前，一个最突出的矛盾就是国土资源法律法规特别是一些新的思想、新的政策规定和新的管理方式急需在基层得到贯彻落实，但现实是基层许多干部群众对国土资源法律知识知之不多，执法用法依法办事依法行政水平还不高，如果任其继续下去，我们就会失去社会各方面的理解和支持，部门管理工作的难度就会越来越大、越来越难。更为严重的是，党和政府关于国土资源管理的政策规定就难以在基层得到真正地贯彻落实。因此，开展国土资源法律知识宣传教育培训活动，就是贯彻党的_精神的一个重要步骤、一项具体工作，必须以_精神为指导，深入贯彻落实科学发展观，最大限度的动员基层干部群众，用法律知识武装基层干部群众，集中和调动一切积极因素，共同努力，齐抓共管，把中央保护耕地、保护资源，节约用地、节约资源的要求落到实处。</w:t>
      </w:r>
    </w:p>
    <w:p>
      <w:pPr>
        <w:ind w:left="0" w:right="0" w:firstLine="560"/>
        <w:spacing w:before="450" w:after="450" w:line="312" w:lineRule="auto"/>
      </w:pPr>
      <w:r>
        <w:rPr>
          <w:rFonts w:ascii="宋体" w:hAnsi="宋体" w:eastAsia="宋体" w:cs="宋体"/>
          <w:color w:val="000"/>
          <w:sz w:val="28"/>
          <w:szCs w:val="28"/>
        </w:rPr>
        <w:t xml:space="preserve">（二）开展宣传教育培训活动是准确认识国土资源形势，落实国土资源基本国策的有效手段</w:t>
      </w:r>
    </w:p>
    <w:p>
      <w:pPr>
        <w:ind w:left="0" w:right="0" w:firstLine="560"/>
        <w:spacing w:before="450" w:after="450" w:line="312" w:lineRule="auto"/>
      </w:pPr>
      <w:r>
        <w:rPr>
          <w:rFonts w:ascii="宋体" w:hAnsi="宋体" w:eastAsia="宋体" w:cs="宋体"/>
          <w:color w:val="000"/>
          <w:sz w:val="28"/>
          <w:szCs w:val="28"/>
        </w:rPr>
        <w:t xml:space="preserve">国土资源的国情、省情，我们从事国土资源的同志们已经熟记在心了，讲这些显然是个重复，但是仅做到这一点还远远不够，还需要县长们、市长们、区长们和最基层的乡长们、村长们进一步了解土地、矿产资源的市情、县情，了解国家的国土资源方针政策，理解和支持_门开展工作，如果能做到这一点，国土资源管理的环境就会得到大大改善，工作效果就会事半功倍，国土资源保护利用的效益就会有一个质的飞跃，管理工作水平就会上一个新的台阶。因此，开展宣传教育培训活动，就是要引导广大干部群众正确认识国土资源形势，把家底交给群众，把困难和出路告诉各级领导干部尤其是基层干部，使他们能够转变观念，提高认识，牢固树立保护耕地和矿产资源的思想观念，增强节约集约用地和合理开发利用国土资源的意识。</w:t>
      </w:r>
    </w:p>
    <w:p>
      <w:pPr>
        <w:ind w:left="0" w:right="0" w:firstLine="560"/>
        <w:spacing w:before="450" w:after="450" w:line="312" w:lineRule="auto"/>
      </w:pPr>
      <w:r>
        <w:rPr>
          <w:rFonts w:ascii="宋体" w:hAnsi="宋体" w:eastAsia="宋体" w:cs="宋体"/>
          <w:color w:val="000"/>
          <w:sz w:val="28"/>
          <w:szCs w:val="28"/>
        </w:rPr>
        <w:t xml:space="preserve">（三）开展宣传教育培训活动是贯彻落实国土资源方针政策，坚持依法行政的必然要求</w:t>
      </w:r>
    </w:p>
    <w:p>
      <w:pPr>
        <w:ind w:left="0" w:right="0" w:firstLine="560"/>
        <w:spacing w:before="450" w:after="450" w:line="312" w:lineRule="auto"/>
      </w:pPr>
      <w:r>
        <w:rPr>
          <w:rFonts w:ascii="宋体" w:hAnsi="宋体" w:eastAsia="宋体" w:cs="宋体"/>
          <w:color w:val="000"/>
          <w:sz w:val="28"/>
          <w:szCs w:val="28"/>
        </w:rPr>
        <w:t xml:space="preserve">目前违规违法用地和违规违法开矿屡禁不止的原因是多方面的，有机制体制法制不完善的问题，也有管理松懈和有法不依执法不严的问题，还有一条重要的原因是我们的一些领导干部尤其是基层干部法律知识贫乏，法制意识、法制观念不强，缺乏依法办事的自觉性，不能坚持依法行政，导致国土资源法律法规没有得到很好的遵守。出现这种情况与国土资源法律法规知识宣传不够、教育不够、普及不够有很大的关系。基层许多干部和群众不了解国土资源法律法规和政策规定，有些基层干部对国土资源法律法规理解和执行上存在偏差，当然还有一些干部群众是主观故意地违规违法。这些问题的存在导致了行政乱作为或者不作为，使我们面临着违规违法用地和探、采矿产资源法不治众的严重局面。因此，在基层干部中开展国土资源法律知识宣传教育培训活动，对落实国土资源法规政策，严格执法，遏制违法，依法行政，保护耕地，合理开发利用矿产资源，具有十分重要的意义。</w:t>
      </w:r>
    </w:p>
    <w:p>
      <w:pPr>
        <w:ind w:left="0" w:right="0" w:firstLine="560"/>
        <w:spacing w:before="450" w:after="450" w:line="312" w:lineRule="auto"/>
      </w:pPr>
      <w:r>
        <w:rPr>
          <w:rFonts w:ascii="宋体" w:hAnsi="宋体" w:eastAsia="宋体" w:cs="宋体"/>
          <w:color w:val="000"/>
          <w:sz w:val="28"/>
          <w:szCs w:val="28"/>
        </w:rPr>
        <w:t xml:space="preserve">（四）开展宣传教育培训活动是立足基层基础，全面提高国土资源管理水平的重要举措</w:t>
      </w:r>
    </w:p>
    <w:p>
      <w:pPr>
        <w:ind w:left="0" w:right="0" w:firstLine="560"/>
        <w:spacing w:before="450" w:after="450" w:line="312" w:lineRule="auto"/>
      </w:pPr>
      <w:r>
        <w:rPr>
          <w:rFonts w:ascii="宋体" w:hAnsi="宋体" w:eastAsia="宋体" w:cs="宋体"/>
          <w:color w:val="000"/>
          <w:sz w:val="28"/>
          <w:szCs w:val="28"/>
        </w:rPr>
        <w:t xml:space="preserve">我们的各项工作都应该从基层抓起。加强基层国土资源法律知识宣传教育培训就成为一项十分紧迫的任务。通过开展宣传教育培训活动，可以最大限度的动员基层干部群众，极大的焕发他们关心关注、积极参与保护和利用国土资源的热情。所以我们要立足基层，着眼基础；立足教育，着眼保护；立足当前，着眼长远，动员和组织起广大基层干部群众一起努力，共同来坚守18亿亩耕地红线，共同来保护和合理利用矿产资源。如果我们能够把国土资源法律法规送到每个县（市）、乡（镇）、村，这对于贯彻落实科学发展观必将起到巨大的推动作用，我们国土资源管理工作就有了坚实可靠的保障。</w:t>
      </w:r>
    </w:p>
    <w:p>
      <w:pPr>
        <w:ind w:left="0" w:right="0" w:firstLine="560"/>
        <w:spacing w:before="450" w:after="450" w:line="312" w:lineRule="auto"/>
      </w:pPr>
      <w:r>
        <w:rPr>
          <w:rFonts w:ascii="宋体" w:hAnsi="宋体" w:eastAsia="宋体" w:cs="宋体"/>
          <w:color w:val="000"/>
          <w:sz w:val="28"/>
          <w:szCs w:val="28"/>
        </w:rPr>
        <w:t xml:space="preserve">二、明确任务，突出重点，迅速推动宣传教育培训活动全面开展</w:t>
      </w:r>
    </w:p>
    <w:p>
      <w:pPr>
        <w:ind w:left="0" w:right="0" w:firstLine="560"/>
        <w:spacing w:before="450" w:after="450" w:line="312" w:lineRule="auto"/>
      </w:pPr>
      <w:r>
        <w:rPr>
          <w:rFonts w:ascii="宋体" w:hAnsi="宋体" w:eastAsia="宋体" w:cs="宋体"/>
          <w:color w:val="000"/>
          <w:sz w:val="28"/>
          <w:szCs w:val="28"/>
        </w:rPr>
        <w:t xml:space="preserve">（一）制定切合实际的培训计划。按照中、省的统一部署，宣传教育培训活动从年初开始到年底结束，1―2月份组织动员，3―10月份开展教育培训，11―12月份总结验收。培训的对象就是县（市）、乡（镇）、村级组织主要负责人，全省有107个县（市、区）、1746个乡（镇）、27528个村委会，县级党委、政府主要负责人大约在250人左右，乡镇党委、政府主要负责人大约在3500人左右，行政村支部书记和村委会主任大约在55000人左右。由此看来这项工作的量是相当大的。按照分级负责的原则，省上主要负责县级干部的培训，各市和杨凌示范区主要负责乡镇干部的培训，各县、市、区主要负责村级干部的培训。各市要根据省上实施方案的安排，制定具体的干部培训计划，明确教育培训活动的方式，纳入各级组织部门今年的基层干部培训盘子，安排好时间、班次，搞好协调，落实受训人员。通过一年时间的国土资源法律知识宣传教育培训活动，要实现“四个目标”：一是县（市、区）领导干部依法行政水平明显提高，广大基层干部依法依规处理与国土资源相关的各项工作的能力明显增强；切实保护好耕?L和矿产资源，维护国家利益和农民合法权益的自觉性明显增强。二是乡（镇）基层政府和村民委员会在国土资源管理中的职责明显??化，基层干部及群众的大局观念和责任意识明显增强。三是广大基层干部群众胪觉保护耕地、节约集约用地和合理开发利用矿产资源的意识明显提高，遵纪守法、依法维护自?k权益和和谐稳定的意识增强。四是国土资源违规违法现象明显减少，辖区国土资源信访率明显降低。</w:t>
      </w:r>
    </w:p>
    <w:p>
      <w:pPr>
        <w:ind w:left="0" w:right="0" w:firstLine="560"/>
        <w:spacing w:before="450" w:after="450" w:line="312" w:lineRule="auto"/>
      </w:pPr>
      <w:r>
        <w:rPr>
          <w:rFonts w:ascii="宋体" w:hAnsi="宋体" w:eastAsia="宋体" w:cs="宋体"/>
          <w:color w:val="000"/>
          <w:sz w:val="28"/>
          <w:szCs w:val="28"/>
        </w:rPr>
        <w:t xml:space="preserve">（二）有针对性的明确培训重点内容。这次干部培训活动的重点是三个方面，即：重点宣讲党的_精神和_、_关于国土资源管理的大政方针，尤其是坚守18亿亩耕地红线和合理开发利用矿产资源的重大意义；重点介绍和普及与基层干部群众生产生活和实际工作密切相关的国土资源法律法规知识；重点讲述经常发生在基层的各种违反国土资源法律法规的行为及其法律责任，通过典型案例分析认清其危害性。针对当前普遍存在的基层干部国土资源法律法规意识淡薄的实际，各级在组织培训中要突出两点：一是三级干部应知应会的法律政策规定要让大家掌握。比如，我们国家都建立了那些严格的耕地保护制度，县市政府、乡镇政府和村委会对耕地保护应负哪些责任，集体土地征收权限和程序是什么等等。二是有关法律法规明文禁止的行为和惩处办法要让大家了解。比如，哪些行为是国土资源违法行为，违法应当承担哪些法律责任等等。通过培训，使广大基层干部真正意识到国土资源法律法规的严肃性，增强依法管好用好资源的自觉性。</w:t>
      </w:r>
    </w:p>
    <w:p>
      <w:pPr>
        <w:ind w:left="0" w:right="0" w:firstLine="560"/>
        <w:spacing w:before="450" w:after="450" w:line="312" w:lineRule="auto"/>
      </w:pPr>
      <w:r>
        <w:rPr>
          <w:rFonts w:ascii="宋体" w:hAnsi="宋体" w:eastAsia="宋体" w:cs="宋体"/>
          <w:color w:val="000"/>
          <w:sz w:val="28"/>
          <w:szCs w:val="28"/>
        </w:rPr>
        <w:t xml:space="preserve">（三）从实际出发组织好培训。全省的培训活动要按照统一安排、分级负责的原则开展。省上组建宣讲团，承担全省宣传教育培训的授课任务，省宣讲团按照11个市（区）下分11个宣讲组，具体负责本辖区内的培训任务。培训教育活动主要使用“全国培训活动办公室”编制的统一培训教材。培训县级干部以《国土资源法律法规汇编》为基本教材，培训乡镇、村级基层干部，以《乡（镇）村干部国土资源知识读本》为基本教材。同时要本着身边人讲身边事，贴近群众贴近实际的原则，将法律法规知识和当地实际相结合，专题讲座和以会代训相结合。乡镇、村干部个人素质参差不齐，又处在基层第一线，参加学习培训时间难落实。各地要根据这些特点，在培训时间上不宜过长，科学紧凑；在讲授内容上，注重简明扼要，好记管用；在培训方法上，要与学习党的_精神相结合，与国土资源管理的日常工作相结合，与当前查处土地违规违法问题相结合，把培训的成效转化为做好工作的动力。各地要很好地把握这些特点和精神，切实组织好每次培训，使乡镇、村级基层干部脱产培训时间不少于3天，培训人数不少于应训人数的80%。县级主要领导干部培训由省活动办公室负责协调落实，脱产培训时间不少于2天，培训人数不少于应训人数的90%。确保收到良好效果。</w:t>
      </w:r>
    </w:p>
    <w:p>
      <w:pPr>
        <w:ind w:left="0" w:right="0" w:firstLine="560"/>
        <w:spacing w:before="450" w:after="450" w:line="312" w:lineRule="auto"/>
      </w:pPr>
      <w:r>
        <w:rPr>
          <w:rFonts w:ascii="宋体" w:hAnsi="宋体" w:eastAsia="宋体" w:cs="宋体"/>
          <w:color w:val="000"/>
          <w:sz w:val="28"/>
          <w:szCs w:val="28"/>
        </w:rPr>
        <w:t xml:space="preserve">三、强化措施，落实责任，确保宣传教育培训活动取得实效</w:t>
      </w:r>
    </w:p>
    <w:p>
      <w:pPr>
        <w:ind w:left="0" w:right="0" w:firstLine="560"/>
        <w:spacing w:before="450" w:after="450" w:line="312" w:lineRule="auto"/>
      </w:pPr>
      <w:r>
        <w:rPr>
          <w:rFonts w:ascii="宋体" w:hAnsi="宋体" w:eastAsia="宋体" w:cs="宋体"/>
          <w:color w:val="000"/>
          <w:sz w:val="28"/>
          <w:szCs w:val="28"/>
        </w:rPr>
        <w:t xml:space="preserve">这次国土资源法律知识宣传教育培训活动规模大，涉及面广，专业性强，持续时间长，各级_门要切实发挥活动办公室的职责职能作用，加强组织协调，统筹规划安排，明确培训任务落实具体责任，创新工作方法，确保按计划顺利实施。</w:t>
      </w:r>
    </w:p>
    <w:p>
      <w:pPr>
        <w:ind w:left="0" w:right="0" w:firstLine="560"/>
        <w:spacing w:before="450" w:after="450" w:line="312" w:lineRule="auto"/>
      </w:pPr>
      <w:r>
        <w:rPr>
          <w:rFonts w:ascii="宋体" w:hAnsi="宋体" w:eastAsia="宋体" w:cs="宋体"/>
          <w:color w:val="000"/>
          <w:sz w:val="28"/>
          <w:szCs w:val="28"/>
        </w:rPr>
        <w:t xml:space="preserve">（一）加强领导，形成良好的组织协调机制。这次宣传教育培训活动是由六部门共同扯担的，但主要的组织协调和落实工作要靠我们去做。省䎅成立了以党组书记、厅长王登记同志为组长的领导小组，各级_门要依靠当地党委、政帜的领导和支持，把开展活动作为全面加强国土资源管理工作的治本之策予以高度重视，作为一项事关全局的长远性、基础性工作摆上重要日程，主要领?t要亲自抓，分管领导要抓具体，层层抓好落实。各级都要在_门设立宣传教育活动办公室，落实工作责任制，要有专门人员负责这项工作。要充分发挥活动办公室的作用，切实担负起指导、检查和督促的责任，主动参与并落实各项具体工作，不要等不要靠，保证培训工作按计划、有序展开。要认真落实相关工作经费，严禁向受训人员收取费用。这次宣传教育培训活动已作为重要内容列入厅对各市年度目标责任考核的范围，明确了量化指标。</w:t>
      </w:r>
    </w:p>
    <w:p>
      <w:pPr>
        <w:ind w:left="0" w:right="0" w:firstLine="560"/>
        <w:spacing w:before="450" w:after="450" w:line="312" w:lineRule="auto"/>
      </w:pPr>
      <w:r>
        <w:rPr>
          <w:rFonts w:ascii="宋体" w:hAnsi="宋体" w:eastAsia="宋体" w:cs="宋体"/>
          <w:color w:val="000"/>
          <w:sz w:val="28"/>
          <w:szCs w:val="28"/>
        </w:rPr>
        <w:t xml:space="preserve">（二）精心组织实施。各地要结合实际情况，完善工作计划，落实实施方案。要在师资培训上下功夫，在教学管理上下功夫，在创新培训方法上下功夫，在培训实力上下功夫。负责宣讲培训的老师一定要选那些政治思想、业务素质高，事业心、责任感强的同志。要积极采用研讨式、案例式、互动式等培训方式，通过开展专家讲座、座谈交流、现场考察等，增强教育培训的吸引力，提高教育培训质量。要务求实效，通俗易懂、简明扼要，侧重于应知应会，告诉大家哪些能办、怎么办，哪些不能办、为什么，强调和维护法律法规的重要性严肃性。要借助这次宣传教育活动，积极拓展教育范围，运用宣传栏、永久广告牌、电视公益广告、刻制光盘、专题文艺汇演等行之有效的方法做好社会宣传教育工作，使国土资源法律知识进村入户进厂入校，深入到社会的各个方面。</w:t>
      </w:r>
    </w:p>
    <w:p>
      <w:pPr>
        <w:ind w:left="0" w:right="0" w:firstLine="560"/>
        <w:spacing w:before="450" w:after="450" w:line="312" w:lineRule="auto"/>
      </w:pPr>
      <w:r>
        <w:rPr>
          <w:rFonts w:ascii="宋体" w:hAnsi="宋体" w:eastAsia="宋体" w:cs="宋体"/>
          <w:color w:val="000"/>
          <w:sz w:val="28"/>
          <w:szCs w:val="28"/>
        </w:rPr>
        <w:t xml:space="preserve">（三）加伺督促检查。全省各级活动办公室要加强对开展宣传教育培训活动的督促检查，对䷥作成绩突出的单位要给予表彰，对工作开展不力的单位要通报批评，积极推动工作健康有序开展。各级_门都密切与宣传、广电部门的协作，发挥主流传媒作用，营造开展活动的氛围，促进活动深入开展。省活动办公室在指导各地开展工作的同时，要不断总结各地在教育培训方式创新、提高培训质量等方面的好做法、好经验、好典型，并组织推广，促进宣传教育培训活动顺利进䷥。</w:t>
      </w:r>
    </w:p>
    <w:p>
      <w:pPr>
        <w:ind w:left="0" w:right="0" w:firstLine="560"/>
        <w:spacing w:before="450" w:after="450" w:line="312" w:lineRule="auto"/>
      </w:pPr>
      <w:r>
        <w:rPr>
          <w:rFonts w:ascii="宋体" w:hAnsi="宋体" w:eastAsia="宋体" w:cs="宋体"/>
          <w:color w:val="000"/>
          <w:sz w:val="28"/>
          <w:szCs w:val="28"/>
        </w:rPr>
        <w:t xml:space="preserve">（四）建立健全长效机制。宣传教育培训活动是面对基层干部开展的国土资源法律政策的“普及教育”，也是_门与有关部门联合落实国土资源保护的一种新机制。各地要充分抓住这次机遇，密切协作，加强联系，在开展活动中，不断总结，积极探索，开拓创新，力争在长效机制上有所建树，比如把国土资源法律知识培训“纳入”组织部门干部教育的培训规划和计划，扩大国土资源法律知识在“五五”普法中的容量，建立有效的监督和检查制度，培训成效和评估制度，上下沟通和信息反馈制度等等，深化宣传教育培训活动，扩大成效。</w:t>
      </w:r>
    </w:p>
    <w:p>
      <w:pPr>
        <w:ind w:left="0" w:right="0" w:firstLine="560"/>
        <w:spacing w:before="450" w:after="450" w:line="312" w:lineRule="auto"/>
      </w:pPr>
      <w:r>
        <w:rPr>
          <w:rFonts w:ascii="宋体" w:hAnsi="宋体" w:eastAsia="宋体" w:cs="宋体"/>
          <w:color w:val="000"/>
          <w:sz w:val="28"/>
          <w:szCs w:val="28"/>
        </w:rPr>
        <w:t xml:space="preserve">此次培训就是要调动广大基层干部群众守法、依法积极性，使县（市）级领导干部依法行政水平不断提高，乡（镇）村基层干部保护和合理利用国土资源的观念意识不断增强，以进一步提高国土资源对经济社会发展的持续保障能力。培训的重点主要是中央关于国土资源的一些大政方针、法律法规。</w:t>
      </w:r>
    </w:p>
    <w:p>
      <w:pPr>
        <w:ind w:left="0" w:right="0" w:firstLine="560"/>
        <w:spacing w:before="450" w:after="450" w:line="312" w:lineRule="auto"/>
      </w:pPr>
      <w:r>
        <w:rPr>
          <w:rFonts w:ascii="宋体" w:hAnsi="宋体" w:eastAsia="宋体" w:cs="宋体"/>
          <w:color w:val="000"/>
          <w:sz w:val="28"/>
          <w:szCs w:val="28"/>
        </w:rPr>
        <w:t xml:space="preserve">培训目的：促进县（市）、乡（镇）国土资源管理干部进一步认清当前土地管理面临“两碰头、一忧虑”、矿业市场“一紧一松、震荡调整”的严峻形势，统一认识，解放思想，转变作风，坚定信心，树立新型的资源观和资源管理观，进一步提高县（市）、乡（镇）国土资源管理干部的综合素质、组织领导和业务能力，特别是增强依法行政、沟通协调、信息获取、应急处理能力和社会服务水平，不断增强县（市）、乡（镇）国土资源管理工作的主动性、预见性和创造性。通过全面开展培训工作，年内形成进一步明晰县（市）国土资源局和乡（镇）国土所职责任务的指导性意见，夯实国土资源管理工作的基础，进一步规范县（市）、乡（镇）国土资源管理工作。</w:t>
      </w:r>
    </w:p>
    <w:p>
      <w:pPr>
        <w:ind w:left="0" w:right="0" w:firstLine="560"/>
        <w:spacing w:before="450" w:after="450" w:line="312" w:lineRule="auto"/>
      </w:pPr>
      <w:r>
        <w:rPr>
          <w:rFonts w:ascii="宋体" w:hAnsi="宋体" w:eastAsia="宋体" w:cs="宋体"/>
          <w:color w:val="000"/>
          <w:sz w:val="28"/>
          <w:szCs w:val="28"/>
        </w:rPr>
        <w:t xml:space="preserve">培训主要内容：按照县（市）国土资源局及乡（镇）国土所的职责任务要求，围绕20_年国土资源管理的中心工作和重点任务，重点解读_党组为贯彻落实_、_扩大内需促进经济平稳较快发展制定出台的一系列政策措施；重点加强国土资源管理工作的形势教育与廉政教育；按照深入学习实践科学发展观，构建保障和促进科学发展新机制的要求，围绕国土资源重点领域和关键环节的改革任务，开展业务知识学习；提升县（市）、乡（镇）国土资源管理干部的综合素质，加强公共管理知识和技能培训。</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乡党委、政府对开展国土资源法律知识宣传教育活动十分重视，研究制定了《**乡国土资源法律法规知识宣传教育活动实施方案》，成立宣传教育活动办公室，由联系国土资源的副乡长具体组织，于20_年11月20日召开了由全体村干部，乡政府机关干部职工，司法所等45人参加的培训会，组织学习《乡镇干部国土资源知识读本》、《土地管理一法四条例》、《基本农田保护条例》等相关法律、法规和政策知识，发放《乡镇村干部国土资源知识读本》27本。村级干部支书、主任、副主任、文书人手1本。乡领导干部人手1本，司法调解员人手1本。</w:t>
      </w:r>
    </w:p>
    <w:p>
      <w:pPr>
        <w:ind w:left="0" w:right="0" w:firstLine="560"/>
        <w:spacing w:before="450" w:after="450" w:line="312" w:lineRule="auto"/>
      </w:pPr>
      <w:r>
        <w:rPr>
          <w:rFonts w:ascii="宋体" w:hAnsi="宋体" w:eastAsia="宋体" w:cs="宋体"/>
          <w:color w:val="000"/>
          <w:sz w:val="28"/>
          <w:szCs w:val="28"/>
        </w:rPr>
        <w:t xml:space="preserve">二、合理安排，认真组织，保证培训质量</w:t>
      </w:r>
    </w:p>
    <w:p>
      <w:pPr>
        <w:ind w:left="0" w:right="0" w:firstLine="560"/>
        <w:spacing w:before="450" w:after="450" w:line="312" w:lineRule="auto"/>
      </w:pPr>
      <w:r>
        <w:rPr>
          <w:rFonts w:ascii="宋体" w:hAnsi="宋体" w:eastAsia="宋体" w:cs="宋体"/>
          <w:color w:val="000"/>
          <w:sz w:val="28"/>
          <w:szCs w:val="28"/>
        </w:rPr>
        <w:t xml:space="preserve">这次开展《乡镇村干部国土资源知识读本》为主的村级干部培训会，具体是乡政府联系国土资源的副乡长负责，培训的主要以《乡镇村干部国土资源知识读本》为重点，紧扣坚持18亿亩耕地红线，围绕土地管理法，基本农田保护条例等有关法律、法规、政策的学习。通过学习培训，明确乡人民政府，村民委员会在国土资源管理中的职责。增强耕地保护意识，明确了保护耕地，维护农民的合法权益不只是国土资源管理部门的事，守住把18亿亩耕地是各级政府和国土资源管理部门的共同责任。</w:t>
      </w:r>
    </w:p>
    <w:p>
      <w:pPr>
        <w:ind w:left="0" w:right="0" w:firstLine="560"/>
        <w:spacing w:before="450" w:after="450" w:line="312" w:lineRule="auto"/>
      </w:pPr>
      <w:r>
        <w:rPr>
          <w:rFonts w:ascii="宋体" w:hAnsi="宋体" w:eastAsia="宋体" w:cs="宋体"/>
          <w:color w:val="000"/>
          <w:sz w:val="28"/>
          <w:szCs w:val="28"/>
        </w:rPr>
        <w:t xml:space="preserve">这次开展《乡镇村干部国土资源知识读本》培训，得到乡党委、政府的重视和支持，组织、宣传、司法教育等部门的配合，这次村级干部国土资源法律知识宣传教育培训活动的开展，不断增强乡村干部保护和合理利用国土资源的观念意识，进一步提高国土资源对经济社会发展的可持续保障能力。</w:t>
      </w:r>
    </w:p>
    <w:p>
      <w:pPr>
        <w:ind w:left="0" w:right="0" w:firstLine="560"/>
        <w:spacing w:before="450" w:after="450" w:line="312" w:lineRule="auto"/>
      </w:pPr>
      <w:r>
        <w:rPr>
          <w:rFonts w:ascii="宋体" w:hAnsi="宋体" w:eastAsia="宋体" w:cs="宋体"/>
          <w:color w:val="000"/>
          <w:sz w:val="28"/>
          <w:szCs w:val="28"/>
        </w:rPr>
        <w:t xml:space="preserve">土地问题涉及发展、环保、维权、民生……土地问题要解决的是历史遗留问题、现实问题还有可持续发展问题</w:t>
      </w:r>
    </w:p>
    <w:p>
      <w:pPr>
        <w:ind w:left="0" w:right="0" w:firstLine="560"/>
        <w:spacing w:before="450" w:after="450" w:line="312" w:lineRule="auto"/>
      </w:pPr>
      <w:r>
        <w:rPr>
          <w:rFonts w:ascii="宋体" w:hAnsi="宋体" w:eastAsia="宋体" w:cs="宋体"/>
          <w:color w:val="000"/>
          <w:sz w:val="28"/>
          <w:szCs w:val="28"/>
        </w:rPr>
        <w:t xml:space="preserve">：一是认识进一步深化。通过结合实际工作，系统学习了国土资源法律法规和相关知识，对今后依法处理国土资源管理问题大有裨益。二是责任进一步强化。学员们在深化认识、统一思想的基础上，更加深刻地认识到，土地管理工作在经济社会发展中具有战略性、全局性、基础性作用，他们明确了肩膀上的责任，推进土地节约集约利用，坚决守住18亿亩耕地红线。三是视野进一步开拓。这次培训内容之间、学学交流的内容之间，既有各地区的共性问题，也有各地的不同特点；既有某些方面的成功经验做法，也有实际的困难问题。通过这种大范围、深层次、多形式的学习交流，学员们启迪了思想，特别是对如何落实科学发展观，进一步做好乡镇国土资源管理工作更加明晰、明确。四是能力进一步提高。学员们普遍感到，理论思维能力得到提高，进一步明确了土地管理及其制度改革的方向和根本要求，更加全面系统地了解和掌握土地管理相关政策制度规定，对今后基层工作中遇到问题解决问题坚定了信心</w:t>
      </w:r>
    </w:p>
    <w:p>
      <w:pPr>
        <w:ind w:left="0" w:right="0" w:firstLine="560"/>
        <w:spacing w:before="450" w:after="450" w:line="312" w:lineRule="auto"/>
      </w:pPr>
      <w:r>
        <w:rPr>
          <w:rFonts w:ascii="黑体" w:hAnsi="黑体" w:eastAsia="黑体" w:cs="黑体"/>
          <w:color w:val="000000"/>
          <w:sz w:val="36"/>
          <w:szCs w:val="36"/>
          <w:b w:val="1"/>
          <w:bCs w:val="1"/>
        </w:rPr>
        <w:t xml:space="preserve">月乡镇干部工作总结8</w:t>
      </w:r>
    </w:p>
    <w:p>
      <w:pPr>
        <w:ind w:left="0" w:right="0" w:firstLine="560"/>
        <w:spacing w:before="450" w:after="450" w:line="312" w:lineRule="auto"/>
      </w:pPr>
      <w:r>
        <w:rPr>
          <w:rFonts w:ascii="宋体" w:hAnsi="宋体" w:eastAsia="宋体" w:cs="宋体"/>
          <w:color w:val="000"/>
          <w:sz w:val="28"/>
          <w:szCs w:val="28"/>
        </w:rPr>
        <w:t xml:space="preserve">根据《县城乡环境综合治理工作领导小组办公室印发的通知》（双城乡治理〔20xx〕2号）的精神，结合我局包社区工作实际情况，制定了《县财政局（国资办）包社区城乡环境综合治理工作方案》，成立了整治督导队伍，协助社区建立健全网格化管理机制。在工作开展的过程中，根据实际情况，不断调整优化网格化管理系统，确保了包社区工作有序有效地开展（具体工作内容见《县财政局关于12月份包社区城乡环境综合治理情况的报告》）。</w:t>
      </w:r>
    </w:p>
    <w:p>
      <w:pPr>
        <w:ind w:left="0" w:right="0" w:firstLine="560"/>
        <w:spacing w:before="450" w:after="450" w:line="312" w:lineRule="auto"/>
      </w:pPr>
      <w:r>
        <w:rPr>
          <w:rFonts w:ascii="黑体" w:hAnsi="黑体" w:eastAsia="黑体" w:cs="黑体"/>
          <w:color w:val="000000"/>
          <w:sz w:val="36"/>
          <w:szCs w:val="36"/>
          <w:b w:val="1"/>
          <w:bCs w:val="1"/>
        </w:rPr>
        <w:t xml:space="preserve">月乡镇干部工作总结9</w:t>
      </w:r>
    </w:p>
    <w:p>
      <w:pPr>
        <w:ind w:left="0" w:right="0" w:firstLine="560"/>
        <w:spacing w:before="450" w:after="450" w:line="312" w:lineRule="auto"/>
      </w:pPr>
      <w:r>
        <w:rPr>
          <w:rFonts w:ascii="宋体" w:hAnsi="宋体" w:eastAsia="宋体" w:cs="宋体"/>
          <w:color w:val="000"/>
          <w:sz w:val="28"/>
          <w:szCs w:val="28"/>
        </w:rPr>
        <w:t xml:space="preserve">针对清明节期间“祭奠人员多，车辆密度高”的特点，为平安度过高火险期，保障丛林防火一线力量充沛，我镇以“强化警备步伐、强化各村子祭奠治理”的目标，成立了《xx镇丛林防火工作指挥部和应急扑火队》，印发了《xx镇丛林火警应急处置法子》，采取有效步伐，真正把丛林防火落实到村子，户。树立镇村子联动工作制，在各村子（社区）紧张地段设立的“文明开导站”，包管了各开导站人员充沛，值守不留空挡，遇突发火情能实时处置，确保“打早、打小、打了”。清明节护林防火期间我镇共设立“文明开导站”36个。</w:t>
      </w:r>
    </w:p>
    <w:p>
      <w:pPr>
        <w:ind w:left="0" w:right="0" w:firstLine="560"/>
        <w:spacing w:before="450" w:after="450" w:line="312" w:lineRule="auto"/>
      </w:pPr>
      <w:r>
        <w:rPr>
          <w:rFonts w:ascii="黑体" w:hAnsi="黑体" w:eastAsia="黑体" w:cs="黑体"/>
          <w:color w:val="000000"/>
          <w:sz w:val="36"/>
          <w:szCs w:val="36"/>
          <w:b w:val="1"/>
          <w:bCs w:val="1"/>
        </w:rPr>
        <w:t xml:space="preserve">月乡镇干部工作总结10</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&gt;1、积极做好组织人事工作。</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&gt;2、支持参与新农合工作。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_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&gt;3、履行职能做好纪检监察工作。</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月乡镇干部工作总结11</w:t>
      </w:r>
    </w:p>
    <w:p>
      <w:pPr>
        <w:ind w:left="0" w:right="0" w:firstLine="560"/>
        <w:spacing w:before="450" w:after="450" w:line="312" w:lineRule="auto"/>
      </w:pPr>
      <w:r>
        <w:rPr>
          <w:rFonts w:ascii="宋体" w:hAnsi="宋体" w:eastAsia="宋体" w:cs="宋体"/>
          <w:color w:val="000"/>
          <w:sz w:val="28"/>
          <w:szCs w:val="28"/>
        </w:rPr>
        <w:t xml:space="preserve">20xx年，xx将全面贯彻落实党的十八大精神，围绕“建设生态型强镇，推进跨越式发展”的总体要求，以“稳中求进、进中求好”为工作基调，深入实施招商选资“一号工程”，大力开展“项目推进年”、“城镇攻坚年”、“作风建设年”活动，奋力开创章镇经济社会发展新局面，为实现建设虞南中心小城市的目标奠定坚实基础。</w:t>
      </w:r>
    </w:p>
    <w:p>
      <w:pPr>
        <w:ind w:left="0" w:right="0" w:firstLine="560"/>
        <w:spacing w:before="450" w:after="450" w:line="312" w:lineRule="auto"/>
      </w:pPr>
      <w:r>
        <w:rPr>
          <w:rFonts w:ascii="宋体" w:hAnsi="宋体" w:eastAsia="宋体" w:cs="宋体"/>
          <w:color w:val="000"/>
          <w:sz w:val="28"/>
          <w:szCs w:val="28"/>
        </w:rPr>
        <w:t xml:space="preserve">&gt;一、以转型升级为主线，致力打造工业强镇</w:t>
      </w:r>
    </w:p>
    <w:p>
      <w:pPr>
        <w:ind w:left="0" w:right="0" w:firstLine="560"/>
        <w:spacing w:before="450" w:after="450" w:line="312" w:lineRule="auto"/>
      </w:pPr>
      <w:r>
        <w:rPr>
          <w:rFonts w:ascii="宋体" w:hAnsi="宋体" w:eastAsia="宋体" w:cs="宋体"/>
          <w:color w:val="000"/>
          <w:sz w:val="28"/>
          <w:szCs w:val="28"/>
        </w:rPr>
        <w:t xml:space="preserve">深入实施招商选资“一号工程”，大力开展“项目推进年”活动，狠抓有效投资，加快项目进度，力争全年完成工业生产性投资5亿元。全力推动企业股改上市，积极推进“个转私”和“规下升规上”。强化“亩产论英雄”理念，推进低效利用土地二次开发，加快“机器换人”步伐，大力推进科技创新和品牌建设，推行企业能耗综合排序，积极培育生态产业，以创建省级生态功能区为目标，优化空间规划，强化产业选择，重点引进机械装备、汽车零部件等与园区相匹配的产业项目，推动工业功能区从产业集聚向产业集群转变，提升开发建设水平。</w:t>
      </w:r>
    </w:p>
    <w:p>
      <w:pPr>
        <w:ind w:left="0" w:right="0" w:firstLine="560"/>
        <w:spacing w:before="450" w:after="450" w:line="312" w:lineRule="auto"/>
      </w:pPr>
      <w:r>
        <w:rPr>
          <w:rFonts w:ascii="宋体" w:hAnsi="宋体" w:eastAsia="宋体" w:cs="宋体"/>
          <w:color w:val="000"/>
          <w:sz w:val="28"/>
          <w:szCs w:val="28"/>
        </w:rPr>
        <w:t xml:space="preserve">&gt;二、以功能提升为关键，致力建设生态城镇</w:t>
      </w:r>
    </w:p>
    <w:p>
      <w:pPr>
        <w:ind w:left="0" w:right="0" w:firstLine="560"/>
        <w:spacing w:before="450" w:after="450" w:line="312" w:lineRule="auto"/>
      </w:pPr>
      <w:r>
        <w:rPr>
          <w:rFonts w:ascii="宋体" w:hAnsi="宋体" w:eastAsia="宋体" w:cs="宋体"/>
          <w:color w:val="000"/>
          <w:sz w:val="28"/>
          <w:szCs w:val="28"/>
        </w:rPr>
        <w:t xml:space="preserve">按照打造虞南中心小城市的目标要求，修编完成城镇建设总体规划、控制性详规和修建性详规，启动实施和谐大道、友谊路、望江路延伸段、灵运路等路网建设，完成谢瑜路续建工程，实施虞南大道104国道至大通商贸中心段、王充路白改黑工程。推进大通商住中心、竹洞湖景观二期工程退二进三等重大项目建设，完成派出所、法庭异地新建，加快高档房地产项目填充，完成集镇拓展型农村宅基地置换新房交付使用，实施老集镇排水、排污、供电、道路、绿化等设施改造五年计划，加强老集镇管理，完善健全环卫保洁机制，加大城管执法力度，逐步改善老集镇停车难、行车难、脏乱差的问题。</w:t>
      </w:r>
    </w:p>
    <w:p>
      <w:pPr>
        <w:ind w:left="0" w:right="0" w:firstLine="560"/>
        <w:spacing w:before="450" w:after="450" w:line="312" w:lineRule="auto"/>
      </w:pPr>
      <w:r>
        <w:rPr>
          <w:rFonts w:ascii="宋体" w:hAnsi="宋体" w:eastAsia="宋体" w:cs="宋体"/>
          <w:color w:val="000"/>
          <w:sz w:val="28"/>
          <w:szCs w:val="28"/>
        </w:rPr>
        <w:t xml:space="preserve">&gt;三、以美丽乡村为追求，致力激发农村活力</w:t>
      </w:r>
    </w:p>
    <w:p>
      <w:pPr>
        <w:ind w:left="0" w:right="0" w:firstLine="560"/>
        <w:spacing w:before="450" w:after="450" w:line="312" w:lineRule="auto"/>
      </w:pPr>
      <w:r>
        <w:rPr>
          <w:rFonts w:ascii="宋体" w:hAnsi="宋体" w:eastAsia="宋体" w:cs="宋体"/>
          <w:color w:val="000"/>
          <w:sz w:val="28"/>
          <w:szCs w:val="28"/>
        </w:rPr>
        <w:t xml:space="preserve">以创建国家级生态镇为抓手，大力推进“蓝天行动”和“清水工程”五年计划，加大环境卫生整治力度，抓好农村控违拆违专项整治工作，开展“四边三化”专项整治，加快镇村主干道路绿化建设，推进农业主导产业示范区、特色农业精品区和粮食功能区的建设，培育农业社会化服务组织，推进土地流转和适度规模经营，实施村级集体经济增收五年计划，推进集镇新区50亩村级物业联建项目，力争提前2年全面消除年经营性收入20万元以下村。加强秀峰寺生态保护和堆高山风景区建设，启动实施“四季仙果之旅”新三年建设规划，继续举办猕猴桃采摘节，大力发展生态旅游、文化旅游、乡村旅游，打造旅游业新的经济增长点。</w:t>
      </w:r>
    </w:p>
    <w:p>
      <w:pPr>
        <w:ind w:left="0" w:right="0" w:firstLine="560"/>
        <w:spacing w:before="450" w:after="450" w:line="312" w:lineRule="auto"/>
      </w:pPr>
      <w:r>
        <w:rPr>
          <w:rFonts w:ascii="宋体" w:hAnsi="宋体" w:eastAsia="宋体" w:cs="宋体"/>
          <w:color w:val="000"/>
          <w:sz w:val="28"/>
          <w:szCs w:val="28"/>
        </w:rPr>
        <w:t xml:space="preserve">&gt;四、以民生实事为重点，致力提升社会保障</w:t>
      </w:r>
    </w:p>
    <w:p>
      <w:pPr>
        <w:ind w:left="0" w:right="0" w:firstLine="560"/>
        <w:spacing w:before="450" w:after="450" w:line="312" w:lineRule="auto"/>
      </w:pPr>
      <w:r>
        <w:rPr>
          <w:rFonts w:ascii="宋体" w:hAnsi="宋体" w:eastAsia="宋体" w:cs="宋体"/>
          <w:color w:val="000"/>
          <w:sz w:val="28"/>
          <w:szCs w:val="28"/>
        </w:rPr>
        <w:t xml:space="preserve">大力兴办民生实事，抓好农村水改、厕改、河道整治等农村基础工程建设，启动实施童山湖水库除险加固工程建设，启动21只病险山塘水库整治工程，完成友谊、新龙排涝站工程建设，开展山区地质灾害点治理，完成污水处理厂建设投用，完成老集镇农贸市场改造，大力推进城乡居民社会养老保险工作，落实低保救助政策，深化推进残疾人康复和就业安置工作，抓好幼儿园“园安工程”，推进食品药品管理“二网一规范”工作，开展省级卫生应急示范乡镇建设，实施文化惠民行动，积极开展全民健身运动。</w:t>
      </w:r>
    </w:p>
    <w:p>
      <w:pPr>
        <w:ind w:left="0" w:right="0" w:firstLine="560"/>
        <w:spacing w:before="450" w:after="450" w:line="312" w:lineRule="auto"/>
      </w:pPr>
      <w:r>
        <w:rPr>
          <w:rFonts w:ascii="宋体" w:hAnsi="宋体" w:eastAsia="宋体" w:cs="宋体"/>
          <w:color w:val="000"/>
          <w:sz w:val="28"/>
          <w:szCs w:val="28"/>
        </w:rPr>
        <w:t xml:space="preserve">&gt;五、以平安创建为载体，致力构建和谐章镇</w:t>
      </w:r>
    </w:p>
    <w:p>
      <w:pPr>
        <w:ind w:left="0" w:right="0" w:firstLine="560"/>
        <w:spacing w:before="450" w:after="450" w:line="312" w:lineRule="auto"/>
      </w:pPr>
      <w:r>
        <w:rPr>
          <w:rFonts w:ascii="宋体" w:hAnsi="宋体" w:eastAsia="宋体" w:cs="宋体"/>
          <w:color w:val="000"/>
          <w:sz w:val="28"/>
          <w:szCs w:val="28"/>
        </w:rPr>
        <w:t xml:space="preserve">推进“平安章镇”建设，深化“三色预警”机制，完善“四联四包”维稳机制和机关、站所、村、企业“四位一体”联动机制；扎实开展每月社会不稳定因素排查化解；加大信访矛盾调处力度，继续实行人民调解以奖代补政策，完善公共突发事件预警和应急处理机制，加快推进群防群治和监控硬件建设；深化新居民服务管理，深入开展“六五”普法严格落实安全生产责任制，组织开展安全生产大检查活动，推进“十小”行业质量安全整治与规范；大力开展安全生产宣传活动，加强安全生产监管队伍建设，致力构建和谐章镇。</w:t>
      </w:r>
    </w:p>
    <w:p>
      <w:pPr>
        <w:ind w:left="0" w:right="0" w:firstLine="560"/>
        <w:spacing w:before="450" w:after="450" w:line="312" w:lineRule="auto"/>
      </w:pPr>
      <w:r>
        <w:rPr>
          <w:rFonts w:ascii="宋体" w:hAnsi="宋体" w:eastAsia="宋体" w:cs="宋体"/>
          <w:color w:val="000"/>
          <w:sz w:val="28"/>
          <w:szCs w:val="28"/>
        </w:rPr>
        <w:t xml:space="preserve">&gt;六、以作风建设为抓手，致力打造一流队伍</w:t>
      </w:r>
    </w:p>
    <w:p>
      <w:pPr>
        <w:ind w:left="0" w:right="0" w:firstLine="560"/>
        <w:spacing w:before="450" w:after="450" w:line="312" w:lineRule="auto"/>
      </w:pPr>
      <w:r>
        <w:rPr>
          <w:rFonts w:ascii="宋体" w:hAnsi="宋体" w:eastAsia="宋体" w:cs="宋体"/>
          <w:color w:val="000"/>
          <w:sz w:val="28"/>
          <w:szCs w:val="28"/>
        </w:rPr>
        <w:t xml:space="preserve">牢牢把握加强党的执政能力建设、先进性和纯洁性建设这条主线，大力推进学习型党组织建设，组织开展各类专题读书会、学习会和座谈会，认真学习领会党的十八大精神，深入开展“崇孝守信、务实创新”的新时期上虞精神主题教育活动，切实加强党对基层组织的领导，不断巩固“创先争优”活动和“基层组织建设年”工作成果，完善推行项目建设“7+1”工作机制，深化落实机关干部“周三下村”工作制、实行领导干部“六个一”联系制度，全面落实党建工作责任制，深化完善惩防体系，推进廉政文化建设，加大案件查办力度，以良好的党风促</w:t>
      </w:r>
    </w:p>
    <w:p>
      <w:pPr>
        <w:ind w:left="0" w:right="0" w:firstLine="560"/>
        <w:spacing w:before="450" w:after="450" w:line="312" w:lineRule="auto"/>
      </w:pPr>
      <w:r>
        <w:rPr>
          <w:rFonts w:ascii="黑体" w:hAnsi="黑体" w:eastAsia="黑体" w:cs="黑体"/>
          <w:color w:val="000000"/>
          <w:sz w:val="36"/>
          <w:szCs w:val="36"/>
          <w:b w:val="1"/>
          <w:bCs w:val="1"/>
        </w:rPr>
        <w:t xml:space="preserve">月乡镇干部工作总结12</w:t>
      </w:r>
    </w:p>
    <w:p>
      <w:pPr>
        <w:ind w:left="0" w:right="0" w:firstLine="560"/>
        <w:spacing w:before="450" w:after="450" w:line="312" w:lineRule="auto"/>
      </w:pPr>
      <w:r>
        <w:rPr>
          <w:rFonts w:ascii="宋体" w:hAnsi="宋体" w:eastAsia="宋体" w:cs="宋体"/>
          <w:color w:val="000"/>
          <w:sz w:val="28"/>
          <w:szCs w:val="28"/>
        </w:rPr>
        <w:t xml:space="preserve">今年以来，镇党委团结和带领全镇人民，认真贯彻落实科学发展观，按照“科学发展、注重民生、构建和谐”的总体要求，突出“生态立镇、工业强镇；全民创业、全面小康”的发展思路和工作理念，全力突破工业、提升农业、推动创业，着力彰显生态、改善民生、优化环境，使经济社会的新一轮发展取得了良好开局。1-10月份，全镇实现亿元，同比增长12%，财政收入1800万元，占年初市下达任务的138%。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&gt;一、狠抓党委班子建设，着力提高班子整体效能</w:t>
      </w:r>
    </w:p>
    <w:p>
      <w:pPr>
        <w:ind w:left="0" w:right="0" w:firstLine="560"/>
        <w:spacing w:before="450" w:after="450" w:line="312" w:lineRule="auto"/>
      </w:pPr>
      <w:r>
        <w:rPr>
          <w:rFonts w:ascii="宋体" w:hAnsi="宋体" w:eastAsia="宋体" w:cs="宋体"/>
          <w:color w:val="000"/>
          <w:sz w:val="28"/>
          <w:szCs w:val="28"/>
        </w:rPr>
        <w:t xml:space="preserve">注重把党委班子建设摆在突出位置，重点抓好班子的学风、作风和能力建设，努力进一步增强党委的领导核心作用。</w:t>
      </w:r>
    </w:p>
    <w:p>
      <w:pPr>
        <w:ind w:left="0" w:right="0" w:firstLine="560"/>
        <w:spacing w:before="450" w:after="450" w:line="312" w:lineRule="auto"/>
      </w:pPr>
      <w:r>
        <w:rPr>
          <w:rFonts w:ascii="宋体" w:hAnsi="宋体" w:eastAsia="宋体" w:cs="宋体"/>
          <w:color w:val="000"/>
          <w:sz w:val="28"/>
          <w:szCs w:val="28"/>
        </w:rPr>
        <w:t xml:space="preserve">一是加强学风建设。积极建设学习型领导班子，除坚持正常的学习制度外，紧抓践行科学发展观主题教育活动契机，认真抓好班子成员的学习和教育。主题教育活动开展以来，全体班子成员自觉把学习放在首要位置，并努力把学习在实践和思考中加以丰富和深化，有效提升了业务素养和知识水平。</w:t>
      </w:r>
    </w:p>
    <w:p>
      <w:pPr>
        <w:ind w:left="0" w:right="0" w:firstLine="560"/>
        <w:spacing w:before="450" w:after="450" w:line="312" w:lineRule="auto"/>
      </w:pPr>
      <w:r>
        <w:rPr>
          <w:rFonts w:ascii="宋体" w:hAnsi="宋体" w:eastAsia="宋体" w:cs="宋体"/>
          <w:color w:val="000"/>
          <w:sz w:val="28"/>
          <w:szCs w:val="28"/>
        </w:rPr>
        <w:t xml:space="preserve">二是加强作风建设。领导方式上，注重强化民主。坚决做到凡重大工作决策，坚持执行民主集中制，同时做到努力扩大党内民主，畅通监督渠道；工作方法上，注重强化实践。落实领导干部接访制度，继续推行下访制度，定期开展专题调研交流活动；廉政建设上，注重强化责任。认真执行党风廉政建设责任制，严格落实班子成员工作责任，积极建立、完善相关工作机制。</w:t>
      </w:r>
    </w:p>
    <w:p>
      <w:pPr>
        <w:ind w:left="0" w:right="0" w:firstLine="560"/>
        <w:spacing w:before="450" w:after="450" w:line="312" w:lineRule="auto"/>
      </w:pPr>
      <w:r>
        <w:rPr>
          <w:rFonts w:ascii="宋体" w:hAnsi="宋体" w:eastAsia="宋体" w:cs="宋体"/>
          <w:color w:val="000"/>
          <w:sz w:val="28"/>
          <w:szCs w:val="28"/>
        </w:rPr>
        <w:t xml:space="preserve">三是加强能力建设。在今年以来的工作实践中，党委班子审时度势、把握大局，进一步确立了“全党抓经济、重点抓工业、关键抓载体、合力抓环境”的总体工作思路。班子绝大多数成员都能按分工、分线的要求，锐意进取、尽职尽责，较好地履行了本职工作。</w:t>
      </w:r>
    </w:p>
    <w:p>
      <w:pPr>
        <w:ind w:left="0" w:right="0" w:firstLine="560"/>
        <w:spacing w:before="450" w:after="450" w:line="312" w:lineRule="auto"/>
      </w:pPr>
      <w:r>
        <w:rPr>
          <w:rFonts w:ascii="宋体" w:hAnsi="宋体" w:eastAsia="宋体" w:cs="宋体"/>
          <w:color w:val="000"/>
          <w:sz w:val="28"/>
          <w:szCs w:val="28"/>
        </w:rPr>
        <w:t xml:space="preserve">&gt;二、紧扣富民强镇目标，有力推进重点经济工作</w:t>
      </w:r>
    </w:p>
    <w:p>
      <w:pPr>
        <w:ind w:left="0" w:right="0" w:firstLine="560"/>
        <w:spacing w:before="450" w:after="450" w:line="312" w:lineRule="auto"/>
      </w:pPr>
      <w:r>
        <w:rPr>
          <w:rFonts w:ascii="宋体" w:hAnsi="宋体" w:eastAsia="宋体" w:cs="宋体"/>
          <w:color w:val="000"/>
          <w:sz w:val="28"/>
          <w:szCs w:val="28"/>
        </w:rPr>
        <w:t xml:space="preserve">把培育、建设“工业集中区、高效农业园区、湿地风景区”三大载体作为推动经济工作的重中之重，通过奋力组织实施，取得了三大主体经济的新突破。</w:t>
      </w:r>
    </w:p>
    <w:p>
      <w:pPr>
        <w:ind w:left="0" w:right="0" w:firstLine="560"/>
        <w:spacing w:before="450" w:after="450" w:line="312" w:lineRule="auto"/>
      </w:pPr>
      <w:r>
        <w:rPr>
          <w:rFonts w:ascii="宋体" w:hAnsi="宋体" w:eastAsia="宋体" w:cs="宋体"/>
          <w:color w:val="000"/>
          <w:sz w:val="28"/>
          <w:szCs w:val="28"/>
        </w:rPr>
        <w:t xml:space="preserve">一是招商引资有力推进，工业经济提速增效。坚持以建强创业载体为龙头，充分发挥城郊和能人优势，着力内引外培，通过强化领导、硬化措施、优化服务和组织实施凤还巢工程，招商引资和重大项目建设取得了新的突破，税源经济得到了进一步的壮大。1—10月份完成结转项目6个，开工完工2个，新开工项目3个，引进资金4820万元；完成工业销售收入亿元，占年计划81%；入库税金1715万元，占年计划134%。</w:t>
      </w:r>
    </w:p>
    <w:p>
      <w:pPr>
        <w:ind w:left="0" w:right="0" w:firstLine="560"/>
        <w:spacing w:before="450" w:after="450" w:line="312" w:lineRule="auto"/>
      </w:pPr>
      <w:r>
        <w:rPr>
          <w:rFonts w:ascii="宋体" w:hAnsi="宋体" w:eastAsia="宋体" w:cs="宋体"/>
          <w:color w:val="000"/>
          <w:sz w:val="28"/>
          <w:szCs w:val="28"/>
        </w:rPr>
        <w:t xml:space="preserve">二是农业园区启动建设，特色农业加快发展。在稳定发展香葱、金花菜、食用菌、林下草鸡、泥鳅、龙虾等特色产品的同时，从提升形象、培植亮点、做出特色、增加效益出发，努力进一步整合资源，集聚产业，积极筹划建设市级生态高效农业园区，重点实施以葡萄农庄、西瓜园为主体的千亩核心区建设，并初见成效。</w:t>
      </w:r>
    </w:p>
    <w:p>
      <w:pPr>
        <w:ind w:left="0" w:right="0" w:firstLine="560"/>
        <w:spacing w:before="450" w:after="450" w:line="312" w:lineRule="auto"/>
      </w:pPr>
      <w:r>
        <w:rPr>
          <w:rFonts w:ascii="宋体" w:hAnsi="宋体" w:eastAsia="宋体" w:cs="宋体"/>
          <w:color w:val="000"/>
          <w:sz w:val="28"/>
          <w:szCs w:val="28"/>
        </w:rPr>
        <w:t xml:space="preserve">三是生态优势日益彰显，景区框架初步形成。徐马荒景区通过狠抓权属变更、生态恢复、路道建设等基础工作，景区大框架初步形成，为下一步承接项目、推动观光旅游业的发展奠定了坚实基础。</w:t>
      </w:r>
    </w:p>
    <w:p>
      <w:pPr>
        <w:ind w:left="0" w:right="0" w:firstLine="560"/>
        <w:spacing w:before="450" w:after="450" w:line="312" w:lineRule="auto"/>
      </w:pPr>
      <w:r>
        <w:rPr>
          <w:rFonts w:ascii="宋体" w:hAnsi="宋体" w:eastAsia="宋体" w:cs="宋体"/>
          <w:color w:val="000"/>
          <w:sz w:val="28"/>
          <w:szCs w:val="28"/>
        </w:rPr>
        <w:t xml:space="preserve">&gt;三、立足构建和谐社会，统筹经济社会协调发展</w:t>
      </w:r>
    </w:p>
    <w:p>
      <w:pPr>
        <w:ind w:left="0" w:right="0" w:firstLine="560"/>
        <w:spacing w:before="450" w:after="450" w:line="312" w:lineRule="auto"/>
      </w:pPr>
      <w:r>
        <w:rPr>
          <w:rFonts w:ascii="宋体" w:hAnsi="宋体" w:eastAsia="宋体" w:cs="宋体"/>
          <w:color w:val="000"/>
          <w:sz w:val="28"/>
          <w:szCs w:val="28"/>
        </w:rPr>
        <w:t xml:space="preserve">注重在组织突破经济工作的同时，同步推进社会事业和人的全面发展。按照“建设重点村、优化大环境”的思路，推进以北沙、荡朱、陈杨等6个重点村的环境整治工作，继续实施镇区美化绿化和道路拓宽工程，镇容村貌大为改观；扎实开展水环境、公路环境、城郊结合部环境整治工作，人居环境明显改善；完成镇域主干道改造和防汛设施修建工程，实施二次改水和“双入户”工作；“四村同创”活动深入开展，债务化解工作全面推开，农村基层组织建设进一步加强；共青、妇联、老干部、人武、民政、村建、人口管理等工作都实现稳中有升、取得明显进步。</w:t>
      </w:r>
    </w:p>
    <w:p>
      <w:pPr>
        <w:ind w:left="0" w:right="0" w:firstLine="560"/>
        <w:spacing w:before="450" w:after="450" w:line="312" w:lineRule="auto"/>
      </w:pPr>
      <w:r>
        <w:rPr>
          <w:rFonts w:ascii="宋体" w:hAnsi="宋体" w:eastAsia="宋体" w:cs="宋体"/>
          <w:color w:val="000"/>
          <w:sz w:val="28"/>
          <w:szCs w:val="28"/>
        </w:rPr>
        <w:t xml:space="preserve">总之，今年以来的有关重点工作推进有序、成效明显，但仍然存在一些十分突出的问题，主要是：经济总量还不大，新型工业化水平还不高，高效农业规模化程度仍有待提升，少数村集体经济较为困难，部分干部的工作能力亟待增强，民生需要进一步改善，环境需要进一步优化，党的建设需要进一步加强，等等。对此，我们将在今后的工作中，采取更加有效的措施，切实加以克服和认真解决。</w:t>
      </w:r>
    </w:p>
    <w:p>
      <w:pPr>
        <w:ind w:left="0" w:right="0" w:firstLine="560"/>
        <w:spacing w:before="450" w:after="450" w:line="312" w:lineRule="auto"/>
      </w:pPr>
      <w:r>
        <w:rPr>
          <w:rFonts w:ascii="黑体" w:hAnsi="黑体" w:eastAsia="黑体" w:cs="黑体"/>
          <w:color w:val="000000"/>
          <w:sz w:val="36"/>
          <w:szCs w:val="36"/>
          <w:b w:val="1"/>
          <w:bCs w:val="1"/>
        </w:rPr>
        <w:t xml:space="preserve">月乡镇干部工作总结13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何源镇实际，实施了生态立镇、外资活镇、旅游富镇三大战略，抓住金溪县重点景区开发的契机，真抓实干，开拓创新，促进全镇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镇领导高度重视旅游工作，年初成立了专门的旅游工作领导小组，并下设了专门的旅游办公室，由一名副镇长兼旅游办主任。同时迅速行动，结合生态乡镇建设项目，科学、合理的制定镇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在20xx年初的人大会上就提出并通过了《关于加强天门岭原始生态风景区的决定》及关于加强环境卫生管理工作的决定》两项提案，保护措施得力，成效显著。同时结合“美丽何源、和谐家园”创建活动，开展“四个一”行动，率先在每个村配备保洁人员，完善保洁设施，制定保洁长效措施，有效的保障村级环境卫生。强化森林防火意识，各村配备防火护林员常年在各山边巡查，防止森林火灾及乱砍乱伐。加大青山白化治理力度，年初就完成了全镇坟墓绿化，石前村生态公墓已选址并开工建设。一系列的举措确保何源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&gt;三、加大宣传力度，扩大何源知名度</w:t>
      </w:r>
    </w:p>
    <w:p>
      <w:pPr>
        <w:ind w:left="0" w:right="0" w:firstLine="560"/>
        <w:spacing w:before="450" w:after="450" w:line="312" w:lineRule="auto"/>
      </w:pPr>
      <w:r>
        <w:rPr>
          <w:rFonts w:ascii="宋体" w:hAnsi="宋体" w:eastAsia="宋体" w:cs="宋体"/>
          <w:color w:val="000"/>
          <w:sz w:val="28"/>
          <w:szCs w:val="28"/>
        </w:rPr>
        <w:t xml:space="preserve">一是加大投入，充分利用全球重要自然遗产牌子，在国道及省道上设施了10多块旅游宣传牌。二是邀请江西电视台、抚州电视台、等主流媒体到何源天门岭来采风，体验生活，有效的通过媒体扩大何源天门岭的知名度。</w:t>
      </w:r>
    </w:p>
    <w:p>
      <w:pPr>
        <w:ind w:left="0" w:right="0" w:firstLine="560"/>
        <w:spacing w:before="450" w:after="450" w:line="312" w:lineRule="auto"/>
      </w:pPr>
      <w:r>
        <w:rPr>
          <w:rFonts w:ascii="宋体" w:hAnsi="宋体" w:eastAsia="宋体" w:cs="宋体"/>
          <w:color w:val="000"/>
          <w:sz w:val="28"/>
          <w:szCs w:val="28"/>
        </w:rPr>
        <w:t xml:space="preserve">&gt;四、加大招商引资，推进博物园建设</w:t>
      </w:r>
    </w:p>
    <w:p>
      <w:pPr>
        <w:ind w:left="0" w:right="0" w:firstLine="560"/>
        <w:spacing w:before="450" w:after="450" w:line="312" w:lineRule="auto"/>
      </w:pPr>
      <w:r>
        <w:rPr>
          <w:rFonts w:ascii="宋体" w:hAnsi="宋体" w:eastAsia="宋体" w:cs="宋体"/>
          <w:color w:val="000"/>
          <w:sz w:val="28"/>
          <w:szCs w:val="28"/>
        </w:rPr>
        <w:t xml:space="preserve">以金溪县重点景区开发为契机，按照“谁投资，谁受益”的原则引导省内企业、沿海富商多方投资，精选我镇的优势旅游项目对外招商引资，鼓励、吸引有实力的企业、团体、个人参与旅游资源的开发建设。目前，我镇已经已经积极引进了投资1000万元的高山茶叶精加工及自然保护区建设项目。</w:t>
      </w:r>
    </w:p>
    <w:p>
      <w:pPr>
        <w:ind w:left="0" w:right="0" w:firstLine="560"/>
        <w:spacing w:before="450" w:after="450" w:line="312" w:lineRule="auto"/>
      </w:pPr>
      <w:r>
        <w:rPr>
          <w:rFonts w:ascii="宋体" w:hAnsi="宋体" w:eastAsia="宋体" w:cs="宋体"/>
          <w:color w:val="000"/>
          <w:sz w:val="28"/>
          <w:szCs w:val="28"/>
        </w:rPr>
        <w:t xml:space="preserve">&gt;五、加大资金投入，完善基础设施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镇旅游配套设施建设，特别是镇村道路、通信等基础设施建设；进一步完善进入旅游景区的道路和快速通道等旅游交通设施；目前已投资8万元多元修建了何源石家至东风港入景区公路，同时镇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&gt;六、推广旅游培训，提高服务水平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镇、村的旅游人才梯队建设；高度重视旅游从业人员的培训，今年以来我镇已经组织旅游从业人员培训2次，达到63人次，努力提高旅游从业人员整体素质，从而进一步提高何源旅游服务整体水平。</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我镇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月乡镇干部工作总结14</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w:t>
      </w:r>
    </w:p>
    <w:p>
      <w:pPr>
        <w:ind w:left="0" w:right="0" w:firstLine="560"/>
        <w:spacing w:before="450" w:after="450" w:line="312" w:lineRule="auto"/>
      </w:pPr>
      <w:r>
        <w:rPr>
          <w:rFonts w:ascii="宋体" w:hAnsi="宋体" w:eastAsia="宋体" w:cs="宋体"/>
          <w:color w:val="000"/>
          <w:sz w:val="28"/>
          <w:szCs w:val="28"/>
        </w:rPr>
        <w:t xml:space="preserve">一类是农村中从事农业生产的乡土科技人才；</w:t>
      </w:r>
    </w:p>
    <w:p>
      <w:pPr>
        <w:ind w:left="0" w:right="0" w:firstLine="560"/>
        <w:spacing w:before="450" w:after="450" w:line="312" w:lineRule="auto"/>
      </w:pPr>
      <w:r>
        <w:rPr>
          <w:rFonts w:ascii="宋体" w:hAnsi="宋体" w:eastAsia="宋体" w:cs="宋体"/>
          <w:color w:val="000"/>
          <w:sz w:val="28"/>
          <w:szCs w:val="28"/>
        </w:rPr>
        <w:t xml:space="preserve">二类是从事企业管理经营的管理人才；</w:t>
      </w:r>
    </w:p>
    <w:p>
      <w:pPr>
        <w:ind w:left="0" w:right="0" w:firstLine="560"/>
        <w:spacing w:before="450" w:after="450" w:line="312" w:lineRule="auto"/>
      </w:pPr>
      <w:r>
        <w:rPr>
          <w:rFonts w:ascii="宋体" w:hAnsi="宋体" w:eastAsia="宋体" w:cs="宋体"/>
          <w:color w:val="000"/>
          <w:sz w:val="28"/>
          <w:szCs w:val="28"/>
        </w:rPr>
        <w:t xml:space="preserve">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月乡镇干部工作总结15</w:t>
      </w:r>
    </w:p>
    <w:p>
      <w:pPr>
        <w:ind w:left="0" w:right="0" w:firstLine="560"/>
        <w:spacing w:before="450" w:after="450" w:line="312" w:lineRule="auto"/>
      </w:pPr>
      <w:r>
        <w:rPr>
          <w:rFonts w:ascii="宋体" w:hAnsi="宋体" w:eastAsia="宋体" w:cs="宋体"/>
          <w:color w:val="000"/>
          <w:sz w:val="28"/>
          <w:szCs w:val="28"/>
        </w:rPr>
        <w:t xml:space="preserve">一年来，全区老干部工作在区委、区政府的领导和市委老干部局的指导下，以深入学习贯彻党的_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区委、区政府用_精神统揽老干部工作，充分认识老干部工作的重要性和紧迫性，切实加强对老干部工作的领导，做到了“六有”，即有组织、有领导、有研究、有安排、有措施、有检查。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二是把老干部工作纳入目标管理责任制，实行百分考评。今年3月份，区委召开宣传、_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_、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&gt;（二）创新工作，老干部政治待遇落实取得新突破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_精神武装头脑，指导实践，推动工作，教育引导老干部把思想统一到_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xx〕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20xx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五是注重抓好老干部党支部建设。目前，全区建立老干部党支部30个，多数党支部能够正常开展活动，较好地坚持了“三会一课”制度。通过支部生活，使老同志跟上了时代步伐，在思想和行动上始终与_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我们对老干部外诊就医实行规范化管理，澄清了底子，建立了制度，完善了程序，堵塞了漏洞，节约了资金，把有限的资金确实用在了老干部医疗方面。通过近年来的操作运行，我区离休干部“三个机制”（离休费保障机制、医药费保障机制、财政支持机制）运行工作健康有序、积极稳妥，老干部及社会各界反映良好。今年，我们进一步加大工作力度，积极落实上级离休干部生活待遇方面的有关文件精神。目前，按照豫财办豫[20xx]140号文件规定，全区企事业单位离休干部的生活补贴发放已经执行；按照豫财办社[20xx]259号文件规定，全区生活不能自理的离休干部护理费，每月享受400元的有27人；按照组通字[20xx]6号文件规定，全区生活完全不能自理的离休干部护理费，每月享受600元的有6人。同时，我们注重抓好以前改制、破产企业离休干部生活待遇的遗留问题，积极向区委、区政府有关领导汇报，协调有关部门拨款，解决了物资局老干部的工资、补贴问题。9月份，我们在财政困难的情况下筹集专项资金，对老干部进行健康检查。目前，我区离休干部的医药费、特需经费、离退休老干部公用经费和老干部部门特支费，均由财政正常拨付。</w:t>
      </w:r>
    </w:p>
    <w:p>
      <w:pPr>
        <w:ind w:left="0" w:right="0" w:firstLine="560"/>
        <w:spacing w:before="450" w:after="450" w:line="312" w:lineRule="auto"/>
      </w:pPr>
      <w:r>
        <w:rPr>
          <w:rFonts w:ascii="宋体" w:hAnsi="宋体" w:eastAsia="宋体" w:cs="宋体"/>
          <w:color w:val="000"/>
          <w:sz w:val="28"/>
          <w:szCs w:val="28"/>
        </w:rPr>
        <w:t xml:space="preserve">&gt;（四）服务中心，老干部发挥作用取得新成果</w:t>
      </w:r>
    </w:p>
    <w:p>
      <w:pPr>
        <w:ind w:left="0" w:right="0" w:firstLine="560"/>
        <w:spacing w:before="450" w:after="450" w:line="312" w:lineRule="auto"/>
      </w:pPr>
      <w:r>
        <w:rPr>
          <w:rFonts w:ascii="宋体" w:hAnsi="宋体" w:eastAsia="宋体" w:cs="宋体"/>
          <w:color w:val="000"/>
          <w:sz w:val="28"/>
          <w:szCs w:val="28"/>
        </w:rPr>
        <w:t xml:space="preserve">工作中，我们紧紧围绕全民创业这个中心，充分调动老干部队伍的积极性，挖掘潜力，激发活力，充分发挥他们丰富的人生阅历和工作经验，调动他们老有所为的工作积极性，动员更多的老同志为维护改革发展稳定的大局，为构建和谐社会做出榜样、奉献力量。我们对老干部在政治上关心、生活上关怀、组织上照顾，极大地调动了老干部参与“三个文明”建设的积极性。</w:t>
      </w:r>
    </w:p>
    <w:p>
      <w:pPr>
        <w:ind w:left="0" w:right="0" w:firstLine="560"/>
        <w:spacing w:before="450" w:after="450" w:line="312" w:lineRule="auto"/>
      </w:pPr>
      <w:r>
        <w:rPr>
          <w:rFonts w:ascii="宋体" w:hAnsi="宋体" w:eastAsia="宋体" w:cs="宋体"/>
          <w:color w:val="000"/>
          <w:sz w:val="28"/>
          <w:szCs w:val="28"/>
        </w:rPr>
        <w:t xml:space="preserve">一是积极配合党委工作。我区老干部主动参与解放思想主题教育、基层组织建设活动等，许多老干部位退未敢忘忧国，继续活跃在经济建设的舞台，为我区的经济发展进言献策、献计献力，为我区的经济发展和社会进步做出了突出贡献。陈州办事处老干部协助有关部门积极筹资，对辖区9条小街小巷进行改造，群众非常满意。</w:t>
      </w:r>
    </w:p>
    <w:p>
      <w:pPr>
        <w:ind w:left="0" w:right="0" w:firstLine="560"/>
        <w:spacing w:before="450" w:after="450" w:line="312" w:lineRule="auto"/>
      </w:pPr>
      <w:r>
        <w:rPr>
          <w:rFonts w:ascii="宋体" w:hAnsi="宋体" w:eastAsia="宋体" w:cs="宋体"/>
          <w:color w:val="000"/>
          <w:sz w:val="28"/>
          <w:szCs w:val="28"/>
        </w:rPr>
        <w:t xml:space="preserve">二是努力维护社会稳定。我区老干部在征地拆迁、旧城改造、治理企业周边环境等工作中，顾大体，识大局，埋头苦干，做党和政府的监督员、宣传员、联络员，成为党和政府的“参谋部”和“智囊团”，确保了各项工作的顺利进行。在文昌大道拆迁改造中，离休干部娄国鹏、张金铎、乔克俭等老同志积极主动，率先搬迁，深受群众好评。</w:t>
      </w:r>
    </w:p>
    <w:p>
      <w:pPr>
        <w:ind w:left="0" w:right="0" w:firstLine="560"/>
        <w:spacing w:before="450" w:after="450" w:line="312" w:lineRule="auto"/>
      </w:pPr>
      <w:r>
        <w:rPr>
          <w:rFonts w:ascii="宋体" w:hAnsi="宋体" w:eastAsia="宋体" w:cs="宋体"/>
          <w:color w:val="000"/>
          <w:sz w:val="28"/>
          <w:szCs w:val="28"/>
        </w:rPr>
        <w:t xml:space="preserve">三是时刻关心下一代的成长。我区老干部充分发挥作用，通过举办报告会、图片展等形式，对青少年进行思想道德教育、理想信念教育、革命传统教育、社会主义法制教育，为青少年的健康成长做出积极贡献。今年以来，我区老干部在促进经济发展、推进改革开放、维护社会稳定、关心下一代等方面发挥了重要作用。2月份，区委对关心下一代组织进行了调整，调整后区关工委开展了多种形式的关爱留守儿童活动，得到了上级部门的表扬。6月19日，区关工委在全市关爱留守儿童现场会上进行了经验交流，省关心下一代报、河南日报对此进行了报道。汶川发生地震后，全区老干部纷纷自发捐款，向灾区奉献爱心，共计捐款万多元，周口日报拍出照片进行了报道。</w:t>
      </w:r>
    </w:p>
    <w:p>
      <w:pPr>
        <w:ind w:left="0" w:right="0" w:firstLine="560"/>
        <w:spacing w:before="450" w:after="450" w:line="312" w:lineRule="auto"/>
      </w:pPr>
      <w:r>
        <w:rPr>
          <w:rFonts w:ascii="宋体" w:hAnsi="宋体" w:eastAsia="宋体" w:cs="宋体"/>
          <w:color w:val="000"/>
          <w:sz w:val="28"/>
          <w:szCs w:val="28"/>
        </w:rPr>
        <w:t xml:space="preserve">&gt;（五）整体推进，老干部部门自身建设、信息调研、宣传报道等工作取得新成绩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月乡镇干部工作总结16</w:t>
      </w:r>
    </w:p>
    <w:p>
      <w:pPr>
        <w:ind w:left="0" w:right="0" w:firstLine="560"/>
        <w:spacing w:before="450" w:after="450" w:line="312" w:lineRule="auto"/>
      </w:pPr>
      <w:r>
        <w:rPr>
          <w:rFonts w:ascii="宋体" w:hAnsi="宋体" w:eastAsia="宋体" w:cs="宋体"/>
          <w:color w:val="000"/>
          <w:sz w:val="28"/>
          <w:szCs w:val="28"/>
        </w:rPr>
        <w:t xml:space="preserve">20xx年实施易地扶贫搬迁247户591人，其中贫困户245户587人，同步搬迁2户4人。新建成三个易地扶贫搬迁中心村，其中，东水峪中心村28户68人新建住房56间，陈家堡中心村126户276人新建住房244间，四十里铺中心村93户247人新建住房202间。</w:t>
      </w:r>
    </w:p>
    <w:p>
      <w:pPr>
        <w:ind w:left="0" w:right="0" w:firstLine="560"/>
        <w:spacing w:before="450" w:after="450" w:line="312" w:lineRule="auto"/>
      </w:pPr>
      <w:r>
        <w:rPr>
          <w:rFonts w:ascii="宋体" w:hAnsi="宋体" w:eastAsia="宋体" w:cs="宋体"/>
          <w:color w:val="000"/>
          <w:sz w:val="28"/>
          <w:szCs w:val="28"/>
        </w:rPr>
        <w:t xml:space="preserve">实施易地扶贫搬迁基础设施和公共服务设施建设，新建卫生室9座27间，活动室9座27间，公共浴室6座33间，健身广场6座4768平方米，安装太阳能路灯370盏，巷道改造39042平方米，新建100吨水塔2座，给排水管道3400米，架设80kva变压器1台，新打机井1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2024-09-21T00:36:47+08:00</dcterms:created>
  <dcterms:modified xsi:type="dcterms:W3CDTF">2024-09-21T00:36:47+08:00</dcterms:modified>
</cp:coreProperties>
</file>

<file path=docProps/custom.xml><?xml version="1.0" encoding="utf-8"?>
<Properties xmlns="http://schemas.openxmlformats.org/officeDocument/2006/custom-properties" xmlns:vt="http://schemas.openxmlformats.org/officeDocument/2006/docPropsVTypes"/>
</file>