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监督员工作总结范文(实用15篇)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监督员工作总结范文1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一是积...</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_门共同发布了“高温季节谨防食物中毒”、“国庆中秋黄金周餐饮食品安全预警”等预警通告，_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监督员工作总结范文2</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_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_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_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_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_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监督员工作总结范文4</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_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监督员工作总结范文6</w:t>
      </w:r>
    </w:p>
    <w:p>
      <w:pPr>
        <w:ind w:left="0" w:right="0" w:firstLine="560"/>
        <w:spacing w:before="450" w:after="450" w:line="312" w:lineRule="auto"/>
      </w:pPr>
      <w:r>
        <w:rPr>
          <w:rFonts w:ascii="宋体" w:hAnsi="宋体" w:eastAsia="宋体" w:cs="宋体"/>
          <w:color w:val="000"/>
          <w:sz w:val="28"/>
          <w:szCs w:val="28"/>
        </w:rPr>
        <w:t xml:space="preserve">为了更好地落实行业作风建设外部监督制约机制，加强我院的医德医风和行业作风建设，切实打造诚信医院品牌，进一步落实和充分发挥社会监督员对定西市中医院行业作风建设的督导促进作用，现将定西市中医院xx年社会监督员工作总结如下：</w:t>
      </w:r>
    </w:p>
    <w:p>
      <w:pPr>
        <w:ind w:left="0" w:right="0" w:firstLine="560"/>
        <w:spacing w:before="450" w:after="450" w:line="312" w:lineRule="auto"/>
      </w:pPr>
      <w:r>
        <w:rPr>
          <w:rFonts w:ascii="宋体" w:hAnsi="宋体" w:eastAsia="宋体" w:cs="宋体"/>
          <w:color w:val="000"/>
          <w:sz w:val="28"/>
          <w:szCs w:val="28"/>
        </w:rPr>
        <w:t xml:space="preserve">一是医院领导高度重视，医院党支部高度重视社会监督员的聘任工作，着重在社会监督员的范围和影响等方面采取一系列新举措，同时纳入基层人员与行业作风建议的监督体制，以人大、政协、卫生局相关主管领导；社会企业家和社区代表为主的同时，把监督网线拉到基层，通过沟通及时到位，使监督机制更贴近更便捷。医院还开展社会监督员,以患者的身份摸清医院的服务死角，以患者的视角观察、了解在医院医疗管理、行风建设等方面存在的问题，给每位监督员颁发《社会监督员聘任书》，使医院行业作风建设社会监督员的监督网络，得以向纵深、横向、广泛化、质量化发展，促进了医院行业作风建设的大力发展。</w:t>
      </w:r>
    </w:p>
    <w:p>
      <w:pPr>
        <w:ind w:left="0" w:right="0" w:firstLine="560"/>
        <w:spacing w:before="450" w:after="450" w:line="312" w:lineRule="auto"/>
      </w:pPr>
      <w:r>
        <w:rPr>
          <w:rFonts w:ascii="宋体" w:hAnsi="宋体" w:eastAsia="宋体" w:cs="宋体"/>
          <w:color w:val="000"/>
          <w:sz w:val="28"/>
          <w:szCs w:val="28"/>
        </w:rPr>
        <w:t xml:space="preserve">二是加强沟通，建立了监督机制。定西市中医院精心制作了《定西市中医院社会监督员电话号码簿》，里面不但有各位社会监督员的联络方式，还有院领导班子二十四小时投诉热线、各职能部门和科室主任、护士长的联系方式，紧紧地架起了医院与社会监督员沟通、反馈的桥梁和纽带，建立起及时监督、及时沟通、及时整改、及时反馈的务实监督机制。</w:t>
      </w:r>
    </w:p>
    <w:p>
      <w:pPr>
        <w:ind w:left="0" w:right="0" w:firstLine="560"/>
        <w:spacing w:before="450" w:after="450" w:line="312" w:lineRule="auto"/>
      </w:pPr>
      <w:r>
        <w:rPr>
          <w:rFonts w:ascii="宋体" w:hAnsi="宋体" w:eastAsia="宋体" w:cs="宋体"/>
          <w:color w:val="000"/>
          <w:sz w:val="28"/>
          <w:szCs w:val="28"/>
        </w:rPr>
        <w:t xml:space="preserve">三是切实参与，积极的自查自纠并整改提高。为了让社会监督员切实地参与到定西市中医院管理工作中各个环节中来，有力的发挥其监督作用。更好地加大社会监督员在医院行业作风建设和各项工作的督导促进作用，今年年上半年医院邀请社会监督员进行了一次全院突击性的明察暗访工作。在明察暗访中，社会监督员们以高度的责任感和务实的使命感，深入到我院的各个科室，对医院的院容院貌、服务设施、服务质量、规范收费、安全秩序等各方面进行了认真仔细的检查指导，现场对各部门存在的不足和问题，进行督促和指导，当场能解决的立刻解决，稍微复杂或有待解决的问题在三日之内形成书面整改提高材料反馈给社会监督员，大大地提高了自查自纠、求真务实的力度。</w:t>
      </w:r>
    </w:p>
    <w:p>
      <w:pPr>
        <w:ind w:left="0" w:right="0" w:firstLine="560"/>
        <w:spacing w:before="450" w:after="450" w:line="312" w:lineRule="auto"/>
      </w:pPr>
      <w:r>
        <w:rPr>
          <w:rFonts w:ascii="宋体" w:hAnsi="宋体" w:eastAsia="宋体" w:cs="宋体"/>
          <w:color w:val="000"/>
          <w:sz w:val="28"/>
          <w:szCs w:val="28"/>
        </w:rPr>
        <w:t xml:space="preserve">我院将在以后的社会监督员工作中，通过更有力的措施和方法，更切实地增强医院社会监督员的荣誉感和责任感，积极地促进社会监督员的务实精神、求实精神，把定西市中医院行业作风建设社会监督员工作做好做实，不断地促进医院各项工作的提高和发展，把医院打造成诚信品牌、优质高效的医院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监督员工作总结范文7</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监督员工作总结范文8</w:t>
      </w:r>
    </w:p>
    <w:p>
      <w:pPr>
        <w:ind w:left="0" w:right="0" w:firstLine="560"/>
        <w:spacing w:before="450" w:after="450" w:line="312" w:lineRule="auto"/>
      </w:pPr>
      <w:r>
        <w:rPr>
          <w:rFonts w:ascii="宋体" w:hAnsi="宋体" w:eastAsia="宋体" w:cs="宋体"/>
          <w:color w:val="000"/>
          <w:sz w:val="28"/>
          <w:szCs w:val="28"/>
        </w:rPr>
        <w:t xml:space="preserve">本中心质量体系建立运行xx个月以来，按照质量手册中有关质量监督员的职责，质量监督员对中心的五个检测部门进行了监督，现将质量监督方面的工作如下小结并上报管理评审：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&gt;1.理化检测室监督情况</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&gt;2.仪器检测室监督情况</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&gt;3.微生物检测室监督情况</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&gt;4.现场监测室监督情况</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&gt;5.办公室监督情况</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监督员工作总结范文9</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监督员工作总结范文10</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监督员工作总结范文11</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监督员工作总结范文12</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立食品安全示范县是我县20xx年度的一件重要大事，也是我们监督局的`一项重要工作任务，我们20xx中队监管有八大乡镇，面积广、战线长，城郊结合部多，基础工作相对薄弱，应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w:t>
      </w:r>
    </w:p>
    <w:p>
      <w:pPr>
        <w:ind w:left="0" w:right="0" w:firstLine="560"/>
        <w:spacing w:before="450" w:after="450" w:line="312" w:lineRule="auto"/>
      </w:pPr>
      <w:r>
        <w:rPr>
          <w:rFonts w:ascii="宋体" w:hAnsi="宋体" w:eastAsia="宋体" w:cs="宋体"/>
          <w:color w:val="000"/>
          <w:sz w:val="28"/>
          <w:szCs w:val="28"/>
        </w:rPr>
        <w:t xml:space="preserve">借这次创立，我们对所辖乡镇主要街道、中心街、中心村、以及一些过去没有监管到角落，在今年进行了严格认真的监管，累计发放卫生许可证xx户，审核卫生许可证xx户，提高了xx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立为契机，我们积极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20xxxx份；</w:t>
      </w:r>
    </w:p>
    <w:p>
      <w:pPr>
        <w:ind w:left="0" w:right="0" w:firstLine="560"/>
        <w:spacing w:before="450" w:after="450" w:line="312" w:lineRule="auto"/>
      </w:pPr>
      <w:r>
        <w:rPr>
          <w:rFonts w:ascii="宋体" w:hAnsi="宋体" w:eastAsia="宋体" w:cs="宋体"/>
          <w:color w:val="000"/>
          <w:sz w:val="28"/>
          <w:szCs w:val="28"/>
        </w:rPr>
        <w:t xml:space="preserve">对小型餐饮业我们也进行了积极监管，下达卫生监督意见书xx份，对经过卫生监督意见书责令整改xx家。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w:t>
      </w:r>
    </w:p>
    <w:p>
      <w:pPr>
        <w:ind w:left="0" w:right="0" w:firstLine="560"/>
        <w:spacing w:before="450" w:after="450" w:line="312" w:lineRule="auto"/>
      </w:pPr>
      <w:r>
        <w:rPr>
          <w:rFonts w:ascii="宋体" w:hAnsi="宋体" w:eastAsia="宋体" w:cs="宋体"/>
          <w:color w:val="000"/>
          <w:sz w:val="28"/>
          <w:szCs w:val="28"/>
        </w:rPr>
        <w:t xml:space="preserve">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监督员工作总结范文13</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w:t>
      </w:r>
    </w:p>
    <w:p>
      <w:pPr>
        <w:ind w:left="0" w:right="0" w:firstLine="560"/>
        <w:spacing w:before="450" w:after="450" w:line="312" w:lineRule="auto"/>
      </w:pPr>
      <w:r>
        <w:rPr>
          <w:rFonts w:ascii="宋体" w:hAnsi="宋体" w:eastAsia="宋体" w:cs="宋体"/>
          <w:color w:val="000"/>
          <w:sz w:val="28"/>
          <w:szCs w:val="28"/>
        </w:rPr>
        <w:t xml:space="preserve">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w:t>
      </w:r>
    </w:p>
    <w:p>
      <w:pPr>
        <w:ind w:left="0" w:right="0" w:firstLine="560"/>
        <w:spacing w:before="450" w:after="450" w:line="312" w:lineRule="auto"/>
      </w:pPr>
      <w:r>
        <w:rPr>
          <w:rFonts w:ascii="宋体" w:hAnsi="宋体" w:eastAsia="宋体" w:cs="宋体"/>
          <w:color w:val="000"/>
          <w:sz w:val="28"/>
          <w:szCs w:val="28"/>
        </w:rPr>
        <w:t xml:space="preserve">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监督员工作总结范文15</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4、建设面积500亩水稻生产全程机械化基地1个，建设面积2024亩果业生产全程机械化基地1个。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2024-11-13T05:59:10+08:00</dcterms:created>
  <dcterms:modified xsi:type="dcterms:W3CDTF">2024-11-13T05:59:10+08:00</dcterms:modified>
</cp:coreProperties>
</file>

<file path=docProps/custom.xml><?xml version="1.0" encoding="utf-8"?>
<Properties xmlns="http://schemas.openxmlformats.org/officeDocument/2006/custom-properties" xmlns:vt="http://schemas.openxmlformats.org/officeDocument/2006/docPropsVTypes"/>
</file>