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乡村振兴选派干部工作总结(实用33篇)</w:t>
      </w:r>
      <w:bookmarkEnd w:id="1"/>
    </w:p>
    <w:p>
      <w:pPr>
        <w:jc w:val="center"/>
        <w:spacing w:before="0" w:after="450"/>
      </w:pPr>
      <w:r>
        <w:rPr>
          <w:rFonts w:ascii="Arial" w:hAnsi="Arial" w:eastAsia="Arial" w:cs="Arial"/>
          <w:color w:val="999999"/>
          <w:sz w:val="20"/>
          <w:szCs w:val="20"/>
        </w:rPr>
        <w:t xml:space="preserve">来源：网络  作者：蓝色心情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乡村振兴选派干部工作总结11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乡村振兴选派干部工作总结1</w:t>
      </w:r>
    </w:p>
    <w:p>
      <w:pPr>
        <w:ind w:left="0" w:right="0" w:firstLine="560"/>
        <w:spacing w:before="450" w:after="450" w:line="312" w:lineRule="auto"/>
      </w:pPr>
      <w:r>
        <w:rPr>
          <w:rFonts w:ascii="宋体" w:hAnsi="宋体" w:eastAsia="宋体" w:cs="宋体"/>
          <w:color w:val="000"/>
          <w:sz w:val="28"/>
          <w:szCs w:val="28"/>
        </w:rPr>
        <w:t xml:space="preserve">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乡村振兴选派干部工作总结2</w:t>
      </w:r>
    </w:p>
    <w:p>
      <w:pPr>
        <w:ind w:left="0" w:right="0" w:firstLine="560"/>
        <w:spacing w:before="450" w:after="450" w:line="312" w:lineRule="auto"/>
      </w:pPr>
      <w:r>
        <w:rPr>
          <w:rFonts w:ascii="宋体" w:hAnsi="宋体" w:eastAsia="宋体" w:cs="宋体"/>
          <w:color w:val="000"/>
          <w:sz w:val="28"/>
          <w:szCs w:val="28"/>
        </w:rPr>
        <w:t xml:space="preserve">乡村振兴是包括“产业、人才、文化、生态、组织”五方面的“全面振兴”。组织振兴是基础，人才振兴是支撑。人才强，则组织强，进而乡村强。近年来，安徽省天长市新街镇多举措引人才、强人才、留人才，为实现乡村振兴筑牢“人才支撑点”。</w:t>
      </w:r>
    </w:p>
    <w:p>
      <w:pPr>
        <w:ind w:left="0" w:right="0" w:firstLine="560"/>
        <w:spacing w:before="450" w:after="450" w:line="312" w:lineRule="auto"/>
      </w:pPr>
      <w:r>
        <w:rPr>
          <w:rFonts w:ascii="宋体" w:hAnsi="宋体" w:eastAsia="宋体" w:cs="宋体"/>
          <w:color w:val="000"/>
          <w:sz w:val="28"/>
          <w:szCs w:val="28"/>
        </w:rPr>
        <w:t xml:space="preserve">广纳贤才，增添活力。“以前到村委会，都是老同志，现在来了几个小年轻，都是大学生，找他们帮忙用电脑打个申请，方便多了。”在新街镇勤东村，前来办事的村民由衷地感慨。20xx年，新街镇通过两批次预任制村官招录，经过笔试、面试、体检等层层筛选，总共选拔10名大专及以上学历的本土大学生到村任职，有效改善了村干部学历及年龄结构，为村干部队伍注入了新鲜的血液，增添了基层队伍年轻活力，人才储备的充分也筑牢了20xx年村“两委”换届选举的根基。</w:t>
      </w:r>
    </w:p>
    <w:p>
      <w:pPr>
        <w:ind w:left="0" w:right="0" w:firstLine="560"/>
        <w:spacing w:before="450" w:after="450" w:line="312" w:lineRule="auto"/>
      </w:pPr>
      <w:r>
        <w:rPr>
          <w:rFonts w:ascii="宋体" w:hAnsi="宋体" w:eastAsia="宋体" w:cs="宋体"/>
          <w:color w:val="000"/>
          <w:sz w:val="28"/>
          <w:szCs w:val="28"/>
        </w:rPr>
        <w:t xml:space="preserve">科学管理，提升效率。如何打造一支高效率干部队伍，近年来新街镇一直在探索。从20xx年开始，在全省率先施行村级小微权力清单制度，明确村干部岗位职责，科学界定权力运行边界，让村干部在阳光下履职。20xx年，在村级小微权力清单制度基础上，配套出台村级小微权力责任清单制度，督促村干部履职尽责，20xx-20xx年开始探索村干部积分制管理，20xx年出台村干部积分制管理，形成了“清单+积分”监督制约机制，20xx年修订村干部积分制管理考核办法，这些都充分展现了新街镇在干部管理工作探索中的定力与韧劲。科学合理的激励机制，强化了村干部的责任意识和担当精神，有效提升了村干部队伍工作效率。</w:t>
      </w:r>
    </w:p>
    <w:p>
      <w:pPr>
        <w:ind w:left="0" w:right="0" w:firstLine="560"/>
        <w:spacing w:before="450" w:after="450" w:line="312" w:lineRule="auto"/>
      </w:pPr>
      <w:r>
        <w:rPr>
          <w:rFonts w:ascii="宋体" w:hAnsi="宋体" w:eastAsia="宋体" w:cs="宋体"/>
          <w:color w:val="000"/>
          <w:sz w:val="28"/>
          <w:szCs w:val="28"/>
        </w:rPr>
        <w:t xml:space="preserve">强化培养，提升素质。乡村人才振兴，既要引才，更要育才。为强化农村人才培养，新街镇致力于打造学习教育平台，依托镇党性教育馆、党性教育基地、孝文化教育基地等平台，通过春训班、党员轮训班、业务学习交流会、“皖美村支书”登台亮绩述职会等形式，积极开展“比学赶超”活动，培养得力干将，发现优秀人才，树立先进典型，努力培养一支高素质的人才队伍。</w:t>
      </w:r>
    </w:p>
    <w:p>
      <w:pPr>
        <w:ind w:left="0" w:right="0" w:firstLine="560"/>
        <w:spacing w:before="450" w:after="450" w:line="312" w:lineRule="auto"/>
      </w:pPr>
      <w:r>
        <w:rPr>
          <w:rFonts w:ascii="宋体" w:hAnsi="宋体" w:eastAsia="宋体" w:cs="宋体"/>
          <w:color w:val="000"/>
          <w:sz w:val="28"/>
          <w:szCs w:val="28"/>
        </w:rPr>
        <w:t xml:space="preserve">留住人才，夯实战斗力。村干部工作任务繁重、压力大，工资收入低是导致村干部队伍不稳定的重要因素之一。为把人才留在基层，进一步激发村级干部干事创业激情，天长市建立村级干部报酬动态增长机制，以上年度本地农村常住居民人均可支配收入为基数，动态调整村干部基本报酬，并根据工龄增加职级工资。同时，新街镇也在不断健全对村干部的激励关怀机制，提高工资补助待遇，为在职村干部购买养老保险，切实帮助解决实际困难到村、企业调研摸排，致力于在致富能手、退伍军人、外出务工返乡经商人员等群体中培养储备村级后备干部，提升基层组织战斗力，服务乡村振兴事业。</w:t>
      </w:r>
    </w:p>
    <w:p>
      <w:pPr>
        <w:ind w:left="0" w:right="0" w:firstLine="560"/>
        <w:spacing w:before="450" w:after="450" w:line="312" w:lineRule="auto"/>
      </w:pPr>
      <w:r>
        <w:rPr>
          <w:rFonts w:ascii="宋体" w:hAnsi="宋体" w:eastAsia="宋体" w:cs="宋体"/>
          <w:color w:val="000"/>
          <w:sz w:val="28"/>
          <w:szCs w:val="28"/>
        </w:rPr>
        <w:t xml:space="preserve">乡村振兴，人才为先。面对人才匮乏短板，新街镇将在有效落实现有举措的基础上继续探索，建强干部队伍，筑牢乡村振兴“人才支撑点”，增强基层治理战斗力，全面推进乡村振兴战略深入实施。</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乡村振兴选派干部工作总结3</w:t>
      </w:r>
    </w:p>
    <w:p>
      <w:pPr>
        <w:ind w:left="0" w:right="0" w:firstLine="560"/>
        <w:spacing w:before="450" w:after="450" w:line="312" w:lineRule="auto"/>
      </w:pPr>
      <w:r>
        <w:rPr>
          <w:rFonts w:ascii="宋体" w:hAnsi="宋体" w:eastAsia="宋体" w:cs="宋体"/>
          <w:color w:val="000"/>
          <w:sz w:val="28"/>
          <w:szCs w:val="28"/>
        </w:rPr>
        <w:t xml:space="preserve">(一)发挥资源优势，推进产业振兴。一是推进现代畜牧业、海洋渔业提质增效。现代畜牧业方面，继续保持**澳亚、神州澳亚两大万头奶牛牧场满栏生产，实现存栏奶牛万头，泌乳牛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万亩，工厂化养殖55000立方米，预计水产品年产量可达到5000余吨。二是规划实施“牧场小镇”旅游项目。依托澳亚两大牧场、周边万亩青贮地及乳制品加工厂资源，规划实施“牧场小镇”旅游项目，项目位于**镇镇区东部，孤北干渠以东，长江路北，兴港路以南，项目计划总投资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w:t>
      </w:r>
    </w:p>
    <w:p>
      <w:pPr>
        <w:ind w:left="0" w:right="0" w:firstLine="560"/>
        <w:spacing w:before="450" w:after="450" w:line="312" w:lineRule="auto"/>
      </w:pPr>
      <w:r>
        <w:rPr>
          <w:rFonts w:ascii="宋体" w:hAnsi="宋体" w:eastAsia="宋体" w:cs="宋体"/>
          <w:color w:val="000"/>
          <w:sz w:val="28"/>
          <w:szCs w:val="28"/>
        </w:rPr>
        <w:t xml:space="preserve">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w:t>
      </w:r>
    </w:p>
    <w:p>
      <w:pPr>
        <w:ind w:left="0" w:right="0" w:firstLine="560"/>
        <w:spacing w:before="450" w:after="450" w:line="312" w:lineRule="auto"/>
      </w:pPr>
      <w:r>
        <w:rPr>
          <w:rFonts w:ascii="宋体" w:hAnsi="宋体" w:eastAsia="宋体" w:cs="宋体"/>
          <w:color w:val="000"/>
          <w:sz w:val="28"/>
          <w:szCs w:val="28"/>
        </w:rPr>
        <w:t xml:space="preserve">针对村“两委”成员和农村党员，以增强党性、提升能力为重点，着力培养懂经营、会管理、善服务、当先锋的党员人才队伍;</w:t>
      </w:r>
    </w:p>
    <w:p>
      <w:pPr>
        <w:ind w:left="0" w:right="0" w:firstLine="560"/>
        <w:spacing w:before="450" w:after="450" w:line="312" w:lineRule="auto"/>
      </w:pPr>
      <w:r>
        <w:rPr>
          <w:rFonts w:ascii="宋体" w:hAnsi="宋体" w:eastAsia="宋体" w:cs="宋体"/>
          <w:color w:val="000"/>
          <w:sz w:val="28"/>
          <w:szCs w:val="28"/>
        </w:rPr>
        <w:t xml:space="preserve">结合镇域实际和群众需要，着重加强实用技术培训、创业致富带头人培训和职业技能提升培训，着力提高就业创业、增收致富技能，发挥好示范带动作用;</w:t>
      </w:r>
    </w:p>
    <w:p>
      <w:pPr>
        <w:ind w:left="0" w:right="0" w:firstLine="560"/>
        <w:spacing w:before="450" w:after="450" w:line="312" w:lineRule="auto"/>
      </w:pPr>
      <w:r>
        <w:rPr>
          <w:rFonts w:ascii="宋体" w:hAnsi="宋体" w:eastAsia="宋体" w:cs="宋体"/>
          <w:color w:val="000"/>
          <w:sz w:val="28"/>
          <w:szCs w:val="28"/>
        </w:rPr>
        <w:t xml:space="preserve">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镇城乡区域融合发展。</w:t>
      </w:r>
    </w:p>
    <w:p>
      <w:pPr>
        <w:ind w:left="0" w:right="0" w:firstLine="560"/>
        <w:spacing w:before="450" w:after="450" w:line="312" w:lineRule="auto"/>
      </w:pPr>
      <w:r>
        <w:rPr>
          <w:rFonts w:ascii="宋体" w:hAnsi="宋体" w:eastAsia="宋体" w:cs="宋体"/>
          <w:color w:val="000"/>
          <w:sz w:val="28"/>
          <w:szCs w:val="28"/>
        </w:rPr>
        <w:t xml:space="preserve">(四)加大农村基础设施投入，推动生态振兴。一是实施农村基础设施提升工程。上半年来新建、改造农村公路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五)树立正确导向，推动文化振兴。一是做好移风易俗工作。结合**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乡村振兴选派干部工作总结4</w:t>
      </w:r>
    </w:p>
    <w:p>
      <w:pPr>
        <w:ind w:left="0" w:right="0" w:firstLine="560"/>
        <w:spacing w:before="450" w:after="450" w:line="312" w:lineRule="auto"/>
      </w:pPr>
      <w:r>
        <w:rPr>
          <w:rFonts w:ascii="宋体" w:hAnsi="宋体" w:eastAsia="宋体" w:cs="宋体"/>
          <w:color w:val="000"/>
          <w:sz w:val="28"/>
          <w:szCs w:val="28"/>
        </w:rPr>
        <w:t xml:space="preserve">为扎实推进依法行政示范单位创建工作，根据《“法治行”法治宣传平台建设实施方案的通知》要求，县_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乡村振兴选派干部工作总结5</w:t>
      </w:r>
    </w:p>
    <w:p>
      <w:pPr>
        <w:ind w:left="0" w:right="0" w:firstLine="560"/>
        <w:spacing w:before="450" w:after="450" w:line="312" w:lineRule="auto"/>
      </w:pPr>
      <w:r>
        <w:rPr>
          <w:rFonts w:ascii="宋体" w:hAnsi="宋体" w:eastAsia="宋体" w:cs="宋体"/>
          <w:color w:val="000"/>
          <w:sz w:val="28"/>
          <w:szCs w:val="28"/>
        </w:rPr>
        <w:t xml:space="preserve">按照《20xx年推进乡村振兴战实施方案》中我站承担的工作任务，我们以绿满郾城建设为工作抓手，紧紧围绕“产业兴旺”和“宜居宜业”两大目标任务，大力实施环城防护林、生态廊道、农田林网、村镇绿化美化、林业产业发展等五大工程，有序推进了年度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&gt;一、科学制定工作方案。</w:t>
      </w:r>
    </w:p>
    <w:p>
      <w:pPr>
        <w:ind w:left="0" w:right="0" w:firstLine="560"/>
        <w:spacing w:before="450" w:after="450" w:line="312" w:lineRule="auto"/>
      </w:pPr>
      <w:r>
        <w:rPr>
          <w:rFonts w:ascii="宋体" w:hAnsi="宋体" w:eastAsia="宋体" w:cs="宋体"/>
          <w:color w:val="000"/>
          <w:sz w:val="28"/>
          <w:szCs w:val="28"/>
        </w:rPr>
        <w:t xml:space="preserve">为充分发挥林业在乡村振兴中的积极作用，我们结合省级有关文件精神，通过走访调查、借鉴学习等，制定了《村庄绿化实施方案》。该方案以“增林扩绿、改善生态环境、推动经济发展”为发展思路，重点抓好庭院、街道、休闲绿地、村内闲置土地、农田林网、围村林等六个区域的绿化建设，并对树种、苗木质量、栽植和管护等四个方面进行了明确要求。我们将依照该方案开展“绿化示范村”、“森林乡村”等创建工作，推动村庄绿化美化建设步伐，助力乡村振兴。</w:t>
      </w:r>
    </w:p>
    <w:p>
      <w:pPr>
        <w:ind w:left="0" w:right="0" w:firstLine="560"/>
        <w:spacing w:before="450" w:after="450" w:line="312" w:lineRule="auto"/>
      </w:pPr>
      <w:r>
        <w:rPr>
          <w:rFonts w:ascii="宋体" w:hAnsi="宋体" w:eastAsia="宋体" w:cs="宋体"/>
          <w:color w:val="000"/>
          <w:sz w:val="28"/>
          <w:szCs w:val="28"/>
        </w:rPr>
        <w:t xml:space="preserve">&gt;二、扎实开展绿满行动。</w:t>
      </w:r>
    </w:p>
    <w:p>
      <w:pPr>
        <w:ind w:left="0" w:right="0" w:firstLine="560"/>
        <w:spacing w:before="450" w:after="450" w:line="312" w:lineRule="auto"/>
      </w:pPr>
      <w:r>
        <w:rPr>
          <w:rFonts w:ascii="宋体" w:hAnsi="宋体" w:eastAsia="宋体" w:cs="宋体"/>
          <w:color w:val="000"/>
          <w:sz w:val="28"/>
          <w:szCs w:val="28"/>
        </w:rPr>
        <w:t xml:space="preserve">在区委、政府的正确领导下，在各镇（办）及交通、水利、城建等相关部门的通力协作下，全区20xx年造林任务为万亩，实际完成营造林面积万亩，占区定目标任务的127%。其中，生态造林万亩，优质林果发展面积万亩，花卉苗木发展面积万亩，中幼林抚育万亩。</w:t>
      </w:r>
    </w:p>
    <w:p>
      <w:pPr>
        <w:ind w:left="0" w:right="0" w:firstLine="560"/>
        <w:spacing w:before="450" w:after="450" w:line="312" w:lineRule="auto"/>
      </w:pPr>
      <w:r>
        <w:rPr>
          <w:rFonts w:ascii="宋体" w:hAnsi="宋体" w:eastAsia="宋体" w:cs="宋体"/>
          <w:color w:val="000"/>
          <w:sz w:val="28"/>
          <w:szCs w:val="28"/>
        </w:rPr>
        <w:t xml:space="preserve">1.环城防护林带快速推进。在石武高铁两侧打造1000亩的生态围城林带，按照单侧不低于100米宽的标准，采用3米x3米的栽植密度，选用慈孝竹、楸树、白蜡、楝树和银杏等五个兼具生态防护功能和景观功能树种，绿化长度公里；在龙江路以北（幸福渠—五台山路之间）高压走廊两侧，建设600亩的生态围城林带，栽植玉兰、海棠、樱花等观花苗木10万余株，五颜六色的鲜花次第开放，形成市民游览观赏的花海；在幸福渠、六支渠沿线建设20xx亩的防护林基地。基地建设总体采用高大乔木、搭配花灌木及地被植物，以达到四季有绿、四季有花。主要栽植有黄连木、三角枫、元宝枫等20多个品种14万余株，分为楸枫特色林、银杏特色林、玉兰春色林、榆梓特色林、阔叶用材林、果园特色林、针叶用材林、连榆混交林、樟枫混交林9大特色种植区。</w:t>
      </w:r>
    </w:p>
    <w:p>
      <w:pPr>
        <w:ind w:left="0" w:right="0" w:firstLine="560"/>
        <w:spacing w:before="450" w:after="450" w:line="312" w:lineRule="auto"/>
      </w:pPr>
      <w:r>
        <w:rPr>
          <w:rFonts w:ascii="宋体" w:hAnsi="宋体" w:eastAsia="宋体" w:cs="宋体"/>
          <w:color w:val="000"/>
          <w:sz w:val="28"/>
          <w:szCs w:val="28"/>
        </w:rPr>
        <w:t xml:space="preserve">2.生态廊道建设全面提质。对107国道两侧绿化提升档次，形成乔灌花结合、落叶与常绿相搭配的通道绿化景观。在沙河、颍河、吴公渠、幸福渠等4条河流两侧退耕还林，完成水源涵养林1000亩。龙城镇在坡大线单侧不低于50米宽的防护林带500亩。</w:t>
      </w:r>
    </w:p>
    <w:p>
      <w:pPr>
        <w:ind w:left="0" w:right="0" w:firstLine="560"/>
        <w:spacing w:before="450" w:after="450" w:line="312" w:lineRule="auto"/>
      </w:pPr>
      <w:r>
        <w:rPr>
          <w:rFonts w:ascii="宋体" w:hAnsi="宋体" w:eastAsia="宋体" w:cs="宋体"/>
          <w:color w:val="000"/>
          <w:sz w:val="28"/>
          <w:szCs w:val="28"/>
        </w:rPr>
        <w:t xml:space="preserve">3.农田防护林建设因地制宜。结合土地整理、千亿斤粮食、美丽乡村道路及“四好”农村公路建设等项目，以区级道路、环乡道路、沟渠、田间已硬化生产路为重点，按照“一路（沟）两行树”标准，提升完善了农田林网防护功能。</w:t>
      </w:r>
    </w:p>
    <w:p>
      <w:pPr>
        <w:ind w:left="0" w:right="0" w:firstLine="560"/>
        <w:spacing w:before="450" w:after="450" w:line="312" w:lineRule="auto"/>
      </w:pPr>
      <w:r>
        <w:rPr>
          <w:rFonts w:ascii="宋体" w:hAnsi="宋体" w:eastAsia="宋体" w:cs="宋体"/>
          <w:color w:val="000"/>
          <w:sz w:val="28"/>
          <w:szCs w:val="28"/>
        </w:rPr>
        <w:t xml:space="preserve">4.镇村绿化美化有序铺开。以创建“市级园林式乡镇”、“市级绿化示范村”为目标，结合美丽乡村建设项目，积极绿化美化政府所在地及四周环境，并择优选择1—3个基础好、群众积极性高的行政村开展绿化造林工作。其中7邓村在村庄周围营造生态观光林基地850亩，栽植水杉、青桐、雪松等16个品种6万多株；7和龙城镇7村被评为市级绿化示范村，市政府各奖励1万元资金。</w:t>
      </w:r>
    </w:p>
    <w:p>
      <w:pPr>
        <w:ind w:left="0" w:right="0" w:firstLine="560"/>
        <w:spacing w:before="450" w:after="450" w:line="312" w:lineRule="auto"/>
      </w:pPr>
      <w:r>
        <w:rPr>
          <w:rFonts w:ascii="宋体" w:hAnsi="宋体" w:eastAsia="宋体" w:cs="宋体"/>
          <w:color w:val="000"/>
          <w:sz w:val="28"/>
          <w:szCs w:val="28"/>
        </w:rPr>
        <w:t xml:space="preserve">5.林业产业稳步发展。依托区位优势及资源优势，增扩猕猴桃、葡萄等特色经济林种植基地，建设和提升乡土树种及珍稀名贵树种培育基地，做优、做强林业产业品牌，实现林业产业精品化、规模化、基地化。新发展经济林面积1000亩，主要集中在7等镇；如7佳程猕猴桃种植专业合作社在龙城镇幸福村增扩猕猴桃种植面积400亩，李集镇李集、老集等村新发展猕猴桃255亩。新发展苗木花卉面积20xx亩，主要集中在新店、商桥、裴城等镇；如7等村新种植复叶槭、玉兰苗木400亩，旺祥农业发展有限公司在裴城镇胡刘村增扩白蜡、北美枫香等苗木培育面积220亩。</w:t>
      </w:r>
    </w:p>
    <w:p>
      <w:pPr>
        <w:ind w:left="0" w:right="0" w:firstLine="560"/>
        <w:spacing w:before="450" w:after="450" w:line="312" w:lineRule="auto"/>
      </w:pPr>
      <w:r>
        <w:rPr>
          <w:rFonts w:ascii="宋体" w:hAnsi="宋体" w:eastAsia="宋体" w:cs="宋体"/>
          <w:color w:val="000"/>
          <w:sz w:val="28"/>
          <w:szCs w:val="28"/>
        </w:rPr>
        <w:t xml:space="preserve">7月份，我站牵头，组织全区36户苗木花卉经营主体成立了郾城区花卉苗木产业技术联盟。组织联盟单位外出考察学习，建立微信群，积极搭建各种信息平台。目前正在筹备郾城花木网站，开展专业性生产服务和市场信息服务，积极推进“互联网+”林业建设。联盟的成立，为培育壮大我区特色林业产业奠定了基础。</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以“实施国土绿化提速行动”为抓手，以“大绿化、大生态”为发展理念，以廊道绿化为重点，大力发展围村林，建设森林乡村，打造森林特色小镇。</w:t>
      </w:r>
    </w:p>
    <w:p>
      <w:pPr>
        <w:ind w:left="0" w:right="0" w:firstLine="560"/>
        <w:spacing w:before="450" w:after="450" w:line="312" w:lineRule="auto"/>
      </w:pPr>
      <w:r>
        <w:rPr>
          <w:rFonts w:ascii="宋体" w:hAnsi="宋体" w:eastAsia="宋体" w:cs="宋体"/>
          <w:color w:val="000"/>
          <w:sz w:val="28"/>
          <w:szCs w:val="28"/>
        </w:rPr>
        <w:t xml:space="preserve">2.工作打算。</w:t>
      </w:r>
    </w:p>
    <w:p>
      <w:pPr>
        <w:ind w:left="0" w:right="0" w:firstLine="560"/>
        <w:spacing w:before="450" w:after="450" w:line="312" w:lineRule="auto"/>
      </w:pPr>
      <w:r>
        <w:rPr>
          <w:rFonts w:ascii="宋体" w:hAnsi="宋体" w:eastAsia="宋体" w:cs="宋体"/>
          <w:color w:val="000"/>
          <w:sz w:val="28"/>
          <w:szCs w:val="28"/>
        </w:rPr>
        <w:t xml:space="preserve">完成造林面积万亩。其中：廊道绿化规划面积万亩。重点打造石武高铁、京珠高速公路、京广铁路、孟平铁路、G107、S238、S220等7条省级以上道路，坡大线、后魏线等8条县乡道路，沙河、颍河等7条河渠两侧防护林带。</w:t>
      </w:r>
    </w:p>
    <w:p>
      <w:pPr>
        <w:ind w:left="0" w:right="0" w:firstLine="560"/>
        <w:spacing w:before="450" w:after="450" w:line="312" w:lineRule="auto"/>
      </w:pPr>
      <w:r>
        <w:rPr>
          <w:rFonts w:ascii="宋体" w:hAnsi="宋体" w:eastAsia="宋体" w:cs="宋体"/>
          <w:color w:val="000"/>
          <w:sz w:val="28"/>
          <w:szCs w:val="28"/>
        </w:rPr>
        <w:t xml:space="preserve">围村林规划面积万亩。每个农业镇按照“集中连片新发展面积100亩以上”的要求，至少在2个行政村村庄外围建设围村林。</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乡村振兴选派干部工作总结6</w:t>
      </w:r>
    </w:p>
    <w:p>
      <w:pPr>
        <w:ind w:left="0" w:right="0" w:firstLine="560"/>
        <w:spacing w:before="450" w:after="450" w:line="312" w:lineRule="auto"/>
      </w:pPr>
      <w:r>
        <w:rPr>
          <w:rFonts w:ascii="宋体" w:hAnsi="宋体" w:eastAsia="宋体" w:cs="宋体"/>
          <w:color w:val="000"/>
          <w:sz w:val="28"/>
          <w:szCs w:val="28"/>
        </w:rPr>
        <w:t xml:space="preserve">我受县人民政府委托，向县人大常务委员会报告乡村振兴战略实施情况。</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实施乡村振兴战略，是新时代“三农”工作的总抓手。两年来，我们认真贯彻落实中央、省、市乡村振兴战略工作安排部署，按照“产业兴旺、生态宜居、乡风文明、治理有效、生活富裕”二十字方针要求，担当实干，乡村振兴迈出了坚实步伐。</w:t>
      </w:r>
    </w:p>
    <w:p>
      <w:pPr>
        <w:ind w:left="0" w:right="0" w:firstLine="560"/>
        <w:spacing w:before="450" w:after="450" w:line="312" w:lineRule="auto"/>
      </w:pPr>
      <w:r>
        <w:rPr>
          <w:rFonts w:ascii="宋体" w:hAnsi="宋体" w:eastAsia="宋体" w:cs="宋体"/>
          <w:color w:val="000"/>
          <w:sz w:val="28"/>
          <w:szCs w:val="28"/>
        </w:rPr>
        <w:t xml:space="preserve">(一)提高政治站位，强化组织领导。</w:t>
      </w:r>
    </w:p>
    <w:p>
      <w:pPr>
        <w:ind w:left="0" w:right="0" w:firstLine="560"/>
        <w:spacing w:before="450" w:after="450" w:line="312" w:lineRule="auto"/>
      </w:pPr>
      <w:r>
        <w:rPr>
          <w:rFonts w:ascii="宋体" w:hAnsi="宋体" w:eastAsia="宋体" w:cs="宋体"/>
          <w:color w:val="000"/>
          <w:sz w:val="28"/>
          <w:szCs w:val="28"/>
        </w:rPr>
        <w:t xml:space="preserve">一是完善领导机构。今年机构改革之后，调整完善了由书记和县长为“双组长”的乡村振兴战略领导组，下设7个专项推进小组，分别由分管副县长担任组长。先后组织有关单位、各乡镇书记、乡镇长到浙江、贵州、灵丘、阳曲等地实地考察学习，解放思想，拓宽思路。</w:t>
      </w:r>
    </w:p>
    <w:p>
      <w:pPr>
        <w:ind w:left="0" w:right="0" w:firstLine="560"/>
        <w:spacing w:before="450" w:after="450" w:line="312" w:lineRule="auto"/>
      </w:pPr>
      <w:r>
        <w:rPr>
          <w:rFonts w:ascii="宋体" w:hAnsi="宋体" w:eastAsia="宋体" w:cs="宋体"/>
          <w:color w:val="000"/>
          <w:sz w:val="28"/>
          <w:szCs w:val="28"/>
        </w:rPr>
        <w:t xml:space="preserve">二是专题会议部署。年初召开了全县经济农村工作暨脱贫成效提升会议，提出聚力质量兴农，推进提质增效，在乡村振兴上实现新提升。围绕研学旅行、发展现代农业、夯实农业基础设施、深化农业农村改革、建设美丽乡村等内容，全面推动乡村振兴战略深入实施。</w:t>
      </w:r>
    </w:p>
    <w:p>
      <w:pPr>
        <w:ind w:left="0" w:right="0" w:firstLine="560"/>
        <w:spacing w:before="450" w:after="450" w:line="312" w:lineRule="auto"/>
      </w:pPr>
      <w:r>
        <w:rPr>
          <w:rFonts w:ascii="宋体" w:hAnsi="宋体" w:eastAsia="宋体" w:cs="宋体"/>
          <w:color w:val="000"/>
          <w:sz w:val="28"/>
          <w:szCs w:val="28"/>
        </w:rPr>
        <w:t xml:space="preserve">三是加大财政补助。今年县财政投入20xx万元，用于产业提质增效、村社一体合作社、建档立卡贫困户或贫困边缘户新发展产业及花椒连翘加工转化营销项目。同时，县财政预算280万元，用于乡村振兴示范村和美丽宜居示范村创建奖补。</w:t>
      </w:r>
    </w:p>
    <w:p>
      <w:pPr>
        <w:ind w:left="0" w:right="0" w:firstLine="560"/>
        <w:spacing w:before="450" w:after="450" w:line="312" w:lineRule="auto"/>
      </w:pPr>
      <w:r>
        <w:rPr>
          <w:rFonts w:ascii="宋体" w:hAnsi="宋体" w:eastAsia="宋体" w:cs="宋体"/>
          <w:color w:val="000"/>
          <w:sz w:val="28"/>
          <w:szCs w:val="28"/>
        </w:rPr>
        <w:t xml:space="preserve">(二)坚持规划引领，绘好施工蓝图。乡村振兴，规划先行。选聘山西农大农村区域经济规划设计有限公司，编制完成了《乡宁县乡村振兴战略总体规划(20xx-20xx年)》，同时有关部门按照产业兴旺、生活富裕、体制机制创新、生态宜居、乡风文明、治理有效要求，高标准完成了6个专项规划。</w:t>
      </w:r>
    </w:p>
    <w:p>
      <w:pPr>
        <w:ind w:left="0" w:right="0" w:firstLine="560"/>
        <w:spacing w:before="450" w:after="450" w:line="312" w:lineRule="auto"/>
      </w:pPr>
      <w:r>
        <w:rPr>
          <w:rFonts w:ascii="宋体" w:hAnsi="宋体" w:eastAsia="宋体" w:cs="宋体"/>
          <w:color w:val="000"/>
          <w:sz w:val="28"/>
          <w:szCs w:val="28"/>
        </w:rPr>
        <w:t xml:space="preserve">(三)坚持典型引路，推进示范创建。全县确定1个示范乡镇和29个示范村，其中，市级示范镇台头镇投资3685万元实施5项工程；29个示范村投资8111万元建设78项工程，燕家河等5个市级示范村投资1555万元，实施15项工程。通过精心打造示范点，示范引领乡村振兴。</w:t>
      </w:r>
    </w:p>
    <w:p>
      <w:pPr>
        <w:ind w:left="0" w:right="0" w:firstLine="560"/>
        <w:spacing w:before="450" w:after="450" w:line="312" w:lineRule="auto"/>
      </w:pPr>
      <w:r>
        <w:rPr>
          <w:rFonts w:ascii="宋体" w:hAnsi="宋体" w:eastAsia="宋体" w:cs="宋体"/>
          <w:color w:val="000"/>
          <w:sz w:val="28"/>
          <w:szCs w:val="28"/>
        </w:rPr>
        <w:t xml:space="preserve">(四)围绕特色发展，推进产业振兴。</w:t>
      </w:r>
    </w:p>
    <w:p>
      <w:pPr>
        <w:ind w:left="0" w:right="0" w:firstLine="560"/>
        <w:spacing w:before="450" w:after="450" w:line="312" w:lineRule="auto"/>
      </w:pPr>
      <w:r>
        <w:rPr>
          <w:rFonts w:ascii="宋体" w:hAnsi="宋体" w:eastAsia="宋体" w:cs="宋体"/>
          <w:color w:val="000"/>
          <w:sz w:val="28"/>
          <w:szCs w:val="28"/>
        </w:rPr>
        <w:t xml:space="preserve">1、调整优化产业结构。按照县委、县政府确立的“核桃产业主导、若干特色并进、畜牧养殖同步、精深加工提升”产业发展思路。三年累计投入7236万元，新发展林果业万亩，中药材万亩，抚育连翘天然林万亩，食用菌106万棒，畜牧养殖26万头只，实施林果业提质增效万亩，中药材提质增效万亩。全县经济林面积累计达到35万亩，农民人均亩，千亩以上的“一村一品”专业村达到60个，占总村数的33%，农业特色产业结构不断优化。</w:t>
      </w:r>
    </w:p>
    <w:p>
      <w:pPr>
        <w:ind w:left="0" w:right="0" w:firstLine="560"/>
        <w:spacing w:before="450" w:after="450" w:line="312" w:lineRule="auto"/>
      </w:pPr>
      <w:r>
        <w:rPr>
          <w:rFonts w:ascii="宋体" w:hAnsi="宋体" w:eastAsia="宋体" w:cs="宋体"/>
          <w:color w:val="000"/>
          <w:sz w:val="28"/>
          <w:szCs w:val="28"/>
        </w:rPr>
        <w:t xml:space="preserve">2、构建现代农业产业体系。坚持4+x新型产业发展思路，以特色创基地，以基地促产业，以产业塑品牌。</w:t>
      </w:r>
    </w:p>
    <w:p>
      <w:pPr>
        <w:ind w:left="0" w:right="0" w:firstLine="560"/>
        <w:spacing w:before="450" w:after="450" w:line="312" w:lineRule="auto"/>
      </w:pPr>
      <w:r>
        <w:rPr>
          <w:rFonts w:ascii="宋体" w:hAnsi="宋体" w:eastAsia="宋体" w:cs="宋体"/>
          <w:color w:val="000"/>
          <w:sz w:val="28"/>
          <w:szCs w:val="28"/>
        </w:rPr>
        <w:t xml:space="preserve">产业基地建设方面：</w:t>
      </w:r>
    </w:p>
    <w:p>
      <w:pPr>
        <w:ind w:left="0" w:right="0" w:firstLine="560"/>
        <w:spacing w:before="450" w:after="450" w:line="312" w:lineRule="auto"/>
      </w:pPr>
      <w:r>
        <w:rPr>
          <w:rFonts w:ascii="宋体" w:hAnsi="宋体" w:eastAsia="宋体" w:cs="宋体"/>
          <w:color w:val="000"/>
          <w:sz w:val="28"/>
          <w:szCs w:val="28"/>
        </w:rPr>
        <w:t xml:space="preserve">一是投资6421万元，实施高标准农田项目万亩；投资20xx万元，打造枣岭全国现代农业产业强镇；投资亿元，分三年创建省级现代农业产业园。</w:t>
      </w:r>
    </w:p>
    <w:p>
      <w:pPr>
        <w:ind w:left="0" w:right="0" w:firstLine="560"/>
        <w:spacing w:before="450" w:after="450" w:line="312" w:lineRule="auto"/>
      </w:pPr>
      <w:r>
        <w:rPr>
          <w:rFonts w:ascii="宋体" w:hAnsi="宋体" w:eastAsia="宋体" w:cs="宋体"/>
          <w:color w:val="000"/>
          <w:sz w:val="28"/>
          <w:szCs w:val="28"/>
        </w:rPr>
        <w:t xml:space="preserve">二是建立十大县级现代产业园，促进种植养殖规模化、标准化、流程化、精细化发展，推动特色农业提档升级。</w:t>
      </w:r>
    </w:p>
    <w:p>
      <w:pPr>
        <w:ind w:left="0" w:right="0" w:firstLine="560"/>
        <w:spacing w:before="450" w:after="450" w:line="312" w:lineRule="auto"/>
      </w:pPr>
      <w:r>
        <w:rPr>
          <w:rFonts w:ascii="宋体" w:hAnsi="宋体" w:eastAsia="宋体" w:cs="宋体"/>
          <w:color w:val="000"/>
          <w:sz w:val="28"/>
          <w:szCs w:val="28"/>
        </w:rPr>
        <w:t xml:space="preserve">三是建设30个优质产品示范基地。逐步形成以产业龙头带动的无公害核桃，绿色酿酒葡萄，有机苹果、玫瑰、花椒、翅果油树、功能茶、食用菌、特色养殖等基地，提升现代农业发展质量。</w:t>
      </w:r>
    </w:p>
    <w:p>
      <w:pPr>
        <w:ind w:left="0" w:right="0" w:firstLine="560"/>
        <w:spacing w:before="450" w:after="450" w:line="312" w:lineRule="auto"/>
      </w:pPr>
      <w:r>
        <w:rPr>
          <w:rFonts w:ascii="宋体" w:hAnsi="宋体" w:eastAsia="宋体" w:cs="宋体"/>
          <w:color w:val="000"/>
          <w:sz w:val="28"/>
          <w:szCs w:val="28"/>
        </w:rPr>
        <w:t xml:space="preserve">品牌塑造方面：</w:t>
      </w:r>
    </w:p>
    <w:p>
      <w:pPr>
        <w:ind w:left="0" w:right="0" w:firstLine="560"/>
        <w:spacing w:before="450" w:after="450" w:line="312" w:lineRule="auto"/>
      </w:pPr>
      <w:r>
        <w:rPr>
          <w:rFonts w:ascii="宋体" w:hAnsi="宋体" w:eastAsia="宋体" w:cs="宋体"/>
          <w:color w:val="000"/>
          <w:sz w:val="28"/>
          <w:szCs w:val="28"/>
        </w:rPr>
        <w:t xml:space="preserve">一是突出地域优势，打造乡宁区域公用品牌。成立了山西云丘山现代农业开发有限公司，以云丘山农林文旅康产业发展为龙头，打造乡宁农业“金字招牌”。</w:t>
      </w:r>
    </w:p>
    <w:p>
      <w:pPr>
        <w:ind w:left="0" w:right="0" w:firstLine="560"/>
        <w:spacing w:before="450" w:after="450" w:line="312" w:lineRule="auto"/>
      </w:pPr>
      <w:r>
        <w:rPr>
          <w:rFonts w:ascii="宋体" w:hAnsi="宋体" w:eastAsia="宋体" w:cs="宋体"/>
          <w:color w:val="000"/>
          <w:sz w:val="28"/>
          <w:szCs w:val="28"/>
        </w:rPr>
        <w:t xml:space="preserve">二是突出品牌认证，大力发展“三品一标”农业。坚持绿色有机主攻方向，深入推进农业供给侧改革，在品牌认证上求突破，全县“三品一标”认证基地面积万亩，产品认证数量15个。</w:t>
      </w:r>
    </w:p>
    <w:p>
      <w:pPr>
        <w:ind w:left="0" w:right="0" w:firstLine="560"/>
        <w:spacing w:before="450" w:after="450" w:line="312" w:lineRule="auto"/>
      </w:pPr>
      <w:r>
        <w:rPr>
          <w:rFonts w:ascii="宋体" w:hAnsi="宋体" w:eastAsia="宋体" w:cs="宋体"/>
          <w:color w:val="000"/>
          <w:sz w:val="28"/>
          <w:szCs w:val="28"/>
        </w:rPr>
        <w:t xml:space="preserve">3、突出龙头引领培育产业新业态。</w:t>
      </w:r>
    </w:p>
    <w:p>
      <w:pPr>
        <w:ind w:left="0" w:right="0" w:firstLine="560"/>
        <w:spacing w:before="450" w:after="450" w:line="312" w:lineRule="auto"/>
      </w:pPr>
      <w:r>
        <w:rPr>
          <w:rFonts w:ascii="宋体" w:hAnsi="宋体" w:eastAsia="宋体" w:cs="宋体"/>
          <w:color w:val="000"/>
          <w:sz w:val="28"/>
          <w:szCs w:val="28"/>
        </w:rPr>
        <w:t xml:space="preserve">一是以市场为导向，以龙头为引领，建设形成特色产业集聚效益。正在申报1个国家级龙头企业，扶持发展2个省级龙头企业，6个市级龙头企业和30个县级龙头企业。</w:t>
      </w:r>
    </w:p>
    <w:p>
      <w:pPr>
        <w:ind w:left="0" w:right="0" w:firstLine="560"/>
        <w:spacing w:before="450" w:after="450" w:line="312" w:lineRule="auto"/>
      </w:pPr>
      <w:r>
        <w:rPr>
          <w:rFonts w:ascii="宋体" w:hAnsi="宋体" w:eastAsia="宋体" w:cs="宋体"/>
          <w:color w:val="000"/>
          <w:sz w:val="28"/>
          <w:szCs w:val="28"/>
        </w:rPr>
        <w:t xml:space="preserve">二是培育新型经营主体，突出全面带动。在规模发展方面：累计发展农民专业合作社603个、家庭农场39个；培育省级示范合作社3个，市级10个，县级14个；省级示范家庭农场2个、市级2个、县级7个。</w:t>
      </w:r>
    </w:p>
    <w:p>
      <w:pPr>
        <w:ind w:left="0" w:right="0" w:firstLine="560"/>
        <w:spacing w:before="450" w:after="450" w:line="312" w:lineRule="auto"/>
      </w:pPr>
      <w:r>
        <w:rPr>
          <w:rFonts w:ascii="宋体" w:hAnsi="宋体" w:eastAsia="宋体" w:cs="宋体"/>
          <w:color w:val="000"/>
          <w:sz w:val="28"/>
          <w:szCs w:val="28"/>
        </w:rPr>
        <w:t xml:space="preserve">在新业态培育上：在全市率先挂牌农业产业化联合体2家；成立了农民专业联合社2家；在品质提升方面：对“空壳社”及违法违规合作社、家庭农场进行清理整顿，共清理合作社127个。对新型经营主体带头人、产业扶贫龙头企业、合作社负责人及会计进行专题培训，加强合作组织规范化管理。</w:t>
      </w:r>
    </w:p>
    <w:p>
      <w:pPr>
        <w:ind w:left="0" w:right="0" w:firstLine="560"/>
        <w:spacing w:before="450" w:after="450" w:line="312" w:lineRule="auto"/>
      </w:pPr>
      <w:r>
        <w:rPr>
          <w:rFonts w:ascii="宋体" w:hAnsi="宋体" w:eastAsia="宋体" w:cs="宋体"/>
          <w:color w:val="000"/>
          <w:sz w:val="28"/>
          <w:szCs w:val="28"/>
        </w:rPr>
        <w:t xml:space="preserve">4、以研学旅行助推产业发展。把研学旅行作为实现乡村振兴的.重要抓手和载体，实施三年行动计划，建设全国一流的研学旅行示范基地。今年围绕云丘山、戎子酒庄等现有优势资源，建设3个营地、3个基地和8个研学点，目前投资500余万元，完成规划可研和课程落地。</w:t>
      </w:r>
    </w:p>
    <w:p>
      <w:pPr>
        <w:ind w:left="0" w:right="0" w:firstLine="560"/>
        <w:spacing w:before="450" w:after="450" w:line="312" w:lineRule="auto"/>
      </w:pPr>
      <w:r>
        <w:rPr>
          <w:rFonts w:ascii="宋体" w:hAnsi="宋体" w:eastAsia="宋体" w:cs="宋体"/>
          <w:color w:val="000"/>
          <w:sz w:val="28"/>
          <w:szCs w:val="28"/>
        </w:rPr>
        <w:t xml:space="preserve">(五)突出环境改善，建设宜居乡村。</w:t>
      </w:r>
    </w:p>
    <w:p>
      <w:pPr>
        <w:ind w:left="0" w:right="0" w:firstLine="560"/>
        <w:spacing w:before="450" w:after="450" w:line="312" w:lineRule="auto"/>
      </w:pPr>
      <w:r>
        <w:rPr>
          <w:rFonts w:ascii="宋体" w:hAnsi="宋体" w:eastAsia="宋体" w:cs="宋体"/>
          <w:color w:val="000"/>
          <w:sz w:val="28"/>
          <w:szCs w:val="28"/>
        </w:rPr>
        <w:t xml:space="preserve">一是学习借鉴浙江“千万工程”经验，对标《乡宁县农村人居环境整治三年行动方案》，以“五大专项行动”为抓手，推动农村人居环境集中整治向纵深拓展。拆违治乱上，实施“村庄清洁行动”，清理残垣断壁169处，农村生活垃圾万吨，村内河渠沟塘垃圾4823吨，农业生产废弃物万吨。垃圾治理上，完成53个村庄生活垃圾治理；启动建设6个垃圾中转站和1个可腐烂垃圾沼气化综合处理试点。污水治理上，启动建设光华镇、台头镇、西坡镇、枣岭乡4个乡镇污水处理站。户厕改造上，按照“先易后难、因地制宜”的原则，今年计划建设改造户用厕所20xx所，目前建设完成437所。卫生乡村创建上，已确定申报省级卫生示范乡镇2个，省级卫生示范村4个，省级卫生村40个。</w:t>
      </w:r>
    </w:p>
    <w:p>
      <w:pPr>
        <w:ind w:left="0" w:right="0" w:firstLine="560"/>
        <w:spacing w:before="450" w:after="450" w:line="312" w:lineRule="auto"/>
      </w:pPr>
      <w:r>
        <w:rPr>
          <w:rFonts w:ascii="宋体" w:hAnsi="宋体" w:eastAsia="宋体" w:cs="宋体"/>
          <w:color w:val="000"/>
          <w:sz w:val="28"/>
          <w:szCs w:val="28"/>
        </w:rPr>
        <w:t xml:space="preserve">二是持续推进美丽宜居示范村创建，打造美丽家园。17个示范村投资939万元，实施49项工程建设，其中，发展产业6项，完善基础设施15项，村容村貌改善28项。</w:t>
      </w:r>
    </w:p>
    <w:p>
      <w:pPr>
        <w:ind w:left="0" w:right="0" w:firstLine="560"/>
        <w:spacing w:before="450" w:after="450" w:line="312" w:lineRule="auto"/>
      </w:pPr>
      <w:r>
        <w:rPr>
          <w:rFonts w:ascii="宋体" w:hAnsi="宋体" w:eastAsia="宋体" w:cs="宋体"/>
          <w:color w:val="000"/>
          <w:sz w:val="28"/>
          <w:szCs w:val="28"/>
        </w:rPr>
        <w:t xml:space="preserve">(六)繁荣农村文化，提升乡村文明。</w:t>
      </w:r>
    </w:p>
    <w:p>
      <w:pPr>
        <w:ind w:left="0" w:right="0" w:firstLine="560"/>
        <w:spacing w:before="450" w:after="450" w:line="312" w:lineRule="auto"/>
      </w:pPr>
      <w:r>
        <w:rPr>
          <w:rFonts w:ascii="宋体" w:hAnsi="宋体" w:eastAsia="宋体" w:cs="宋体"/>
          <w:color w:val="000"/>
          <w:sz w:val="28"/>
          <w:szCs w:val="28"/>
        </w:rPr>
        <w:t xml:space="preserve">一是加强农村思想道德建设。以社会主义核心价值观为引领，深化中国特色社会主义和中国梦宣传教育，加强爱国主义、集体主义、社会主义教育。二是加强农村文化阵地建设。深入实施农村文化惠民工程，加强村民文化服务中心、休闲健身广场、农村图书室等基层文化设施建设。深化“三下乡”、文化进万家活动。</w:t>
      </w:r>
    </w:p>
    <w:p>
      <w:pPr>
        <w:ind w:left="0" w:right="0" w:firstLine="560"/>
        <w:spacing w:before="450" w:after="450" w:line="312" w:lineRule="auto"/>
      </w:pPr>
      <w:r>
        <w:rPr>
          <w:rFonts w:ascii="宋体" w:hAnsi="宋体" w:eastAsia="宋体" w:cs="宋体"/>
          <w:color w:val="000"/>
          <w:sz w:val="28"/>
          <w:szCs w:val="28"/>
        </w:rPr>
        <w:t xml:space="preserve">三是弘扬农村优秀传统文化。积极引导农村文化健康发展，依托特色文化资源，发展农村文化产业。今年举办了云丘山“中和文化”节和“中国农民丰收节”，丰富农民文化生活。四是推进农村移风易俗。实施文明村镇创建行动，选拔评选了一批具有示范带动作用的“文明村”。组织开展“最美家庭”、“星级文明户”选树活动，引导农民讲文明、树新风。</w:t>
      </w:r>
    </w:p>
    <w:p>
      <w:pPr>
        <w:ind w:left="0" w:right="0" w:firstLine="560"/>
        <w:spacing w:before="450" w:after="450" w:line="312" w:lineRule="auto"/>
      </w:pPr>
      <w:r>
        <w:rPr>
          <w:rFonts w:ascii="宋体" w:hAnsi="宋体" w:eastAsia="宋体" w:cs="宋体"/>
          <w:color w:val="000"/>
          <w:sz w:val="28"/>
          <w:szCs w:val="28"/>
        </w:rPr>
        <w:t xml:space="preserve">(七)夯实基层基础，完善乡村治理。</w:t>
      </w:r>
    </w:p>
    <w:p>
      <w:pPr>
        <w:ind w:left="0" w:right="0" w:firstLine="560"/>
        <w:spacing w:before="450" w:after="450" w:line="312" w:lineRule="auto"/>
      </w:pPr>
      <w:r>
        <w:rPr>
          <w:rFonts w:ascii="宋体" w:hAnsi="宋体" w:eastAsia="宋体" w:cs="宋体"/>
          <w:color w:val="000"/>
          <w:sz w:val="28"/>
          <w:szCs w:val="28"/>
        </w:rPr>
        <w:t xml:space="preserve">一是完善自治。西坡镇探索推行了“五事共商”村民说事评议工作法。赵院村申报了全国乡村治理示范村。175个行政村完善了一事一议制度。</w:t>
      </w:r>
    </w:p>
    <w:p>
      <w:pPr>
        <w:ind w:left="0" w:right="0" w:firstLine="560"/>
        <w:spacing w:before="450" w:after="450" w:line="312" w:lineRule="auto"/>
      </w:pPr>
      <w:r>
        <w:rPr>
          <w:rFonts w:ascii="宋体" w:hAnsi="宋体" w:eastAsia="宋体" w:cs="宋体"/>
          <w:color w:val="000"/>
          <w:sz w:val="28"/>
          <w:szCs w:val="28"/>
        </w:rPr>
        <w:t xml:space="preserve">二是抓好法治。持续开展普法教育，通过法治文化长廊、普法短剧、微信公众号向广大干部群众普及法律知识。依法维权和化解矛盾纠纷机制不断健全，有效遏制基层矛盾。</w:t>
      </w:r>
    </w:p>
    <w:p>
      <w:pPr>
        <w:ind w:left="0" w:right="0" w:firstLine="560"/>
        <w:spacing w:before="450" w:after="450" w:line="312" w:lineRule="auto"/>
      </w:pPr>
      <w:r>
        <w:rPr>
          <w:rFonts w:ascii="宋体" w:hAnsi="宋体" w:eastAsia="宋体" w:cs="宋体"/>
          <w:color w:val="000"/>
          <w:sz w:val="28"/>
          <w:szCs w:val="28"/>
        </w:rPr>
        <w:t xml:space="preserve">三是强化德治。围绕践行社会主义核心价值观，广泛开展思想道德教育，推进社会公德、职业道德、家庭美德、个人品德建设。</w:t>
      </w:r>
    </w:p>
    <w:p>
      <w:pPr>
        <w:ind w:left="0" w:right="0" w:firstLine="560"/>
        <w:spacing w:before="450" w:after="450" w:line="312" w:lineRule="auto"/>
      </w:pPr>
      <w:r>
        <w:rPr>
          <w:rFonts w:ascii="宋体" w:hAnsi="宋体" w:eastAsia="宋体" w:cs="宋体"/>
          <w:color w:val="000"/>
          <w:sz w:val="28"/>
          <w:szCs w:val="28"/>
        </w:rPr>
        <w:t xml:space="preserve">(八)强化民生保障，提高生活质量。</w:t>
      </w:r>
    </w:p>
    <w:p>
      <w:pPr>
        <w:ind w:left="0" w:right="0" w:firstLine="560"/>
        <w:spacing w:before="450" w:after="450" w:line="312" w:lineRule="auto"/>
      </w:pPr>
      <w:r>
        <w:rPr>
          <w:rFonts w:ascii="宋体" w:hAnsi="宋体" w:eastAsia="宋体" w:cs="宋体"/>
          <w:color w:val="000"/>
          <w:sz w:val="28"/>
          <w:szCs w:val="28"/>
        </w:rPr>
        <w:t xml:space="preserve">一是从促进创业务工上抓增收。紧抓就业创业援助、农村剩余劳动力帮扶、小微企业补贴、高校毕业生援助四个重点，转移农村劳动力万人次，新增就业2920人，发放补助473万元。</w:t>
      </w:r>
    </w:p>
    <w:p>
      <w:pPr>
        <w:ind w:left="0" w:right="0" w:firstLine="560"/>
        <w:spacing w:before="450" w:after="450" w:line="312" w:lineRule="auto"/>
      </w:pPr>
      <w:r>
        <w:rPr>
          <w:rFonts w:ascii="宋体" w:hAnsi="宋体" w:eastAsia="宋体" w:cs="宋体"/>
          <w:color w:val="000"/>
          <w:sz w:val="28"/>
          <w:szCs w:val="28"/>
        </w:rPr>
        <w:t xml:space="preserve">二是全面提升农村公共服务水平。投资791万元，完成村组道路建设37公里；投资1090万元，实施水利扶贫工程111处，解决万户安全饮水；投资488万元，为1492名贫困学生进行教育扶贫，减轻贫困家庭经济压力。</w:t>
      </w:r>
    </w:p>
    <w:p>
      <w:pPr>
        <w:ind w:left="0" w:right="0" w:firstLine="560"/>
        <w:spacing w:before="450" w:after="450" w:line="312" w:lineRule="auto"/>
      </w:pPr>
      <w:r>
        <w:rPr>
          <w:rFonts w:ascii="宋体" w:hAnsi="宋体" w:eastAsia="宋体" w:cs="宋体"/>
          <w:color w:val="000"/>
          <w:sz w:val="28"/>
          <w:szCs w:val="28"/>
        </w:rPr>
        <w:t xml:space="preserve">三是推进健康乡村建设。继续免费为农村妇女进行“两癌”筛查；为城乡怀孕妇女进行产前筛查；为0—6岁儿童进行残疾筛查；继续实施健康扶贫“双签约”和“三保险、三救助”政策，为农村建档立卡贫困患者开辟绿色通道。四是完善城乡居民保险制度。认真落实城乡居民医疗保险、养老保险政策，不断完善特困人员、农村低保、临时救助等各项保险制度。</w:t>
      </w:r>
    </w:p>
    <w:p>
      <w:pPr>
        <w:ind w:left="0" w:right="0" w:firstLine="560"/>
        <w:spacing w:before="450" w:after="450" w:line="312" w:lineRule="auto"/>
      </w:pPr>
      <w:r>
        <w:rPr>
          <w:rFonts w:ascii="宋体" w:hAnsi="宋体" w:eastAsia="宋体" w:cs="宋体"/>
          <w:color w:val="000"/>
          <w:sz w:val="28"/>
          <w:szCs w:val="28"/>
        </w:rPr>
        <w:t xml:space="preserve">(九)深化农村改革，提供有效保障。</w:t>
      </w:r>
    </w:p>
    <w:p>
      <w:pPr>
        <w:ind w:left="0" w:right="0" w:firstLine="560"/>
        <w:spacing w:before="450" w:after="450" w:line="312" w:lineRule="auto"/>
      </w:pPr>
      <w:r>
        <w:rPr>
          <w:rFonts w:ascii="宋体" w:hAnsi="宋体" w:eastAsia="宋体" w:cs="宋体"/>
          <w:color w:val="000"/>
          <w:sz w:val="28"/>
          <w:szCs w:val="28"/>
        </w:rPr>
        <w:t xml:space="preserve">一是深化农村集体产权制度改革。全县175个村委清产核资工作全部完成，顺利通过省市验收。全国农村集体资产清产核资管理系统录入全部完成。下一步我们将结合实际做好股权设置、折股量化和股权管理工作。</w:t>
      </w:r>
    </w:p>
    <w:p>
      <w:pPr>
        <w:ind w:left="0" w:right="0" w:firstLine="560"/>
        <w:spacing w:before="450" w:after="450" w:line="312" w:lineRule="auto"/>
      </w:pPr>
      <w:r>
        <w:rPr>
          <w:rFonts w:ascii="宋体" w:hAnsi="宋体" w:eastAsia="宋体" w:cs="宋体"/>
          <w:color w:val="000"/>
          <w:sz w:val="28"/>
          <w:szCs w:val="28"/>
        </w:rPr>
        <w:t xml:space="preserve">二是健全完善农业支持保护体系。组织发放20xx年农业支持保护补贴。对地方特色产业(苹果、葡萄)保险予以县财政补贴，今年县财政共补贴万元，补助苹果保险14991亩，葡萄保险5603亩。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产业基础薄弱发展不稳定。近年来，虽然我们对农业基础设施投入逐年加大，但从整体来看，农业产业发展受自然因素影响较大，抵御自然灾害能力依然较弱。去年发生的大面积冻灾、非洲猪瘟，今年上半年的长期干旱天气，对农业产业影响较大。</w:t>
      </w:r>
    </w:p>
    <w:p>
      <w:pPr>
        <w:ind w:left="0" w:right="0" w:firstLine="560"/>
        <w:spacing w:before="450" w:after="450" w:line="312" w:lineRule="auto"/>
      </w:pPr>
      <w:r>
        <w:rPr>
          <w:rFonts w:ascii="宋体" w:hAnsi="宋体" w:eastAsia="宋体" w:cs="宋体"/>
          <w:color w:val="000"/>
          <w:sz w:val="28"/>
          <w:szCs w:val="28"/>
        </w:rPr>
        <w:t xml:space="preserve">2、产业培育效果不明显。经过多年努力，全县经济林规模逐步形成，但与现代农业发展要求、市场需求相比，还存在产业规模大而不强，市场竞争力弱，占有率低等问题，虽然有15万亩核桃，万亩花椒，万亩苹果，但是并没有形成叫得响的自己特色品牌。</w:t>
      </w:r>
    </w:p>
    <w:p>
      <w:pPr>
        <w:ind w:left="0" w:right="0" w:firstLine="560"/>
        <w:spacing w:before="450" w:after="450" w:line="312" w:lineRule="auto"/>
      </w:pPr>
      <w:r>
        <w:rPr>
          <w:rFonts w:ascii="宋体" w:hAnsi="宋体" w:eastAsia="宋体" w:cs="宋体"/>
          <w:color w:val="000"/>
          <w:sz w:val="28"/>
          <w:szCs w:val="28"/>
        </w:rPr>
        <w:t xml:space="preserve">3、市场竞争力弱占有率低。缺乏深加工增值、缺少品牌效应带动，同时宣传、营销等手段跟不上，销售仍以包装或初加工为主，产品在市场上的竞争力弱、价格低，与产品本身的质量和品质相比，存在较大差距，存在有量无价、产品质量不高等问题。</w:t>
      </w:r>
    </w:p>
    <w:p>
      <w:pPr>
        <w:ind w:left="0" w:right="0" w:firstLine="560"/>
        <w:spacing w:before="450" w:after="450" w:line="312" w:lineRule="auto"/>
      </w:pPr>
      <w:r>
        <w:rPr>
          <w:rFonts w:ascii="宋体" w:hAnsi="宋体" w:eastAsia="宋体" w:cs="宋体"/>
          <w:color w:val="000"/>
          <w:sz w:val="28"/>
          <w:szCs w:val="28"/>
        </w:rPr>
        <w:t xml:space="preserve">4、龙头带动能力不强。目前，全县仅有省级龙头企业2家，与其相关的产业仅为酿酒葡萄和翅果油，30家县级龙头企业带动能力不强，产业链条短，加工增值环节薄弱。比如，全县占主导的核桃产业，仅有两家家庭作坊，加工能力、辐射带动范围有限，大部分核桃以原始干果或简单包装出售，没有下游产品，经济效益不高，产业化水平较低。</w:t>
      </w:r>
    </w:p>
    <w:p>
      <w:pPr>
        <w:ind w:left="0" w:right="0" w:firstLine="560"/>
        <w:spacing w:before="450" w:after="450" w:line="312" w:lineRule="auto"/>
      </w:pPr>
      <w:r>
        <w:rPr>
          <w:rFonts w:ascii="宋体" w:hAnsi="宋体" w:eastAsia="宋体" w:cs="宋体"/>
          <w:color w:val="000"/>
          <w:sz w:val="28"/>
          <w:szCs w:val="28"/>
        </w:rPr>
        <w:t xml:space="preserve">5、产业服务水平有限。基层农技推广体系虽然建立，但农业产业技术培训水平还很有限，农户获得农产品供求、种养业实用技术等信息量少面窄。专业协会、农民专业合作社等中介组织作用发挥不够，生产、购销、加工、运输等环节组织化程度不高，出售难或低价销售现象普遍存在。科技对农业产业化发展支撑作用不明显，农产品科技含量不高，高附加值产品少。</w:t>
      </w:r>
    </w:p>
    <w:p>
      <w:pPr>
        <w:ind w:left="0" w:right="0" w:firstLine="560"/>
        <w:spacing w:before="450" w:after="450" w:line="312" w:lineRule="auto"/>
      </w:pPr>
      <w:r>
        <w:rPr>
          <w:rFonts w:ascii="宋体" w:hAnsi="宋体" w:eastAsia="宋体" w:cs="宋体"/>
          <w:color w:val="000"/>
          <w:sz w:val="28"/>
          <w:szCs w:val="28"/>
        </w:rPr>
        <w:t xml:space="preserve">6、建设融资的渠道不够宽。当前乡村振兴的建设资金主要靠县、乡、村与社会的投入，作为煤炭大县，长期开采造成严重环境污染，形成很多农田和村庄沉陷，治理工作需要投入大量资金。</w:t>
      </w:r>
    </w:p>
    <w:p>
      <w:pPr>
        <w:ind w:left="0" w:right="0" w:firstLine="560"/>
        <w:spacing w:before="450" w:after="450" w:line="312" w:lineRule="auto"/>
      </w:pPr>
      <w:r>
        <w:rPr>
          <w:rFonts w:ascii="宋体" w:hAnsi="宋体" w:eastAsia="宋体" w:cs="宋体"/>
          <w:color w:val="000"/>
          <w:sz w:val="28"/>
          <w:szCs w:val="28"/>
        </w:rPr>
        <w:t xml:space="preserve">7、环境整治任务比较艰巨。长期以来农村基础设施建设和环境卫生管理滞后，农民环卫意识差，乱堆乱放，乱搭乱建、脏乱差等问题仍未得到较好解决，人居环境改善任务十分艰巨。</w:t>
      </w:r>
    </w:p>
    <w:p>
      <w:pPr>
        <w:ind w:left="0" w:right="0" w:firstLine="560"/>
        <w:spacing w:before="450" w:after="450" w:line="312" w:lineRule="auto"/>
      </w:pPr>
      <w:r>
        <w:rPr>
          <w:rFonts w:ascii="宋体" w:hAnsi="宋体" w:eastAsia="宋体" w:cs="宋体"/>
          <w:color w:val="000"/>
          <w:sz w:val="28"/>
          <w:szCs w:val="28"/>
        </w:rPr>
        <w:t xml:space="preserve">8、要素投入机制不健全。虽然财政对“三农”投入逐年增加,但相对于城镇建设投入仍显不足。农业固定资产投入总体不足。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1、强化主体责任。实施乡村振兴战略，责任在政府、关键在乡镇、基础在村组、主体在农户。要坚持政府主导，以乡镇为组织主体，以示范村为实施主体，明确分工、整合资源、聚焦重点、全力推进。</w:t>
      </w:r>
    </w:p>
    <w:p>
      <w:pPr>
        <w:ind w:left="0" w:right="0" w:firstLine="560"/>
        <w:spacing w:before="450" w:after="450" w:line="312" w:lineRule="auto"/>
      </w:pPr>
      <w:r>
        <w:rPr>
          <w:rFonts w:ascii="宋体" w:hAnsi="宋体" w:eastAsia="宋体" w:cs="宋体"/>
          <w:color w:val="000"/>
          <w:sz w:val="28"/>
          <w:szCs w:val="28"/>
        </w:rPr>
        <w:t xml:space="preserve">2、拓展融资渠道。一是向上争取省、市财政补助项目；二是鼓励企业与农村合作共建，互利互惠；三是创新农村金融，引导金融资本进入乡村振兴建设。</w:t>
      </w:r>
    </w:p>
    <w:p>
      <w:pPr>
        <w:ind w:left="0" w:right="0" w:firstLine="560"/>
        <w:spacing w:before="450" w:after="450" w:line="312" w:lineRule="auto"/>
      </w:pPr>
      <w:r>
        <w:rPr>
          <w:rFonts w:ascii="宋体" w:hAnsi="宋体" w:eastAsia="宋体" w:cs="宋体"/>
          <w:color w:val="000"/>
          <w:sz w:val="28"/>
          <w:szCs w:val="28"/>
        </w:rPr>
        <w:t xml:space="preserve">3、加强舆论宣传。进一步加强典型引路，加大宣传力度，扩大影响。凝聚各方力量参与创建。倡导自力更生、艰苦奋斗精神，鼓励和引导农民群众自助自愿投工投劳投资，共同建设美好家园。</w:t>
      </w:r>
    </w:p>
    <w:p>
      <w:pPr>
        <w:ind w:left="0" w:right="0" w:firstLine="560"/>
        <w:spacing w:before="450" w:after="450" w:line="312" w:lineRule="auto"/>
      </w:pPr>
      <w:r>
        <w:rPr>
          <w:rFonts w:ascii="宋体" w:hAnsi="宋体" w:eastAsia="宋体" w:cs="宋体"/>
          <w:color w:val="000"/>
          <w:sz w:val="28"/>
          <w:szCs w:val="28"/>
        </w:rPr>
        <w:t xml:space="preserve">4、抓好农民增收。一是从确保农业丰收上抓增收，提高农业生产效益。二是从深化农村改革上抓增收。推动资源变资产、资金变股金、农民变股东，增加农民财产性收入。三是从产业提质上抓增收。加大特色产业提质增效力度，夯实现代农业产业基础。四是从保障农民充分就业上抓增收。加强新型职业农民培育和专业技能培训，支持农民返乡就业，提高非农收入。</w:t>
      </w:r>
    </w:p>
    <w:p>
      <w:pPr>
        <w:ind w:left="0" w:right="0" w:firstLine="560"/>
        <w:spacing w:before="450" w:after="450" w:line="312" w:lineRule="auto"/>
      </w:pPr>
      <w:r>
        <w:rPr>
          <w:rFonts w:ascii="宋体" w:hAnsi="宋体" w:eastAsia="宋体" w:cs="宋体"/>
          <w:color w:val="000"/>
          <w:sz w:val="28"/>
          <w:szCs w:val="28"/>
        </w:rPr>
        <w:t xml:space="preserve">5、转变农业发展方式。建设国家级农业产业强镇，省级现代农业产业园创建，十大县级现代农业产业示范园、30个优质农产品示范基地，创建枣岭乡湾里村全国“一村一品”示范村。以“云丘山”农业大品牌为引领，打造乡宁特色农业“金字招牌”。大力发展“三品一标”农业，在质量上下功夫，在品牌认证上求突破。</w:t>
      </w:r>
    </w:p>
    <w:p>
      <w:pPr>
        <w:ind w:left="0" w:right="0" w:firstLine="560"/>
        <w:spacing w:before="450" w:after="450" w:line="312" w:lineRule="auto"/>
      </w:pPr>
      <w:r>
        <w:rPr>
          <w:rFonts w:ascii="宋体" w:hAnsi="宋体" w:eastAsia="宋体" w:cs="宋体"/>
          <w:color w:val="000"/>
          <w:sz w:val="28"/>
          <w:szCs w:val="28"/>
        </w:rPr>
        <w:t xml:space="preserve">6、进一步深化农村改革。发展多种农业生产经营模式，构建集约化、专业化、组织化、社会化相结合的新型农业经营体系。抓好农村集体产权制度改革，推进股份合作制改革并成立集体经济(股份)合作社，有效盘活农村各项资源。</w:t>
      </w:r>
    </w:p>
    <w:p>
      <w:pPr>
        <w:ind w:left="0" w:right="0" w:firstLine="560"/>
        <w:spacing w:before="450" w:after="450" w:line="312" w:lineRule="auto"/>
      </w:pPr>
      <w:r>
        <w:rPr>
          <w:rFonts w:ascii="宋体" w:hAnsi="宋体" w:eastAsia="宋体" w:cs="宋体"/>
          <w:color w:val="000"/>
          <w:sz w:val="28"/>
          <w:szCs w:val="28"/>
        </w:rPr>
        <w:t xml:space="preserve">7、创新农业服务体系。加快建设统防统治、技术服务、土地托管、代耕代种、机种机收、信息服务等农业社会化服务体系。</w:t>
      </w:r>
    </w:p>
    <w:p>
      <w:pPr>
        <w:ind w:left="0" w:right="0" w:firstLine="560"/>
        <w:spacing w:before="450" w:after="450" w:line="312" w:lineRule="auto"/>
      </w:pPr>
      <w:r>
        <w:rPr>
          <w:rFonts w:ascii="宋体" w:hAnsi="宋体" w:eastAsia="宋体" w:cs="宋体"/>
          <w:color w:val="000"/>
          <w:sz w:val="28"/>
          <w:szCs w:val="28"/>
        </w:rPr>
        <w:t xml:space="preserve">8、完善乡村治理体系。探索推行西坡镇“五事共商”村民说事评议工作法，加快推进乡村治理示范村创建力度。健全完善自治、法治、德治相结合的现代乡村治理体系。</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乡村振兴选派干部工作总结7</w:t>
      </w:r>
    </w:p>
    <w:p>
      <w:pPr>
        <w:ind w:left="0" w:right="0" w:firstLine="560"/>
        <w:spacing w:before="450" w:after="450" w:line="312" w:lineRule="auto"/>
      </w:pPr>
      <w:r>
        <w:rPr>
          <w:rFonts w:ascii="宋体" w:hAnsi="宋体" w:eastAsia="宋体" w:cs="宋体"/>
          <w:color w:val="000"/>
          <w:sz w:val="28"/>
          <w:szCs w:val="28"/>
        </w:rPr>
        <w:t xml:space="preserve">自脱贫攻坚工作开展以来，乡在市委、市政府的坚强领导下，在上级各部门的大力指导支持下，在社会各界的鼎力相助下，紧盯全乡脱贫目标任务，始终将脱贫攻坚工作作为首要政治任务、第一民生和头等大事，坚持精准扶贫、精准脱贫的脱贫攻坚基本方略，增强“四个意识”、坚定“四个自信”、做到“两个维护”，强化政治责任，深入贯彻“六个精准”和“五个一批”的精准扶贫和精准脱贫基本要求，稳定实现贫困人口“两不愁、三保障”，稳步提升贫困户年人均纯收入。20xx年，我乡严格执行省、州、市关于“四个不摘”政策要求，进一步巩固我乡脱贫攻坚成效。现将本年度和20xx年以来脱贫攻坚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位于城区以北的河畔，距城区3公里，交通便利，地理优势明显，有4a级风景区木格措，幅员面积728平方公里，辖9个行政村(均为非贫困村，有8个村有建档立卡贫困户)。全乡户籍总人口936户3279人。20xx年识别建档立卡贫困户100户334人(20xx年脱贫13户43人，20xx年脱贫9户34人，20xx年脱贫20户57人，20xx年脱贫16户95人，20xx年脱贫42户145人，目前数据动态后全乡贫困户98户343人，2户独人户死亡)，20xx年9月全乡贫困户全部退出贫困序列。全乡低保户83户143人，农村特困供养户17户18人，城市特困供养户1户1人，残疾人134人，孤儿1户1人，易地搬迁户5户9人，20xx年农民人均纯收入15100元，其中：建档立卡贫困户人均纯收入元。</w:t>
      </w:r>
    </w:p>
    <w:p>
      <w:pPr>
        <w:ind w:left="0" w:right="0" w:firstLine="560"/>
        <w:spacing w:before="450" w:after="450" w:line="312" w:lineRule="auto"/>
      </w:pPr>
      <w:r>
        <w:rPr>
          <w:rFonts w:ascii="宋体" w:hAnsi="宋体" w:eastAsia="宋体" w:cs="宋体"/>
          <w:color w:val="000"/>
          <w:sz w:val="28"/>
          <w:szCs w:val="28"/>
        </w:rPr>
        <w:t xml:space="preserve">&gt;二、20xx年工作总结</w:t>
      </w:r>
    </w:p>
    <w:p>
      <w:pPr>
        <w:ind w:left="0" w:right="0" w:firstLine="560"/>
        <w:spacing w:before="450" w:after="450" w:line="312" w:lineRule="auto"/>
      </w:pPr>
      <w:r>
        <w:rPr>
          <w:rFonts w:ascii="宋体" w:hAnsi="宋体" w:eastAsia="宋体" w:cs="宋体"/>
          <w:color w:val="000"/>
          <w:sz w:val="28"/>
          <w:szCs w:val="28"/>
        </w:rPr>
        <w:t xml:space="preserve">(一)强化“四个不摘”要求,保持政策不变、标准不降、力度不减</w:t>
      </w:r>
    </w:p>
    <w:p>
      <w:pPr>
        <w:ind w:left="0" w:right="0" w:firstLine="560"/>
        <w:spacing w:before="450" w:after="450" w:line="312" w:lineRule="auto"/>
      </w:pPr>
      <w:r>
        <w:rPr>
          <w:rFonts w:ascii="宋体" w:hAnsi="宋体" w:eastAsia="宋体" w:cs="宋体"/>
          <w:color w:val="000"/>
          <w:sz w:val="28"/>
          <w:szCs w:val="28"/>
        </w:rPr>
        <w:t xml:space="preserve">坚持“摘帽不摘责任”，压紧压实工作职责。</w:t>
      </w:r>
    </w:p>
    <w:p>
      <w:pPr>
        <w:ind w:left="0" w:right="0" w:firstLine="560"/>
        <w:spacing w:before="450" w:after="450" w:line="312" w:lineRule="auto"/>
      </w:pPr>
      <w:r>
        <w:rPr>
          <w:rFonts w:ascii="宋体" w:hAnsi="宋体" w:eastAsia="宋体" w:cs="宋体"/>
          <w:color w:val="000"/>
          <w:sz w:val="28"/>
          <w:szCs w:val="28"/>
        </w:rPr>
        <w:t xml:space="preserve">一是认真贯彻落实中央、省、州、市委关于脱贫攻坚系列决策部署要求，强化对“四个不摘”全方位理解认识和贯彻落实。二是认真落实脱贫攻坚会议制度、工作制度，乡党委、政府每月专题研究脱贫攻坚工作不少于1次，乡正职每个月开展扶贫工作不少于5个工作日，乡正职遍访贫困户，建立遍访台帐，并按月更新台账。截止11月份，我乡召开脱贫攻坚会议17次;乡党委书记下村开展扶贫工作40天，累计走访贫困户197户;乡长下村开展扶贫工作40天，累计走访贫困户213户。</w:t>
      </w:r>
    </w:p>
    <w:p>
      <w:pPr>
        <w:ind w:left="0" w:right="0" w:firstLine="560"/>
        <w:spacing w:before="450" w:after="450" w:line="312" w:lineRule="auto"/>
      </w:pPr>
      <w:r>
        <w:rPr>
          <w:rFonts w:ascii="宋体" w:hAnsi="宋体" w:eastAsia="宋体" w:cs="宋体"/>
          <w:color w:val="000"/>
          <w:sz w:val="28"/>
          <w:szCs w:val="28"/>
        </w:rPr>
        <w:t xml:space="preserve">坚持“摘帽不摘帮扶”，强化“三个一”帮扶工作。</w:t>
      </w:r>
    </w:p>
    <w:p>
      <w:pPr>
        <w:ind w:left="0" w:right="0" w:firstLine="560"/>
        <w:spacing w:before="450" w:after="450" w:line="312" w:lineRule="auto"/>
      </w:pPr>
      <w:r>
        <w:rPr>
          <w:rFonts w:ascii="宋体" w:hAnsi="宋体" w:eastAsia="宋体" w:cs="宋体"/>
          <w:color w:val="000"/>
          <w:sz w:val="28"/>
          <w:szCs w:val="28"/>
        </w:rPr>
        <w:t xml:space="preserve">一是继续坚持“一线攻坚法”，第一书记严格按照驻村要求驻村，每月不少于10天，做到五有：有考勤表、有工作台帐、有工作日志、有信息简报、有每月专题研究脱贫攻坚会议记录。二是帮扶单位每2个月至少集中研究1次联系村脱贫攻坚工作，并加强对派驻帮扶责任人的监管、工作指导和关心。三是帮扶责任人每月至少走访1次帮扶贫困户，随时掌握贫困户信息，帮助协调解决贫困户在生产生活中遇到的困难和诉求14件。</w:t>
      </w:r>
    </w:p>
    <w:p>
      <w:pPr>
        <w:ind w:left="0" w:right="0" w:firstLine="560"/>
        <w:spacing w:before="450" w:after="450" w:line="312" w:lineRule="auto"/>
      </w:pPr>
      <w:r>
        <w:rPr>
          <w:rFonts w:ascii="宋体" w:hAnsi="宋体" w:eastAsia="宋体" w:cs="宋体"/>
          <w:color w:val="000"/>
          <w:sz w:val="28"/>
          <w:szCs w:val="28"/>
        </w:rPr>
        <w:t xml:space="preserve">坚持“摘帽不摘政策”，切实保障政策落地落实。</w:t>
      </w:r>
    </w:p>
    <w:p>
      <w:pPr>
        <w:ind w:left="0" w:right="0" w:firstLine="560"/>
        <w:spacing w:before="450" w:after="450" w:line="312" w:lineRule="auto"/>
      </w:pPr>
      <w:r>
        <w:rPr>
          <w:rFonts w:ascii="宋体" w:hAnsi="宋体" w:eastAsia="宋体" w:cs="宋体"/>
          <w:color w:val="000"/>
          <w:sz w:val="28"/>
          <w:szCs w:val="28"/>
        </w:rPr>
        <w:t xml:space="preserve">(1)严格落实教育扶贫。巩固“控辍保学”成果，确保适龄青少年(残疾儿童)入学率达到100%。完善农村贫困家庭学生教育支持政策，综合运用减免学费、教育补助、教育救助、助学贷款等政策措施，对脱贫户学生从学前教育到在校大学生进行全程扶持。目前全乡13名建档立卡贫困学生申报了20xx年春季学期雨露计划，享受资金19500元;65名建档立卡贫困学生申报了市教育扶贫基金，享受资金110400元，预计在12月底前兑现完毕。</w:t>
      </w:r>
    </w:p>
    <w:p>
      <w:pPr>
        <w:ind w:left="0" w:right="0" w:firstLine="560"/>
        <w:spacing w:before="450" w:after="450" w:line="312" w:lineRule="auto"/>
      </w:pPr>
      <w:r>
        <w:rPr>
          <w:rFonts w:ascii="宋体" w:hAnsi="宋体" w:eastAsia="宋体" w:cs="宋体"/>
          <w:color w:val="000"/>
          <w:sz w:val="28"/>
          <w:szCs w:val="28"/>
        </w:rPr>
        <w:t xml:space="preserve">(2)全力保障社会民生。一是加强对村内留守儿童、孤寡老人、残疾人等弱势群体的关爱服务，织牢民生保障“兜底网”。按时兑现高龄老人生活补贴。完成46名80周岁以上高龄老人津贴申报，发放资金27600元;发放孤儿养育金1人，8910元;帮助6户群众申请临时困难救助,发放资金7800;发放62人重度残疾人护理费39050元。二是对需要政府兜底的贫困户，按照“两线合一”政策，继续实行社会保障兜底，确保长期脱贫。按时兑现农村最低生活保障金，发放农村低保金1107540元。三是加快完善农村居民基本养老保险制度，符合参保条件的建档立卡贫困户养老保险参保率达到100%，建档立卡贫困户城乡居民基本医疗保险参保率达到100%。四是按时足额拨付98户335名建档立卡群众20xx年度高海拔农牧区特困群众生活救助资金155775元。五是动员全乡贫困户购买“扶贫保”，户均元，98户贫困户共计购买元，覆盖率达到100%。</w:t>
      </w:r>
    </w:p>
    <w:p>
      <w:pPr>
        <w:ind w:left="0" w:right="0" w:firstLine="560"/>
        <w:spacing w:before="450" w:after="450" w:line="312" w:lineRule="auto"/>
      </w:pPr>
      <w:r>
        <w:rPr>
          <w:rFonts w:ascii="宋体" w:hAnsi="宋体" w:eastAsia="宋体" w:cs="宋体"/>
          <w:color w:val="000"/>
          <w:sz w:val="28"/>
          <w:szCs w:val="28"/>
        </w:rPr>
        <w:t xml:space="preserve">(3)厕所改造全面提升。按照乡村振兴工作要求，申报20xx年“厕所革命户”93户，其中新建59户，改建34户，预计11月底前完成验收工作。</w:t>
      </w:r>
    </w:p>
    <w:p>
      <w:pPr>
        <w:ind w:left="0" w:right="0" w:firstLine="560"/>
        <w:spacing w:before="450" w:after="450" w:line="312" w:lineRule="auto"/>
      </w:pPr>
      <w:r>
        <w:rPr>
          <w:rFonts w:ascii="宋体" w:hAnsi="宋体" w:eastAsia="宋体" w:cs="宋体"/>
          <w:color w:val="000"/>
          <w:sz w:val="28"/>
          <w:szCs w:val="28"/>
        </w:rPr>
        <w:t xml:space="preserve">坚持“摘帽不摘监管”，强化督导严明纪律。</w:t>
      </w:r>
    </w:p>
    <w:p>
      <w:pPr>
        <w:ind w:left="0" w:right="0" w:firstLine="560"/>
        <w:spacing w:before="450" w:after="450" w:line="312" w:lineRule="auto"/>
      </w:pPr>
      <w:r>
        <w:rPr>
          <w:rFonts w:ascii="宋体" w:hAnsi="宋体" w:eastAsia="宋体" w:cs="宋体"/>
          <w:color w:val="000"/>
          <w:sz w:val="28"/>
          <w:szCs w:val="28"/>
        </w:rPr>
        <w:t xml:space="preserve">认真组织乡、村两级学习《_市纪委转发的通知》(康纪发[20xx]140号)文件精神，确保严格按照州、市模板格式进行公示，该公开的都公开，应公开的尽公开，并利用各种公示方式，进一步扩大公示范围，提高公开精准度，自觉接受社会和群众监督。由乡纪委牵头，进行了2次扶贫专项工作督查，通过督查，整体工作推进情况较好。</w:t>
      </w:r>
    </w:p>
    <w:p>
      <w:pPr>
        <w:ind w:left="0" w:right="0" w:firstLine="560"/>
        <w:spacing w:before="450" w:after="450" w:line="312" w:lineRule="auto"/>
      </w:pPr>
      <w:r>
        <w:rPr>
          <w:rFonts w:ascii="宋体" w:hAnsi="宋体" w:eastAsia="宋体" w:cs="宋体"/>
          <w:color w:val="000"/>
          <w:sz w:val="28"/>
          <w:szCs w:val="28"/>
        </w:rPr>
        <w:t xml:space="preserve">(二)扎实开展“回头看、回头帮”工作，及时补齐短板巩固脱贫攻坚成果</w:t>
      </w:r>
    </w:p>
    <w:p>
      <w:pPr>
        <w:ind w:left="0" w:right="0" w:firstLine="560"/>
        <w:spacing w:before="450" w:after="450" w:line="312" w:lineRule="auto"/>
      </w:pPr>
      <w:r>
        <w:rPr>
          <w:rFonts w:ascii="宋体" w:hAnsi="宋体" w:eastAsia="宋体" w:cs="宋体"/>
          <w:color w:val="000"/>
          <w:sz w:val="28"/>
          <w:szCs w:val="28"/>
        </w:rPr>
        <w:t xml:space="preserve">一是对群众收入再排查。5月12日——5月18日，对标“两不愁三保障”、乡“三有”、村“五有”、户“六有”和“三率一度”，完成全乡819户农户20xx年人均纯收入摸底，未发现收入低于5000元以下的农户。二是对结对帮扶再核实。按照联系帮扶和结对认亲工作要求，全面核实贫困户结对帮扶和非贫困户结对认亲的落实情况，及时发现干部职工调整、调动等出现的空档，及时核实、修正、更新系统信息，实现系统信息与实际保持一致;及时对结对帮扶工作开展情况进行督查，确保全市所有农户有人帮、真帮扶。三是对历年反馈问题再清理。对照精准扶贫启动以来的脱贫攻坚巡视、考核、省检、国检、审计、督导、暗访等反馈的问题，再次开展全面清理、整改，按年度建立问题整改台账，逐一核查、整改，确保问题销号。脱贫攻坚以来中央、省反馈涉及我乡问题3条销号3条,“两不愁三保障”回头看大排查发现问题3条销号3条,市攻坚办20xx年3月30日督查反馈问题4条销号4条，20xx年以来自查自改问题0条。五是对政策兑现再核查。对扶贫领域惠民惠农政策兑现情况开展全面核查，建立政策兑现台账，全面精准掌握惠民惠农资金兑现情况，确保政策落实到位、资金安全规范。通过核查，全乡的惠民惠农资金均按时足额发放到群众手中。</w:t>
      </w:r>
    </w:p>
    <w:p>
      <w:pPr>
        <w:ind w:left="0" w:right="0" w:firstLine="560"/>
        <w:spacing w:before="450" w:after="450" w:line="312" w:lineRule="auto"/>
      </w:pPr>
      <w:r>
        <w:rPr>
          <w:rFonts w:ascii="宋体" w:hAnsi="宋体" w:eastAsia="宋体" w:cs="宋体"/>
          <w:color w:val="000"/>
          <w:sz w:val="28"/>
          <w:szCs w:val="28"/>
        </w:rPr>
        <w:t xml:space="preserve">(三)突出产业扶贫、就业扶贫“两大关键”，促进贫困群众增收</w:t>
      </w:r>
    </w:p>
    <w:p>
      <w:pPr>
        <w:ind w:left="0" w:right="0" w:firstLine="560"/>
        <w:spacing w:before="450" w:after="450" w:line="312" w:lineRule="auto"/>
      </w:pPr>
      <w:r>
        <w:rPr>
          <w:rFonts w:ascii="宋体" w:hAnsi="宋体" w:eastAsia="宋体" w:cs="宋体"/>
          <w:color w:val="000"/>
          <w:sz w:val="28"/>
          <w:szCs w:val="28"/>
        </w:rPr>
        <w:t xml:space="preserve">以创建天府旅游名县为契机，发挥头道桥村藏红花种植、二道桥温泉度假中心、王母村非遗第一村打造“三驾马车”龙头作用，扩大影响力让社会资金投入乡村振兴建设，吸引本乡剩余劳动力、大学生就近就业。目前“离垢悦谷?市二道桥高端温泉+矿山旅游”项目正在施工中。“圣福蕊藏红花种植有限责任公司”，已在头道桥村选址建立400㎡花房培育花种，种球已经达到20万株，带动农户种植27户，今年产值预计达到100万元以上。</w:t>
      </w:r>
    </w:p>
    <w:p>
      <w:pPr>
        <w:ind w:left="0" w:right="0" w:firstLine="560"/>
        <w:spacing w:before="450" w:after="450" w:line="312" w:lineRule="auto"/>
      </w:pPr>
      <w:r>
        <w:rPr>
          <w:rFonts w:ascii="宋体" w:hAnsi="宋体" w:eastAsia="宋体" w:cs="宋体"/>
          <w:color w:val="000"/>
          <w:sz w:val="28"/>
          <w:szCs w:val="28"/>
        </w:rPr>
        <w:t xml:space="preserve">(四)持续开展“润育工程”，推进文明建设。</w:t>
      </w:r>
    </w:p>
    <w:p>
      <w:pPr>
        <w:ind w:left="0" w:right="0" w:firstLine="560"/>
        <w:spacing w:before="450" w:after="450" w:line="312" w:lineRule="auto"/>
      </w:pPr>
      <w:r>
        <w:rPr>
          <w:rFonts w:ascii="宋体" w:hAnsi="宋体" w:eastAsia="宋体" w:cs="宋体"/>
          <w:color w:val="000"/>
          <w:sz w:val="28"/>
          <w:szCs w:val="28"/>
        </w:rPr>
        <w:t xml:space="preserve">一是大力培育文明新风。结合“四好村”“文明村”的创建活动，带领党员干部开展义务种花植树、打扫全乡卫生死角、每月进行卫生大检查，引导群众“感党恩、爱祖国、守法制、奔小康”，切实转变贫困户“等靠要”思想，树立好党风、好作风，带动好村风、好民风。认真落实市委、市政府在北木路打造“五个十里”景观带工作要求，在公路沿线种植黄花槐、红枫、蔷薇、月季等。8月初至今，已种植观赏树红枫、黄花槐以及各类花卉共2万余株。二是大力整治人居环境。扎实开展公路沿线人居环境综合整治，发动群众开展环境卫生大扫除10余次，组织干部群众20XX余人，出动车辆56辆，装载机14台，挖掘机6台，清理清理河道垃圾、建筑垃圾和生活垃圾85吨，清理破旧横幅45面，更换破旧国旗120面，清理店招店牌40个，疏通排水沟32公里。通过环境卫生综合整治，逐步建立环境卫生工作运行长效机制，全面提高群众的文明卫生意识和卫生整洁水平，建设一个美化、净化、亮化、村民行为规范化的人居环境。三是大力弘扬民族文化。依托“溜溜调”文化底蕴，发扬情歌文化，建强基层文化阵地、推进农家书屋、文化站建设，每村成立一支文艺队伍，每月一次文娱活动，广泛开展群众性文艺表演，不断丰富基层精神文化生活，满足精神追求。</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一是部分贫困户自身发展动力不足、思想保守、因循守旧，存在“等、靠、要”思想。二是部分贫困户因病、因残，劳动力缺乏，增收路径狭小。</w:t>
      </w:r>
    </w:p>
    <w:p>
      <w:pPr>
        <w:ind w:left="0" w:right="0" w:firstLine="560"/>
        <w:spacing w:before="450" w:after="450" w:line="312" w:lineRule="auto"/>
      </w:pPr>
      <w:r>
        <w:rPr>
          <w:rFonts w:ascii="宋体" w:hAnsi="宋体" w:eastAsia="宋体" w:cs="宋体"/>
          <w:color w:val="000"/>
          <w:sz w:val="28"/>
          <w:szCs w:val="28"/>
        </w:rPr>
        <w:t xml:space="preserve">&gt;三、20xx年以来工作总结</w:t>
      </w:r>
    </w:p>
    <w:p>
      <w:pPr>
        <w:ind w:left="0" w:right="0" w:firstLine="560"/>
        <w:spacing w:before="450" w:after="450" w:line="312" w:lineRule="auto"/>
      </w:pPr>
      <w:r>
        <w:rPr>
          <w:rFonts w:ascii="宋体" w:hAnsi="宋体" w:eastAsia="宋体" w:cs="宋体"/>
          <w:color w:val="000"/>
          <w:sz w:val="28"/>
          <w:szCs w:val="28"/>
        </w:rPr>
        <w:t xml:space="preserve">(一)细化部署，在精准识别上下功夫。始终把脱贫攻坚作为头等大事，明晰工作思路与责任，加强研究部署，切实把脱贫攻坚谋划安排到位。一是明确工作任务。成立以乡党委书记为组长、乡长为副组长、其他领导班子和包村干部为成员的脱贫攻坚领导小组，实行党委书记、乡长负总责，并由班子成员、一般干部和村“两委”干部按照责任到人的.原则逐村成立10个工作组，确保将精准扶贫工作抗在肩上、抓在手上。二是严格标准识别。立足“精细精准、公开公平”的原则，聚焦“两不愁、三保障”，对申请贫困户的农户，通过召开村民小组会议讨论、村“两委”会议商议、村民代表大会评议对贫困户进行精准识别，做到过程公开透明。通过层层把关，对符合贫困户标准的，做到应纳尽纳、不落一户。创新实施“两评一审一公示”贫困户识别模式，即村“两委”大会初评、群众大会再评，乡党委终审，并全程公示，精准识别贫困户100户、334人。三是细化帮扶路径。通过逐村逐户“把脉问诊”，列出“问题清单”及“需求菜单”，结合“五个一批”行动，对症下药、分类施策、确定路径，落实生产和就业发展扶持一批为88户167人，享受易地搬迁安置一批为5户9人，享受低保政策兜底一批为23户54人，享受医疗救助帮扶一批为70户99人，享受灾后重建帮扶一批为17户47人。</w:t>
      </w:r>
    </w:p>
    <w:p>
      <w:pPr>
        <w:ind w:left="0" w:right="0" w:firstLine="560"/>
        <w:spacing w:before="450" w:after="450" w:line="312" w:lineRule="auto"/>
      </w:pPr>
      <w:r>
        <w:rPr>
          <w:rFonts w:ascii="宋体" w:hAnsi="宋体" w:eastAsia="宋体" w:cs="宋体"/>
          <w:color w:val="000"/>
          <w:sz w:val="28"/>
          <w:szCs w:val="28"/>
        </w:rPr>
        <w:t xml:space="preserve">(二)加强领导，在精准聚力上下功夫。始终把脱贫攻坚作为最大的政治使命、最大的发展机遇和最大的民生工程。一是强化组织领导。成立以乡党委书记、乡长为组长、班子成员为副组长、村两委干部、包村干部为成员的脱贫攻坚领导小组，选派9名政治素质较好、业务能力较强的党员干部到非贫困村任“第一书记”，确保将脱贫攻坚工作记在心上、抗在肩上、抓在手上。二是强化力量整合。市级联系领导、市委副书记曾维友、市人大副主任王诗豪蹲点包乡，推动落实脱贫攻坚工作。加强帮扶力量分别从乡、市委办、市食药工商质监局、木格措景区管理局四个单位选派68名干部对全乡98户贫困户进行帮扶，确保不漏一户一人，帮扶力量到户到人。三是健全会商机制。乡脱贫攻坚领导小组坚持每周召开碰头会、每月召开联系会、每季度召开研判会，听取工作汇报、查找研判解决存在的问题、强化部署，确保脱贫攻坚任务落地见效。四是严格督查问责。把脱贫攻坚工作纳入年度目标考核绩效管理，逐村签订《脱贫攻坚目标责任书》，配套制定考核办法及工作细则，从严考评问责。落实乡纪委加强督查，每月1督查、每季度1通报、年底集中考评，对工作推进不力的，严格按照“一次通报、二次约谈、三次问责”机制，从严问责问效，严格逗硬奖惩。</w:t>
      </w:r>
    </w:p>
    <w:p>
      <w:pPr>
        <w:ind w:left="0" w:right="0" w:firstLine="560"/>
        <w:spacing w:before="450" w:after="450" w:line="312" w:lineRule="auto"/>
      </w:pPr>
      <w:r>
        <w:rPr>
          <w:rFonts w:ascii="宋体" w:hAnsi="宋体" w:eastAsia="宋体" w:cs="宋体"/>
          <w:color w:val="000"/>
          <w:sz w:val="28"/>
          <w:szCs w:val="28"/>
        </w:rPr>
        <w:t xml:space="preserve">(三)加强宣传，在思想保障上下功夫。为打赢脱贫攻坚战提供有力的思想保障，激发贫困群众脱贫内生动力，我乡大力开展“扶志扶智”活动，不断消除贫困户“等、靠、要”思想，进一步提高贫困户对扶贫政策的知晓度，加快推进脱贫攻坚工作步伐。我乡通过形式多样、方法灵活、群众喜闻乐见的方式开展宣传教育工作。一是利用各种会议，结合“四讲四爱”，集中开展教育宣讲。通过向贫困群众讲的有关扶贫领域政策、惠民政策，鼓励其要努力凭借党的好政策、政府的帮扶和自己的实干，摘掉“穷帽子”，过上好日子。二是结合各时间节点开展宣传教育引导。我乡党委、政府紧紧围绕“民族团结宣传月”“虫草采集期间”“”建党及“国家扶贫日”等活动开展扶贫领域政策宣讲。自开展脱贫攻坚工作以来，探索形成乡“76544”工作法(即探索“7个补”方法路径，亡羊补牢、取长补短、查漏补缺、勤能补拙、合力补位、将功补过、奖惩相补。强化“6个不”激发群众内生动力，自强不自卑、期待不等待、依靠不依赖、包干不包办、苦干不苦熬、借力不省力。开展“5个看”精准识别，看贫困户身上穿的、看贫困户锅里煮的、看贫困户柜里放的、看贫困户床上铺的。做到“4个一致”痕迹管理。客观有的与实际情况一致、系统录的贫困户的基本信息与客观实际一致、墙上挂的与实际情况一致、嘴上说的与系统一致。开展“4个好”宣传活动。宣传党的政策好，宣传环境卫生好，宣传社会风气好，宣传干群关系好。向群众集体宣讲80余次，发放宣传单20XX0余份，受教育35000余人次，受教育率达100%。三是微信宣传扶贫政策，我乡以行政村为单位建立微信群，以第一书记为群主，在群内广泛宣传扶贫政策，每日在群内编发扶贫政策，帮助群众掌握扶贫政策，加强群众之间交流学习扶贫领域政策心得体会。四是走村入户宣讲扶贫政策，第一书记、帮扶责任人、村“两委”班子成员在工作之余，走村入户，与群众聊家常，聊生产，聊发展，了解他们的生产生活状况，排忧解难，宣传扶贫领域的政策，为他们增收谋出路、出对策。</w:t>
      </w:r>
    </w:p>
    <w:p>
      <w:pPr>
        <w:ind w:left="0" w:right="0" w:firstLine="560"/>
        <w:spacing w:before="450" w:after="450" w:line="312" w:lineRule="auto"/>
      </w:pPr>
      <w:r>
        <w:rPr>
          <w:rFonts w:ascii="宋体" w:hAnsi="宋体" w:eastAsia="宋体" w:cs="宋体"/>
          <w:color w:val="000"/>
          <w:sz w:val="28"/>
          <w:szCs w:val="28"/>
        </w:rPr>
        <w:t xml:space="preserve">(四)倾情倾智，在民生改善上下功夫。我乡用发展聚人心、树形象，把提升群众幸福感和满意度作为最大使命，不断改善基础设施。一是千方百计保障安全住房。作为地震重灾区，我乡变“劣势”为“优势”，充分争取上级政策支持帮扶，加快推进民房重建项目实施，为全乡涉及灾后重建和维修加固的76户贫困群众兑现重建和维修加固资金138万元，其中17户为重建户、59户为维修加固户，实现受灾贫困群众住有所居。同时，全面改造c、d级危房，20xx年——20xx年实施藏区新居48户，兑现资金103万元;地灾避险搬迁83户,兑现资金332万元;广东江门援建35户，兑现资金70万元;按照“一方水土养不活一方人”要求，扎实推进易地扶贫搬迁工作，20xx年度搬迁2户3人，20xx年度搬迁3户6人，兑现易地扶贫搬迁资金万元。实现户户有安全住房。二是千方百计保障交通安全。完成王母、二道桥、三道桥、中谷、斯通坝、曲公等通村硬化路12公里，实现村村通硬化路，解决群众出行难得问题。三是千方百计保障饮水安全。新建新兴村、中谷村、王母村、蒙庆村、斯通坝村5座饮水池，安装饮水主管及分户管合计万米，实现户户有安全饮水。四是千方百计保障生活用电。完成10个村974户农网改造工作，实现农网改造全面提档升级，实现户户有生活用电。五是千方百计保障通信网络。在全乡10个村实施通信光纤覆盖工程，在北木路沿线安装7座4g信号塔，实现移动、联通、电信信号全覆盖，家家户户都能通过村村通、户户通、宽带联网等方式收看电视节目。六是千方百计保障基本医疗。从20xx年开始，连续四年为所有建档立卡贫困户代缴医疗保险，累计代缴人次1005人，代缴金额184090元;将贫困户的医疗费用自费比例控制在5%以内，20xx年至今，医疗费用报销人次292人，累计报销金额元，切实减轻贫困户就医负担。七是千方百计保障义务教育。做好全乡义务教育及控辍保学工作，落实“三免一补”政策，确保让每一名义务教育阶段适龄儿童，都能接受完整的义务教育。从20xx年开始，累计85名建档立卡贫困学生享受了市教育扶贫基金，累计享受金额299300元;20xx年开始，累计28名建档立卡贫困学生享受“雨露计划”政策，累计享受金额51000元，全乡适龄儿童义务教育得到保障。</w:t>
      </w:r>
    </w:p>
    <w:p>
      <w:pPr>
        <w:ind w:left="0" w:right="0" w:firstLine="560"/>
        <w:spacing w:before="450" w:after="450" w:line="312" w:lineRule="auto"/>
      </w:pPr>
      <w:r>
        <w:rPr>
          <w:rFonts w:ascii="宋体" w:hAnsi="宋体" w:eastAsia="宋体" w:cs="宋体"/>
          <w:color w:val="000"/>
          <w:sz w:val="28"/>
          <w:szCs w:val="28"/>
        </w:rPr>
        <w:t xml:space="preserve">(五)务实举措，在产业发展上下功夫。坚持以群众民生需求为导向，精准推进脱贫攻坚各项举措落实落地。一是抓实产业扶贫。结合扶贫对象“产业需求清单”，加快“一村一品”产业布局，推出头道桥藏红花种植、曲公村中藏药种植、二道桥特色温泉民宿、蒙庆村专合、分散饲养藏香猪、三道桥民居接待、鱼斯村藏香猪养殖、新兴村蔬菜种植、王母村民居接待、斯通坝村草原牦牛养殖、中谷草原牦牛养殖、温泉特色民宿、木耳种植。20xx年在王母村投入100万元作为集体经济试点，一期：建设藏鸡特色养殖区，二期：建设具有本地文化特色的餐饮区共计300平方，费用共计投入200万元。三期：招商引资集中改造建设游客中心、5家高档民宿改建、装修及体育健身场所建设。去年市兑现了1000元的产业扶持基金，鼓励贫困户发展以家庭为主的小型产业，依靠自身动力使脱贫致富更有底气。二是抓实旅游扶贫。立足全域旅游化发展，做优做强旅游产业，依托木格措升5a机遇提档升级全乡民宿产业。建立以中谷生态温泉山庄、归山民宿、王母非遗文化传承、二道桥听山民宿、盛捷温泉康养、矿山山地旅游等乡村振兴综合产业为代表的民居接待新生力量，多措并举解决贫困户就业问题，使贫困户后续发展得到更好的保障，脱贫路上不落一人。三是抓实政策扶贫。切实加强扶贫政策整合运用，配合做好精准扶贫信贷工作，全乡落实63户贫困户扶贫小额信贷资金264万元，帮助发展种植、养殖、旅游民居接待等特色产业;通过介绍务工与开发公益性岗位相结合方式，介绍建档立卡贫困户外出务工113人，累计安置70个公益性岗位，累计发放公益性岗位工资308400元，其中：累计安置市就业局社保信息员、活动室管理员、保洁员公益性岗位24人，累计支付工资144000元;累计安置草管员公益性岗位19人，累计支付工资30200元;累计安置生态管护员公益性岗位20人，累计支付工资104200元;累计安置巡河员公益性岗位7人，累计发放工资30000元。每人每年增加收入5000元以上。</w:t>
      </w:r>
    </w:p>
    <w:p>
      <w:pPr>
        <w:ind w:left="0" w:right="0" w:firstLine="560"/>
        <w:spacing w:before="450" w:after="450" w:line="312" w:lineRule="auto"/>
      </w:pPr>
      <w:r>
        <w:rPr>
          <w:rFonts w:ascii="宋体" w:hAnsi="宋体" w:eastAsia="宋体" w:cs="宋体"/>
          <w:color w:val="000"/>
          <w:sz w:val="28"/>
          <w:szCs w:val="28"/>
        </w:rPr>
        <w:t xml:space="preserve">(六)夯实基础，在党建引领上下功夫。把推动脱贫攻坚作为基层服务型党组织建设的主要目标，运用多种形式和手段，引导基层党组织和党员干部服务发展、服务群众。一是“党建+乡风文明”。大力实施润育工程，结合“四好村”“文明村”的创建活动，带领党员干部开展义务种花植树、打扫全乡卫生死角、关心关爱贫困群众，在头道桥村率先试点开展“最美人家”评比活动，每月进行卫生大检查，评比环境卫生文明家庭户，并发放流动红旗及奖品，引导群众“感党恩、爱祖国、守法制、奔小康”，切实转变贫困户“等靠要”思想，树立好党风、好作风，带动好村风、好民风。二是“党建+宣传教育”。依托“农民夜校”，开展扫黑除恶宣传，扶贫政策宣传、劳动技能等培训，帮助贫困群众了解扶贫政策、坚定脱贫信心，掌握农业技术、提高劳动技能，引导广大群众自力更生、艰苦奋斗。三是“党建+产业培育”。坚持输血与造血并举、当前脱贫与长远致富并举，结合资源优势，着力探索“景区+村”、“支部+合作社+农户”等可持续增收机制。发挥党支部和党员在脱贫攻坚中的先锋模范作用，以党员致富带头人为牵引，实现村民就地就近就业愿望，打造“一村一品”。</w:t>
      </w:r>
    </w:p>
    <w:p>
      <w:pPr>
        <w:ind w:left="0" w:right="0" w:firstLine="560"/>
        <w:spacing w:before="450" w:after="450" w:line="312" w:lineRule="auto"/>
      </w:pPr>
      <w:r>
        <w:rPr>
          <w:rFonts w:ascii="宋体" w:hAnsi="宋体" w:eastAsia="宋体" w:cs="宋体"/>
          <w:color w:val="000"/>
          <w:sz w:val="28"/>
          <w:szCs w:val="28"/>
        </w:rPr>
        <w:t xml:space="preserve">(七)把握标准，在稳步退出上下功夫。乡党委、政府认真贯彻上级党委、政府关于脱贫攻坚工作部署要求，坚持精准扶贫、精准脱贫基本方略，进一步加强领导、健全机制、压实责任、强力推进，脱贫攻坚工作取得了显著成效，建档立卡贫困人口人均纯收入由20xx年的不足2700元上升到20xx年的11918元，比20xx年人均增加元，比20xx年人均增加9222元，建档立卡贫困户均实现“两不愁、三保障”。乡党委、政府严格落实“一申请、一评议、二审核、三公示、县审定”的脱贫程序，按照“应退尽退”的原则，截止20xx年9月底，98户贫困群众全部脱贫摘帽，返贫率0%。</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在总结成绩的同时，我们清醒地认识到，一些困难和挑战还需要我们勇于面对、加以克服：一是扶贫产业项目有待发展。非贫困村集体经济项目发展刚起步，还受到资金、技术、人才等多重因素的影响，村级产业发展受到启动资金少、技术不精、抗风险能力不强等因素制约。二是贫困群众脱贫的内生动力和发展能力有待提高。少数贫困群众缺乏一技之长，谋生致富能力不足，就业稳定性比较差。三是个别干部职工学习不够，缺乏大局意识、奋斗精神，工作作风还需进一步加强。这些问题，我们一定要高度重视、认真研究，坚定信心、强化责任，真抓实干、攻坚克难。</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脱贫攻坚“念兹在兹，唯此为大”，圆满完成脱贫攻坚任务，是全乡党员干部应尽的政治担当。我们将严格落实“四个不摘”的要求，保持脱贫攻坚体制机制稳定，绝不撤摊子、甩包袱，最大限度防止出现新的贫困人口和脱贫人口返贫，确保脱贫群众不愁吃、不愁穿，义务教育、基本医疗、住房安全持续得到保障。全面抓好各项惠民政策落实，突出抓好教育各项政策落实，及时兑现普惠群众的基本医疗保障政策，巩固危房改造、安全饮水工程。另外还要做好以下几项关键工作：</w:t>
      </w:r>
    </w:p>
    <w:p>
      <w:pPr>
        <w:ind w:left="0" w:right="0" w:firstLine="560"/>
        <w:spacing w:before="450" w:after="450" w:line="312" w:lineRule="auto"/>
      </w:pPr>
      <w:r>
        <w:rPr>
          <w:rFonts w:ascii="宋体" w:hAnsi="宋体" w:eastAsia="宋体" w:cs="宋体"/>
          <w:color w:val="000"/>
          <w:sz w:val="28"/>
          <w:szCs w:val="28"/>
        </w:rPr>
        <w:t xml:space="preserve">(一)加强党建巩固脱贫工作。进一步加强基层党组织建设，发挥好村级党支部的号召力、凝聚力和战斗力作用，贯彻好“志智双扶”工作，开展好“四讲四爱”“爱劳动、讲文明、树新风”“大学习、大宣讲、大讨论”等主题教育，运用好脱贫攻坚活的典型，引导农民群众转变观念，树立自力更生意识，激发内生发展动力，确保在改善民生的过程中凝聚人心，既富“口袋”，又富“脑袋”，既管肚子，又管脑子，切实增强“五个认同”，激发民群众坚定不移感党恩、听党话、跟党走的思想自觉和行动自觉。</w:t>
      </w:r>
    </w:p>
    <w:p>
      <w:pPr>
        <w:ind w:left="0" w:right="0" w:firstLine="560"/>
        <w:spacing w:before="450" w:after="450" w:line="312" w:lineRule="auto"/>
      </w:pPr>
      <w:r>
        <w:rPr>
          <w:rFonts w:ascii="宋体" w:hAnsi="宋体" w:eastAsia="宋体" w:cs="宋体"/>
          <w:color w:val="000"/>
          <w:sz w:val="28"/>
          <w:szCs w:val="28"/>
        </w:rPr>
        <w:t xml:space="preserve">(二)抓好转移就业巩固脱贫工作。继续为贫困群众争取技能培训机会，提高贫困群众脱贫能力，对接劳务需求岗位，实现贫困群众就业增收，不断提高贫困群众对美好生活的需求的获得感和满足感。继续强化致富带头人的培养，充分发挥能人促进贫困群众就业，引导贫困群众外出务工。</w:t>
      </w:r>
    </w:p>
    <w:p>
      <w:pPr>
        <w:ind w:left="0" w:right="0" w:firstLine="560"/>
        <w:spacing w:before="450" w:after="450" w:line="312" w:lineRule="auto"/>
      </w:pPr>
      <w:r>
        <w:rPr>
          <w:rFonts w:ascii="宋体" w:hAnsi="宋体" w:eastAsia="宋体" w:cs="宋体"/>
          <w:color w:val="000"/>
          <w:sz w:val="28"/>
          <w:szCs w:val="28"/>
        </w:rPr>
        <w:t xml:space="preserve">(三)做好脱贫攻坚与乡村振兴衔接工作。进一步抓好扶贫产业发展，壮大扶贫产业项目，建立健全“企业+基地+支部+贫困户”运营管理制度，探索规范化管理模式，助推乡村振兴。一是打造头道桥村藏红花基地。积极培育扶持“圣福蕊藏红花种植有限责任公司”，形成藏红花“观光+体验+生产+销售”一条龙产业链条，配套推出藏红花香水、香皂、精油、面膜等系列产品，建立销售服务中心，打造乡藏区藏红花种植“第一基地”品牌，促进全乡产业转型升级，带动群众增收致富。二是打造草马农庄藏香猪+跑山鸡基地。在20xx年王母村投入100万元集体经济试点基础上，大力发展藏香猪+跑山鸡养殖，力争培养养殖大户3户，年出栏藏香猪20XX头、跑山鸡5000只以上。三是建设川西北中藏药材产业集成项目。规划用地3000亩，其中耕地300亩，林地2700亩，项目建设时间从20xx年5月到20XX年5月，分两期进行建设，一期投入万元建厂房、中藏药资源圃等基础设施，二期投入3000万元建设中藏药产业公园。项目采用“公司+合作社+支部+农户”模式，由村集体流转土地给公司，每年收取租金，公司给农户提供药材种子，由农户自己栽种，公司按市场价统一收购。同时，农户还可以在园区内务工，增加收入。四是打造新兴村蔬菜基地。立足于新兴村水源洁净、土壤肥沃、光照充足、昼夜温差大，特别适合种植露地蔬菜的资源优势和离城郊近的区位优势，规划80亩村集体经济土地，发展规模化、集约化、专业化、组织化、社会化的现代农业，打造高原绿色生态蔬菜品牌，实现亩产5万元经济效益。</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乡村振兴选派干部工作总结8</w:t>
      </w:r>
    </w:p>
    <w:p>
      <w:pPr>
        <w:ind w:left="0" w:right="0" w:firstLine="560"/>
        <w:spacing w:before="450" w:after="450" w:line="312" w:lineRule="auto"/>
      </w:pPr>
      <w:r>
        <w:rPr>
          <w:rFonts w:ascii="宋体" w:hAnsi="宋体" w:eastAsia="宋体" w:cs="宋体"/>
          <w:color w:val="000"/>
          <w:sz w:val="28"/>
          <w:szCs w:val="28"/>
        </w:rPr>
        <w:t xml:space="preserve">黔南州聚焦三都、罗甸2个国家乡村振兴重点帮扶县和长顺、贵定、平塘、独山、荔波5个省级乡村振兴重点帮扶县，按照“守底线、抓发展、促振兴”的要求，编制印发了《黔南州深入推进乡村振兴重点帮扶县巩固拓展脱贫攻坚成果同乡村振兴有效衔接实施方案（20_-2024）》，明确“四项举措”抓好实施，确保乡村振兴重点帮扶县巩固拓展脱贫攻坚成果、全面推进乡村振兴不断取得新进展新成效。</w:t>
      </w:r>
    </w:p>
    <w:p>
      <w:pPr>
        <w:ind w:left="0" w:right="0" w:firstLine="560"/>
        <w:spacing w:before="450" w:after="450" w:line="312" w:lineRule="auto"/>
      </w:pPr>
      <w:r>
        <w:rPr>
          <w:rFonts w:ascii="宋体" w:hAnsi="宋体" w:eastAsia="宋体" w:cs="宋体"/>
          <w:color w:val="000"/>
          <w:sz w:val="28"/>
          <w:szCs w:val="28"/>
        </w:rPr>
        <w:t xml:space="preserve">明确目标任务。过渡期内，重点帮扶县脱贫攻坚成果高质量巩固拓展、脱贫成效更可持续，脱贫人口人均年收入达到全省脱贫县平均水平；所有行政村基本公共服务水平达到全省脱贫县平均水平，区域性发展短板全面补齐；巩固拓展脱贫攻坚成果、乡村产业、农村人居环境整治、乡风文明建设、乡村治理等“五大行动”取得明显成效。</w:t>
      </w:r>
    </w:p>
    <w:p>
      <w:pPr>
        <w:ind w:left="0" w:right="0" w:firstLine="560"/>
        <w:spacing w:before="450" w:after="450" w:line="312" w:lineRule="auto"/>
      </w:pPr>
      <w:r>
        <w:rPr>
          <w:rFonts w:ascii="宋体" w:hAnsi="宋体" w:eastAsia="宋体" w:cs="宋体"/>
          <w:color w:val="000"/>
          <w:sz w:val="28"/>
          <w:szCs w:val="28"/>
        </w:rPr>
        <w:t xml:space="preserve">明确重点工作。按照“巩固成果、补齐短板、促进振兴”的要求，提出了“三大硬仗”、14项重点任务。巩固拓展脱贫攻坚成果硬仗方面，围绕强化防止返贫动态监测和帮扶工作，巩固拓展“3+1”保障、兜底保障、易地扶贫搬迁三大成果，达到持续促进脱贫人口增收的最终目标，明确了5项重点任务，推动各项帮扶政策措施落细落实。补齐区域性发展短板硬仗方面，围绕补齐公共服务、基础设施和自我发展能力三类短板，明确了3项重点任务，推动乡村振兴重点帮扶县补齐发展短板、增强发展能力。有效衔接乡村振兴硬仗方面，扎实推进乡村产业、农村人居环境整治、乡风文明建设、乡村治理、特色田园示范点建设、东西部区域协作6项工作落地见效，推动乡村全面振兴。</w:t>
      </w:r>
    </w:p>
    <w:p>
      <w:pPr>
        <w:ind w:left="0" w:right="0" w:firstLine="560"/>
        <w:spacing w:before="450" w:after="450" w:line="312" w:lineRule="auto"/>
      </w:pPr>
      <w:r>
        <w:rPr>
          <w:rFonts w:ascii="宋体" w:hAnsi="宋体" w:eastAsia="宋体" w:cs="宋体"/>
          <w:color w:val="000"/>
          <w:sz w:val="28"/>
          <w:szCs w:val="28"/>
        </w:rPr>
        <w:t xml:space="preserve">明确政策举措。从财政、金融、土地、人才、产业发展、就业帮扶、基础设施建设、公共服务等方面集中支持。一是加大资金和金融保险支持。持续保持中央和省级衔接资金、东西部协作资源、各类小额信贷资金向乡村振兴重点帮扶县倾斜。支持保险机构开展优势特色农产品保险、防止返贫保险等，发挥保险的风险保障作用。二是加大人才支持。加大人才引进支持力度，增设职位（岗位），放宽招录条件。鼓励和引导农业技术人员、教师、医生等人才向基层流动，推动各类人才助力乡村振兴重点帮扶县发展。三是加大用地支持。落实国家城乡建设用地增减挂钩节余指标跨省调剂政策。指导县级和乡镇国土空间总体规划编制，分类有序推进“多规合一”实用性村庄规划编制。四是加大帮扶力度。利用好中央定点帮扶政策，实施“万企兴万村”行动，鼓励、引导各类社会力量参与乡村振兴，形成全社会广泛支持乡村振兴的良好氛围。</w:t>
      </w:r>
    </w:p>
    <w:p>
      <w:pPr>
        <w:ind w:left="0" w:right="0" w:firstLine="560"/>
        <w:spacing w:before="450" w:after="450" w:line="312" w:lineRule="auto"/>
      </w:pPr>
      <w:r>
        <w:rPr>
          <w:rFonts w:ascii="宋体" w:hAnsi="宋体" w:eastAsia="宋体" w:cs="宋体"/>
          <w:color w:val="000"/>
          <w:sz w:val="28"/>
          <w:szCs w:val="28"/>
        </w:rPr>
        <w:t xml:space="preserve">明确工作保障。一是强化组织领导。坚持州、县、乡抓落实的工作机制，州各有关单位细化支持政策，加强督促指导，重点帮扶县党委政府进一步完善工作机制，研究谋划、部署安排好各年度目标任务，镇、村抓好工作落实，全力推进各项工作任务落地见效。二是强化统筹调度。州级统筹整合各方资源，集中支持乡村振兴重点帮扶县发展，对各项政策落实情况定期进行监测评估。三是强化督导考核。州级定期或不定期组织对重点帮扶县开展联合督导，确保乡村振兴重点帮扶县各项工作高质量推进。</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乡村振兴选派干部工作总结9</w:t>
      </w:r>
    </w:p>
    <w:p>
      <w:pPr>
        <w:ind w:left="0" w:right="0" w:firstLine="560"/>
        <w:spacing w:before="450" w:after="450" w:line="312" w:lineRule="auto"/>
      </w:pPr>
      <w:r>
        <w:rPr>
          <w:rFonts w:ascii="宋体" w:hAnsi="宋体" w:eastAsia="宋体" w:cs="宋体"/>
          <w:color w:val="000"/>
          <w:sz w:val="28"/>
          <w:szCs w:val="28"/>
        </w:rPr>
        <w:t xml:space="preserve">今年以来，我中心紧紧围绕乡村振兴战略，推动全市金融机构进村入企，积极开展“金融干部三服务”、“政银企”、“银会企”等对接活动，将金融服务落实到“最后一纳米”，为乡镇、企业提供真正的“妈妈式服务”。</w:t>
      </w:r>
    </w:p>
    <w:p>
      <w:pPr>
        <w:ind w:left="0" w:right="0" w:firstLine="560"/>
        <w:spacing w:before="450" w:after="450" w:line="312" w:lineRule="auto"/>
      </w:pPr>
      <w:r>
        <w:rPr>
          <w:rFonts w:ascii="宋体" w:hAnsi="宋体" w:eastAsia="宋体" w:cs="宋体"/>
          <w:color w:val="000"/>
          <w:sz w:val="28"/>
          <w:szCs w:val="28"/>
        </w:rPr>
        <w:t xml:space="preserve">&gt;一是政策引导，推动全市金融机构落实乡村振兴工作。</w:t>
      </w:r>
    </w:p>
    <w:p>
      <w:pPr>
        <w:ind w:left="0" w:right="0" w:firstLine="560"/>
        <w:spacing w:before="450" w:after="450" w:line="312" w:lineRule="auto"/>
      </w:pPr>
      <w:r>
        <w:rPr>
          <w:rFonts w:ascii="宋体" w:hAnsi="宋体" w:eastAsia="宋体" w:cs="宋体"/>
          <w:color w:val="000"/>
          <w:sz w:val="28"/>
          <w:szCs w:val="28"/>
        </w:rPr>
        <w:t xml:space="preserve">落实《关于调整》，将“加大乡村振兴金融供给”作为金融机构考核加份项目，引导金融机构加大乡村振兴工作力度，将金融资源持续导向基层一线。同时，动员全市金融机构行长、经理深入基层，进村入企，开展政策宣讲，普及金融知识，对接融资需求，推广特色产品。通过“零距离接触”，进一步增强金融机构的群众观念、责任意识和服务理念，有效提升金融与实体经济融合发展、良性互动。</w:t>
      </w:r>
    </w:p>
    <w:p>
      <w:pPr>
        <w:ind w:left="0" w:right="0" w:firstLine="560"/>
        <w:spacing w:before="450" w:after="450" w:line="312" w:lineRule="auto"/>
      </w:pPr>
      <w:r>
        <w:rPr>
          <w:rFonts w:ascii="宋体" w:hAnsi="宋体" w:eastAsia="宋体" w:cs="宋体"/>
          <w:color w:val="000"/>
          <w:sz w:val="28"/>
          <w:szCs w:val="28"/>
        </w:rPr>
        <w:t xml:space="preserve">&gt;二是精准走访，有效建立落实“三张清单”（问题清单、落实清单、责任清单）。</w:t>
      </w:r>
    </w:p>
    <w:p>
      <w:pPr>
        <w:ind w:left="0" w:right="0" w:firstLine="560"/>
        <w:spacing w:before="450" w:after="450" w:line="312" w:lineRule="auto"/>
      </w:pPr>
      <w:r>
        <w:rPr>
          <w:rFonts w:ascii="宋体" w:hAnsi="宋体" w:eastAsia="宋体" w:cs="宋体"/>
          <w:color w:val="000"/>
          <w:sz w:val="28"/>
          <w:szCs w:val="28"/>
        </w:rPr>
        <w:t xml:space="preserve">推动全市金融机构开展基层走访活动，调研农户、企业的融资需求，要求各金融机构进一步下沉工作重心，分派工作人员进村入企，全面了解农户、个体工商户生产经营情况和融资需求等信息。通过走访调研，全面建立“问题清单”、“落实清单”、“责任清单”，精准施策，抓住企业需求点、关键点、疏通点，消除痛点难点，从而有效助力乡村振兴。截至10月末，全市金融业机构共收集问题1869个，解决问题1655个</w:t>
      </w:r>
    </w:p>
    <w:p>
      <w:pPr>
        <w:ind w:left="0" w:right="0" w:firstLine="560"/>
        <w:spacing w:before="450" w:after="450" w:line="312" w:lineRule="auto"/>
      </w:pPr>
      <w:r>
        <w:rPr>
          <w:rFonts w:ascii="宋体" w:hAnsi="宋体" w:eastAsia="宋体" w:cs="宋体"/>
          <w:color w:val="000"/>
          <w:sz w:val="28"/>
          <w:szCs w:val="28"/>
        </w:rPr>
        <w:t xml:space="preserve">&gt;三是精诚惠农，助力实施乡村整形战略。</w:t>
      </w:r>
    </w:p>
    <w:p>
      <w:pPr>
        <w:ind w:left="0" w:right="0" w:firstLine="560"/>
        <w:spacing w:before="450" w:after="450" w:line="312" w:lineRule="auto"/>
      </w:pPr>
      <w:r>
        <w:rPr>
          <w:rFonts w:ascii="宋体" w:hAnsi="宋体" w:eastAsia="宋体" w:cs="宋体"/>
          <w:color w:val="000"/>
          <w:sz w:val="28"/>
          <w:szCs w:val="28"/>
        </w:rPr>
        <w:t xml:space="preserve">深化“普惠+精准”服务，助攻农民共同富裕。坚持分层分类，降低普惠门槛，截至10月末，我市金融机构已在530多个行政村开展“整村授信”工作，累计授信金额达200多亿元。坞根“红色文旅”、石塘“山海旅游”、城南休闲观光农业、横峰全域改造等重点项目获得银行机构重点保障。</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乡村振兴选派干部工作总结10</w:t>
      </w:r>
    </w:p>
    <w:p>
      <w:pPr>
        <w:ind w:left="0" w:right="0" w:firstLine="560"/>
        <w:spacing w:before="450" w:after="450" w:line="312" w:lineRule="auto"/>
      </w:pPr>
      <w:r>
        <w:rPr>
          <w:rFonts w:ascii="宋体" w:hAnsi="宋体" w:eastAsia="宋体" w:cs="宋体"/>
          <w:color w:val="000"/>
          <w:sz w:val="28"/>
          <w:szCs w:val="28"/>
        </w:rPr>
        <w:t xml:space="preserve">县林草局坚持生态导向，充分发挥乡镇林业工作站职能作用，助力乡村振兴。</w:t>
      </w:r>
    </w:p>
    <w:p>
      <w:pPr>
        <w:ind w:left="0" w:right="0" w:firstLine="560"/>
        <w:spacing w:before="450" w:after="450" w:line="312" w:lineRule="auto"/>
      </w:pPr>
      <w:r>
        <w:rPr>
          <w:rFonts w:ascii="宋体" w:hAnsi="宋体" w:eastAsia="宋体" w:cs="宋体"/>
          <w:color w:val="000"/>
          <w:sz w:val="28"/>
          <w:szCs w:val="28"/>
        </w:rPr>
        <w:t xml:space="preserve">&gt;一、大力实施林业重点工程建设。</w:t>
      </w:r>
    </w:p>
    <w:p>
      <w:pPr>
        <w:ind w:left="0" w:right="0" w:firstLine="560"/>
        <w:spacing w:before="450" w:after="450" w:line="312" w:lineRule="auto"/>
      </w:pPr>
      <w:r>
        <w:rPr>
          <w:rFonts w:ascii="宋体" w:hAnsi="宋体" w:eastAsia="宋体" w:cs="宋体"/>
          <w:color w:val="000"/>
          <w:sz w:val="28"/>
          <w:szCs w:val="28"/>
        </w:rPr>
        <w:t xml:space="preserve">以三北防护林、退化林分改造、农田林网修复完善、湿地草原保护与治理等重点生态工程建设为载体，大规模推进国土绿化行动，改善农村生产生活条件。20xx年共组织指导完成造林万亩。保证各项工程建设质量，推动和促进造林绿化工作取得实际成效，乡镇林业工作站充分发挥职能作用，工作人员起早贪晚工作在造林绿化一线，从规划设计到造林整地、栽植管护全程进行跟踪指导服务，取得了明显成效，全县农业生产生活条件和农村人居环境得到明显改善。</w:t>
      </w:r>
    </w:p>
    <w:p>
      <w:pPr>
        <w:ind w:left="0" w:right="0" w:firstLine="560"/>
        <w:spacing w:before="450" w:after="450" w:line="312" w:lineRule="auto"/>
      </w:pPr>
      <w:r>
        <w:rPr>
          <w:rFonts w:ascii="宋体" w:hAnsi="宋体" w:eastAsia="宋体" w:cs="宋体"/>
          <w:color w:val="000"/>
          <w:sz w:val="28"/>
          <w:szCs w:val="28"/>
        </w:rPr>
        <w:t xml:space="preserve">&gt;二、全力推进村屯绿化美化。</w:t>
      </w:r>
    </w:p>
    <w:p>
      <w:pPr>
        <w:ind w:left="0" w:right="0" w:firstLine="560"/>
        <w:spacing w:before="450" w:after="450" w:line="312" w:lineRule="auto"/>
      </w:pPr>
      <w:r>
        <w:rPr>
          <w:rFonts w:ascii="宋体" w:hAnsi="宋体" w:eastAsia="宋体" w:cs="宋体"/>
          <w:color w:val="000"/>
          <w:sz w:val="28"/>
          <w:szCs w:val="28"/>
        </w:rPr>
        <w:t xml:space="preserve">为了彻底改善村屯环境，提升农村和农民的生产生活条件，从20xx年开始，以实施乡村振兴战略和农村人居环境整治为抓手，重点对村屯周围、道路两侧、房前屋后、闲置空地以及村屯出入口等重点区域进行绿化美化，今年组织实施和完善村屯绿化168个，实现了全县458个村屯全部绿化，努力打造“村美、业兴、家富、人和”的美丽生态宜居村屯，切实提高广大农村居民的幸福感和获得感。在村屯绿化中，生态护林员除完成自身管护任务外，在村屯绿化前期充当技术员，后期充当管护员，有效促进了村屯绿化工作的开展。</w:t>
      </w:r>
    </w:p>
    <w:p>
      <w:pPr>
        <w:ind w:left="0" w:right="0" w:firstLine="560"/>
        <w:spacing w:before="450" w:after="450" w:line="312" w:lineRule="auto"/>
      </w:pPr>
      <w:r>
        <w:rPr>
          <w:rFonts w:ascii="宋体" w:hAnsi="宋体" w:eastAsia="宋体" w:cs="宋体"/>
          <w:color w:val="000"/>
          <w:sz w:val="28"/>
          <w:szCs w:val="28"/>
        </w:rPr>
        <w:t xml:space="preserve">&gt;三、严格生态护林员选聘管理。</w:t>
      </w:r>
    </w:p>
    <w:p>
      <w:pPr>
        <w:ind w:left="0" w:right="0" w:firstLine="560"/>
        <w:spacing w:before="450" w:after="450" w:line="312" w:lineRule="auto"/>
      </w:pPr>
      <w:r>
        <w:rPr>
          <w:rFonts w:ascii="宋体" w:hAnsi="宋体" w:eastAsia="宋体" w:cs="宋体"/>
          <w:color w:val="000"/>
          <w:sz w:val="28"/>
          <w:szCs w:val="28"/>
        </w:rPr>
        <w:t xml:space="preserve">20xx年，我县共选聘生态护林员1038名,比20xx年增加26人，涉及11个乡镇，138个行政村，管护面积林地、湿地、草原90多万亩。选聘生态护林员,既帮助1038户贫困户实现了稳定脱贫,又使生态环境得到有效保护。</w:t>
      </w:r>
    </w:p>
    <w:p>
      <w:pPr>
        <w:ind w:left="0" w:right="0" w:firstLine="560"/>
        <w:spacing w:before="450" w:after="450" w:line="312" w:lineRule="auto"/>
      </w:pPr>
      <w:r>
        <w:rPr>
          <w:rFonts w:ascii="宋体" w:hAnsi="宋体" w:eastAsia="宋体" w:cs="宋体"/>
          <w:color w:val="000"/>
          <w:sz w:val="28"/>
          <w:szCs w:val="28"/>
        </w:rPr>
        <w:t xml:space="preserve">&gt;四、认真开展“四到户服务”工作。</w:t>
      </w:r>
    </w:p>
    <w:p>
      <w:pPr>
        <w:ind w:left="0" w:right="0" w:firstLine="560"/>
        <w:spacing w:before="450" w:after="450" w:line="312" w:lineRule="auto"/>
      </w:pPr>
      <w:r>
        <w:rPr>
          <w:rFonts w:ascii="宋体" w:hAnsi="宋体" w:eastAsia="宋体" w:cs="宋体"/>
          <w:color w:val="000"/>
          <w:sz w:val="28"/>
          <w:szCs w:val="28"/>
        </w:rPr>
        <w:t xml:space="preserve">各乡镇林业站要结合自身职能，主动落实“四到户服务”工作。</w:t>
      </w:r>
    </w:p>
    <w:p>
      <w:pPr>
        <w:ind w:left="0" w:right="0" w:firstLine="560"/>
        <w:spacing w:before="450" w:after="450" w:line="312" w:lineRule="auto"/>
      </w:pPr>
      <w:r>
        <w:rPr>
          <w:rFonts w:ascii="宋体" w:hAnsi="宋体" w:eastAsia="宋体" w:cs="宋体"/>
          <w:color w:val="000"/>
          <w:sz w:val="28"/>
          <w:szCs w:val="28"/>
        </w:rPr>
        <w:t xml:space="preserve">一是政策法律宣传到户。乡镇林业工作站通过出动宣传车、走访入户等形式，大力宣传中央、省、市、县林业扶贫政策及相关法律法规，共计发放各类宣传单5万多份。</w:t>
      </w:r>
    </w:p>
    <w:p>
      <w:pPr>
        <w:ind w:left="0" w:right="0" w:firstLine="560"/>
        <w:spacing w:before="450" w:after="450" w:line="312" w:lineRule="auto"/>
      </w:pPr>
      <w:r>
        <w:rPr>
          <w:rFonts w:ascii="宋体" w:hAnsi="宋体" w:eastAsia="宋体" w:cs="宋体"/>
          <w:color w:val="000"/>
          <w:sz w:val="28"/>
          <w:szCs w:val="28"/>
        </w:rPr>
        <w:t xml:space="preserve">二是林农培训到户。组织开展了以普及林业基本知识、传授林木培育、林业有害生物防治等为主的到户培训，帮助贫困户了解掌握林业基本技术，提升林业生产技能。共计到户151户，培训325人次。</w:t>
      </w:r>
    </w:p>
    <w:p>
      <w:pPr>
        <w:ind w:left="0" w:right="0" w:firstLine="560"/>
        <w:spacing w:before="450" w:after="450" w:line="312" w:lineRule="auto"/>
      </w:pPr>
      <w:r>
        <w:rPr>
          <w:rFonts w:ascii="宋体" w:hAnsi="宋体" w:eastAsia="宋体" w:cs="宋体"/>
          <w:color w:val="000"/>
          <w:sz w:val="28"/>
          <w:szCs w:val="28"/>
        </w:rPr>
        <w:t xml:space="preserve">三是技术支持到户。引导贫困户采用发展经济林、种苗、花卉、中药材等生态产业，并给予一定的技术支持服务，实现科学栽培管理。共计到户475户，技术支持服务1150次。</w:t>
      </w:r>
    </w:p>
    <w:p>
      <w:pPr>
        <w:ind w:left="0" w:right="0" w:firstLine="560"/>
        <w:spacing w:before="450" w:after="450" w:line="312" w:lineRule="auto"/>
      </w:pPr>
      <w:r>
        <w:rPr>
          <w:rFonts w:ascii="宋体" w:hAnsi="宋体" w:eastAsia="宋体" w:cs="宋体"/>
          <w:color w:val="000"/>
          <w:sz w:val="28"/>
          <w:szCs w:val="28"/>
        </w:rPr>
        <w:t xml:space="preserve">四是涉林事项办理到户。通过简化服务流程，开展“一站式、全程代理”等便民服务，为贫困户提供精准服务。共计到户46户，办理事项84项。</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乡村振兴选派干部工作总结11</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_、发展农村基层民主、落实基本民生保障等方面取得较好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202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xxxx万元，保障人口达xxx户，xxx人左右，农牧民重特大救助截止目前医疗救助xxxx人，支出资金xxx万元，救助限额内救助率已达到xx%。xx月在农村留守儿童和困境儿童信息管理系统录入留守儿童xxx名、困境儿童xxx名、散居孤儿xxx名，同时进一步健全社会养老服务体系，xx月对全县xxxx名xx岁以上失能和半失能老人、xx周岁高龄老人实施居家养老服务，支出资金xxx万元，20xx年我局将争取在全县x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乡村振兴选派干部工作总结12</w:t>
      </w:r>
    </w:p>
    <w:p>
      <w:pPr>
        <w:ind w:left="0" w:right="0" w:firstLine="560"/>
        <w:spacing w:before="450" w:after="450" w:line="312" w:lineRule="auto"/>
      </w:pPr>
      <w:r>
        <w:rPr>
          <w:rFonts w:ascii="宋体" w:hAnsi="宋体" w:eastAsia="宋体" w:cs="宋体"/>
          <w:color w:val="000"/>
          <w:sz w:val="28"/>
          <w:szCs w:val="28"/>
        </w:rPr>
        <w:t xml:space="preserve">全县xx动员安排会后，xx镇围绕脱贫攻坚和乡村振兴有效衔接、产业发展、生态宜居、特色康养小镇建设、乡村人才队伍建设、乡村振兴工程计划申报、着重工程建设推动、组织领导保障等多次方面主动开展工作，现就阶段工作开展情况进行自查，报告如下：</w:t>
      </w:r>
    </w:p>
    <w:p>
      <w:pPr>
        <w:ind w:left="0" w:right="0" w:firstLine="560"/>
        <w:spacing w:before="450" w:after="450" w:line="312" w:lineRule="auto"/>
      </w:pPr>
      <w:r>
        <w:rPr>
          <w:rFonts w:ascii="宋体" w:hAnsi="宋体" w:eastAsia="宋体" w:cs="宋体"/>
          <w:color w:val="000"/>
          <w:sz w:val="28"/>
          <w:szCs w:val="28"/>
        </w:rPr>
        <w:t xml:space="preserve">&gt;一、提升认识、高度重视，建立乡村振兴组织领导体系。</w:t>
      </w:r>
    </w:p>
    <w:p>
      <w:pPr>
        <w:ind w:left="0" w:right="0" w:firstLine="560"/>
        <w:spacing w:before="450" w:after="450" w:line="312" w:lineRule="auto"/>
      </w:pPr>
      <w:r>
        <w:rPr>
          <w:rFonts w:ascii="宋体" w:hAnsi="宋体" w:eastAsia="宋体" w:cs="宋体"/>
          <w:color w:val="000"/>
          <w:sz w:val="28"/>
          <w:szCs w:val="28"/>
        </w:rPr>
        <w:t xml:space="preserve">一是召开党委会，对书记、县长在全县“重整行装再出发乡村振兴再出彩”的报告进行深入细致的学习，通过学习，强化了班子成员对乡村振兴工作的认识。二是结合现实，对xx镇脱贫攻坚和乡村振兴工作有效衔接、围绕特色康养小镇发展谋划产业、基础设施工程、文化、农村人居环境整理、居住环境提高等方面进行了研究，要求提出工程计划。三是成立了以书记、镇长任组长的.乡村振兴工作领导小组，建立“五次振兴分管+驻村领导+村支部书记的职责体系，镇党委书记任班长，村书记任组长，镇村两级党组织书记为第一职责人，直接抓、抓具体、抓到底，其他班子成员结合分管工作，落实分管领域职责，保证乡村振兴各种工作尽快高效运转。</w:t>
      </w:r>
    </w:p>
    <w:p>
      <w:pPr>
        <w:ind w:left="0" w:right="0" w:firstLine="560"/>
        <w:spacing w:before="450" w:after="450" w:line="312" w:lineRule="auto"/>
      </w:pPr>
      <w:r>
        <w:rPr>
          <w:rFonts w:ascii="宋体" w:hAnsi="宋体" w:eastAsia="宋体" w:cs="宋体"/>
          <w:color w:val="000"/>
          <w:sz w:val="28"/>
          <w:szCs w:val="28"/>
        </w:rPr>
        <w:t xml:space="preserve">&gt;二、扎实开展脱贫攻坚成效巩固。推动脱贫攻坚和乡村振兴有效衔接。</w:t>
      </w:r>
    </w:p>
    <w:p>
      <w:pPr>
        <w:ind w:left="0" w:right="0" w:firstLine="560"/>
        <w:spacing w:before="450" w:after="450" w:line="312" w:lineRule="auto"/>
      </w:pPr>
      <w:r>
        <w:rPr>
          <w:rFonts w:ascii="宋体" w:hAnsi="宋体" w:eastAsia="宋体" w:cs="宋体"/>
          <w:color w:val="000"/>
          <w:sz w:val="28"/>
          <w:szCs w:val="28"/>
        </w:rPr>
        <w:t xml:space="preserve">一是全面开展xx镇低收入人群摸排，摸排横向到边，纵向到底，做到无死角死面。建立完善动态监测台账，有针对性开展帮扶。二是保持队伍不散，驻村工作队、帮扶职责人常态化开展帮扶工作。三是对照“两不愁、三保障、一达标”要求，开展“回头看”查找问题软肋，增添工作措施，保证不返贫。四是根据脱贫攻坚五年过渡期要求，各科室全面梳理、清理贫困户政策享受落实情况，保证了脱贫户政策应享尽享。五是围绕国家与市级20xx年脱贫攻坚成效考核、扶贫审计、暗查暗访检查发现问题，举一翻三，扎实推动问题整改，各类问题整改““动态清零”，做到签字销号单、佐证资料、台账齐全问题整改效果明显。通过清理，全镇无返贫现象发生，政策应享尽享，脱贫质量得到持续巩固，群众认同度达100%。</w:t>
      </w:r>
    </w:p>
    <w:p>
      <w:pPr>
        <w:ind w:left="0" w:right="0" w:firstLine="560"/>
        <w:spacing w:before="450" w:after="450" w:line="312" w:lineRule="auto"/>
      </w:pPr>
      <w:r>
        <w:rPr>
          <w:rFonts w:ascii="宋体" w:hAnsi="宋体" w:eastAsia="宋体" w:cs="宋体"/>
          <w:color w:val="000"/>
          <w:sz w:val="28"/>
          <w:szCs w:val="28"/>
        </w:rPr>
        <w:t xml:space="preserve">&gt;三、聚焦乡村五次振兴，全力推动工程建设。</w:t>
      </w:r>
    </w:p>
    <w:p>
      <w:pPr>
        <w:ind w:left="0" w:right="0" w:firstLine="560"/>
        <w:spacing w:before="450" w:after="450" w:line="312" w:lineRule="auto"/>
      </w:pPr>
      <w:r>
        <w:rPr>
          <w:rFonts w:ascii="宋体" w:hAnsi="宋体" w:eastAsia="宋体" w:cs="宋体"/>
          <w:color w:val="000"/>
          <w:sz w:val="28"/>
          <w:szCs w:val="28"/>
        </w:rPr>
        <w:t xml:space="preserve">xx镇聚焦“风情土家、康养石柱”的形象定位，全力推动乡村振兴工程建设。</w:t>
      </w:r>
    </w:p>
    <w:p>
      <w:pPr>
        <w:ind w:left="0" w:right="0" w:firstLine="560"/>
        <w:spacing w:before="450" w:after="450" w:line="312" w:lineRule="auto"/>
      </w:pPr>
      <w:r>
        <w:rPr>
          <w:rFonts w:ascii="宋体" w:hAnsi="宋体" w:eastAsia="宋体" w:cs="宋体"/>
          <w:color w:val="000"/>
          <w:sz w:val="28"/>
          <w:szCs w:val="28"/>
        </w:rPr>
        <w:t xml:space="preserve">（一）特色康养小镇建设，按时完成征拆迁任务，组建专班，班子成员包片区，干部包组包户，完成x户x亩土地与x户x万方房屋勘丈、公示、复查、等征拆工作；有序推动居民安置点建设。草树湾居民点（自建部分）完成平场项目的80%，龙洞坪居民点基础项目全面完成，肖家坝居民点（自建部分）完成立项批复，正在开展土地预审，草树湾与肖家坝居民点（统建部分）正在勘界放线、立项审批，吊脚楼居民点（自建）已完成方案设计，正在立项审批。基础设施配套同步推动。第二自来水厂已完成厂区挡墙、清水池、回水池，沉淀池与综合楼建设，铺设主管网9公里，总体进度已完成90%，场镇过境市政道路已全面开工建设，冷枫路一期已完成立项、用地预审、可研与初步设计，目前正在进行用地报批与技术审查意见办理，双龙路与河源市政大道已完成方案设计，正在勘界放线。有序推动康养地产工程。x组团x组一期地产工程全面开工建设，首期旅游地产销售火爆。按建设时序部署，加快小康片区17号地块地产工程建设进度，保证一期旅游地产按期揭房，同步推动黑天池片区18、19号、下伍家湾地块旅游地产工程建设。</w:t>
      </w:r>
    </w:p>
    <w:p>
      <w:pPr>
        <w:ind w:left="0" w:right="0" w:firstLine="560"/>
        <w:spacing w:before="450" w:after="450" w:line="312" w:lineRule="auto"/>
      </w:pPr>
      <w:r>
        <w:rPr>
          <w:rFonts w:ascii="宋体" w:hAnsi="宋体" w:eastAsia="宋体" w:cs="宋体"/>
          <w:color w:val="000"/>
          <w:sz w:val="28"/>
          <w:szCs w:val="28"/>
        </w:rPr>
        <w:t xml:space="preserve">（二）x动车站至xx连接路重大基础设施工程的征地拆迁工作有序推动。完成沿线群众的政策宣传到位，线路的复核，青苗及附属物、土地勘丈完成任务的60%。</w:t>
      </w:r>
    </w:p>
    <w:p>
      <w:pPr>
        <w:ind w:left="0" w:right="0" w:firstLine="560"/>
        <w:spacing w:before="450" w:after="450" w:line="312" w:lineRule="auto"/>
      </w:pPr>
      <w:r>
        <w:rPr>
          <w:rFonts w:ascii="宋体" w:hAnsi="宋体" w:eastAsia="宋体" w:cs="宋体"/>
          <w:color w:val="000"/>
          <w:sz w:val="28"/>
          <w:szCs w:val="28"/>
        </w:rPr>
        <w:t xml:space="preserve">（三）x烟草水源项目工程按期完工。完成了大坝建设、供水管网建设、x水库库区清理项目并通过验收、管理房建设等项目，现进入库区蓄水阶段。</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乡村振兴选派干部工作总结13</w:t>
      </w:r>
    </w:p>
    <w:p>
      <w:pPr>
        <w:ind w:left="0" w:right="0" w:firstLine="560"/>
        <w:spacing w:before="450" w:after="450" w:line="312" w:lineRule="auto"/>
      </w:pPr>
      <w:r>
        <w:rPr>
          <w:rFonts w:ascii="宋体" w:hAnsi="宋体" w:eastAsia="宋体" w:cs="宋体"/>
          <w:color w:val="000"/>
          <w:sz w:val="28"/>
          <w:szCs w:val="28"/>
        </w:rPr>
        <w:t xml:space="preserve">xx位于邹城市东部，距市区xx公里，辖xx个行政村、万人，总面积xxx平方公里，x市最高峰—凤凰山坐落于此。境内山地丘陵约占x/x，是典型的山区农业镇，自然风光秀美，生态环境良好，乡村振兴建设工作有基础，群众有需求。近年来，xx在市委、市政府的坚强领导下，立足资源优势，按照“全域行动、整体规划，示范带动、分类实施”的工作思路，坚持高起点规划、高标准建设、高质量推进的原则，大力发展“乡村连片治理”工程，走出了一条生产美、产业强，生态美、环境优，生活美、家园好“三生三美”乡村振兴发展新路子。</w:t>
      </w:r>
    </w:p>
    <w:p>
      <w:pPr>
        <w:ind w:left="0" w:right="0" w:firstLine="560"/>
        <w:spacing w:before="450" w:after="450" w:line="312" w:lineRule="auto"/>
      </w:pPr>
      <w:r>
        <w:rPr>
          <w:rFonts w:ascii="宋体" w:hAnsi="宋体" w:eastAsia="宋体" w:cs="宋体"/>
          <w:color w:val="000"/>
          <w:sz w:val="28"/>
          <w:szCs w:val="28"/>
        </w:rPr>
        <w:t xml:space="preserve">&gt;一、“乡村连片治理”凤栖桐花片区试点项目</w:t>
      </w:r>
    </w:p>
    <w:p>
      <w:pPr>
        <w:ind w:left="0" w:right="0" w:firstLine="560"/>
        <w:spacing w:before="450" w:after="450" w:line="312" w:lineRule="auto"/>
      </w:pPr>
      <w:r>
        <w:rPr>
          <w:rFonts w:ascii="宋体" w:hAnsi="宋体" w:eastAsia="宋体" w:cs="宋体"/>
          <w:color w:val="000"/>
          <w:sz w:val="28"/>
          <w:szCs w:val="28"/>
        </w:rPr>
        <w:t xml:space="preserve">乡村连片治理凤栖桐花片区试点项目是整建制打造乡村振兴“xx样板”的有效载体，是着力实现生产美、产业强、生态美、环境优、生活美、家园好“三生三美”乡村振兴发展新路子的重要途径。</w:t>
      </w:r>
    </w:p>
    <w:p>
      <w:pPr>
        <w:ind w:left="0" w:right="0" w:firstLine="560"/>
        <w:spacing w:before="450" w:after="450" w:line="312" w:lineRule="auto"/>
      </w:pPr>
      <w:r>
        <w:rPr>
          <w:rFonts w:ascii="宋体" w:hAnsi="宋体" w:eastAsia="宋体" w:cs="宋体"/>
          <w:color w:val="000"/>
          <w:sz w:val="28"/>
          <w:szCs w:val="28"/>
        </w:rPr>
        <w:t xml:space="preserve">一是突出科学设计，坚持规划先行。为高标准高质量完成“乡村连片治理工程”，xx聘请x远见规划设计院，总投资约xxxx万元，按照独特区位优势、良好生态环境，围绕“一环、九村、多点”的规划布局，全方位对桐花秧、朱石、黑港、徐岭、桑南、桑北、东王庄、老崖村、高山庄等x个村，行政区域面积公顷，总耕地面积xxxx亩，进行整建制打造，为宜居、宜游、宜业的生态新xx增添“新拼图”。</w:t>
      </w:r>
    </w:p>
    <w:p>
      <w:pPr>
        <w:ind w:left="0" w:right="0" w:firstLine="560"/>
        <w:spacing w:before="450" w:after="450" w:line="312" w:lineRule="auto"/>
      </w:pPr>
      <w:r>
        <w:rPr>
          <w:rFonts w:ascii="宋体" w:hAnsi="宋体" w:eastAsia="宋体" w:cs="宋体"/>
          <w:color w:val="000"/>
          <w:sz w:val="28"/>
          <w:szCs w:val="28"/>
        </w:rPr>
        <w:t xml:space="preserve">二是加强基础设施建设，满足群众需求。实际聚焦群众关切的实际问题，紧紧围绕以人民为中心理念，坚持因村制宜，按照“一村一景”“一村一韵”的工作思路，大力实施“四通五化”工程建设。截至目前，该片区x个村共硬化道路xxxx平方米，道路铺油万平方米，安装太阳能路灯xxx盏，绿化苗木xxxx株，布置色带万平方米，打造文化广场x处，主街道立面改造xx万平方米，美化墙面xx幅，各村都有自己的独特景观，项目完成后将惠及约xxxx人。</w:t>
      </w:r>
    </w:p>
    <w:p>
      <w:pPr>
        <w:ind w:left="0" w:right="0" w:firstLine="560"/>
        <w:spacing w:before="450" w:after="450" w:line="312" w:lineRule="auto"/>
      </w:pPr>
      <w:r>
        <w:rPr>
          <w:rFonts w:ascii="宋体" w:hAnsi="宋体" w:eastAsia="宋体" w:cs="宋体"/>
          <w:color w:val="000"/>
          <w:sz w:val="28"/>
          <w:szCs w:val="28"/>
        </w:rPr>
        <w:t xml:space="preserve">三是突出目标责任，强化管理监督。充分严格利用一事一议财政奖补专项资金，真正发挥_四两拨千斤_的作用，各村的治理工程验收合格之后才拨付。成立乡村连片治理工程领导小组，统筹协调工程推进、经费落实等事宜。引入第三方中介机构，强化监督管理，确保工程质量。实行目标责任管理，细化分解责任，并将责任落实到村、落实到人。</w:t>
      </w:r>
    </w:p>
    <w:p>
      <w:pPr>
        <w:ind w:left="0" w:right="0" w:firstLine="560"/>
        <w:spacing w:before="450" w:after="450" w:line="312" w:lineRule="auto"/>
      </w:pPr>
      <w:r>
        <w:rPr>
          <w:rFonts w:ascii="宋体" w:hAnsi="宋体" w:eastAsia="宋体" w:cs="宋体"/>
          <w:color w:val="000"/>
          <w:sz w:val="28"/>
          <w:szCs w:val="28"/>
        </w:rPr>
        <w:t xml:space="preserve">&gt;二、凤凰山美丽乡村示范片区项目</w:t>
      </w:r>
    </w:p>
    <w:p>
      <w:pPr>
        <w:ind w:left="0" w:right="0" w:firstLine="560"/>
        <w:spacing w:before="450" w:after="450" w:line="312" w:lineRule="auto"/>
      </w:pPr>
      <w:r>
        <w:rPr>
          <w:rFonts w:ascii="宋体" w:hAnsi="宋体" w:eastAsia="宋体" w:cs="宋体"/>
          <w:color w:val="000"/>
          <w:sz w:val="28"/>
          <w:szCs w:val="28"/>
        </w:rPr>
        <w:t xml:space="preserve">美丽乡村建设中，在实现村庄街巷绿化全覆盖的基础上，xx坚持统筹谋划、拉高标杆、精准布局，选取x最高峰——凤凰山脚下的上磨、辛寺、虎窝等x个村庄，整体打造美丽乡村示范片区，以“高起点规划、高标准建设、高质量推进”的`工作理念，走出了一条生态美、生产美、生活美“三生三美”的乡村旅游发展新路子。</w:t>
      </w:r>
    </w:p>
    <w:p>
      <w:pPr>
        <w:ind w:left="0" w:right="0" w:firstLine="560"/>
        <w:spacing w:before="450" w:after="450" w:line="312" w:lineRule="auto"/>
      </w:pPr>
      <w:r>
        <w:rPr>
          <w:rFonts w:ascii="宋体" w:hAnsi="宋体" w:eastAsia="宋体" w:cs="宋体"/>
          <w:color w:val="000"/>
          <w:sz w:val="28"/>
          <w:szCs w:val="28"/>
        </w:rPr>
        <w:t xml:space="preserve">一是推行“美丽乡村示范区+旅游度假区”联动建设模式。以总投资xx亿元的凤凰山国际旅游度假区项目为龙头，深度融合美丽乡村示范片区和旅游度假区总体规划，通过统筹设计、一体建设，借力社会资本推进美丽乡村提档升级。</w:t>
      </w:r>
    </w:p>
    <w:p>
      <w:pPr>
        <w:ind w:left="0" w:right="0" w:firstLine="560"/>
        <w:spacing w:before="450" w:after="450" w:line="312" w:lineRule="auto"/>
      </w:pPr>
      <w:r>
        <w:rPr>
          <w:rFonts w:ascii="宋体" w:hAnsi="宋体" w:eastAsia="宋体" w:cs="宋体"/>
          <w:color w:val="000"/>
          <w:sz w:val="28"/>
          <w:szCs w:val="28"/>
        </w:rPr>
        <w:t xml:space="preserve">二是以“望山见水、记忆乡愁”为主题，打造精品节点。挖掘各村资源禀赋和乡土文化内涵，融入精美墙体彩绘，按照古色古香“xx村”、娴适田园“故乡”的定位，打造禅意百花谷、水韵和棋广场、竹深荷静、村小记忆等精品景观节点。秉承“一个区域就是一个故事，一个节点就是一个景点”的理念，保留山村特有的石头民居风格，突出乡土气息x园风格，形成“圣山圣水圣人醉，楸树花开思一回”的意境，让美丽乡村“望得见山、看得见水、记得住乡愁”。</w:t>
      </w:r>
    </w:p>
    <w:p>
      <w:pPr>
        <w:ind w:left="0" w:right="0" w:firstLine="560"/>
        <w:spacing w:before="450" w:after="450" w:line="312" w:lineRule="auto"/>
      </w:pPr>
      <w:r>
        <w:rPr>
          <w:rFonts w:ascii="宋体" w:hAnsi="宋体" w:eastAsia="宋体" w:cs="宋体"/>
          <w:color w:val="000"/>
          <w:sz w:val="28"/>
          <w:szCs w:val="28"/>
        </w:rPr>
        <w:t xml:space="preserve">三是广泛开展乡风文明行动。充分利用“孟子讲堂”、“好媳妇好婆婆”评选、四德工程和农家书屋建设，开展移风易俗，提升群众的文化修养，用文明乡风浸润美丽乡村。</w:t>
      </w:r>
    </w:p>
    <w:p>
      <w:pPr>
        <w:ind w:left="0" w:right="0" w:firstLine="560"/>
        <w:spacing w:before="450" w:after="450" w:line="312" w:lineRule="auto"/>
      </w:pPr>
      <w:r>
        <w:rPr>
          <w:rFonts w:ascii="宋体" w:hAnsi="宋体" w:eastAsia="宋体" w:cs="宋体"/>
          <w:color w:val="000"/>
          <w:sz w:val="28"/>
          <w:szCs w:val="28"/>
        </w:rPr>
        <w:t xml:space="preserve">四是实行“美丽乡村+党建”的发展模式。把党建示范片区融入其中，对片区内组织场所全部修缮提升，开展党支部星级评定、党员示范户挂牌等活动，督促党员带头开展美丽乡村建设，带动群众共创美丽经济。</w:t>
      </w:r>
    </w:p>
    <w:p>
      <w:pPr>
        <w:ind w:left="0" w:right="0" w:firstLine="560"/>
        <w:spacing w:before="450" w:after="450" w:line="312" w:lineRule="auto"/>
      </w:pPr>
      <w:r>
        <w:rPr>
          <w:rFonts w:ascii="宋体" w:hAnsi="宋体" w:eastAsia="宋体" w:cs="宋体"/>
          <w:color w:val="000"/>
          <w:sz w:val="28"/>
          <w:szCs w:val="28"/>
        </w:rPr>
        <w:t xml:space="preserve">五是大力发展美丽经济，带动群众增收致富。开发引进休闲、体验式农业项目。引进x七月书院投资的悠游骑士营地---户外运动基地和集国学基础教育、能力拓展培训和文化休闲创意为一体的开元书院文化体验项目。建设豆腐坊、煎饼坊、草编房等众多民俗风情体验设施，大力发展樱桃、柿子、板栗等生态采摘游。引导示范片区发展农家乐。目前已累计发展上磨味道、凤鸣山庄、凤凰山印象农家乐xx余家，上磨石村、小彦村成为省级旅游特色村。</w:t>
      </w:r>
    </w:p>
    <w:p>
      <w:pPr>
        <w:ind w:left="0" w:right="0" w:firstLine="560"/>
        <w:spacing w:before="450" w:after="450" w:line="312" w:lineRule="auto"/>
      </w:pPr>
      <w:r>
        <w:rPr>
          <w:rFonts w:ascii="宋体" w:hAnsi="宋体" w:eastAsia="宋体" w:cs="宋体"/>
          <w:color w:val="000"/>
          <w:sz w:val="28"/>
          <w:szCs w:val="28"/>
        </w:rPr>
        <w:t xml:space="preserve">六是建设精品民宿，发展民宿经济。以上磨石岭民俗村为试点，投资xxx余万元，收购闲置的农户旧宅基地xx余间，建设高端精品民宿。通过市场化运作模式进行运营，满足休闲度假市场的新需求。</w:t>
      </w:r>
    </w:p>
    <w:p>
      <w:pPr>
        <w:ind w:left="0" w:right="0" w:firstLine="560"/>
        <w:spacing w:before="450" w:after="450" w:line="312" w:lineRule="auto"/>
      </w:pPr>
      <w:r>
        <w:rPr>
          <w:rFonts w:ascii="宋体" w:hAnsi="宋体" w:eastAsia="宋体" w:cs="宋体"/>
          <w:color w:val="000"/>
          <w:sz w:val="28"/>
          <w:szCs w:val="28"/>
        </w:rPr>
        <w:t xml:space="preserve">七是着眼特色农产品产销。开发辛寺牛心柿、吉玉庄香椿酱、辛寺印象等系列农产品，发展乡土创客等xx余家电商，让xx大樱桃、板栗、柿子等更多的特色农产品，依托“快递+电商”平台走出xx，销往全国各地。</w:t>
      </w:r>
    </w:p>
    <w:p>
      <w:pPr>
        <w:ind w:left="0" w:right="0" w:firstLine="560"/>
        <w:spacing w:before="450" w:after="450" w:line="312" w:lineRule="auto"/>
      </w:pPr>
      <w:r>
        <w:rPr>
          <w:rFonts w:ascii="宋体" w:hAnsi="宋体" w:eastAsia="宋体" w:cs="宋体"/>
          <w:color w:val="000"/>
          <w:sz w:val="28"/>
          <w:szCs w:val="28"/>
        </w:rPr>
        <w:t xml:space="preserve">虎沃村作为凤凰山美丽乡村示范片区项目重要区域，该村以打造省级美丽乡村示范村为目标，注重彰显乡村田园的诗情画意，以古朴之风为主题，深入挖掘民俗文化，依托村内的古民居、井窖、自然山水林田资源，打造薯香藏地、民俗院落、石碾游园等精品节点，让美丽乡愁“望的见山，看的见水，记的住乡愁”。一是启动墙面立面改造工程。建设入口景墙节点x处，沿街墙面粉刷xxxx平方，镶贴片石xxx平方，墙面彩绘xx余幅。完善公共设施及节点提升、绿化工程，安装仿古路灯xx盏。二是实施村内水库治理工程。治理村东北水库x处，实施水库清淤、加固、防渗、生态护坡等工程。三是实施民俗院落改造工程。改造古朴特色的旧房屋xx余间，分别改造为“乡村画室”“艾灸馆”“煎饼豆腐作坊”“民俗展馆”等，垒砌具有古朴特色的毛石挡土墙，铺装板岩碎拼地面及园路、溪流铺河岸石及卵石。四是打造精品建设工程。在红薯井窖处种植各类绿化苗木花卉、铺设碎石拼路的基础上，安装轱辘x个、民俗图案盖板xx块、宣传栏、小型停车场、观景平台各x处。</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乡村振兴选派干部工作总结14</w:t>
      </w:r>
    </w:p>
    <w:p>
      <w:pPr>
        <w:ind w:left="0" w:right="0" w:firstLine="560"/>
        <w:spacing w:before="450" w:after="450" w:line="312" w:lineRule="auto"/>
      </w:pPr>
      <w:r>
        <w:rPr>
          <w:rFonts w:ascii="宋体" w:hAnsi="宋体" w:eastAsia="宋体" w:cs="宋体"/>
          <w:color w:val="000"/>
          <w:sz w:val="28"/>
          <w:szCs w:val="28"/>
        </w:rPr>
        <w:t xml:space="preserve">20xx年，我镇高度重视乡村振兴工作，充分发挥党建引领作用，着力将组织优势转化为发展优势，推动乡村振兴工作不断取得新成效，逐步实现基层“党建强”“乡村美”“产业强”“农民富”的良好发展状态。现将有关工作向调查组领导汇报如下：</w:t>
      </w:r>
    </w:p>
    <w:p>
      <w:pPr>
        <w:ind w:left="0" w:right="0" w:firstLine="560"/>
        <w:spacing w:before="450" w:after="450" w:line="312" w:lineRule="auto"/>
      </w:pPr>
      <w:r>
        <w:rPr>
          <w:rFonts w:ascii="宋体" w:hAnsi="宋体" w:eastAsia="宋体" w:cs="宋体"/>
          <w:color w:val="000"/>
          <w:sz w:val="28"/>
          <w:szCs w:val="28"/>
        </w:rPr>
        <w:t xml:space="preserve">20xx年，我镇创新“党建＋”模式。一是积极实施“党群连心工程”，全面推进村党群服务中心建设，有力推动基层党建工作由虚变实、由软变硬。目前全镇打造了2个高标准非公党建示范点，1个廉政教育基地；2个_基地，党群服务中心在12个村（居）委实现全覆盖。二是出台《村干部坐班值班制度（试行）》，要求党组织书记带头“规矩上班”，确保村级党群服务中心门常开、人常在、事常办，同时开展村级代办服务，实现镇村屯三级无缝衔接。</w:t>
      </w:r>
    </w:p>
    <w:p>
      <w:pPr>
        <w:ind w:left="0" w:right="0" w:firstLine="560"/>
        <w:spacing w:before="450" w:after="450" w:line="312" w:lineRule="auto"/>
      </w:pPr>
      <w:r>
        <w:rPr>
          <w:rFonts w:ascii="宋体" w:hAnsi="宋体" w:eastAsia="宋体" w:cs="宋体"/>
          <w:color w:val="000"/>
          <w:sz w:val="28"/>
          <w:szCs w:val="28"/>
        </w:rPr>
        <w:t xml:space="preserve">我镇坚持把改善农村人居环境、建设美丽乡村作为提升农村形象、实施乡村振兴的有力抓手。一是优先从建档立卡贫困户等群众中选出了146名有劳动力、能干事的保洁员队伍，对集镇及153个自然村全覆盖，做到“全天负责，一日两扫”。二是我镇从四站组、城管、居委等抽调17人组成“党员先锋队”，集中整治集镇秩序、卫生检查，要求城管坚持每天全天候执勤维持集镇秩序、疏导交通，并且每月至少进行4次无死角清洗街道，全面改善人居环境。</w:t>
      </w:r>
    </w:p>
    <w:p>
      <w:pPr>
        <w:ind w:left="0" w:right="0" w:firstLine="560"/>
        <w:spacing w:before="450" w:after="450" w:line="312" w:lineRule="auto"/>
      </w:pPr>
      <w:r>
        <w:rPr>
          <w:rFonts w:ascii="宋体" w:hAnsi="宋体" w:eastAsia="宋体" w:cs="宋体"/>
          <w:color w:val="000"/>
          <w:sz w:val="28"/>
          <w:szCs w:val="28"/>
        </w:rPr>
        <w:t xml:space="preserve">我镇按照绩效考评细则，以“产业兴旺”为重点，扎实做好耕地地力保护工作，强力推进撂荒田整治，今年全镇整治复垦7000余亩，新增粮食产量600多万斤，共投入60余万元修建了200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2024-09-20T22:50:34+08:00</dcterms:created>
  <dcterms:modified xsi:type="dcterms:W3CDTF">2024-09-20T22:50:34+08:00</dcterms:modified>
</cp:coreProperties>
</file>

<file path=docProps/custom.xml><?xml version="1.0" encoding="utf-8"?>
<Properties xmlns="http://schemas.openxmlformats.org/officeDocument/2006/custom-properties" xmlns:vt="http://schemas.openxmlformats.org/officeDocument/2006/docPropsVTypes"/>
</file>